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AABF8" w14:textId="1116AFC8" w:rsidR="009E0FB5" w:rsidRDefault="004759FF">
      <w:r>
        <w:t>Tran Hoang Long – ph30891</w:t>
      </w:r>
    </w:p>
    <w:p w14:paraId="0D220A3D" w14:textId="5C0D77EC" w:rsidR="004759FF" w:rsidRDefault="004759FF">
      <w:r>
        <w:t xml:space="preserve">Video : </w:t>
      </w:r>
      <w:hyperlink r:id="rId4" w:history="1">
        <w:r w:rsidRPr="005828AA">
          <w:rPr>
            <w:rStyle w:val="Hyperlink"/>
          </w:rPr>
          <w:t>https://www.loom.com/share/aec83cd0bd664134b5b5d357432e53d3?sid=dd132e6f-b952-440b-a41a-9c848efabdca</w:t>
        </w:r>
      </w:hyperlink>
      <w:r>
        <w:t xml:space="preserve"> </w:t>
      </w:r>
    </w:p>
    <w:sectPr w:rsidR="00475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35B"/>
    <w:rsid w:val="0035393B"/>
    <w:rsid w:val="004759FF"/>
    <w:rsid w:val="009E0FB5"/>
    <w:rsid w:val="00C3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29C4F"/>
  <w15:chartTrackingRefBased/>
  <w15:docId w15:val="{33599CAA-7EE0-4F7D-B912-B0E545C83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59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9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om.com/share/aec83cd0bd664134b5b5d357432e53d3?sid=dd132e6f-b952-440b-a41a-9c848efabd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longthph30891 FPL Ha Noi</dc:creator>
  <cp:keywords/>
  <dc:description/>
  <cp:lastModifiedBy>longthph30891 FPL Ha Noi</cp:lastModifiedBy>
  <cp:revision>2</cp:revision>
  <dcterms:created xsi:type="dcterms:W3CDTF">2024-05-10T14:28:00Z</dcterms:created>
  <dcterms:modified xsi:type="dcterms:W3CDTF">2024-05-10T14:29:00Z</dcterms:modified>
</cp:coreProperties>
</file>