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A802D" w14:textId="62294BB3" w:rsidR="009E0FB5" w:rsidRDefault="00D52C8F">
      <w:pPr>
        <w:rPr>
          <w:lang w:val="vi-VN"/>
        </w:rPr>
      </w:pPr>
      <w:r>
        <w:t>Tran</w:t>
      </w:r>
      <w:r>
        <w:rPr>
          <w:lang w:val="vi-VN"/>
        </w:rPr>
        <w:t xml:space="preserve"> Hoang Long – PH30891</w:t>
      </w:r>
    </w:p>
    <w:p w14:paraId="64BE7DB5" w14:textId="17EB2B7E" w:rsidR="00D52C8F" w:rsidRPr="00D52C8F" w:rsidRDefault="00D52C8F">
      <w:pPr>
        <w:rPr>
          <w:lang w:val="vi-VN"/>
        </w:rPr>
      </w:pPr>
      <w:r>
        <w:rPr>
          <w:lang w:val="vi-VN"/>
        </w:rPr>
        <w:t xml:space="preserve">Link video lab 5: </w:t>
      </w:r>
      <w:hyperlink r:id="rId4" w:history="1">
        <w:r w:rsidRPr="00771D36">
          <w:rPr>
            <w:rStyle w:val="Hyperlink"/>
            <w:lang w:val="vi-VN"/>
          </w:rPr>
          <w:t>https://www.loom.com/share/3069a53531424f7684e7bbb487d91401?sid=d77c9dca-228a-4658-9f6f-e8b9e0cb0a6d</w:t>
        </w:r>
      </w:hyperlink>
      <w:r>
        <w:rPr>
          <w:lang w:val="vi-VN"/>
        </w:rPr>
        <w:t xml:space="preserve"> </w:t>
      </w:r>
    </w:p>
    <w:sectPr w:rsidR="00D52C8F" w:rsidRPr="00D52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0F"/>
    <w:rsid w:val="009C1F33"/>
    <w:rsid w:val="009E0FB5"/>
    <w:rsid w:val="00B3280F"/>
    <w:rsid w:val="00D5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E2CC"/>
  <w15:chartTrackingRefBased/>
  <w15:docId w15:val="{B6BD77E3-85FB-443A-95B0-A9834DD4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3069a53531424f7684e7bbb487d91401?sid=d77c9dca-228a-4658-9f6f-e8b9e0cb0a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longthph30891 FPL Ha Noi</dc:creator>
  <cp:keywords/>
  <dc:description/>
  <cp:lastModifiedBy>longthph30891 FPL Ha Noi</cp:lastModifiedBy>
  <cp:revision>2</cp:revision>
  <dcterms:created xsi:type="dcterms:W3CDTF">2024-05-29T13:06:00Z</dcterms:created>
  <dcterms:modified xsi:type="dcterms:W3CDTF">2024-05-29T13:07:00Z</dcterms:modified>
</cp:coreProperties>
</file>