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38524" w14:textId="2289E05C" w:rsidR="009E0FB5" w:rsidRDefault="009D0F57">
      <w:r>
        <w:t>Tran Hoang Long – ph30891</w:t>
      </w:r>
    </w:p>
    <w:p w14:paraId="6FA57DDF" w14:textId="2A684637" w:rsidR="009D0F57" w:rsidRDefault="009D0F57">
      <w:r>
        <w:t xml:space="preserve">Video: </w:t>
      </w:r>
      <w:hyperlink r:id="rId4" w:history="1">
        <w:r w:rsidRPr="005216AF">
          <w:rPr>
            <w:rStyle w:val="Hyperlink"/>
          </w:rPr>
          <w:t>https://www.loom.com/share/65a9701f152b498ab889b1a4f6ede3f8?sid=c05400f7-09ae-4a17-832f-69516e6bba2e</w:t>
        </w:r>
      </w:hyperlink>
      <w:r>
        <w:t xml:space="preserve"> </w:t>
      </w:r>
    </w:p>
    <w:sectPr w:rsidR="009D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A8"/>
    <w:rsid w:val="000636A8"/>
    <w:rsid w:val="009B17E7"/>
    <w:rsid w:val="009D0F57"/>
    <w:rsid w:val="009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8F1E"/>
  <w15:chartTrackingRefBased/>
  <w15:docId w15:val="{E69C14A2-10C0-422F-BEED-3AA9D4E5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65a9701f152b498ab889b1a4f6ede3f8?sid=c05400f7-09ae-4a17-832f-69516e6bba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longthph30891 FPL Ha Noi</dc:creator>
  <cp:keywords/>
  <dc:description/>
  <cp:lastModifiedBy>longthph30891 FPL Ha Noi</cp:lastModifiedBy>
  <cp:revision>2</cp:revision>
  <dcterms:created xsi:type="dcterms:W3CDTF">2024-06-07T17:07:00Z</dcterms:created>
  <dcterms:modified xsi:type="dcterms:W3CDTF">2024-06-07T17:08:00Z</dcterms:modified>
</cp:coreProperties>
</file>