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9680" w14:textId="77777777" w:rsidR="002D6025" w:rsidRDefault="001E7C74">
      <w:pPr>
        <w:pStyle w:val="FirstParagraph"/>
      </w:pPr>
      <w:r>
        <w:rPr>
          <w:b/>
        </w:rPr>
        <w:t>Declaration of interests</w:t>
      </w:r>
      <w:r>
        <w:br/>
        <w:t> </w:t>
      </w:r>
      <w:r>
        <w:br/>
      </w:r>
      <w:r>
        <w:t>☐</w:t>
      </w:r>
      <w:r>
        <w:t xml:space="preserve">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☒ The authors declare the following financial interests/personal relationships wh</w:t>
      </w:r>
      <w:r>
        <w:t>ich may be considered as potential competing interests:</w:t>
      </w:r>
      <w:r>
        <w:br/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059"/>
      </w:tblGrid>
      <w:tr w:rsidR="002D6025" w14:paraId="5A3E9AC0" w14:textId="77777777">
        <w:tc>
          <w:tcPr>
            <w:tcW w:w="0" w:type="auto"/>
          </w:tcPr>
          <w:p w14:paraId="327F5723" w14:textId="77777777" w:rsidR="002D6025" w:rsidRDefault="001E7C74">
            <w:pPr>
              <w:pStyle w:val="Compact"/>
            </w:pPr>
            <w:r>
              <w:t>Hector Lopez reports a relationship with NextEra Energy Inc that includes: employment.</w:t>
            </w:r>
          </w:p>
        </w:tc>
      </w:tr>
    </w:tbl>
    <w:p w14:paraId="2EC3AB11" w14:textId="77777777" w:rsidR="001E7C74" w:rsidRDefault="001E7C74"/>
    <w:sectPr w:rsidR="001E7C74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0805" w14:textId="77777777" w:rsidR="001E7C74" w:rsidRDefault="001E7C74">
      <w:pPr>
        <w:spacing w:after="0"/>
      </w:pPr>
      <w:r>
        <w:separator/>
      </w:r>
    </w:p>
  </w:endnote>
  <w:endnote w:type="continuationSeparator" w:id="0">
    <w:p w14:paraId="09FBEC43" w14:textId="77777777" w:rsidR="001E7C74" w:rsidRDefault="001E7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493C" w14:textId="77777777" w:rsidR="001E7C74" w:rsidRDefault="001E7C74">
      <w:r>
        <w:separator/>
      </w:r>
    </w:p>
  </w:footnote>
  <w:footnote w:type="continuationSeparator" w:id="0">
    <w:p w14:paraId="47363BF5" w14:textId="77777777" w:rsidR="001E7C74" w:rsidRDefault="001E7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67A2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7C74"/>
    <w:rsid w:val="002D6025"/>
    <w:rsid w:val="004E29B3"/>
    <w:rsid w:val="00590D07"/>
    <w:rsid w:val="00784D58"/>
    <w:rsid w:val="008D6863"/>
    <w:rsid w:val="00B6735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1A61C"/>
  <w15:docId w15:val="{0E60ECD3-B42E-6D47-8BF1-B0EF8C4D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Lopez, Hector</dc:creator>
  <cp:keywords/>
  <cp:lastModifiedBy>Lopez, Hector</cp:lastModifiedBy>
  <cp:revision>2</cp:revision>
  <dcterms:created xsi:type="dcterms:W3CDTF">2021-12-14T19:34:00Z</dcterms:created>
  <dcterms:modified xsi:type="dcterms:W3CDTF">2021-12-14T19:34:00Z</dcterms:modified>
</cp:coreProperties>
</file>