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2081D" w14:textId="77777777" w:rsidR="001A7E23" w:rsidRDefault="001A7E23" w:rsidP="001A7E23">
      <w:pPr>
        <w:rPr>
          <w:b/>
          <w:bCs/>
          <w:sz w:val="144"/>
          <w:szCs w:val="144"/>
        </w:rPr>
      </w:pPr>
      <w:r w:rsidRPr="00CC19A7">
        <w:rPr>
          <w:b/>
          <w:bCs/>
          <w:sz w:val="144"/>
          <w:szCs w:val="144"/>
        </w:rPr>
        <w:t>Web Development</w:t>
      </w:r>
    </w:p>
    <w:p w14:paraId="690E7076" w14:textId="52294452" w:rsidR="00C3610E" w:rsidRDefault="00C3610E" w:rsidP="001A7E23">
      <w:pPr>
        <w:rPr>
          <w:b/>
          <w:bCs/>
          <w:sz w:val="144"/>
          <w:szCs w:val="144"/>
        </w:rPr>
      </w:pPr>
      <w:r>
        <w:rPr>
          <w:b/>
          <w:bCs/>
          <w:sz w:val="144"/>
          <w:szCs w:val="144"/>
        </w:rPr>
        <w:t>Lehlohonolo Ledwaba</w:t>
      </w:r>
      <w:r w:rsidR="0000716D">
        <w:rPr>
          <w:b/>
          <w:bCs/>
          <w:sz w:val="144"/>
          <w:szCs w:val="144"/>
        </w:rPr>
        <w:t xml:space="preserve"> </w:t>
      </w:r>
    </w:p>
    <w:p w14:paraId="10C8723F" w14:textId="4CDA98C1" w:rsidR="00C3610E" w:rsidRDefault="00C3610E" w:rsidP="001A7E23">
      <w:pPr>
        <w:rPr>
          <w:b/>
          <w:bCs/>
          <w:sz w:val="144"/>
          <w:szCs w:val="144"/>
        </w:rPr>
      </w:pPr>
      <w:r>
        <w:rPr>
          <w:b/>
          <w:bCs/>
          <w:sz w:val="144"/>
          <w:szCs w:val="144"/>
        </w:rPr>
        <w:t>ST10524189</w:t>
      </w:r>
    </w:p>
    <w:p w14:paraId="6E3BC3A4" w14:textId="77777777" w:rsidR="001A7E23" w:rsidRDefault="001A7E23" w:rsidP="001A7E23">
      <w:pPr>
        <w:rPr>
          <w:b/>
          <w:bCs/>
          <w:sz w:val="144"/>
          <w:szCs w:val="144"/>
        </w:rPr>
      </w:pPr>
    </w:p>
    <w:p w14:paraId="134F932D" w14:textId="77777777" w:rsidR="00C3610E" w:rsidRDefault="00C3610E" w:rsidP="001A7E23">
      <w:pPr>
        <w:rPr>
          <w:b/>
          <w:bCs/>
        </w:rPr>
      </w:pPr>
    </w:p>
    <w:p w14:paraId="320DE8DB" w14:textId="77777777" w:rsidR="001A7E23" w:rsidRDefault="001A7E23" w:rsidP="001A7E23">
      <w:pPr>
        <w:rPr>
          <w:b/>
          <w:bCs/>
        </w:rPr>
      </w:pPr>
    </w:p>
    <w:p w14:paraId="6BC45426" w14:textId="77777777" w:rsidR="00C3610E" w:rsidRDefault="00C3610E" w:rsidP="001A7E23">
      <w:pPr>
        <w:rPr>
          <w:b/>
          <w:bCs/>
        </w:rPr>
      </w:pPr>
    </w:p>
    <w:p w14:paraId="6E06EF2B" w14:textId="77777777" w:rsidR="00C3610E" w:rsidRDefault="00C3610E" w:rsidP="001A7E23">
      <w:pPr>
        <w:rPr>
          <w:b/>
          <w:bCs/>
        </w:rPr>
      </w:pPr>
    </w:p>
    <w:p w14:paraId="6A260EC9" w14:textId="77777777" w:rsidR="001A7E23" w:rsidRDefault="001A7E23" w:rsidP="001A7E23">
      <w:pPr>
        <w:rPr>
          <w:b/>
          <w:bCs/>
        </w:rPr>
      </w:pPr>
    </w:p>
    <w:p w14:paraId="7AFDFF49" w14:textId="5AAAEBD4" w:rsidR="001A7E23" w:rsidRPr="001A7E23" w:rsidRDefault="001A7E23" w:rsidP="001A7E23">
      <w:pPr>
        <w:rPr>
          <w:b/>
          <w:bCs/>
        </w:rPr>
      </w:pPr>
      <w:r w:rsidRPr="001A7E23">
        <w:rPr>
          <w:b/>
          <w:bCs/>
        </w:rPr>
        <w:lastRenderedPageBreak/>
        <w:t>TABLE OF CONTENTS</w:t>
      </w:r>
    </w:p>
    <w:p w14:paraId="7D37937E" w14:textId="77777777" w:rsidR="001A7E23" w:rsidRPr="001A7E23" w:rsidRDefault="001A7E23" w:rsidP="001A7E23">
      <w:pPr>
        <w:rPr>
          <w:b/>
          <w:bCs/>
        </w:rPr>
      </w:pPr>
      <w:r w:rsidRPr="001A7E23">
        <w:rPr>
          <w:b/>
          <w:bCs/>
        </w:rPr>
        <w:t>WEBSITE PROJECT PROPOSAL 1: BRIGHTFUTURE RETAIL</w:t>
      </w:r>
    </w:p>
    <w:p w14:paraId="58225244" w14:textId="77777777" w:rsidR="001A7E23" w:rsidRPr="001A7E23" w:rsidRDefault="001A7E23" w:rsidP="001A7E23">
      <w:pPr>
        <w:numPr>
          <w:ilvl w:val="0"/>
          <w:numId w:val="6"/>
        </w:numPr>
        <w:rPr>
          <w:b/>
          <w:bCs/>
        </w:rPr>
      </w:pPr>
      <w:r w:rsidRPr="001A7E23">
        <w:rPr>
          <w:b/>
          <w:bCs/>
        </w:rPr>
        <w:t xml:space="preserve">Organisation Overview </w:t>
      </w:r>
    </w:p>
    <w:p w14:paraId="37BAE088" w14:textId="77777777" w:rsidR="001A7E23" w:rsidRPr="001A7E23" w:rsidRDefault="001A7E23" w:rsidP="001A7E23">
      <w:pPr>
        <w:numPr>
          <w:ilvl w:val="0"/>
          <w:numId w:val="6"/>
        </w:numPr>
        <w:rPr>
          <w:b/>
          <w:bCs/>
        </w:rPr>
      </w:pPr>
      <w:r w:rsidRPr="001A7E23">
        <w:rPr>
          <w:b/>
          <w:bCs/>
        </w:rPr>
        <w:t xml:space="preserve">Website Goals and Objectives </w:t>
      </w:r>
    </w:p>
    <w:p w14:paraId="1744957B" w14:textId="77777777" w:rsidR="001A7E23" w:rsidRPr="001A7E23" w:rsidRDefault="001A7E23" w:rsidP="001A7E23">
      <w:pPr>
        <w:numPr>
          <w:ilvl w:val="0"/>
          <w:numId w:val="6"/>
        </w:numPr>
        <w:rPr>
          <w:b/>
          <w:bCs/>
        </w:rPr>
      </w:pPr>
      <w:r w:rsidRPr="001A7E23">
        <w:rPr>
          <w:b/>
          <w:bCs/>
        </w:rPr>
        <w:t xml:space="preserve">Current Website Analysis </w:t>
      </w:r>
    </w:p>
    <w:p w14:paraId="3D273B84" w14:textId="77777777" w:rsidR="001A7E23" w:rsidRPr="001A7E23" w:rsidRDefault="001A7E23" w:rsidP="001A7E23">
      <w:pPr>
        <w:numPr>
          <w:ilvl w:val="0"/>
          <w:numId w:val="6"/>
        </w:numPr>
        <w:rPr>
          <w:b/>
          <w:bCs/>
        </w:rPr>
      </w:pPr>
      <w:r w:rsidRPr="001A7E23">
        <w:rPr>
          <w:b/>
          <w:bCs/>
        </w:rPr>
        <w:t xml:space="preserve">Proposed Website Features and Functionality </w:t>
      </w:r>
    </w:p>
    <w:p w14:paraId="25231AC2" w14:textId="77777777" w:rsidR="001A7E23" w:rsidRPr="001A7E23" w:rsidRDefault="001A7E23" w:rsidP="001A7E23">
      <w:pPr>
        <w:numPr>
          <w:ilvl w:val="0"/>
          <w:numId w:val="6"/>
        </w:numPr>
        <w:rPr>
          <w:b/>
          <w:bCs/>
        </w:rPr>
      </w:pPr>
      <w:r w:rsidRPr="001A7E23">
        <w:rPr>
          <w:b/>
          <w:bCs/>
        </w:rPr>
        <w:t xml:space="preserve">Design and User Experience </w:t>
      </w:r>
    </w:p>
    <w:p w14:paraId="4EC65C38" w14:textId="77777777" w:rsidR="001A7E23" w:rsidRPr="001A7E23" w:rsidRDefault="001A7E23" w:rsidP="001A7E23">
      <w:pPr>
        <w:numPr>
          <w:ilvl w:val="0"/>
          <w:numId w:val="6"/>
        </w:numPr>
        <w:rPr>
          <w:b/>
          <w:bCs/>
        </w:rPr>
      </w:pPr>
      <w:r w:rsidRPr="001A7E23">
        <w:rPr>
          <w:b/>
          <w:bCs/>
        </w:rPr>
        <w:t xml:space="preserve">Technical Requirements </w:t>
      </w:r>
    </w:p>
    <w:p w14:paraId="2ACC9EB8" w14:textId="77777777" w:rsidR="001A7E23" w:rsidRPr="001A7E23" w:rsidRDefault="001A7E23" w:rsidP="001A7E23">
      <w:pPr>
        <w:numPr>
          <w:ilvl w:val="0"/>
          <w:numId w:val="6"/>
        </w:numPr>
        <w:rPr>
          <w:b/>
          <w:bCs/>
        </w:rPr>
      </w:pPr>
      <w:r w:rsidRPr="001A7E23">
        <w:rPr>
          <w:b/>
          <w:bCs/>
        </w:rPr>
        <w:t xml:space="preserve">Timeline and Milestones </w:t>
      </w:r>
    </w:p>
    <w:p w14:paraId="06F1D289" w14:textId="77777777" w:rsidR="001A7E23" w:rsidRPr="001A7E23" w:rsidRDefault="001A7E23" w:rsidP="001A7E23">
      <w:pPr>
        <w:numPr>
          <w:ilvl w:val="0"/>
          <w:numId w:val="6"/>
        </w:numPr>
        <w:rPr>
          <w:b/>
          <w:bCs/>
        </w:rPr>
      </w:pPr>
      <w:r w:rsidRPr="001A7E23">
        <w:rPr>
          <w:b/>
          <w:bCs/>
        </w:rPr>
        <w:t xml:space="preserve">Budget </w:t>
      </w:r>
    </w:p>
    <w:p w14:paraId="06269582" w14:textId="77777777" w:rsidR="001A7E23" w:rsidRDefault="001A7E23" w:rsidP="001A7E23">
      <w:pPr>
        <w:numPr>
          <w:ilvl w:val="0"/>
          <w:numId w:val="6"/>
        </w:numPr>
        <w:rPr>
          <w:b/>
          <w:bCs/>
        </w:rPr>
      </w:pPr>
      <w:r w:rsidRPr="001A7E23">
        <w:rPr>
          <w:b/>
          <w:bCs/>
        </w:rPr>
        <w:t xml:space="preserve">References </w:t>
      </w:r>
    </w:p>
    <w:p w14:paraId="20923A46" w14:textId="77777777" w:rsidR="001A7E23" w:rsidRDefault="001A7E23" w:rsidP="001A7E23">
      <w:pPr>
        <w:ind w:left="720"/>
        <w:rPr>
          <w:b/>
          <w:bCs/>
        </w:rPr>
      </w:pPr>
    </w:p>
    <w:p w14:paraId="31019418" w14:textId="77777777" w:rsidR="001A7E23" w:rsidRDefault="001A7E23" w:rsidP="001A7E23">
      <w:pPr>
        <w:ind w:left="720"/>
        <w:rPr>
          <w:b/>
          <w:bCs/>
        </w:rPr>
      </w:pPr>
    </w:p>
    <w:p w14:paraId="635D5257" w14:textId="60A09056" w:rsidR="001A7E23" w:rsidRPr="001A7E23" w:rsidRDefault="001A7E23" w:rsidP="001A7E23">
      <w:pPr>
        <w:rPr>
          <w:b/>
          <w:bCs/>
        </w:rPr>
      </w:pPr>
    </w:p>
    <w:p w14:paraId="0E2CC80C" w14:textId="77777777" w:rsidR="001A7E23" w:rsidRPr="001A7E23" w:rsidRDefault="001A7E23" w:rsidP="001A7E23">
      <w:pPr>
        <w:rPr>
          <w:b/>
          <w:bCs/>
        </w:rPr>
      </w:pPr>
      <w:r w:rsidRPr="001A7E23">
        <w:rPr>
          <w:b/>
          <w:bCs/>
        </w:rPr>
        <w:t>WEBSITE PROJECT PROPOSAL 2: ROYAL TECH SOLUTIONS (PTY) LTD</w:t>
      </w:r>
    </w:p>
    <w:p w14:paraId="3A539045" w14:textId="77777777" w:rsidR="001A7E23" w:rsidRPr="001A7E23" w:rsidRDefault="001A7E23" w:rsidP="001A7E23">
      <w:pPr>
        <w:numPr>
          <w:ilvl w:val="0"/>
          <w:numId w:val="7"/>
        </w:numPr>
        <w:rPr>
          <w:b/>
          <w:bCs/>
        </w:rPr>
      </w:pPr>
      <w:r w:rsidRPr="001A7E23">
        <w:rPr>
          <w:b/>
          <w:bCs/>
        </w:rPr>
        <w:t xml:space="preserve">Organisation Overview </w:t>
      </w:r>
    </w:p>
    <w:p w14:paraId="32D27179" w14:textId="77777777" w:rsidR="001A7E23" w:rsidRPr="001A7E23" w:rsidRDefault="001A7E23" w:rsidP="001A7E23">
      <w:pPr>
        <w:numPr>
          <w:ilvl w:val="0"/>
          <w:numId w:val="7"/>
        </w:numPr>
        <w:rPr>
          <w:b/>
          <w:bCs/>
        </w:rPr>
      </w:pPr>
      <w:r w:rsidRPr="001A7E23">
        <w:rPr>
          <w:b/>
          <w:bCs/>
        </w:rPr>
        <w:t xml:space="preserve">Website Goals and Objectives </w:t>
      </w:r>
    </w:p>
    <w:p w14:paraId="4E57F098" w14:textId="77777777" w:rsidR="001A7E23" w:rsidRPr="001A7E23" w:rsidRDefault="001A7E23" w:rsidP="001A7E23">
      <w:pPr>
        <w:numPr>
          <w:ilvl w:val="0"/>
          <w:numId w:val="7"/>
        </w:numPr>
        <w:rPr>
          <w:b/>
          <w:bCs/>
        </w:rPr>
      </w:pPr>
      <w:r w:rsidRPr="001A7E23">
        <w:rPr>
          <w:b/>
          <w:bCs/>
        </w:rPr>
        <w:t xml:space="preserve">Current Website Analysis </w:t>
      </w:r>
    </w:p>
    <w:p w14:paraId="1EB5D58E" w14:textId="77777777" w:rsidR="001A7E23" w:rsidRPr="001A7E23" w:rsidRDefault="001A7E23" w:rsidP="001A7E23">
      <w:pPr>
        <w:numPr>
          <w:ilvl w:val="0"/>
          <w:numId w:val="7"/>
        </w:numPr>
        <w:rPr>
          <w:b/>
          <w:bCs/>
        </w:rPr>
      </w:pPr>
      <w:r w:rsidRPr="001A7E23">
        <w:rPr>
          <w:b/>
          <w:bCs/>
        </w:rPr>
        <w:t xml:space="preserve">Proposed Website Features and Functionality </w:t>
      </w:r>
    </w:p>
    <w:p w14:paraId="40CE765D" w14:textId="77777777" w:rsidR="001A7E23" w:rsidRPr="001A7E23" w:rsidRDefault="001A7E23" w:rsidP="001A7E23">
      <w:pPr>
        <w:numPr>
          <w:ilvl w:val="0"/>
          <w:numId w:val="7"/>
        </w:numPr>
        <w:rPr>
          <w:b/>
          <w:bCs/>
        </w:rPr>
      </w:pPr>
      <w:r w:rsidRPr="001A7E23">
        <w:rPr>
          <w:b/>
          <w:bCs/>
        </w:rPr>
        <w:t xml:space="preserve">Design and User Experience </w:t>
      </w:r>
    </w:p>
    <w:p w14:paraId="4B9F9617" w14:textId="77777777" w:rsidR="001A7E23" w:rsidRPr="001A7E23" w:rsidRDefault="001A7E23" w:rsidP="001A7E23">
      <w:pPr>
        <w:numPr>
          <w:ilvl w:val="0"/>
          <w:numId w:val="7"/>
        </w:numPr>
        <w:rPr>
          <w:b/>
          <w:bCs/>
        </w:rPr>
      </w:pPr>
      <w:r w:rsidRPr="001A7E23">
        <w:rPr>
          <w:b/>
          <w:bCs/>
        </w:rPr>
        <w:t xml:space="preserve">Technical Requirements </w:t>
      </w:r>
    </w:p>
    <w:p w14:paraId="444DD50F" w14:textId="77777777" w:rsidR="001A7E23" w:rsidRPr="001A7E23" w:rsidRDefault="001A7E23" w:rsidP="001A7E23">
      <w:pPr>
        <w:numPr>
          <w:ilvl w:val="0"/>
          <w:numId w:val="7"/>
        </w:numPr>
        <w:rPr>
          <w:b/>
          <w:bCs/>
        </w:rPr>
      </w:pPr>
      <w:r w:rsidRPr="001A7E23">
        <w:rPr>
          <w:b/>
          <w:bCs/>
        </w:rPr>
        <w:t xml:space="preserve">Timeline and Milestones </w:t>
      </w:r>
    </w:p>
    <w:p w14:paraId="78F37F15" w14:textId="77777777" w:rsidR="001A7E23" w:rsidRPr="001A7E23" w:rsidRDefault="001A7E23" w:rsidP="001A7E23">
      <w:pPr>
        <w:numPr>
          <w:ilvl w:val="0"/>
          <w:numId w:val="7"/>
        </w:numPr>
        <w:rPr>
          <w:b/>
          <w:bCs/>
        </w:rPr>
      </w:pPr>
      <w:r w:rsidRPr="001A7E23">
        <w:rPr>
          <w:b/>
          <w:bCs/>
        </w:rPr>
        <w:t xml:space="preserve">Budget </w:t>
      </w:r>
    </w:p>
    <w:p w14:paraId="305F3247" w14:textId="77777777" w:rsidR="001A7E23" w:rsidRPr="001A7E23" w:rsidRDefault="001A7E23" w:rsidP="001A7E23">
      <w:pPr>
        <w:numPr>
          <w:ilvl w:val="0"/>
          <w:numId w:val="7"/>
        </w:numPr>
        <w:rPr>
          <w:b/>
          <w:bCs/>
        </w:rPr>
      </w:pPr>
      <w:r w:rsidRPr="001A7E23">
        <w:rPr>
          <w:b/>
          <w:bCs/>
        </w:rPr>
        <w:t xml:space="preserve">References </w:t>
      </w:r>
    </w:p>
    <w:p w14:paraId="6703322C" w14:textId="77777777" w:rsidR="001A7E23" w:rsidRPr="001A7E23" w:rsidRDefault="001A7E23" w:rsidP="001A7E23">
      <w:pPr>
        <w:rPr>
          <w:b/>
          <w:bCs/>
        </w:rPr>
      </w:pPr>
    </w:p>
    <w:p w14:paraId="65BDF10C" w14:textId="77777777" w:rsidR="001A7E23" w:rsidRPr="001A7E23" w:rsidRDefault="001A7E23" w:rsidP="001A7E23">
      <w:pPr>
        <w:rPr>
          <w:b/>
          <w:bCs/>
        </w:rPr>
      </w:pPr>
    </w:p>
    <w:p w14:paraId="2F1C1DFB" w14:textId="77777777" w:rsidR="00077657" w:rsidRPr="00077657" w:rsidRDefault="00077657" w:rsidP="00077657">
      <w:pPr>
        <w:rPr>
          <w:b/>
          <w:bCs/>
        </w:rPr>
      </w:pPr>
      <w:r w:rsidRPr="00077657">
        <w:rPr>
          <w:b/>
          <w:bCs/>
        </w:rPr>
        <w:t>WEBSITE PROJECT PROPOSAL 1: BRIGHTFUTURE RETAIL</w:t>
      </w:r>
    </w:p>
    <w:p w14:paraId="64B6E113" w14:textId="77777777" w:rsidR="00077657" w:rsidRPr="00077657" w:rsidRDefault="00077657" w:rsidP="00077657">
      <w:r w:rsidRPr="00077657">
        <w:rPr>
          <w:b/>
          <w:bCs/>
        </w:rPr>
        <w:t>Website Project Proposal: BrightFuture Retail</w:t>
      </w:r>
    </w:p>
    <w:p w14:paraId="56E58D43" w14:textId="77777777" w:rsidR="00077657" w:rsidRPr="00077657" w:rsidRDefault="00077657" w:rsidP="00077657">
      <w:r w:rsidRPr="00077657">
        <w:rPr>
          <w:b/>
          <w:bCs/>
        </w:rPr>
        <w:t>1. Organization Overview</w:t>
      </w:r>
    </w:p>
    <w:p w14:paraId="3F692ABE" w14:textId="77777777" w:rsidR="00077657" w:rsidRPr="00077657" w:rsidRDefault="00077657" w:rsidP="00077657">
      <w:r w:rsidRPr="00077657">
        <w:t xml:space="preserve">BrightFuture Retail, founded in 2023, is an online and in-store retailer specialising in electronics, office supplies and student essentials. The organisation started with one branch in Pretoria CBD and has expanded to three branches with approximately 35 employees. Around 60% of customers now </w:t>
      </w:r>
      <w:r w:rsidRPr="00077657">
        <w:lastRenderedPageBreak/>
        <w:t>ask whether products can be ordered and paid for online, creating a need for a professional e-commerce website.</w:t>
      </w:r>
    </w:p>
    <w:p w14:paraId="409987FA" w14:textId="77777777" w:rsidR="00077657" w:rsidRPr="00077657" w:rsidRDefault="00077657" w:rsidP="00077657">
      <w:r w:rsidRPr="00077657">
        <w:rPr>
          <w:b/>
          <w:bCs/>
        </w:rPr>
        <w:t>Mission:</w:t>
      </w:r>
      <w:r w:rsidRPr="00077657">
        <w:t xml:space="preserve"> To provide quality products at affordable prices while making shopping convenient and accessible for everyone.</w:t>
      </w:r>
    </w:p>
    <w:p w14:paraId="5D024A33" w14:textId="77777777" w:rsidR="00077657" w:rsidRPr="00077657" w:rsidRDefault="00077657" w:rsidP="00077657">
      <w:r w:rsidRPr="00077657">
        <w:rPr>
          <w:b/>
          <w:bCs/>
        </w:rPr>
        <w:t>Vision:</w:t>
      </w:r>
      <w:r w:rsidRPr="00077657">
        <w:t xml:space="preserve"> To become Gauteng's leading retail brand for electronics, office supplies and student essentials.</w:t>
      </w:r>
    </w:p>
    <w:p w14:paraId="3BE57233" w14:textId="77777777" w:rsidR="00077657" w:rsidRPr="00077657" w:rsidRDefault="00077657" w:rsidP="00077657">
      <w:r w:rsidRPr="00077657">
        <w:rPr>
          <w:b/>
          <w:bCs/>
        </w:rPr>
        <w:t>Target audience:</w:t>
      </w:r>
      <w:r w:rsidRPr="00077657">
        <w:t xml:space="preserve"> Students, teachers, small business owners and corporate buyers in Gauteng and surrounding provinces.</w:t>
      </w:r>
    </w:p>
    <w:p w14:paraId="6C5AE90A" w14:textId="77777777" w:rsidR="00077657" w:rsidRPr="00077657" w:rsidRDefault="00077657" w:rsidP="00077657">
      <w:r w:rsidRPr="00077657">
        <w:rPr>
          <w:b/>
          <w:bCs/>
        </w:rPr>
        <w:t>2. Website Goals and Objectives</w:t>
      </w:r>
    </w:p>
    <w:p w14:paraId="76AB0EA7" w14:textId="77777777" w:rsidR="00077657" w:rsidRPr="00077657" w:rsidRDefault="00077657" w:rsidP="00077657">
      <w:r w:rsidRPr="00077657">
        <w:rPr>
          <w:b/>
          <w:bCs/>
        </w:rPr>
        <w:t>Goals:</w:t>
      </w:r>
      <w:r w:rsidRPr="00077657">
        <w:t xml:space="preserve"> Increase online sales, improve customer convenience, strengthen online visibility and reach customers beyond Pretoria.</w:t>
      </w:r>
    </w:p>
    <w:p w14:paraId="1B5E1DC6" w14:textId="77777777" w:rsidR="00077657" w:rsidRPr="00077657" w:rsidRDefault="00077657" w:rsidP="00077657">
      <w:r w:rsidRPr="00077657">
        <w:rPr>
          <w:b/>
          <w:bCs/>
        </w:rPr>
        <w:t>Objectives:</w:t>
      </w:r>
      <w:r w:rsidRPr="00077657">
        <w:t xml:space="preserve"> Process at least 100 online orders per month within the first six months; allow customers to browse products, check prices and availability, order online and choose delivery or collection; reduce unnecessary branch visits.</w:t>
      </w:r>
    </w:p>
    <w:p w14:paraId="04A8E736" w14:textId="77777777" w:rsidR="00077657" w:rsidRPr="00077657" w:rsidRDefault="00077657" w:rsidP="00077657">
      <w:r w:rsidRPr="00077657">
        <w:rPr>
          <w:b/>
          <w:bCs/>
        </w:rPr>
        <w:t>KPIs:</w:t>
      </w:r>
      <w:r w:rsidRPr="00077657">
        <w:t xml:space="preserve"> 1,000+ monthly visitors; 5% conversion rate; cart abandonment below 60%; average order value of approximately R8,000; 100+ online orders per month within six months.</w:t>
      </w:r>
    </w:p>
    <w:p w14:paraId="5EBAB185" w14:textId="77777777" w:rsidR="00077657" w:rsidRPr="00077657" w:rsidRDefault="00077657" w:rsidP="00077657">
      <w:r w:rsidRPr="00077657">
        <w:rPr>
          <w:b/>
          <w:bCs/>
        </w:rPr>
        <w:t>3. Current Website Analysis</w:t>
      </w:r>
    </w:p>
    <w:p w14:paraId="3B393048" w14:textId="77777777" w:rsidR="00077657" w:rsidRPr="00077657" w:rsidRDefault="00077657" w:rsidP="00077657">
      <w:r w:rsidRPr="00077657">
        <w:rPr>
          <w:b/>
          <w:bCs/>
        </w:rPr>
        <w:t>Strengths:</w:t>
      </w:r>
      <w:r w:rsidRPr="00077657">
        <w:t xml:space="preserve"> Active Facebook and Instagram pages; established brand recognition in Pretoria; existing customer base.</w:t>
      </w:r>
    </w:p>
    <w:p w14:paraId="1BFE0264" w14:textId="77777777" w:rsidR="00077657" w:rsidRPr="00077657" w:rsidRDefault="00077657" w:rsidP="00077657">
      <w:r w:rsidRPr="00077657">
        <w:rPr>
          <w:b/>
          <w:bCs/>
        </w:rPr>
        <w:t>Weaknesses:</w:t>
      </w:r>
      <w:r w:rsidRPr="00077657">
        <w:t xml:space="preserve"> No dedicated website; customers mainly order through WhatsApp and telephone; customers cannot easily check prices or stock online; limited online purchasing convenience.</w:t>
      </w:r>
    </w:p>
    <w:p w14:paraId="7AAE6DB2" w14:textId="77777777" w:rsidR="00077657" w:rsidRPr="00077657" w:rsidRDefault="00077657" w:rsidP="00077657">
      <w:r w:rsidRPr="00077657">
        <w:rPr>
          <w:b/>
          <w:bCs/>
        </w:rPr>
        <w:t>Improvements:</w:t>
      </w:r>
      <w:r w:rsidRPr="00077657">
        <w:t xml:space="preserve"> Develop an e-commerce website; provide product search and filtering; display product prices and availability; introduce online ordering and payment; provide a mobile-friendly experience.</w:t>
      </w:r>
    </w:p>
    <w:p w14:paraId="10B34EC9" w14:textId="77777777" w:rsidR="00077657" w:rsidRPr="00077657" w:rsidRDefault="00077657" w:rsidP="00077657">
      <w:r w:rsidRPr="00077657">
        <w:rPr>
          <w:b/>
          <w:bCs/>
        </w:rPr>
        <w:t>4. Proposed Website Features and Functionality</w:t>
      </w:r>
    </w:p>
    <w:p w14:paraId="49E23814" w14:textId="77777777" w:rsidR="00077657" w:rsidRPr="00077657" w:rsidRDefault="00077657" w:rsidP="00077657">
      <w:r w:rsidRPr="00077657">
        <w:rPr>
          <w:b/>
          <w:bCs/>
        </w:rPr>
        <w:t>Pages:</w:t>
      </w:r>
      <w:r w:rsidRPr="00077657">
        <w:t xml:space="preserve"> Homepage, About Us, Products, Online Order/Enquiry and Contact.</w:t>
      </w:r>
    </w:p>
    <w:p w14:paraId="068E46EA" w14:textId="77777777" w:rsidR="00077657" w:rsidRPr="00077657" w:rsidRDefault="00077657" w:rsidP="00077657">
      <w:r w:rsidRPr="00077657">
        <w:rPr>
          <w:b/>
          <w:bCs/>
        </w:rPr>
        <w:t>Functionality:</w:t>
      </w:r>
      <w:r w:rsidRPr="00077657">
        <w:t xml:space="preserve"> Product categories, search and filters, product images and descriptions, prices and availability, shopping cart, online ordering, payment options, delivery and in-store collection. Future integration with the organisation's inventory system will allow stock information to be updated more efficiently.</w:t>
      </w:r>
    </w:p>
    <w:p w14:paraId="1B4324D9" w14:textId="77777777" w:rsidR="00077657" w:rsidRPr="00077657" w:rsidRDefault="00077657" w:rsidP="00077657">
      <w:r w:rsidRPr="00077657">
        <w:rPr>
          <w:b/>
          <w:bCs/>
        </w:rPr>
        <w:t>5. Design and User Experience</w:t>
      </w:r>
    </w:p>
    <w:p w14:paraId="79E96841" w14:textId="77777777" w:rsidR="00077657" w:rsidRPr="00077657" w:rsidRDefault="00077657" w:rsidP="00077657">
      <w:r w:rsidRPr="00077657">
        <w:rPr>
          <w:b/>
          <w:bCs/>
        </w:rPr>
        <w:t>Aesthetic:</w:t>
      </w:r>
      <w:r w:rsidRPr="00077657">
        <w:t xml:space="preserve"> Clean, modern, professional and youthful, reflecting BrightFuture Retail's electronics and student-focused market.</w:t>
      </w:r>
    </w:p>
    <w:p w14:paraId="0A517423" w14:textId="77777777" w:rsidR="00077657" w:rsidRPr="00077657" w:rsidRDefault="00077657" w:rsidP="00077657">
      <w:r w:rsidRPr="00077657">
        <w:rPr>
          <w:b/>
          <w:bCs/>
        </w:rPr>
        <w:t>Colours:</w:t>
      </w:r>
      <w:r w:rsidRPr="00077657">
        <w:t xml:space="preserve"> Orange and Grey, based on the BrightFuture Retail brand identity.</w:t>
      </w:r>
    </w:p>
    <w:p w14:paraId="71E11331" w14:textId="77777777" w:rsidR="00077657" w:rsidRPr="00077657" w:rsidRDefault="00077657" w:rsidP="00077657">
      <w:r w:rsidRPr="00077657">
        <w:rPr>
          <w:b/>
          <w:bCs/>
        </w:rPr>
        <w:t>Typography:</w:t>
      </w:r>
      <w:r w:rsidRPr="00077657">
        <w:t xml:space="preserve"> Montserrat for headings and Open Sans for body text.</w:t>
      </w:r>
    </w:p>
    <w:p w14:paraId="62AA2CA5" w14:textId="77777777" w:rsidR="00077657" w:rsidRPr="00077657" w:rsidRDefault="00077657" w:rsidP="00077657">
      <w:r w:rsidRPr="00077657">
        <w:rPr>
          <w:b/>
          <w:bCs/>
        </w:rPr>
        <w:t>UX:</w:t>
      </w:r>
      <w:r w:rsidRPr="00077657">
        <w:t xml:space="preserve"> Mobile-first design, simple navigation, consistent page layouts, large product images, clear product information and prominent "Add to Cart" buttons. Accessibility will be supported through meaningful headings, alternative text, readable content and clearly labelled forms.</w:t>
      </w:r>
    </w:p>
    <w:p w14:paraId="357F9ADF" w14:textId="77777777" w:rsidR="00077657" w:rsidRPr="00077657" w:rsidRDefault="00077657" w:rsidP="00077657">
      <w:r w:rsidRPr="00077657">
        <w:rPr>
          <w:b/>
          <w:bCs/>
        </w:rPr>
        <w:lastRenderedPageBreak/>
        <w:t>Wireframes:</w:t>
      </w:r>
      <w:r w:rsidRPr="00077657">
        <w:t xml:space="preserve"> Homepage showing header/logo, navigation, hero section, promotional content, featured products, calls-to-action and footer. Products page showing categories, search/filter controls, product cards, images, prices, availability and Add to Cart buttons.</w:t>
      </w:r>
    </w:p>
    <w:p w14:paraId="7B652A2F" w14:textId="77777777" w:rsidR="00077657" w:rsidRPr="00077657" w:rsidRDefault="00077657" w:rsidP="00077657">
      <w:r w:rsidRPr="00077657">
        <w:rPr>
          <w:b/>
          <w:bCs/>
        </w:rPr>
        <w:t>6. Technical Requirements</w:t>
      </w:r>
    </w:p>
    <w:p w14:paraId="731050B8" w14:textId="77777777" w:rsidR="00077657" w:rsidRPr="00077657" w:rsidRDefault="00077657" w:rsidP="00077657">
      <w:r w:rsidRPr="00077657">
        <w:rPr>
          <w:b/>
          <w:bCs/>
        </w:rPr>
        <w:t>Hosting:</w:t>
      </w:r>
      <w:r w:rsidRPr="00077657">
        <w:t xml:space="preserve"> Reliable web hosting with SSL and regular backups.</w:t>
      </w:r>
    </w:p>
    <w:p w14:paraId="53F5A897" w14:textId="77777777" w:rsidR="00077657" w:rsidRPr="00077657" w:rsidRDefault="00077657" w:rsidP="00077657">
      <w:r w:rsidRPr="00077657">
        <w:rPr>
          <w:b/>
          <w:bCs/>
        </w:rPr>
        <w:t>Domain:</w:t>
      </w:r>
      <w:r w:rsidRPr="00077657">
        <w:t xml:space="preserve"> </w:t>
      </w:r>
      <w:hyperlink r:id="rId5" w:tgtFrame="_new" w:history="1">
        <w:r w:rsidRPr="00077657">
          <w:rPr>
            <w:rStyle w:val="Hyperlink"/>
          </w:rPr>
          <w:t>www.brightfutureretail.co.za</w:t>
        </w:r>
      </w:hyperlink>
    </w:p>
    <w:p w14:paraId="12518B8A" w14:textId="77777777" w:rsidR="00077657" w:rsidRPr="00077657" w:rsidRDefault="00077657" w:rsidP="00077657">
      <w:r w:rsidRPr="00077657">
        <w:rPr>
          <w:b/>
          <w:bCs/>
        </w:rPr>
        <w:t>Technologies:</w:t>
      </w:r>
      <w:r w:rsidRPr="00077657">
        <w:t xml:space="preserve"> HTML5, CSS3 and JavaScript for front-end development. Visual Studio Code will be used for development and Git/GitHub for version control.</w:t>
      </w:r>
    </w:p>
    <w:p w14:paraId="5D62E913" w14:textId="77777777" w:rsidR="00077657" w:rsidRPr="00077657" w:rsidRDefault="00077657" w:rsidP="00077657">
      <w:r w:rsidRPr="00077657">
        <w:rPr>
          <w:b/>
          <w:bCs/>
        </w:rPr>
        <w:t>SEO:</w:t>
      </w:r>
      <w:r w:rsidRPr="00077657">
        <w:t xml:space="preserve"> Descriptive page titles, meta descriptions, headings, image alt text, internal linking and an XML sitemap.</w:t>
      </w:r>
    </w:p>
    <w:p w14:paraId="369463BB" w14:textId="77777777" w:rsidR="00077657" w:rsidRPr="00077657" w:rsidRDefault="00077657" w:rsidP="00077657">
      <w:r w:rsidRPr="00077657">
        <w:rPr>
          <w:b/>
          <w:bCs/>
        </w:rPr>
        <w:t>7. Timeline and Milestones</w:t>
      </w:r>
    </w:p>
    <w:p w14:paraId="75C2D100" w14:textId="77777777" w:rsidR="00077657" w:rsidRPr="00077657" w:rsidRDefault="00077657" w:rsidP="00077657">
      <w:r w:rsidRPr="00077657">
        <w:rPr>
          <w:b/>
          <w:bCs/>
        </w:rPr>
        <w:t>Week 1:</w:t>
      </w:r>
      <w:r w:rsidRPr="00077657">
        <w:t xml:space="preserve"> Research and requirements gathering.</w:t>
      </w:r>
    </w:p>
    <w:p w14:paraId="4DD8E58F" w14:textId="77777777" w:rsidR="00077657" w:rsidRPr="00077657" w:rsidRDefault="00077657" w:rsidP="00077657">
      <w:r w:rsidRPr="00077657">
        <w:rPr>
          <w:b/>
          <w:bCs/>
        </w:rPr>
        <w:t>Week 2:</w:t>
      </w:r>
      <w:r w:rsidRPr="00077657">
        <w:t xml:space="preserve"> Finalise sitemap, proposal and low-fidelity wireframes.</w:t>
      </w:r>
    </w:p>
    <w:p w14:paraId="14EB82D5" w14:textId="77777777" w:rsidR="00077657" w:rsidRPr="00077657" w:rsidRDefault="00077657" w:rsidP="00077657">
      <w:r w:rsidRPr="00077657">
        <w:rPr>
          <w:b/>
          <w:bCs/>
        </w:rPr>
        <w:t>Weeks 3–4:</w:t>
      </w:r>
      <w:r w:rsidRPr="00077657">
        <w:t xml:space="preserve"> Develop HTML pages, navigation, content, images and forms.</w:t>
      </w:r>
    </w:p>
    <w:p w14:paraId="2A06DDBA" w14:textId="77777777" w:rsidR="00077657" w:rsidRPr="00077657" w:rsidRDefault="00077657" w:rsidP="00077657">
      <w:r w:rsidRPr="00077657">
        <w:rPr>
          <w:b/>
          <w:bCs/>
        </w:rPr>
        <w:t>Week 5:</w:t>
      </w:r>
      <w:r w:rsidRPr="00077657">
        <w:t xml:space="preserve"> Testing, error correction and usability review.</w:t>
      </w:r>
    </w:p>
    <w:p w14:paraId="6474F2D3" w14:textId="77777777" w:rsidR="00077657" w:rsidRPr="00077657" w:rsidRDefault="00077657" w:rsidP="00077657">
      <w:r w:rsidRPr="00077657">
        <w:rPr>
          <w:b/>
          <w:bCs/>
        </w:rPr>
        <w:t>Week 6:</w:t>
      </w:r>
      <w:r w:rsidRPr="00077657">
        <w:t xml:space="preserve"> Final documentation, references and Part 1 submission.</w:t>
      </w:r>
    </w:p>
    <w:p w14:paraId="759462B7" w14:textId="77777777" w:rsidR="00077657" w:rsidRPr="00077657" w:rsidRDefault="00077657" w:rsidP="00077657">
      <w:r w:rsidRPr="00077657">
        <w:rPr>
          <w:b/>
          <w:bCs/>
        </w:rPr>
        <w:t>8. Budget</w:t>
      </w:r>
    </w:p>
    <w:p w14:paraId="589BED0E" w14:textId="77777777" w:rsidR="00077657" w:rsidRPr="00077657" w:rsidRDefault="00077657" w:rsidP="00077657">
      <w:r w:rsidRPr="00077657">
        <w:rPr>
          <w:b/>
          <w:bCs/>
        </w:rPr>
        <w:t>One-Time:</w:t>
      </w:r>
      <w:r w:rsidRPr="00077657">
        <w:t xml:space="preserve"> Website design and development R18,500; payment gateway setup R1,200; SEO and product uploads R5,500.</w:t>
      </w:r>
    </w:p>
    <w:p w14:paraId="70E2258C" w14:textId="77777777" w:rsidR="00077657" w:rsidRPr="00077657" w:rsidRDefault="00077657" w:rsidP="00077657">
      <w:r w:rsidRPr="00077657">
        <w:rPr>
          <w:b/>
          <w:bCs/>
        </w:rPr>
        <w:t>Annual:</w:t>
      </w:r>
      <w:r w:rsidRPr="00077657">
        <w:t xml:space="preserve"> Domain and hosting R3,000; maintenance and support R9,600.</w:t>
      </w:r>
    </w:p>
    <w:p w14:paraId="2EC7688B" w14:textId="77777777" w:rsidR="00077657" w:rsidRPr="00077657" w:rsidRDefault="00077657" w:rsidP="00077657">
      <w:r w:rsidRPr="00077657">
        <w:rPr>
          <w:b/>
          <w:bCs/>
        </w:rPr>
        <w:t>Total Estimated Project Cost: R37,800.</w:t>
      </w:r>
    </w:p>
    <w:p w14:paraId="33025990" w14:textId="77777777" w:rsidR="00077657" w:rsidRPr="00077657" w:rsidRDefault="00077657" w:rsidP="00077657">
      <w:r w:rsidRPr="00077657">
        <w:rPr>
          <w:b/>
          <w:bCs/>
        </w:rPr>
        <w:t>9. References</w:t>
      </w:r>
    </w:p>
    <w:p w14:paraId="7C32C492" w14:textId="77777777" w:rsidR="00077657" w:rsidRPr="00077657" w:rsidRDefault="00077657" w:rsidP="00077657">
      <w:r w:rsidRPr="00077657">
        <w:t xml:space="preserve">Google Search Central, 2026. </w:t>
      </w:r>
      <w:r w:rsidRPr="00077657">
        <w:rPr>
          <w:i/>
          <w:iCs/>
        </w:rPr>
        <w:t>SEO Starter Guide</w:t>
      </w:r>
      <w:r w:rsidRPr="00077657">
        <w:t xml:space="preserve">. Available at: </w:t>
      </w:r>
      <w:hyperlink r:id="rId6" w:tgtFrame="_new" w:history="1">
        <w:r w:rsidRPr="00077657">
          <w:rPr>
            <w:rStyle w:val="Hyperlink"/>
          </w:rPr>
          <w:t>https://developers.google.com/search/docs/fundamentals/seo-starter-guide</w:t>
        </w:r>
      </w:hyperlink>
      <w:r w:rsidRPr="00077657">
        <w:t xml:space="preserve"> (Accessed: 14 August 2026).</w:t>
      </w:r>
    </w:p>
    <w:p w14:paraId="42AC1E62" w14:textId="77777777" w:rsidR="00077657" w:rsidRPr="00077657" w:rsidRDefault="00077657" w:rsidP="00077657">
      <w:r w:rsidRPr="00077657">
        <w:t xml:space="preserve">Google Search Central, 2026. </w:t>
      </w:r>
      <w:r w:rsidRPr="00077657">
        <w:rPr>
          <w:i/>
          <w:iCs/>
        </w:rPr>
        <w:t>SEO Best Practices for Ecommerce Sites</w:t>
      </w:r>
      <w:r w:rsidRPr="00077657">
        <w:t xml:space="preserve">. Available at: </w:t>
      </w:r>
      <w:hyperlink r:id="rId7" w:tgtFrame="_new" w:history="1">
        <w:r w:rsidRPr="00077657">
          <w:rPr>
            <w:rStyle w:val="Hyperlink"/>
          </w:rPr>
          <w:t>https://developers.google.com/search/docs/specialty/ecommerce</w:t>
        </w:r>
      </w:hyperlink>
      <w:r w:rsidRPr="00077657">
        <w:t xml:space="preserve"> (Accessed: 14 August 2026).</w:t>
      </w:r>
    </w:p>
    <w:p w14:paraId="60166D7E" w14:textId="77777777" w:rsidR="00077657" w:rsidRPr="00077657" w:rsidRDefault="00077657" w:rsidP="00077657">
      <w:r w:rsidRPr="00077657">
        <w:t xml:space="preserve">Google Search Central, 2026. </w:t>
      </w:r>
      <w:r w:rsidRPr="00077657">
        <w:rPr>
          <w:i/>
          <w:iCs/>
        </w:rPr>
        <w:t>Merchant Listing Structured Data</w:t>
      </w:r>
      <w:r w:rsidRPr="00077657">
        <w:t xml:space="preserve">. Available at: </w:t>
      </w:r>
      <w:hyperlink r:id="rId8" w:tgtFrame="_new" w:history="1">
        <w:r w:rsidRPr="00077657">
          <w:rPr>
            <w:rStyle w:val="Hyperlink"/>
          </w:rPr>
          <w:t>https://developers.google.com/search/docs/appearance/structured-data/merchant-listing</w:t>
        </w:r>
      </w:hyperlink>
      <w:r w:rsidRPr="00077657">
        <w:t xml:space="preserve"> (Accessed: 14 August 2026).</w:t>
      </w:r>
    </w:p>
    <w:p w14:paraId="57735716" w14:textId="77777777" w:rsidR="00077657" w:rsidRPr="00077657" w:rsidRDefault="00077657" w:rsidP="00077657">
      <w:r w:rsidRPr="00077657">
        <w:t xml:space="preserve">Google Analytics, 2026. </w:t>
      </w:r>
      <w:r w:rsidRPr="00077657">
        <w:rPr>
          <w:i/>
          <w:iCs/>
        </w:rPr>
        <w:t>Ecommerce</w:t>
      </w:r>
      <w:r w:rsidRPr="00077657">
        <w:t xml:space="preserve">. Available at: </w:t>
      </w:r>
      <w:hyperlink r:id="rId9" w:tgtFrame="_new" w:history="1">
        <w:r w:rsidRPr="00077657">
          <w:rPr>
            <w:rStyle w:val="Hyperlink"/>
          </w:rPr>
          <w:t>https://support.google.com/analytics/answer/14207267</w:t>
        </w:r>
      </w:hyperlink>
      <w:r w:rsidRPr="00077657">
        <w:t xml:space="preserve"> (Accessed: 14 August 2026).</w:t>
      </w:r>
    </w:p>
    <w:p w14:paraId="7EE0B870" w14:textId="77777777" w:rsidR="00077657" w:rsidRPr="00077657" w:rsidRDefault="00077657" w:rsidP="00077657">
      <w:r w:rsidRPr="00077657">
        <w:t xml:space="preserve">GitHub, 2026. </w:t>
      </w:r>
      <w:r w:rsidRPr="00077657">
        <w:rPr>
          <w:i/>
          <w:iCs/>
        </w:rPr>
        <w:t>About Git</w:t>
      </w:r>
      <w:r w:rsidRPr="00077657">
        <w:t xml:space="preserve">. Available at: </w:t>
      </w:r>
      <w:hyperlink r:id="rId10" w:tgtFrame="_new" w:history="1">
        <w:r w:rsidRPr="00077657">
          <w:rPr>
            <w:rStyle w:val="Hyperlink"/>
          </w:rPr>
          <w:t>https://docs.github.com/en/get-started/using-git/about-git</w:t>
        </w:r>
      </w:hyperlink>
      <w:r w:rsidRPr="00077657">
        <w:t xml:space="preserve"> (Accessed: 14 August 2026).</w:t>
      </w:r>
    </w:p>
    <w:p w14:paraId="0E108B8A" w14:textId="77777777" w:rsidR="00077657" w:rsidRPr="00077657" w:rsidRDefault="00077657" w:rsidP="00077657">
      <w:r w:rsidRPr="00077657">
        <w:t xml:space="preserve">MDN Web Docs, 2026. </w:t>
      </w:r>
      <w:r w:rsidRPr="00077657">
        <w:rPr>
          <w:i/>
          <w:iCs/>
        </w:rPr>
        <w:t>HTML: HyperText Markup Language</w:t>
      </w:r>
      <w:r w:rsidRPr="00077657">
        <w:t xml:space="preserve">. Available at: </w:t>
      </w:r>
      <w:hyperlink r:id="rId11" w:tgtFrame="_new" w:history="1">
        <w:r w:rsidRPr="00077657">
          <w:rPr>
            <w:rStyle w:val="Hyperlink"/>
          </w:rPr>
          <w:t>https://developer.mozilla.org/en-US/docs/Web/HTML</w:t>
        </w:r>
      </w:hyperlink>
      <w:r w:rsidRPr="00077657">
        <w:t xml:space="preserve"> (Accessed: 14 August 2026).</w:t>
      </w:r>
    </w:p>
    <w:p w14:paraId="2BC5E182" w14:textId="77777777" w:rsidR="00077657" w:rsidRPr="00077657" w:rsidRDefault="00077657" w:rsidP="00077657">
      <w:r w:rsidRPr="00077657">
        <w:lastRenderedPageBreak/>
        <w:t xml:space="preserve">MDN Web Docs, 2026. </w:t>
      </w:r>
      <w:r w:rsidRPr="00077657">
        <w:rPr>
          <w:i/>
          <w:iCs/>
        </w:rPr>
        <w:t>CSS: Cascading Style Sheets</w:t>
      </w:r>
      <w:r w:rsidRPr="00077657">
        <w:t xml:space="preserve">. Available at: </w:t>
      </w:r>
      <w:hyperlink r:id="rId12" w:tgtFrame="_new" w:history="1">
        <w:r w:rsidRPr="00077657">
          <w:rPr>
            <w:rStyle w:val="Hyperlink"/>
          </w:rPr>
          <w:t>https://developer.mozilla.org/en-US/docs/Web/CSS</w:t>
        </w:r>
      </w:hyperlink>
      <w:r w:rsidRPr="00077657">
        <w:t xml:space="preserve"> (Accessed: 14 August 2026).</w:t>
      </w:r>
    </w:p>
    <w:p w14:paraId="616910CA" w14:textId="77777777" w:rsidR="00077657" w:rsidRPr="00077657" w:rsidRDefault="00077657" w:rsidP="00077657">
      <w:r w:rsidRPr="00077657">
        <w:t xml:space="preserve">MDN Web Docs, 2026. </w:t>
      </w:r>
      <w:r w:rsidRPr="00077657">
        <w:rPr>
          <w:i/>
          <w:iCs/>
        </w:rPr>
        <w:t>JavaScript Guide</w:t>
      </w:r>
      <w:r w:rsidRPr="00077657">
        <w:t xml:space="preserve">. Available at: </w:t>
      </w:r>
      <w:hyperlink r:id="rId13" w:tgtFrame="_new" w:history="1">
        <w:r w:rsidRPr="00077657">
          <w:rPr>
            <w:rStyle w:val="Hyperlink"/>
          </w:rPr>
          <w:t>https://developer.mozilla.org/en-US/docs/Web/JavaScript/Guide</w:t>
        </w:r>
      </w:hyperlink>
      <w:r w:rsidRPr="00077657">
        <w:t xml:space="preserve"> (Accessed: 14 August 2026).</w:t>
      </w:r>
    </w:p>
    <w:p w14:paraId="16B60A0D" w14:textId="77777777" w:rsidR="00077657" w:rsidRPr="00077657" w:rsidRDefault="00077657" w:rsidP="00077657">
      <w:r w:rsidRPr="00077657">
        <w:t xml:space="preserve">Payfast, 2026. </w:t>
      </w:r>
      <w:r w:rsidRPr="00077657">
        <w:rPr>
          <w:i/>
          <w:iCs/>
        </w:rPr>
        <w:t>Online Payment Solutions</w:t>
      </w:r>
      <w:r w:rsidRPr="00077657">
        <w:t xml:space="preserve">. Available at: </w:t>
      </w:r>
      <w:hyperlink r:id="rId14" w:tgtFrame="_new" w:history="1">
        <w:r w:rsidRPr="00077657">
          <w:rPr>
            <w:rStyle w:val="Hyperlink"/>
          </w:rPr>
          <w:t>https://payfast.io/</w:t>
        </w:r>
      </w:hyperlink>
      <w:r w:rsidRPr="00077657">
        <w:t xml:space="preserve"> (Accessed: 14 August 2026).</w:t>
      </w:r>
    </w:p>
    <w:p w14:paraId="60AC4114" w14:textId="77777777" w:rsidR="00077657" w:rsidRPr="00077657" w:rsidRDefault="00077657" w:rsidP="00077657">
      <w:r w:rsidRPr="00077657">
        <w:t xml:space="preserve">Ozow, 2026. </w:t>
      </w:r>
      <w:r w:rsidRPr="00077657">
        <w:rPr>
          <w:i/>
          <w:iCs/>
        </w:rPr>
        <w:t>Online Payments</w:t>
      </w:r>
      <w:r w:rsidRPr="00077657">
        <w:t xml:space="preserve">. Available at: </w:t>
      </w:r>
      <w:hyperlink r:id="rId15" w:tgtFrame="_new" w:history="1">
        <w:r w:rsidRPr="00077657">
          <w:rPr>
            <w:rStyle w:val="Hyperlink"/>
          </w:rPr>
          <w:t>https://ozow.com/</w:t>
        </w:r>
      </w:hyperlink>
      <w:r w:rsidRPr="00077657">
        <w:t xml:space="preserve"> (Accessed: 14 August 2026).</w:t>
      </w:r>
    </w:p>
    <w:p w14:paraId="4B498A7C" w14:textId="77777777" w:rsidR="00077657" w:rsidRPr="00077657" w:rsidRDefault="00077657" w:rsidP="00077657">
      <w:r w:rsidRPr="00077657">
        <w:t xml:space="preserve">South Africa, 2002. </w:t>
      </w:r>
      <w:r w:rsidRPr="00077657">
        <w:rPr>
          <w:i/>
          <w:iCs/>
        </w:rPr>
        <w:t>Electronic Communications and Transactions Act 25 of 2002</w:t>
      </w:r>
      <w:r w:rsidRPr="00077657">
        <w:t xml:space="preserve">. Available at: </w:t>
      </w:r>
      <w:hyperlink r:id="rId16" w:tgtFrame="_new" w:history="1">
        <w:r w:rsidRPr="00077657">
          <w:rPr>
            <w:rStyle w:val="Hyperlink"/>
          </w:rPr>
          <w:t>https://www.gov.za/documents/electronic-communications-and-transactions-act</w:t>
        </w:r>
      </w:hyperlink>
      <w:r w:rsidRPr="00077657">
        <w:t xml:space="preserve"> (Accessed: 14 August 2026).</w:t>
      </w:r>
    </w:p>
    <w:p w14:paraId="5F52984D" w14:textId="77777777" w:rsidR="00077657" w:rsidRPr="00077657" w:rsidRDefault="00077657" w:rsidP="00077657">
      <w:r w:rsidRPr="00077657">
        <w:t xml:space="preserve">South Africa, 2008. </w:t>
      </w:r>
      <w:r w:rsidRPr="00077657">
        <w:rPr>
          <w:i/>
          <w:iCs/>
        </w:rPr>
        <w:t>Consumer Protection Act 68 of 2008</w:t>
      </w:r>
      <w:r w:rsidRPr="00077657">
        <w:t xml:space="preserve">. Available at: </w:t>
      </w:r>
      <w:hyperlink r:id="rId17" w:tgtFrame="_new" w:history="1">
        <w:r w:rsidRPr="00077657">
          <w:rPr>
            <w:rStyle w:val="Hyperlink"/>
          </w:rPr>
          <w:t>https://www.gov.za/documents/consumer-protection-act</w:t>
        </w:r>
      </w:hyperlink>
      <w:r w:rsidRPr="00077657">
        <w:t xml:space="preserve"> (Accessed: 14 August 2026).</w:t>
      </w:r>
    </w:p>
    <w:p w14:paraId="7EA9B954" w14:textId="77777777" w:rsidR="00077657" w:rsidRPr="00077657" w:rsidRDefault="00077657" w:rsidP="00077657">
      <w:r w:rsidRPr="00077657">
        <w:t xml:space="preserve">World Wide Web Consortium (W3C), 2024. </w:t>
      </w:r>
      <w:r w:rsidRPr="00077657">
        <w:rPr>
          <w:i/>
          <w:iCs/>
        </w:rPr>
        <w:t>Web Content Accessibility Guidelines (WCAG) 2.2</w:t>
      </w:r>
      <w:r w:rsidRPr="00077657">
        <w:t xml:space="preserve">. Available at: </w:t>
      </w:r>
      <w:hyperlink r:id="rId18" w:tgtFrame="_new" w:history="1">
        <w:r w:rsidRPr="00077657">
          <w:rPr>
            <w:rStyle w:val="Hyperlink"/>
          </w:rPr>
          <w:t>https://www.w3.org/TR/WCAG22/</w:t>
        </w:r>
      </w:hyperlink>
      <w:r w:rsidRPr="00077657">
        <w:t xml:space="preserve"> (Accessed: 14 August 2026).</w:t>
      </w:r>
    </w:p>
    <w:p w14:paraId="5037D947" w14:textId="77777777" w:rsidR="00077657" w:rsidRPr="00077657" w:rsidRDefault="00077657" w:rsidP="00077657">
      <w:r w:rsidRPr="00077657">
        <w:t xml:space="preserve">World Wide Web Consortium (W3C), 2026. </w:t>
      </w:r>
      <w:r w:rsidRPr="00077657">
        <w:rPr>
          <w:i/>
          <w:iCs/>
        </w:rPr>
        <w:t>Web Accessibility Initiative</w:t>
      </w:r>
      <w:r w:rsidRPr="00077657">
        <w:t xml:space="preserve">. Available at: </w:t>
      </w:r>
      <w:hyperlink r:id="rId19" w:tgtFrame="_new" w:history="1">
        <w:r w:rsidRPr="00077657">
          <w:rPr>
            <w:rStyle w:val="Hyperlink"/>
          </w:rPr>
          <w:t>https://www.w3.org/WAI/</w:t>
        </w:r>
      </w:hyperlink>
      <w:r w:rsidRPr="00077657">
        <w:t xml:space="preserve"> (Accessed: 14 August 2026).</w:t>
      </w:r>
    </w:p>
    <w:p w14:paraId="09976C1C" w14:textId="1396446C" w:rsidR="00077657" w:rsidRPr="00077657" w:rsidRDefault="00077657" w:rsidP="00077657"/>
    <w:p w14:paraId="146CAE32" w14:textId="77777777" w:rsidR="001A7E23" w:rsidRDefault="001A7E23" w:rsidP="00077657">
      <w:pPr>
        <w:rPr>
          <w:b/>
          <w:bCs/>
        </w:rPr>
      </w:pPr>
    </w:p>
    <w:p w14:paraId="111B368E" w14:textId="78EC1849" w:rsidR="00077657" w:rsidRPr="00077657" w:rsidRDefault="00077657" w:rsidP="00077657">
      <w:pPr>
        <w:rPr>
          <w:b/>
          <w:bCs/>
        </w:rPr>
      </w:pPr>
      <w:r w:rsidRPr="00077657">
        <w:rPr>
          <w:b/>
          <w:bCs/>
        </w:rPr>
        <w:t>WEBSITE PROJECT PROPOSAL 2: ROYAL TECH SOLUTIONS (PTY) LTD</w:t>
      </w:r>
    </w:p>
    <w:p w14:paraId="5C08AAE5" w14:textId="77777777" w:rsidR="00077657" w:rsidRPr="00077657" w:rsidRDefault="00077657" w:rsidP="00077657">
      <w:r w:rsidRPr="00077657">
        <w:rPr>
          <w:b/>
          <w:bCs/>
        </w:rPr>
        <w:t>Website Project Proposal: Royal Tech Solutions (Pty) Ltd</w:t>
      </w:r>
    </w:p>
    <w:p w14:paraId="5390EDB4" w14:textId="77777777" w:rsidR="00077657" w:rsidRPr="00077657" w:rsidRDefault="00077657" w:rsidP="00077657">
      <w:r w:rsidRPr="00077657">
        <w:rPr>
          <w:b/>
          <w:bCs/>
        </w:rPr>
        <w:t>1. Organisation Overview</w:t>
      </w:r>
    </w:p>
    <w:p w14:paraId="79FBFC69" w14:textId="77777777" w:rsidR="00077657" w:rsidRPr="00077657" w:rsidRDefault="00077657" w:rsidP="00077657">
      <w:r w:rsidRPr="00077657">
        <w:t>Royal Tech Solutions (Pty) Ltd was founded in 2022 to provide IT support, computer sales and digital services to small and medium-sized businesses. Over the past three years, the organisation has grown to approximately 50 employees and serves more than 200 clients. Its services include computer repairs, software installation, IT support and technology solutions.</w:t>
      </w:r>
    </w:p>
    <w:p w14:paraId="530F492C" w14:textId="77777777" w:rsidR="00077657" w:rsidRPr="00077657" w:rsidRDefault="00077657" w:rsidP="00077657">
      <w:r w:rsidRPr="00077657">
        <w:rPr>
          <w:b/>
          <w:bCs/>
        </w:rPr>
        <w:t>Mission:</w:t>
      </w:r>
      <w:r w:rsidRPr="00077657">
        <w:t xml:space="preserve"> To empower businesses with reliable, affordable and innovative technology solutions that improve productivity and support digital growth.</w:t>
      </w:r>
    </w:p>
    <w:p w14:paraId="0C76EEBC" w14:textId="77777777" w:rsidR="00077657" w:rsidRPr="00077657" w:rsidRDefault="00077657" w:rsidP="00077657">
      <w:r w:rsidRPr="00077657">
        <w:rPr>
          <w:b/>
          <w:bCs/>
        </w:rPr>
        <w:t>Vision:</w:t>
      </w:r>
      <w:r w:rsidRPr="00077657">
        <w:t xml:space="preserve"> To become a trusted IT partner in South Africa by providing quality service, modern technology solutions and long-term value.</w:t>
      </w:r>
    </w:p>
    <w:p w14:paraId="49B15C4B" w14:textId="77777777" w:rsidR="00077657" w:rsidRPr="00077657" w:rsidRDefault="00077657" w:rsidP="00077657">
      <w:r w:rsidRPr="00077657">
        <w:rPr>
          <w:b/>
          <w:bCs/>
        </w:rPr>
        <w:t>Target audience:</w:t>
      </w:r>
      <w:r w:rsidRPr="00077657">
        <w:t xml:space="preserve"> Small and medium-sized businesses, start-ups, educational institutions and corporate clients.</w:t>
      </w:r>
    </w:p>
    <w:p w14:paraId="342E735A" w14:textId="77777777" w:rsidR="00077657" w:rsidRPr="00077657" w:rsidRDefault="00077657" w:rsidP="00077657">
      <w:r w:rsidRPr="00077657">
        <w:rPr>
          <w:b/>
          <w:bCs/>
        </w:rPr>
        <w:t>2. Website Goals and Objectives</w:t>
      </w:r>
    </w:p>
    <w:p w14:paraId="750C0FD2" w14:textId="77777777" w:rsidR="00077657" w:rsidRPr="00077657" w:rsidRDefault="00077657" w:rsidP="00077657">
      <w:r w:rsidRPr="00077657">
        <w:rPr>
          <w:b/>
          <w:bCs/>
        </w:rPr>
        <w:t>Goals:</w:t>
      </w:r>
      <w:r w:rsidRPr="00077657">
        <w:t xml:space="preserve"> Increase online visibility, generate qualified leads, promote IT products and services, and make it easier for customers to request support and quotations.</w:t>
      </w:r>
    </w:p>
    <w:p w14:paraId="6AC7DA1B" w14:textId="77777777" w:rsidR="00077657" w:rsidRPr="00077657" w:rsidRDefault="00077657" w:rsidP="00077657">
      <w:r w:rsidRPr="00077657">
        <w:rPr>
          <w:b/>
          <w:bCs/>
        </w:rPr>
        <w:t>Objectives:</w:t>
      </w:r>
      <w:r w:rsidRPr="00077657">
        <w:t xml:space="preserve"> Achieve at least 500 website visits per month within three months; generate 20+ enquiries per month through online forms and WhatsApp; provide an online catalogue for computers and accessories; and provide useful information through FAQs and a blog.</w:t>
      </w:r>
    </w:p>
    <w:p w14:paraId="10073087" w14:textId="77777777" w:rsidR="00077657" w:rsidRPr="00077657" w:rsidRDefault="00077657" w:rsidP="00077657">
      <w:r w:rsidRPr="00077657">
        <w:rPr>
          <w:b/>
          <w:bCs/>
        </w:rPr>
        <w:lastRenderedPageBreak/>
        <w:t>KPIs:</w:t>
      </w:r>
      <w:r w:rsidRPr="00077657">
        <w:t xml:space="preserve"> 500+ monthly visitors; 10% enquiry conversion rate; bounce rate below 40%; 20+ monthly enquiries; page loading below three seconds.</w:t>
      </w:r>
    </w:p>
    <w:p w14:paraId="7EDD621D" w14:textId="77777777" w:rsidR="00077657" w:rsidRPr="00077657" w:rsidRDefault="00077657" w:rsidP="00077657">
      <w:r w:rsidRPr="00077657">
        <w:rPr>
          <w:b/>
          <w:bCs/>
        </w:rPr>
        <w:t>3. Current Website Analysis</w:t>
      </w:r>
    </w:p>
    <w:p w14:paraId="0E09DFC9" w14:textId="77777777" w:rsidR="00077657" w:rsidRPr="00077657" w:rsidRDefault="00077657" w:rsidP="00077657">
      <w:r w:rsidRPr="00077657">
        <w:rPr>
          <w:b/>
          <w:bCs/>
        </w:rPr>
        <w:t>Strengths:</w:t>
      </w:r>
      <w:r w:rsidRPr="00077657">
        <w:t xml:space="preserve"> Existing domain; basic company information; established client base; existing IT services and products.</w:t>
      </w:r>
    </w:p>
    <w:p w14:paraId="2BDACF34" w14:textId="77777777" w:rsidR="00077657" w:rsidRPr="00077657" w:rsidRDefault="00077657" w:rsidP="00077657">
      <w:r w:rsidRPr="00077657">
        <w:rPr>
          <w:b/>
          <w:bCs/>
        </w:rPr>
        <w:t>Weaknesses:</w:t>
      </w:r>
      <w:r w:rsidRPr="00077657">
        <w:t xml:space="preserve"> Outdated website design; limited mobile responsiveness; slow loading speed; poor SEO visibility; no online quotation or booking system.</w:t>
      </w:r>
    </w:p>
    <w:p w14:paraId="044BC5AD" w14:textId="77777777" w:rsidR="00077657" w:rsidRPr="00077657" w:rsidRDefault="00077657" w:rsidP="00077657">
      <w:r w:rsidRPr="00077657">
        <w:rPr>
          <w:b/>
          <w:bCs/>
        </w:rPr>
        <w:t>Improvements:</w:t>
      </w:r>
      <w:r w:rsidRPr="00077657">
        <w:t xml:space="preserve"> Redesign the website for mobile and desktop; improve navigation and page speed; add online quotation and booking functionality; improve SEO and website content; strengthen security and hosting.</w:t>
      </w:r>
    </w:p>
    <w:p w14:paraId="69EB31C5" w14:textId="77777777" w:rsidR="00077657" w:rsidRPr="00077657" w:rsidRDefault="00077657" w:rsidP="00077657">
      <w:r w:rsidRPr="00077657">
        <w:rPr>
          <w:b/>
          <w:bCs/>
        </w:rPr>
        <w:t>4. Proposed Website Features and Functionality</w:t>
      </w:r>
    </w:p>
    <w:p w14:paraId="7EE14E0B" w14:textId="77777777" w:rsidR="00077657" w:rsidRPr="00077657" w:rsidRDefault="00077657" w:rsidP="00077657">
      <w:r w:rsidRPr="00077657">
        <w:rPr>
          <w:b/>
          <w:bCs/>
        </w:rPr>
        <w:t>Pages:</w:t>
      </w:r>
      <w:r w:rsidRPr="00077657">
        <w:t xml:space="preserve"> Homepage, Services, Products, Quote Request, Client Portal, FAQ/Blog and Contact.</w:t>
      </w:r>
    </w:p>
    <w:p w14:paraId="247C0963" w14:textId="77777777" w:rsidR="00077657" w:rsidRPr="00077657" w:rsidRDefault="00077657" w:rsidP="00077657">
      <w:r w:rsidRPr="00077657">
        <w:rPr>
          <w:b/>
          <w:bCs/>
        </w:rPr>
        <w:t>Functionality:</w:t>
      </w:r>
      <w:r w:rsidRPr="00077657">
        <w:t xml:space="preserve"> Service information, product catalogue, search and filtering, quotation requests, support ticket submission, WhatsApp contact, FAQs and blog content. The client portal will allow existing customers to submit and monitor support requests.</w:t>
      </w:r>
    </w:p>
    <w:p w14:paraId="4580EB83" w14:textId="77777777" w:rsidR="00077657" w:rsidRPr="00077657" w:rsidRDefault="00077657" w:rsidP="00077657">
      <w:r w:rsidRPr="00077657">
        <w:rPr>
          <w:b/>
          <w:bCs/>
        </w:rPr>
        <w:t>5. Design and User Experience</w:t>
      </w:r>
    </w:p>
    <w:p w14:paraId="7DD7E48A" w14:textId="77777777" w:rsidR="00077657" w:rsidRPr="00077657" w:rsidRDefault="00077657" w:rsidP="00077657">
      <w:r w:rsidRPr="00077657">
        <w:rPr>
          <w:b/>
          <w:bCs/>
        </w:rPr>
        <w:t>Aesthetic:</w:t>
      </w:r>
      <w:r w:rsidRPr="00077657">
        <w:t xml:space="preserve"> Modern, professional and technology-focused, reflecting Royal Tech Solutions' IT services and business market.</w:t>
      </w:r>
    </w:p>
    <w:p w14:paraId="5E678E2C" w14:textId="77777777" w:rsidR="00077657" w:rsidRPr="00077657" w:rsidRDefault="00077657" w:rsidP="00077657">
      <w:r w:rsidRPr="00077657">
        <w:rPr>
          <w:b/>
          <w:bCs/>
        </w:rPr>
        <w:t>Colours:</w:t>
      </w:r>
      <w:r w:rsidRPr="00077657">
        <w:t xml:space="preserve"> Blue and White to communicate professionalism, reliability and technology.</w:t>
      </w:r>
    </w:p>
    <w:p w14:paraId="45C61A8E" w14:textId="77777777" w:rsidR="00077657" w:rsidRPr="00077657" w:rsidRDefault="00077657" w:rsidP="00077657">
      <w:r w:rsidRPr="00077657">
        <w:rPr>
          <w:b/>
          <w:bCs/>
        </w:rPr>
        <w:t>Typography:</w:t>
      </w:r>
      <w:r w:rsidRPr="00077657">
        <w:t xml:space="preserve"> Poppins for headings and Roboto for body text.</w:t>
      </w:r>
    </w:p>
    <w:p w14:paraId="5BF59AFE" w14:textId="77777777" w:rsidR="00077657" w:rsidRPr="00077657" w:rsidRDefault="00077657" w:rsidP="00077657">
      <w:r w:rsidRPr="00077657">
        <w:rPr>
          <w:b/>
          <w:bCs/>
        </w:rPr>
        <w:t>UX:</w:t>
      </w:r>
      <w:r w:rsidRPr="00077657">
        <w:t xml:space="preserve"> Mobile-first design, clear navigation, consistent layouts, readable content and prominent calls to action such as "Get a Quote", "Book Support" and "View Products". Accessibility will be supported through meaningful headings, suitable colour contrast, alternative text and clearly labelled forms.</w:t>
      </w:r>
    </w:p>
    <w:p w14:paraId="7847E134" w14:textId="77777777" w:rsidR="00077657" w:rsidRPr="00077657" w:rsidRDefault="00077657" w:rsidP="00077657">
      <w:r w:rsidRPr="00077657">
        <w:rPr>
          <w:b/>
          <w:bCs/>
        </w:rPr>
        <w:t>Wireframes:</w:t>
      </w:r>
      <w:r w:rsidRPr="00077657">
        <w:t xml:space="preserve"> Homepage showing logo, navigation, hero section, Get a Quote button, services, featured products, client information, contact call-to-action and footer. Services/Product page showing categories, search/filter controls, product or service cards, descriptions, pricing where applicable, quotation button and footer.</w:t>
      </w:r>
    </w:p>
    <w:p w14:paraId="78978D69" w14:textId="77777777" w:rsidR="00077657" w:rsidRPr="00077657" w:rsidRDefault="00077657" w:rsidP="00077657">
      <w:r w:rsidRPr="00077657">
        <w:rPr>
          <w:b/>
          <w:bCs/>
        </w:rPr>
        <w:t>6. Technical Requirements</w:t>
      </w:r>
    </w:p>
    <w:p w14:paraId="6918E95B" w14:textId="77777777" w:rsidR="00077657" w:rsidRPr="00077657" w:rsidRDefault="00077657" w:rsidP="00077657">
      <w:r w:rsidRPr="00077657">
        <w:rPr>
          <w:b/>
          <w:bCs/>
        </w:rPr>
        <w:t>Hosting:</w:t>
      </w:r>
      <w:r w:rsidRPr="00077657">
        <w:t xml:space="preserve"> Reliable cloud hosting with SSL certification, backups and suitable performance.</w:t>
      </w:r>
    </w:p>
    <w:p w14:paraId="7BBD3DC5" w14:textId="77777777" w:rsidR="00077657" w:rsidRPr="00077657" w:rsidRDefault="00077657" w:rsidP="00077657">
      <w:r w:rsidRPr="00077657">
        <w:rPr>
          <w:b/>
          <w:bCs/>
        </w:rPr>
        <w:t>Domain:</w:t>
      </w:r>
      <w:r w:rsidRPr="00077657">
        <w:t xml:space="preserve"> www.royaltechsolutions.co.za</w:t>
      </w:r>
    </w:p>
    <w:p w14:paraId="25F7961F" w14:textId="77777777" w:rsidR="00077657" w:rsidRPr="00077657" w:rsidRDefault="00077657" w:rsidP="00077657">
      <w:r w:rsidRPr="00077657">
        <w:rPr>
          <w:b/>
          <w:bCs/>
        </w:rPr>
        <w:t>Technologies:</w:t>
      </w:r>
      <w:r w:rsidRPr="00077657">
        <w:t xml:space="preserve"> HTML5, CSS3 and JavaScript for front-end development. Visual Studio Code will be used for development and Git/GitHub for version control. A CMS may be considered for content management.</w:t>
      </w:r>
    </w:p>
    <w:p w14:paraId="2646D7F0" w14:textId="77777777" w:rsidR="00077657" w:rsidRPr="00077657" w:rsidRDefault="00077657" w:rsidP="00077657">
      <w:r w:rsidRPr="00077657">
        <w:rPr>
          <w:b/>
          <w:bCs/>
        </w:rPr>
        <w:t>SEO:</w:t>
      </w:r>
      <w:r w:rsidRPr="00077657">
        <w:t xml:space="preserve"> Descriptive page titles, headings, relevant keywords, internal links, image alt text and an XML sitemap.</w:t>
      </w:r>
    </w:p>
    <w:p w14:paraId="06D6E044" w14:textId="77777777" w:rsidR="00077657" w:rsidRPr="00077657" w:rsidRDefault="00077657" w:rsidP="00077657">
      <w:r w:rsidRPr="00077657">
        <w:rPr>
          <w:b/>
          <w:bCs/>
        </w:rPr>
        <w:t>7. Timeline and Milestones</w:t>
      </w:r>
    </w:p>
    <w:p w14:paraId="7C664E84" w14:textId="77777777" w:rsidR="00077657" w:rsidRPr="00077657" w:rsidRDefault="00077657" w:rsidP="00077657">
      <w:r w:rsidRPr="00077657">
        <w:rPr>
          <w:b/>
          <w:bCs/>
        </w:rPr>
        <w:t>Week 1:</w:t>
      </w:r>
      <w:r w:rsidRPr="00077657">
        <w:t xml:space="preserve"> Research, requirements gathering and content collection.</w:t>
      </w:r>
    </w:p>
    <w:p w14:paraId="7BDF1888" w14:textId="77777777" w:rsidR="00077657" w:rsidRPr="00077657" w:rsidRDefault="00077657" w:rsidP="00077657">
      <w:r w:rsidRPr="00077657">
        <w:rPr>
          <w:b/>
          <w:bCs/>
        </w:rPr>
        <w:lastRenderedPageBreak/>
        <w:t>Week 2:</w:t>
      </w:r>
      <w:r w:rsidRPr="00077657">
        <w:t xml:space="preserve"> Finalise sitemap and low-fidelity wireframes.</w:t>
      </w:r>
    </w:p>
    <w:p w14:paraId="38BD1FE7" w14:textId="77777777" w:rsidR="00077657" w:rsidRPr="00077657" w:rsidRDefault="00077657" w:rsidP="00077657">
      <w:r w:rsidRPr="00077657">
        <w:rPr>
          <w:b/>
          <w:bCs/>
        </w:rPr>
        <w:t>Week 3:</w:t>
      </w:r>
      <w:r w:rsidRPr="00077657">
        <w:t xml:space="preserve"> Develop HTML structure and main website pages.</w:t>
      </w:r>
    </w:p>
    <w:p w14:paraId="4A7DBC8E" w14:textId="77777777" w:rsidR="00077657" w:rsidRPr="00077657" w:rsidRDefault="00077657" w:rsidP="00077657">
      <w:r w:rsidRPr="00077657">
        <w:rPr>
          <w:b/>
          <w:bCs/>
        </w:rPr>
        <w:t>Week 4:</w:t>
      </w:r>
      <w:r w:rsidRPr="00077657">
        <w:t xml:space="preserve"> Add services, products, forms and website content.</w:t>
      </w:r>
    </w:p>
    <w:p w14:paraId="54B7730B" w14:textId="77777777" w:rsidR="00077657" w:rsidRPr="00077657" w:rsidRDefault="00077657" w:rsidP="00077657">
      <w:r w:rsidRPr="00077657">
        <w:rPr>
          <w:b/>
          <w:bCs/>
        </w:rPr>
        <w:t>Week 5:</w:t>
      </w:r>
      <w:r w:rsidRPr="00077657">
        <w:t xml:space="preserve"> Implement responsive design, SEO and testing.</w:t>
      </w:r>
    </w:p>
    <w:p w14:paraId="1CC55693" w14:textId="77777777" w:rsidR="00077657" w:rsidRPr="00077657" w:rsidRDefault="00077657" w:rsidP="00077657">
      <w:r w:rsidRPr="00077657">
        <w:rPr>
          <w:b/>
          <w:bCs/>
        </w:rPr>
        <w:t>Week 6:</w:t>
      </w:r>
      <w:r w:rsidRPr="00077657">
        <w:t xml:space="preserve"> Corrections, documentation, references and submission.</w:t>
      </w:r>
    </w:p>
    <w:p w14:paraId="5996F641" w14:textId="77777777" w:rsidR="00077657" w:rsidRPr="00077657" w:rsidRDefault="00077657" w:rsidP="00077657">
      <w:r w:rsidRPr="00077657">
        <w:rPr>
          <w:b/>
          <w:bCs/>
        </w:rPr>
        <w:t>8. Budget</w:t>
      </w:r>
    </w:p>
    <w:p w14:paraId="0F7205F1" w14:textId="77777777" w:rsidR="00077657" w:rsidRPr="00077657" w:rsidRDefault="00077657" w:rsidP="00077657">
      <w:r w:rsidRPr="00077657">
        <w:rPr>
          <w:b/>
          <w:bCs/>
        </w:rPr>
        <w:t>One-Time:</w:t>
      </w:r>
      <w:r w:rsidRPr="00077657">
        <w:t xml:space="preserve"> Website design and development R35,000; CMS and functionality setup R8,000; SEO and content setup R6,000.</w:t>
      </w:r>
    </w:p>
    <w:p w14:paraId="245A985D" w14:textId="77777777" w:rsidR="00077657" w:rsidRPr="00077657" w:rsidRDefault="00077657" w:rsidP="00077657">
      <w:r w:rsidRPr="00077657">
        <w:rPr>
          <w:b/>
          <w:bCs/>
        </w:rPr>
        <w:t>Annual:</w:t>
      </w:r>
      <w:r w:rsidRPr="00077657">
        <w:t xml:space="preserve"> Domain and hosting R4,000; security, backups and maintenance R7,000.</w:t>
      </w:r>
    </w:p>
    <w:p w14:paraId="4293E8E6" w14:textId="77777777" w:rsidR="00077657" w:rsidRPr="00077657" w:rsidRDefault="00077657" w:rsidP="00077657">
      <w:r w:rsidRPr="00077657">
        <w:rPr>
          <w:b/>
          <w:bCs/>
        </w:rPr>
        <w:t>Total Estimated Project Cost: R60,000.</w:t>
      </w:r>
    </w:p>
    <w:p w14:paraId="3F5A937A" w14:textId="77777777" w:rsidR="00077657" w:rsidRPr="00077657" w:rsidRDefault="00077657" w:rsidP="00077657">
      <w:r w:rsidRPr="00077657">
        <w:rPr>
          <w:b/>
          <w:bCs/>
        </w:rPr>
        <w:t>9. References</w:t>
      </w:r>
    </w:p>
    <w:p w14:paraId="10D87395" w14:textId="77777777" w:rsidR="00077657" w:rsidRPr="00077657" w:rsidRDefault="00077657" w:rsidP="00077657">
      <w:r w:rsidRPr="00077657">
        <w:t xml:space="preserve">Google Search Central, 2026. </w:t>
      </w:r>
      <w:r w:rsidRPr="00077657">
        <w:rPr>
          <w:i/>
          <w:iCs/>
        </w:rPr>
        <w:t>SEO Starter Guide</w:t>
      </w:r>
      <w:r w:rsidRPr="00077657">
        <w:t xml:space="preserve">. Available at: </w:t>
      </w:r>
      <w:hyperlink r:id="rId20" w:tgtFrame="_new" w:history="1">
        <w:r w:rsidRPr="00077657">
          <w:rPr>
            <w:rStyle w:val="Hyperlink"/>
          </w:rPr>
          <w:t>https://developers.google.com/search/docs/fundamentals/seo-starter-guide</w:t>
        </w:r>
      </w:hyperlink>
      <w:r w:rsidRPr="00077657">
        <w:t xml:space="preserve"> (Accessed: 14 August 2026).</w:t>
      </w:r>
    </w:p>
    <w:p w14:paraId="5AD6E0D0" w14:textId="77777777" w:rsidR="00077657" w:rsidRPr="00077657" w:rsidRDefault="00077657" w:rsidP="00077657">
      <w:r w:rsidRPr="00077657">
        <w:t xml:space="preserve">Google, 2026. </w:t>
      </w:r>
      <w:r w:rsidRPr="00077657">
        <w:rPr>
          <w:i/>
          <w:iCs/>
        </w:rPr>
        <w:t>Core Web Vitals</w:t>
      </w:r>
      <w:r w:rsidRPr="00077657">
        <w:t xml:space="preserve">. Available at: </w:t>
      </w:r>
      <w:hyperlink r:id="rId21" w:tgtFrame="_new" w:history="1">
        <w:r w:rsidRPr="00077657">
          <w:rPr>
            <w:rStyle w:val="Hyperlink"/>
          </w:rPr>
          <w:t>https://developers.google.com/search/docs/appearance/core-web-vitals</w:t>
        </w:r>
      </w:hyperlink>
      <w:r w:rsidRPr="00077657">
        <w:t xml:space="preserve"> (Accessed: 14 August 2026).</w:t>
      </w:r>
    </w:p>
    <w:p w14:paraId="007B628F" w14:textId="77777777" w:rsidR="00077657" w:rsidRPr="00077657" w:rsidRDefault="00077657" w:rsidP="00077657">
      <w:r w:rsidRPr="00077657">
        <w:t xml:space="preserve">Mozilla Developer Network (MDN), 2026. </w:t>
      </w:r>
      <w:r w:rsidRPr="00077657">
        <w:rPr>
          <w:i/>
          <w:iCs/>
        </w:rPr>
        <w:t>Responsive Web Design</w:t>
      </w:r>
      <w:r w:rsidRPr="00077657">
        <w:t xml:space="preserve">. Available at: </w:t>
      </w:r>
      <w:hyperlink r:id="rId22" w:tgtFrame="_new" w:history="1">
        <w:r w:rsidRPr="00077657">
          <w:rPr>
            <w:rStyle w:val="Hyperlink"/>
          </w:rPr>
          <w:t>https://developer.mozilla.org/en-US/docs/Learn_web_development/Core/CSS_layout/Responsive_Design</w:t>
        </w:r>
      </w:hyperlink>
      <w:r w:rsidRPr="00077657">
        <w:t xml:space="preserve"> (Accessed: 14 August 2026).</w:t>
      </w:r>
    </w:p>
    <w:p w14:paraId="1880B702" w14:textId="77777777" w:rsidR="00077657" w:rsidRPr="00077657" w:rsidRDefault="00077657" w:rsidP="00077657">
      <w:r w:rsidRPr="00077657">
        <w:t xml:space="preserve">Mozilla Developer Network (MDN), 2026. </w:t>
      </w:r>
      <w:r w:rsidRPr="00077657">
        <w:rPr>
          <w:i/>
          <w:iCs/>
        </w:rPr>
        <w:t>CSS Media Queries</w:t>
      </w:r>
      <w:r w:rsidRPr="00077657">
        <w:t xml:space="preserve">. Available at: </w:t>
      </w:r>
      <w:hyperlink r:id="rId23" w:tgtFrame="_new" w:history="1">
        <w:r w:rsidRPr="00077657">
          <w:rPr>
            <w:rStyle w:val="Hyperlink"/>
          </w:rPr>
          <w:t>https://developer.mozilla.org/en-US/docs/Web/CSS/Guides/Media_queries</w:t>
        </w:r>
      </w:hyperlink>
      <w:r w:rsidRPr="00077657">
        <w:t xml:space="preserve"> (Accessed: 14 August 2026).</w:t>
      </w:r>
    </w:p>
    <w:p w14:paraId="1CF97DE7" w14:textId="77777777" w:rsidR="00077657" w:rsidRPr="00077657" w:rsidRDefault="00077657" w:rsidP="00077657">
      <w:r w:rsidRPr="00077657">
        <w:t xml:space="preserve">HubSpot, 2026. </w:t>
      </w:r>
      <w:r w:rsidRPr="00077657">
        <w:rPr>
          <w:i/>
          <w:iCs/>
        </w:rPr>
        <w:t>Online Form Builder</w:t>
      </w:r>
      <w:r w:rsidRPr="00077657">
        <w:t xml:space="preserve">. Available at: </w:t>
      </w:r>
      <w:hyperlink r:id="rId24" w:tgtFrame="_new" w:history="1">
        <w:r w:rsidRPr="00077657">
          <w:rPr>
            <w:rStyle w:val="Hyperlink"/>
          </w:rPr>
          <w:t>https://www.hubspot.com/products/marketing/forms</w:t>
        </w:r>
      </w:hyperlink>
      <w:r w:rsidRPr="00077657">
        <w:t xml:space="preserve"> (Accessed: 14 August 2026).</w:t>
      </w:r>
    </w:p>
    <w:p w14:paraId="2A5FD269" w14:textId="77777777" w:rsidR="00077657" w:rsidRPr="00077657" w:rsidRDefault="00077657" w:rsidP="00077657">
      <w:r w:rsidRPr="00077657">
        <w:t xml:space="preserve">World Wide Web Consortium (W3C), 2024. </w:t>
      </w:r>
      <w:r w:rsidRPr="00077657">
        <w:rPr>
          <w:i/>
          <w:iCs/>
        </w:rPr>
        <w:t>Web Content Accessibility Guidelines (WCAG) 2.2</w:t>
      </w:r>
      <w:r w:rsidRPr="00077657">
        <w:t xml:space="preserve">. Available at: </w:t>
      </w:r>
      <w:hyperlink r:id="rId25" w:tgtFrame="_new" w:history="1">
        <w:r w:rsidRPr="00077657">
          <w:rPr>
            <w:rStyle w:val="Hyperlink"/>
          </w:rPr>
          <w:t>https://www.w3.org/TR/WCAG22/</w:t>
        </w:r>
      </w:hyperlink>
      <w:r w:rsidRPr="00077657">
        <w:t xml:space="preserve"> (Accessed: 14 August 2026).</w:t>
      </w:r>
    </w:p>
    <w:p w14:paraId="3917CCEA" w14:textId="77777777" w:rsidR="00077657" w:rsidRPr="00077657" w:rsidRDefault="00077657" w:rsidP="00077657">
      <w:r w:rsidRPr="00077657">
        <w:t xml:space="preserve">World Wide Web Consortium (W3C), 2026. </w:t>
      </w:r>
      <w:r w:rsidRPr="00077657">
        <w:rPr>
          <w:i/>
          <w:iCs/>
        </w:rPr>
        <w:t>Web Accessibility Initiative</w:t>
      </w:r>
      <w:r w:rsidRPr="00077657">
        <w:t xml:space="preserve">. Available at: </w:t>
      </w:r>
      <w:hyperlink r:id="rId26" w:tgtFrame="_new" w:history="1">
        <w:r w:rsidRPr="00077657">
          <w:rPr>
            <w:rStyle w:val="Hyperlink"/>
          </w:rPr>
          <w:t>https://www.w3.org/WAI/</w:t>
        </w:r>
      </w:hyperlink>
      <w:r w:rsidRPr="00077657">
        <w:t xml:space="preserve"> (Accessed: 14 August 2026).</w:t>
      </w:r>
    </w:p>
    <w:p w14:paraId="611D0921" w14:textId="77777777" w:rsidR="00077657" w:rsidRPr="00077657" w:rsidRDefault="00077657" w:rsidP="00077657">
      <w:r w:rsidRPr="00077657">
        <w:t xml:space="preserve">South Africa, 2013. </w:t>
      </w:r>
      <w:r w:rsidRPr="00077657">
        <w:rPr>
          <w:i/>
          <w:iCs/>
        </w:rPr>
        <w:t>Protection of Personal Information Act 4 of 2013</w:t>
      </w:r>
      <w:r w:rsidRPr="00077657">
        <w:t xml:space="preserve">. Available at: </w:t>
      </w:r>
      <w:hyperlink r:id="rId27" w:tgtFrame="_new" w:history="1">
        <w:r w:rsidRPr="00077657">
          <w:rPr>
            <w:rStyle w:val="Hyperlink"/>
          </w:rPr>
          <w:t>https://www.gov.za/documents/protection-personal-information-act</w:t>
        </w:r>
      </w:hyperlink>
      <w:r w:rsidRPr="00077657">
        <w:t xml:space="preserve"> (Accessed: 14 August 2026).</w:t>
      </w:r>
    </w:p>
    <w:p w14:paraId="31F43086" w14:textId="77777777" w:rsidR="00077657" w:rsidRPr="00077657" w:rsidRDefault="00077657" w:rsidP="00077657">
      <w:r w:rsidRPr="00077657">
        <w:t xml:space="preserve">South Africa, 2008. </w:t>
      </w:r>
      <w:r w:rsidRPr="00077657">
        <w:rPr>
          <w:i/>
          <w:iCs/>
        </w:rPr>
        <w:t>Consumer Protection Act 68 of 2008</w:t>
      </w:r>
      <w:r w:rsidRPr="00077657">
        <w:t xml:space="preserve">. Available at: </w:t>
      </w:r>
      <w:hyperlink r:id="rId28" w:tgtFrame="_new" w:history="1">
        <w:r w:rsidRPr="00077657">
          <w:rPr>
            <w:rStyle w:val="Hyperlink"/>
          </w:rPr>
          <w:t>https://www.gov.za/documents/consumer-protection-act</w:t>
        </w:r>
      </w:hyperlink>
      <w:r w:rsidRPr="00077657">
        <w:t xml:space="preserve"> (Accessed: 14 August 2026).</w:t>
      </w:r>
    </w:p>
    <w:p w14:paraId="7FF64FFB" w14:textId="77777777" w:rsidR="00077657" w:rsidRPr="00077657" w:rsidRDefault="00077657" w:rsidP="00077657">
      <w:r w:rsidRPr="00077657">
        <w:t xml:space="preserve">GitHub, 2026. </w:t>
      </w:r>
      <w:r w:rsidRPr="00077657">
        <w:rPr>
          <w:i/>
          <w:iCs/>
        </w:rPr>
        <w:t>About Git</w:t>
      </w:r>
      <w:r w:rsidRPr="00077657">
        <w:t xml:space="preserve">. Available at: </w:t>
      </w:r>
      <w:hyperlink r:id="rId29" w:tgtFrame="_new" w:history="1">
        <w:r w:rsidRPr="00077657">
          <w:rPr>
            <w:rStyle w:val="Hyperlink"/>
          </w:rPr>
          <w:t>https://docs.github.com/en/get-started/using-git/about-git</w:t>
        </w:r>
      </w:hyperlink>
      <w:r w:rsidRPr="00077657">
        <w:t xml:space="preserve"> (Accessed: 14 August 2026).</w:t>
      </w:r>
    </w:p>
    <w:p w14:paraId="27673F14" w14:textId="77777777" w:rsidR="00077657" w:rsidRPr="00077657" w:rsidRDefault="00077657" w:rsidP="00077657">
      <w:r w:rsidRPr="00077657">
        <w:lastRenderedPageBreak/>
        <w:t xml:space="preserve">GitHub, 2026. </w:t>
      </w:r>
      <w:r w:rsidRPr="00077657">
        <w:rPr>
          <w:i/>
          <w:iCs/>
        </w:rPr>
        <w:t>Repositories</w:t>
      </w:r>
      <w:r w:rsidRPr="00077657">
        <w:t xml:space="preserve">. Available at: </w:t>
      </w:r>
      <w:hyperlink r:id="rId30" w:tgtFrame="_new" w:history="1">
        <w:r w:rsidRPr="00077657">
          <w:rPr>
            <w:rStyle w:val="Hyperlink"/>
          </w:rPr>
          <w:t>https://docs.github.com/en/repositories</w:t>
        </w:r>
      </w:hyperlink>
      <w:r w:rsidRPr="00077657">
        <w:t xml:space="preserve"> (Accessed: 14 August 2026).</w:t>
      </w:r>
    </w:p>
    <w:p w14:paraId="2179CE71" w14:textId="5B2B318C" w:rsidR="009241E5" w:rsidRPr="00077657" w:rsidRDefault="009241E5" w:rsidP="00077657"/>
    <w:sectPr w:rsidR="009241E5" w:rsidRPr="00077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702B5"/>
    <w:multiLevelType w:val="multilevel"/>
    <w:tmpl w:val="0E48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93A2F"/>
    <w:multiLevelType w:val="multilevel"/>
    <w:tmpl w:val="A650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27C0E"/>
    <w:multiLevelType w:val="multilevel"/>
    <w:tmpl w:val="0218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05ECD"/>
    <w:multiLevelType w:val="multilevel"/>
    <w:tmpl w:val="539011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53983964"/>
    <w:multiLevelType w:val="multilevel"/>
    <w:tmpl w:val="C6100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893C7C"/>
    <w:multiLevelType w:val="multilevel"/>
    <w:tmpl w:val="49D4B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0D478B"/>
    <w:multiLevelType w:val="multilevel"/>
    <w:tmpl w:val="BD1E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F77DBB"/>
    <w:multiLevelType w:val="multilevel"/>
    <w:tmpl w:val="853E0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5059358">
    <w:abstractNumId w:val="0"/>
  </w:num>
  <w:num w:numId="2" w16cid:durableId="44724332">
    <w:abstractNumId w:val="2"/>
  </w:num>
  <w:num w:numId="3" w16cid:durableId="1549343037">
    <w:abstractNumId w:val="1"/>
  </w:num>
  <w:num w:numId="4" w16cid:durableId="972514664">
    <w:abstractNumId w:val="6"/>
  </w:num>
  <w:num w:numId="5" w16cid:durableId="2058431361">
    <w:abstractNumId w:val="5"/>
  </w:num>
  <w:num w:numId="6" w16cid:durableId="1851947475">
    <w:abstractNumId w:val="7"/>
  </w:num>
  <w:num w:numId="7" w16cid:durableId="1522276568">
    <w:abstractNumId w:val="3"/>
  </w:num>
  <w:num w:numId="8" w16cid:durableId="9276162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1E5"/>
    <w:rsid w:val="0000716D"/>
    <w:rsid w:val="00074B45"/>
    <w:rsid w:val="00077657"/>
    <w:rsid w:val="00154A94"/>
    <w:rsid w:val="001A7E23"/>
    <w:rsid w:val="00577EBC"/>
    <w:rsid w:val="0065784D"/>
    <w:rsid w:val="007642C1"/>
    <w:rsid w:val="00781820"/>
    <w:rsid w:val="00790963"/>
    <w:rsid w:val="009241E5"/>
    <w:rsid w:val="00A14074"/>
    <w:rsid w:val="00B57E7A"/>
    <w:rsid w:val="00C3610E"/>
    <w:rsid w:val="00CB1684"/>
    <w:rsid w:val="00EF504C"/>
    <w:rsid w:val="00FA588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218C5"/>
  <w15:chartTrackingRefBased/>
  <w15:docId w15:val="{46D43D58-E1C7-4B0D-9A78-A2D349557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1E5"/>
    <w:pPr>
      <w:spacing w:line="256" w:lineRule="auto"/>
    </w:pPr>
  </w:style>
  <w:style w:type="paragraph" w:styleId="Heading1">
    <w:name w:val="heading 1"/>
    <w:basedOn w:val="Normal"/>
    <w:next w:val="Normal"/>
    <w:link w:val="Heading1Char"/>
    <w:uiPriority w:val="9"/>
    <w:qFormat/>
    <w:rsid w:val="009241E5"/>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41E5"/>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41E5"/>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41E5"/>
    <w:pPr>
      <w:keepNext/>
      <w:keepLines/>
      <w:spacing w:before="80" w:after="40" w:line="259"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41E5"/>
    <w:pPr>
      <w:keepNext/>
      <w:keepLines/>
      <w:spacing w:before="80" w:after="40" w:line="259"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41E5"/>
    <w:pPr>
      <w:keepNext/>
      <w:keepLines/>
      <w:spacing w:before="40" w:after="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1E5"/>
    <w:pPr>
      <w:keepNext/>
      <w:keepLines/>
      <w:spacing w:before="40" w:after="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1E5"/>
    <w:pPr>
      <w:keepNext/>
      <w:keepLines/>
      <w:spacing w:after="0"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1E5"/>
    <w:pPr>
      <w:keepNext/>
      <w:keepLines/>
      <w:spacing w:after="0" w:line="259"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1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41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41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41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41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4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1E5"/>
    <w:rPr>
      <w:rFonts w:eastAsiaTheme="majorEastAsia" w:cstheme="majorBidi"/>
      <w:color w:val="272727" w:themeColor="text1" w:themeTint="D8"/>
    </w:rPr>
  </w:style>
  <w:style w:type="paragraph" w:styleId="Title">
    <w:name w:val="Title"/>
    <w:basedOn w:val="Normal"/>
    <w:next w:val="Normal"/>
    <w:link w:val="TitleChar"/>
    <w:uiPriority w:val="10"/>
    <w:qFormat/>
    <w:rsid w:val="00924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1E5"/>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1E5"/>
    <w:pPr>
      <w:spacing w:before="160" w:line="259" w:lineRule="auto"/>
      <w:jc w:val="center"/>
    </w:pPr>
    <w:rPr>
      <w:i/>
      <w:iCs/>
      <w:color w:val="404040" w:themeColor="text1" w:themeTint="BF"/>
    </w:rPr>
  </w:style>
  <w:style w:type="character" w:customStyle="1" w:styleId="QuoteChar">
    <w:name w:val="Quote Char"/>
    <w:basedOn w:val="DefaultParagraphFont"/>
    <w:link w:val="Quote"/>
    <w:uiPriority w:val="29"/>
    <w:rsid w:val="009241E5"/>
    <w:rPr>
      <w:i/>
      <w:iCs/>
      <w:color w:val="404040" w:themeColor="text1" w:themeTint="BF"/>
    </w:rPr>
  </w:style>
  <w:style w:type="paragraph" w:styleId="ListParagraph">
    <w:name w:val="List Paragraph"/>
    <w:basedOn w:val="Normal"/>
    <w:uiPriority w:val="34"/>
    <w:qFormat/>
    <w:rsid w:val="009241E5"/>
    <w:pPr>
      <w:spacing w:line="259" w:lineRule="auto"/>
      <w:ind w:left="720"/>
      <w:contextualSpacing/>
    </w:pPr>
  </w:style>
  <w:style w:type="character" w:styleId="IntenseEmphasis">
    <w:name w:val="Intense Emphasis"/>
    <w:basedOn w:val="DefaultParagraphFont"/>
    <w:uiPriority w:val="21"/>
    <w:qFormat/>
    <w:rsid w:val="009241E5"/>
    <w:rPr>
      <w:i/>
      <w:iCs/>
      <w:color w:val="2F5496" w:themeColor="accent1" w:themeShade="BF"/>
    </w:rPr>
  </w:style>
  <w:style w:type="paragraph" w:styleId="IntenseQuote">
    <w:name w:val="Intense Quote"/>
    <w:basedOn w:val="Normal"/>
    <w:next w:val="Normal"/>
    <w:link w:val="IntenseQuoteChar"/>
    <w:uiPriority w:val="30"/>
    <w:qFormat/>
    <w:rsid w:val="009241E5"/>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41E5"/>
    <w:rPr>
      <w:i/>
      <w:iCs/>
      <w:color w:val="2F5496" w:themeColor="accent1" w:themeShade="BF"/>
    </w:rPr>
  </w:style>
  <w:style w:type="character" w:styleId="IntenseReference">
    <w:name w:val="Intense Reference"/>
    <w:basedOn w:val="DefaultParagraphFont"/>
    <w:uiPriority w:val="32"/>
    <w:qFormat/>
    <w:rsid w:val="009241E5"/>
    <w:rPr>
      <w:b/>
      <w:bCs/>
      <w:smallCaps/>
      <w:color w:val="2F5496" w:themeColor="accent1" w:themeShade="BF"/>
      <w:spacing w:val="5"/>
    </w:rPr>
  </w:style>
  <w:style w:type="character" w:styleId="Hyperlink">
    <w:name w:val="Hyperlink"/>
    <w:basedOn w:val="DefaultParagraphFont"/>
    <w:uiPriority w:val="99"/>
    <w:unhideWhenUsed/>
    <w:rsid w:val="00CB1684"/>
    <w:rPr>
      <w:color w:val="0563C1" w:themeColor="hyperlink"/>
      <w:u w:val="single"/>
    </w:rPr>
  </w:style>
  <w:style w:type="character" w:styleId="UnresolvedMention">
    <w:name w:val="Unresolved Mention"/>
    <w:basedOn w:val="DefaultParagraphFont"/>
    <w:uiPriority w:val="99"/>
    <w:semiHidden/>
    <w:unhideWhenUsed/>
    <w:rsid w:val="00CB16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google.com/search/docs/appearance/structured-data/merchant-listing?utm_source=chatgpt.com" TargetMode="External"/><Relationship Id="rId13" Type="http://schemas.openxmlformats.org/officeDocument/2006/relationships/hyperlink" Target="https://developer.mozilla.org/en-US/docs/Web/JavaScript/Guide" TargetMode="External"/><Relationship Id="rId18" Type="http://schemas.openxmlformats.org/officeDocument/2006/relationships/hyperlink" Target="https://www.w3.org/TR/WCAG22/?utm_source=chatgpt.com" TargetMode="External"/><Relationship Id="rId26" Type="http://schemas.openxmlformats.org/officeDocument/2006/relationships/hyperlink" Target="https://www.w3.org/WAI/?utm_source=chatgpt.com" TargetMode="External"/><Relationship Id="rId3" Type="http://schemas.openxmlformats.org/officeDocument/2006/relationships/settings" Target="settings.xml"/><Relationship Id="rId21" Type="http://schemas.openxmlformats.org/officeDocument/2006/relationships/hyperlink" Target="https://developers.google.com/search/docs/appearance/core-web-vitals?utm_source=chatgpt.com" TargetMode="External"/><Relationship Id="rId7" Type="http://schemas.openxmlformats.org/officeDocument/2006/relationships/hyperlink" Target="https://developers.google.com/search/docs/specialty/ecommerce?utm_source=chatgpt.com" TargetMode="External"/><Relationship Id="rId12" Type="http://schemas.openxmlformats.org/officeDocument/2006/relationships/hyperlink" Target="https://developer.mozilla.org/en-US/docs/Web/CSS" TargetMode="External"/><Relationship Id="rId17" Type="http://schemas.openxmlformats.org/officeDocument/2006/relationships/hyperlink" Target="https://www.gov.za/documents/consumer-protection-act?utm_source=chatgpt.com" TargetMode="External"/><Relationship Id="rId25" Type="http://schemas.openxmlformats.org/officeDocument/2006/relationships/hyperlink" Target="https://www.w3.org/TR/WCAG22/?utm_source=chatgpt.com" TargetMode="External"/><Relationship Id="rId2" Type="http://schemas.openxmlformats.org/officeDocument/2006/relationships/styles" Target="styles.xml"/><Relationship Id="rId16" Type="http://schemas.openxmlformats.org/officeDocument/2006/relationships/hyperlink" Target="https://www.gov.za/documents/electronic-communications-and-transactions-act?utm_source=chatgpt.com" TargetMode="External"/><Relationship Id="rId20" Type="http://schemas.openxmlformats.org/officeDocument/2006/relationships/hyperlink" Target="https://developers.google.com/search/docs/fundamentals/seo-starter-guide?utm_source=chatgpt.com" TargetMode="External"/><Relationship Id="rId29" Type="http://schemas.openxmlformats.org/officeDocument/2006/relationships/hyperlink" Target="https://docs.github.com/en/get-started/using-git/about-git?utm_source=chatgpt.com" TargetMode="External"/><Relationship Id="rId1" Type="http://schemas.openxmlformats.org/officeDocument/2006/relationships/numbering" Target="numbering.xml"/><Relationship Id="rId6" Type="http://schemas.openxmlformats.org/officeDocument/2006/relationships/hyperlink" Target="https://developers.google.com/search/docs/fundamentals/seo-starter-guide?utm_source=chatgpt.com" TargetMode="External"/><Relationship Id="rId11" Type="http://schemas.openxmlformats.org/officeDocument/2006/relationships/hyperlink" Target="https://developer.mozilla.org/en-US/docs/Web/HTML" TargetMode="External"/><Relationship Id="rId24" Type="http://schemas.openxmlformats.org/officeDocument/2006/relationships/hyperlink" Target="https://www.hubspot.com/products/marketing/forms?utm_source=chatgpt.com" TargetMode="External"/><Relationship Id="rId32" Type="http://schemas.openxmlformats.org/officeDocument/2006/relationships/theme" Target="theme/theme1.xml"/><Relationship Id="rId5" Type="http://schemas.openxmlformats.org/officeDocument/2006/relationships/hyperlink" Target="http://www.brightfutureretail.co.za" TargetMode="External"/><Relationship Id="rId15" Type="http://schemas.openxmlformats.org/officeDocument/2006/relationships/hyperlink" Target="https://ozow.com/?utm_source=chatgpt.com" TargetMode="External"/><Relationship Id="rId23" Type="http://schemas.openxmlformats.org/officeDocument/2006/relationships/hyperlink" Target="https://developer.mozilla.org/en-US/docs/Web/CSS/Guides/Media_queries?utm_source=chatgpt.com" TargetMode="External"/><Relationship Id="rId28" Type="http://schemas.openxmlformats.org/officeDocument/2006/relationships/hyperlink" Target="https://www.gov.za/documents/consumer-protection-act?utm_source=chatgpt.com" TargetMode="External"/><Relationship Id="rId10" Type="http://schemas.openxmlformats.org/officeDocument/2006/relationships/hyperlink" Target="https://docs.github.com/en/get-started/using-git/about-git?utm_source=chatgpt.com" TargetMode="External"/><Relationship Id="rId19" Type="http://schemas.openxmlformats.org/officeDocument/2006/relationships/hyperlink" Target="https://www.w3.org/WAI/?utm_source=chatgpt.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upport.google.com/analytics/answer/14207267" TargetMode="External"/><Relationship Id="rId14" Type="http://schemas.openxmlformats.org/officeDocument/2006/relationships/hyperlink" Target="https://payfast.io/?utm_source=chatgpt.com" TargetMode="External"/><Relationship Id="rId22" Type="http://schemas.openxmlformats.org/officeDocument/2006/relationships/hyperlink" Target="https://developer.mozilla.org/en-US/docs/Learn_web_development/Core/CSS_layout/Responsive_Design?utm_source=chatgpt.com" TargetMode="External"/><Relationship Id="rId27" Type="http://schemas.openxmlformats.org/officeDocument/2006/relationships/hyperlink" Target="https://www.gov.za/documents/protection-personal-information-act" TargetMode="External"/><Relationship Id="rId30" Type="http://schemas.openxmlformats.org/officeDocument/2006/relationships/hyperlink" Target="https://docs.github.com/en/repositori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2300</Words>
  <Characters>13112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lehlohonolo ledwaba</dc:creator>
  <cp:keywords/>
  <dc:description/>
  <cp:lastModifiedBy>Mukhethwa Juney Sideri</cp:lastModifiedBy>
  <cp:revision>2</cp:revision>
  <dcterms:created xsi:type="dcterms:W3CDTF">2026-08-14T00:17:00Z</dcterms:created>
  <dcterms:modified xsi:type="dcterms:W3CDTF">2026-09-19T06:48:00Z</dcterms:modified>
</cp:coreProperties>
</file>