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"Riemann, Fritz"</w:t>
        <w:br/>
        <w:t>[Result] "0-1"</w:t>
        <w:br/>
        <w:t>[BlackElo] ""</w:t>
        <w:br/>
        <w:t>[ECO] "C67"</w:t>
        <w:br/>
        <w:t>[WhiteElo] ""</w:t>
        <w:br/>
        <w:br/>
        <w:t>1. e4 e5 2. Nf3 Nc6 3. Bb5 Nf6 4. O-O Nxe4 5. d4 Be7 6. Qe2 Nd6 7. Bxc6 bxc6 8. dxe5 Nf5 9. g4 Nh4 10. Nxh4 Bxh4 11. f4 Be7 12. f5 d5 13. f6 Bc5+ 14. Be3 Bxe3+ 15. Qxe3 gxf6 16. exf6+ Be6 17. Kh1 Rg8 18. g5 d4  0-1</w:t>
        <w:br/>
      </w:r>
    </w:p>
    <w:p>
      <w:r>
        <w:t>C67</w:t>
      </w:r>
    </w:p>
    <w:p>
      <w:r>
        <w:t>some words about the game's ECO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Å*+mM*+*+5</w:t>
              <w:br/>
              <w:t>Ä+b+*O*+*5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Å*+bM*+*+5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bxc6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Ä+*+*P*+*5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Ã*+*+*+p+5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Ã*+*+*+pM5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Ã*+*+*+pN5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Ã*+*+*+pV5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Nxh4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Ã*+*+*PpV5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Ã*+*+*Pp+5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ÆO*O*VoOo5</w:t>
              <w:br/>
              <w:t>Å*+o+*+*+5</w:t>
              <w:br/>
              <w:t>Ä+*+oPp+*5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ÆO*O*VoOo5</w:t>
              <w:br/>
              <w:t>Å*+o+*P*+5</w:t>
              <w:br/>
              <w:t>Ä+*+oP*+*5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Bc5+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Â+*+*B*+*5</w:t>
              <w:br/>
              <w:t>ÁpPp+q+*P5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Â+*+*V*+*5</w:t>
              <w:br/>
              <w:t>ÁpPp+q+*P5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Bxe3+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ÆO*O*+o+o5</w:t>
              <w:br/>
              <w:t>Å*+o+*O*+5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Qxe3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gxf6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ÆO*O*+o+o5</w:t>
              <w:br/>
              <w:t>Å*+o+*P*+5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exf6+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Kh1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Rg8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Ä+*+o+*P*5</w:t>
              <w:br/>
              <w:t>Ã*+*+*+*+5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Ä+*+*+*P*5</w:t>
              <w:br/>
              <w:t>Ã*+*O*+*+5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g5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d4   0-1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Riemann, Fritz   0-1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