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5B37" w14:textId="77777777" w:rsidR="00A23E3A" w:rsidRPr="00600D27" w:rsidRDefault="00EB14C0" w:rsidP="007E6FC8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  <w:r w:rsidR="00283F9A">
        <w:rPr>
          <w:color w:val="FF0000"/>
        </w:rPr>
        <w:tab/>
      </w:r>
    </w:p>
    <w:p w14:paraId="71A40F70" w14:textId="2361FEE5" w:rsidR="001A661F" w:rsidRPr="00A238AD" w:rsidRDefault="009B3DBC" w:rsidP="007E6FC8">
      <w:pPr>
        <w:rPr>
          <w:color w:val="FF0000"/>
        </w:rPr>
      </w:pPr>
      <w:r>
        <w:rPr>
          <w:noProof/>
        </w:rPr>
        <w:drawing>
          <wp:inline distT="0" distB="0" distL="0" distR="0" wp14:anchorId="017C5310" wp14:editId="3F039B2F">
            <wp:extent cx="6570345" cy="2750727"/>
            <wp:effectExtent l="0" t="0" r="1905" b="0"/>
            <wp:docPr id="8534" name="Imagem 8534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5" descr="Interface gráfica do usuári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275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4050" w14:textId="77777777" w:rsidR="001A661F" w:rsidRPr="00A238AD" w:rsidRDefault="001A661F" w:rsidP="007E6FC8">
      <w:pPr>
        <w:rPr>
          <w:color w:val="FF0000"/>
        </w:rPr>
      </w:pPr>
    </w:p>
    <w:p w14:paraId="06141D0A" w14:textId="77777777" w:rsidR="0050779B" w:rsidRPr="00A238AD" w:rsidRDefault="0050779B" w:rsidP="0050779B">
      <w:pPr>
        <w:jc w:val="center"/>
        <w:rPr>
          <w:rFonts w:cs="Arial"/>
          <w:b/>
          <w:bCs/>
          <w:sz w:val="40"/>
        </w:rPr>
      </w:pPr>
    </w:p>
    <w:p w14:paraId="4CAACAA5" w14:textId="77777777" w:rsidR="0050779B" w:rsidRPr="00A238AD" w:rsidRDefault="0050779B" w:rsidP="0050779B">
      <w:pPr>
        <w:jc w:val="center"/>
        <w:rPr>
          <w:rFonts w:cs="Arial"/>
          <w:b/>
          <w:bCs/>
          <w:sz w:val="40"/>
        </w:rPr>
      </w:pPr>
      <w:r w:rsidRPr="00A238AD">
        <w:rPr>
          <w:rFonts w:cs="Arial"/>
          <w:b/>
          <w:bCs/>
          <w:sz w:val="40"/>
        </w:rPr>
        <w:t>DESCRITIVO FUNCIONAL</w:t>
      </w:r>
    </w:p>
    <w:p w14:paraId="4F2CF6C1" w14:textId="77777777" w:rsidR="0050779B" w:rsidRPr="00A238AD" w:rsidRDefault="005D6B89" w:rsidP="005D6B89">
      <w:pPr>
        <w:jc w:val="center"/>
        <w:rPr>
          <w:rFonts w:cs="Arial"/>
          <w:b/>
          <w:bCs/>
          <w:sz w:val="40"/>
        </w:rPr>
      </w:pPr>
      <w:r>
        <w:rPr>
          <w:rFonts w:cs="Arial"/>
          <w:b/>
          <w:bCs/>
          <w:sz w:val="40"/>
        </w:rPr>
        <w:t xml:space="preserve">DO PROCESSO </w:t>
      </w:r>
    </w:p>
    <w:p w14:paraId="13618F7D" w14:textId="77777777" w:rsidR="00AC1C9D" w:rsidRPr="00A238AD" w:rsidRDefault="00AC1C9D" w:rsidP="0050779B">
      <w:pPr>
        <w:jc w:val="center"/>
        <w:rPr>
          <w:rFonts w:cs="Arial"/>
          <w:b/>
          <w:bCs/>
          <w:sz w:val="40"/>
        </w:rPr>
      </w:pPr>
    </w:p>
    <w:p w14:paraId="20CA5B25" w14:textId="77777777" w:rsidR="00AC1C9D" w:rsidRPr="00A238AD" w:rsidRDefault="00AC1C9D" w:rsidP="0050779B">
      <w:pPr>
        <w:jc w:val="center"/>
        <w:rPr>
          <w:rFonts w:cs="Arial"/>
          <w:b/>
          <w:bCs/>
          <w:sz w:val="40"/>
        </w:rPr>
      </w:pPr>
    </w:p>
    <w:p w14:paraId="0E175EC8" w14:textId="77777777" w:rsidR="0050779B" w:rsidRPr="00A238AD" w:rsidRDefault="00971C99" w:rsidP="0050779B">
      <w:pPr>
        <w:jc w:val="center"/>
        <w:rPr>
          <w:rFonts w:cs="Arial"/>
          <w:b/>
          <w:bCs/>
          <w:sz w:val="40"/>
        </w:rPr>
      </w:pPr>
      <w:r w:rsidRPr="00A238AD">
        <w:rPr>
          <w:rFonts w:cs="Arial"/>
          <w:b/>
          <w:bCs/>
          <w:sz w:val="40"/>
        </w:rPr>
        <w:t>GUARDIAN PRO</w:t>
      </w:r>
    </w:p>
    <w:p w14:paraId="319BC4F2" w14:textId="38DAB0A2" w:rsidR="0050779B" w:rsidRPr="00A238AD" w:rsidRDefault="0050779B" w:rsidP="0050779B">
      <w:pPr>
        <w:jc w:val="center"/>
        <w:rPr>
          <w:rFonts w:cs="Arial"/>
          <w:b/>
          <w:bCs/>
          <w:sz w:val="48"/>
          <w:u w:val="single"/>
        </w:rPr>
      </w:pPr>
      <w:r w:rsidRPr="00A238AD">
        <w:rPr>
          <w:rFonts w:cs="Arial"/>
          <w:b/>
          <w:bCs/>
          <w:sz w:val="24"/>
        </w:rPr>
        <w:t>Gerenciamento</w:t>
      </w:r>
      <w:r w:rsidR="00226ED5" w:rsidRPr="00A238AD">
        <w:rPr>
          <w:rFonts w:cs="Arial"/>
          <w:b/>
          <w:bCs/>
          <w:sz w:val="24"/>
        </w:rPr>
        <w:t xml:space="preserve"> – Automação </w:t>
      </w:r>
      <w:r w:rsidR="0031304B">
        <w:rPr>
          <w:rFonts w:cs="Arial"/>
          <w:b/>
          <w:bCs/>
          <w:sz w:val="24"/>
        </w:rPr>
        <w:t>– Integração de dados</w:t>
      </w:r>
    </w:p>
    <w:p w14:paraId="3FDF4AC9" w14:textId="77777777" w:rsidR="0050779B" w:rsidRPr="00A238AD" w:rsidRDefault="0050779B" w:rsidP="0050779B">
      <w:pPr>
        <w:rPr>
          <w:rFonts w:cs="Arial"/>
        </w:rPr>
      </w:pPr>
    </w:p>
    <w:p w14:paraId="7444D6CF" w14:textId="77777777" w:rsidR="00AC1C9D" w:rsidRPr="00A238AD" w:rsidRDefault="00AC1C9D" w:rsidP="0050779B">
      <w:pPr>
        <w:rPr>
          <w:rFonts w:cs="Arial"/>
        </w:rPr>
      </w:pPr>
    </w:p>
    <w:p w14:paraId="0FF1C295" w14:textId="77777777" w:rsidR="00AC1C9D" w:rsidRPr="00A238AD" w:rsidRDefault="00AC1C9D" w:rsidP="0050779B">
      <w:pPr>
        <w:rPr>
          <w:rFonts w:cs="Arial"/>
        </w:rPr>
      </w:pPr>
    </w:p>
    <w:p w14:paraId="67BC76F2" w14:textId="77777777" w:rsidR="00AC1C9D" w:rsidRPr="00A238AD" w:rsidRDefault="00AC1C9D" w:rsidP="0050779B">
      <w:pPr>
        <w:rPr>
          <w:rFonts w:cs="Arial"/>
        </w:rPr>
      </w:pPr>
    </w:p>
    <w:p w14:paraId="442C1262" w14:textId="50BDE507" w:rsidR="00E11116" w:rsidRPr="00713A31" w:rsidRDefault="00713A31" w:rsidP="005D6B89">
      <w:pPr>
        <w:jc w:val="center"/>
        <w:rPr>
          <w:rFonts w:cs="Arial"/>
          <w:b/>
          <w:color w:val="000000" w:themeColor="text1"/>
          <w:sz w:val="32"/>
          <w:szCs w:val="32"/>
        </w:rPr>
      </w:pPr>
      <w:r w:rsidRPr="00713A31">
        <w:rPr>
          <w:rFonts w:cs="Arial"/>
          <w:b/>
          <w:color w:val="000000" w:themeColor="text1"/>
          <w:sz w:val="32"/>
          <w:szCs w:val="32"/>
        </w:rPr>
        <w:t>USINA COLOMBO</w:t>
      </w:r>
    </w:p>
    <w:p w14:paraId="21E5C221" w14:textId="77777777" w:rsidR="0031304B" w:rsidRPr="00713A31" w:rsidRDefault="0031304B" w:rsidP="005D6B89">
      <w:pPr>
        <w:jc w:val="center"/>
        <w:rPr>
          <w:rFonts w:cs="Arial"/>
          <w:b/>
          <w:color w:val="000000" w:themeColor="text1"/>
          <w:sz w:val="32"/>
          <w:szCs w:val="32"/>
        </w:rPr>
      </w:pPr>
    </w:p>
    <w:p w14:paraId="0D6B598E" w14:textId="4C29ECEC" w:rsidR="00627E6D" w:rsidRDefault="00713A31" w:rsidP="005D6B89">
      <w:pPr>
        <w:jc w:val="center"/>
        <w:rPr>
          <w:rFonts w:cs="Arial"/>
          <w:bCs/>
          <w:color w:val="000000" w:themeColor="text1"/>
          <w:sz w:val="28"/>
          <w:szCs w:val="28"/>
        </w:rPr>
      </w:pPr>
      <w:r w:rsidRPr="00713A31">
        <w:rPr>
          <w:rFonts w:cs="Arial"/>
          <w:bCs/>
          <w:color w:val="000000" w:themeColor="text1"/>
          <w:sz w:val="28"/>
          <w:szCs w:val="28"/>
        </w:rPr>
        <w:t>CT10027116 e</w:t>
      </w:r>
      <w:r w:rsidR="006C44DF">
        <w:rPr>
          <w:rFonts w:cs="Arial"/>
          <w:bCs/>
          <w:color w:val="000000" w:themeColor="text1"/>
          <w:sz w:val="28"/>
          <w:szCs w:val="28"/>
        </w:rPr>
        <w:t xml:space="preserve"> </w:t>
      </w:r>
      <w:r w:rsidRPr="00713A31">
        <w:rPr>
          <w:rFonts w:cs="Arial"/>
          <w:bCs/>
          <w:color w:val="000000" w:themeColor="text1"/>
          <w:sz w:val="28"/>
          <w:szCs w:val="28"/>
        </w:rPr>
        <w:t>CT10027143</w:t>
      </w:r>
    </w:p>
    <w:p w14:paraId="4E819322" w14:textId="285B91E5" w:rsidR="006C44DF" w:rsidRPr="006C44DF" w:rsidRDefault="006C44DF" w:rsidP="006C44DF">
      <w:pPr>
        <w:jc w:val="center"/>
        <w:rPr>
          <w:rFonts w:cs="Arial"/>
          <w:bCs/>
          <w:color w:val="000000" w:themeColor="text1"/>
          <w:sz w:val="28"/>
          <w:szCs w:val="28"/>
        </w:rPr>
      </w:pPr>
      <w:r w:rsidRPr="006C44DF">
        <w:rPr>
          <w:rFonts w:cs="Arial"/>
          <w:bCs/>
          <w:color w:val="000000" w:themeColor="text1"/>
          <w:sz w:val="28"/>
          <w:szCs w:val="28"/>
        </w:rPr>
        <w:t>OV 239</w:t>
      </w:r>
      <w:r w:rsidR="00C22069">
        <w:rPr>
          <w:rFonts w:cs="Arial"/>
          <w:bCs/>
          <w:color w:val="000000" w:themeColor="text1"/>
          <w:sz w:val="28"/>
          <w:szCs w:val="28"/>
        </w:rPr>
        <w:t>xxxx</w:t>
      </w:r>
      <w:r w:rsidRPr="006C44DF">
        <w:rPr>
          <w:rFonts w:cs="Arial"/>
          <w:bCs/>
          <w:color w:val="000000" w:themeColor="text1"/>
          <w:sz w:val="28"/>
          <w:szCs w:val="28"/>
        </w:rPr>
        <w:t xml:space="preserve"> – Equipamentos</w:t>
      </w:r>
    </w:p>
    <w:p w14:paraId="5BF65392" w14:textId="353DD8D4" w:rsidR="006C44DF" w:rsidRPr="006C44DF" w:rsidRDefault="006C44DF" w:rsidP="006C44DF">
      <w:pPr>
        <w:jc w:val="center"/>
        <w:rPr>
          <w:rFonts w:cs="Arial"/>
          <w:bCs/>
          <w:color w:val="000000" w:themeColor="text1"/>
          <w:sz w:val="28"/>
          <w:szCs w:val="28"/>
        </w:rPr>
      </w:pPr>
      <w:r w:rsidRPr="006C44DF">
        <w:rPr>
          <w:rFonts w:cs="Arial"/>
          <w:bCs/>
          <w:color w:val="000000" w:themeColor="text1"/>
          <w:sz w:val="28"/>
          <w:szCs w:val="28"/>
        </w:rPr>
        <w:t>OV 239</w:t>
      </w:r>
      <w:r w:rsidR="00C22069">
        <w:rPr>
          <w:rFonts w:cs="Arial"/>
          <w:bCs/>
          <w:color w:val="000000" w:themeColor="text1"/>
          <w:sz w:val="28"/>
          <w:szCs w:val="28"/>
        </w:rPr>
        <w:t>xxxx</w:t>
      </w:r>
      <w:r w:rsidRPr="006C44DF">
        <w:rPr>
          <w:rFonts w:cs="Arial"/>
          <w:bCs/>
          <w:color w:val="000000" w:themeColor="text1"/>
          <w:sz w:val="28"/>
          <w:szCs w:val="28"/>
        </w:rPr>
        <w:t xml:space="preserve"> – Serviços de instalação</w:t>
      </w:r>
    </w:p>
    <w:p w14:paraId="13F0E82D" w14:textId="4A53C777" w:rsidR="006C44DF" w:rsidRPr="006C44DF" w:rsidRDefault="006C44DF" w:rsidP="006C44DF">
      <w:pPr>
        <w:jc w:val="center"/>
        <w:rPr>
          <w:rFonts w:cs="Arial"/>
          <w:bCs/>
          <w:color w:val="000000" w:themeColor="text1"/>
          <w:sz w:val="28"/>
          <w:szCs w:val="28"/>
        </w:rPr>
      </w:pPr>
      <w:r w:rsidRPr="006C44DF">
        <w:rPr>
          <w:rFonts w:cs="Arial"/>
          <w:bCs/>
          <w:color w:val="000000" w:themeColor="text1"/>
          <w:sz w:val="28"/>
          <w:szCs w:val="28"/>
        </w:rPr>
        <w:t>OV 239</w:t>
      </w:r>
      <w:r w:rsidR="00C22069">
        <w:rPr>
          <w:rFonts w:cs="Arial"/>
          <w:bCs/>
          <w:color w:val="000000" w:themeColor="text1"/>
          <w:sz w:val="28"/>
          <w:szCs w:val="28"/>
        </w:rPr>
        <w:t>xxxx</w:t>
      </w:r>
      <w:r w:rsidRPr="006C44DF">
        <w:rPr>
          <w:rFonts w:cs="Arial"/>
          <w:bCs/>
          <w:color w:val="000000" w:themeColor="text1"/>
          <w:sz w:val="28"/>
          <w:szCs w:val="28"/>
        </w:rPr>
        <w:t xml:space="preserve"> – Serviços de Software</w:t>
      </w:r>
    </w:p>
    <w:p w14:paraId="230FA4A2" w14:textId="77777777" w:rsidR="006C44DF" w:rsidRPr="00713A31" w:rsidRDefault="006C44DF" w:rsidP="005D6B89">
      <w:pPr>
        <w:jc w:val="center"/>
        <w:rPr>
          <w:rFonts w:cs="Arial"/>
          <w:bCs/>
          <w:color w:val="000000" w:themeColor="text1"/>
          <w:sz w:val="28"/>
          <w:szCs w:val="28"/>
        </w:rPr>
      </w:pPr>
    </w:p>
    <w:p w14:paraId="064A9F65" w14:textId="77777777" w:rsidR="0050779B" w:rsidRPr="00713A31" w:rsidRDefault="0050779B" w:rsidP="007E6FC8">
      <w:pPr>
        <w:rPr>
          <w:color w:val="FF0000"/>
        </w:rPr>
      </w:pPr>
    </w:p>
    <w:p w14:paraId="77D18B9A" w14:textId="0D623FCA" w:rsidR="0050779B" w:rsidRPr="00A238AD" w:rsidRDefault="000C5437" w:rsidP="007A134F">
      <w:pPr>
        <w:jc w:val="center"/>
        <w:rPr>
          <w:color w:val="FF0000"/>
        </w:rPr>
      </w:pPr>
      <w:r w:rsidRPr="00713A31">
        <w:rPr>
          <w:color w:val="FF0000"/>
        </w:rPr>
        <w:t xml:space="preserve">   </w:t>
      </w:r>
    </w:p>
    <w:p w14:paraId="375C7AF1" w14:textId="69B5D7B0" w:rsidR="007F3196" w:rsidRPr="00A238AD" w:rsidRDefault="00713A31" w:rsidP="006C44DF">
      <w:pPr>
        <w:jc w:val="center"/>
        <w:rPr>
          <w:color w:val="FF0000"/>
        </w:rPr>
      </w:pPr>
      <w:r w:rsidRPr="00713A31">
        <w:rPr>
          <w:noProof/>
          <w:color w:val="FF0000"/>
        </w:rPr>
        <w:drawing>
          <wp:inline distT="0" distB="0" distL="0" distR="0" wp14:anchorId="165F3C51" wp14:editId="64078E78">
            <wp:extent cx="1243012" cy="1076266"/>
            <wp:effectExtent l="0" t="0" r="0" b="0"/>
            <wp:docPr id="894482238" name="Imagem 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82238" name="Imagem 1" descr="Logotipo, nome da empres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8278" cy="108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page" w:horzAnchor="margin" w:tblpY="1213"/>
        <w:tblOverlap w:val="never"/>
        <w:tblW w:w="0" w:type="auto"/>
        <w:tblBorders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4"/>
        <w:gridCol w:w="3128"/>
        <w:gridCol w:w="2355"/>
        <w:gridCol w:w="3236"/>
      </w:tblGrid>
      <w:tr w:rsidR="005A7E65" w:rsidRPr="00A238AD" w14:paraId="33417A3F" w14:textId="77777777" w:rsidTr="005A7E65">
        <w:trPr>
          <w:trHeight w:hRule="exact" w:val="284"/>
        </w:trPr>
        <w:tc>
          <w:tcPr>
            <w:tcW w:w="9993" w:type="dxa"/>
            <w:gridSpan w:val="4"/>
            <w:vAlign w:val="center"/>
          </w:tcPr>
          <w:p w14:paraId="1A207BFA" w14:textId="77777777" w:rsidR="005A7E65" w:rsidRDefault="005A7E65" w:rsidP="005A7E65">
            <w:pPr>
              <w:rPr>
                <w:b/>
                <w:color w:val="000000"/>
              </w:rPr>
            </w:pPr>
            <w:r w:rsidRPr="00A238AD">
              <w:rPr>
                <w:b/>
                <w:color w:val="000000"/>
              </w:rPr>
              <w:lastRenderedPageBreak/>
              <w:t>SOLUÇÃO PARA SISTEMA DE PESAGEM RODOVIÁRIA – GUARDIAN PRO</w:t>
            </w:r>
          </w:p>
          <w:p w14:paraId="6B40E296" w14:textId="77777777" w:rsidR="005A7E65" w:rsidRPr="00A238AD" w:rsidRDefault="005A7E65" w:rsidP="005A7E65">
            <w:pPr>
              <w:rPr>
                <w:b/>
                <w:color w:val="000000"/>
              </w:rPr>
            </w:pPr>
          </w:p>
        </w:tc>
      </w:tr>
      <w:tr w:rsidR="005A7E65" w:rsidRPr="00A238AD" w14:paraId="520D9657" w14:textId="77777777" w:rsidTr="005A7E65">
        <w:trPr>
          <w:trHeight w:hRule="exact" w:val="578"/>
        </w:trPr>
        <w:tc>
          <w:tcPr>
            <w:tcW w:w="1274" w:type="dxa"/>
            <w:tcBorders>
              <w:bottom w:val="single" w:sz="4" w:space="0" w:color="auto"/>
            </w:tcBorders>
            <w:vAlign w:val="center"/>
          </w:tcPr>
          <w:p w14:paraId="71FB9023" w14:textId="77777777" w:rsidR="005A7E65" w:rsidRPr="00A238AD" w:rsidRDefault="005A7E65" w:rsidP="005A7E65">
            <w:pPr>
              <w:rPr>
                <w:color w:val="000000"/>
              </w:rPr>
            </w:pPr>
            <w:r w:rsidRPr="00A238AD">
              <w:rPr>
                <w:color w:val="000000"/>
              </w:rPr>
              <w:t>Elaboração:</w:t>
            </w:r>
          </w:p>
        </w:tc>
        <w:tc>
          <w:tcPr>
            <w:tcW w:w="3128" w:type="dxa"/>
            <w:tcBorders>
              <w:bottom w:val="single" w:sz="4" w:space="0" w:color="auto"/>
            </w:tcBorders>
            <w:vAlign w:val="center"/>
          </w:tcPr>
          <w:p w14:paraId="5AD572F8" w14:textId="77777777" w:rsidR="005A7E65" w:rsidRPr="00A238AD" w:rsidRDefault="005A7E65" w:rsidP="005A7E65">
            <w:pPr>
              <w:rPr>
                <w:color w:val="000000"/>
              </w:rPr>
            </w:pPr>
            <w:r>
              <w:rPr>
                <w:color w:val="000000"/>
              </w:rPr>
              <w:t>Leonardo Johnson</w:t>
            </w:r>
          </w:p>
        </w:tc>
        <w:tc>
          <w:tcPr>
            <w:tcW w:w="2355" w:type="dxa"/>
            <w:tcBorders>
              <w:bottom w:val="single" w:sz="4" w:space="0" w:color="auto"/>
            </w:tcBorders>
            <w:vAlign w:val="center"/>
          </w:tcPr>
          <w:p w14:paraId="49A86F6E" w14:textId="77777777" w:rsidR="005A7E65" w:rsidRPr="00A238AD" w:rsidRDefault="005A7E65" w:rsidP="005A7E65">
            <w:pPr>
              <w:rPr>
                <w:color w:val="000000"/>
              </w:rPr>
            </w:pPr>
            <w:r w:rsidRPr="00A238AD">
              <w:rPr>
                <w:color w:val="000000"/>
              </w:rPr>
              <w:t>Toledo do Brasil</w:t>
            </w:r>
          </w:p>
        </w:tc>
        <w:tc>
          <w:tcPr>
            <w:tcW w:w="3236" w:type="dxa"/>
            <w:tcBorders>
              <w:bottom w:val="single" w:sz="4" w:space="0" w:color="auto"/>
            </w:tcBorders>
            <w:vAlign w:val="center"/>
          </w:tcPr>
          <w:p w14:paraId="5DC7B8E8" w14:textId="34E1D8A6" w:rsidR="005A7E65" w:rsidRPr="00A238AD" w:rsidRDefault="005A7E65" w:rsidP="005A7E65">
            <w:pPr>
              <w:rPr>
                <w:color w:val="000000"/>
              </w:rPr>
            </w:pPr>
            <w:r w:rsidRPr="00A238AD">
              <w:rPr>
                <w:color w:val="000000"/>
              </w:rPr>
              <w:t xml:space="preserve">Revisão: </w:t>
            </w:r>
            <w:r>
              <w:rPr>
                <w:color w:val="000000"/>
              </w:rPr>
              <w:t>0</w:t>
            </w:r>
            <w:r w:rsidR="00374BBE">
              <w:rPr>
                <w:color w:val="000000"/>
              </w:rPr>
              <w:t>2</w:t>
            </w:r>
          </w:p>
        </w:tc>
      </w:tr>
      <w:tr w:rsidR="005A7E65" w:rsidRPr="00A238AD" w14:paraId="11331EFB" w14:textId="77777777" w:rsidTr="002E45D3">
        <w:trPr>
          <w:trHeight w:hRule="exact" w:val="4962"/>
        </w:trPr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D5D52" w14:textId="77777777" w:rsidR="005A7E65" w:rsidRPr="00A238AD" w:rsidRDefault="005A7E65" w:rsidP="005A7E65">
            <w:pPr>
              <w:rPr>
                <w:color w:val="000000"/>
              </w:rPr>
            </w:pPr>
            <w:r w:rsidRPr="00A238AD">
              <w:rPr>
                <w:color w:val="000000"/>
              </w:rPr>
              <w:t>Aprovação:</w:t>
            </w:r>
          </w:p>
        </w:tc>
        <w:tc>
          <w:tcPr>
            <w:tcW w:w="3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20B33" w14:textId="77777777" w:rsidR="005A7E65" w:rsidRPr="007B792E" w:rsidRDefault="005A7E65" w:rsidP="005A7E65">
            <w:pPr>
              <w:rPr>
                <w:rFonts w:cs="Arial"/>
              </w:rPr>
            </w:pPr>
          </w:p>
          <w:p w14:paraId="4E747978" w14:textId="655E7D5D" w:rsidR="005A7E65" w:rsidRPr="00327957" w:rsidRDefault="00327957" w:rsidP="005A7E65">
            <w:pPr>
              <w:jc w:val="left"/>
              <w:rPr>
                <w:rFonts w:cs="Arial"/>
              </w:rPr>
            </w:pPr>
            <w:r w:rsidRPr="00327957">
              <w:rPr>
                <w:rFonts w:cs="Arial"/>
              </w:rPr>
              <w:t xml:space="preserve">Mauricio Aparecido </w:t>
            </w:r>
            <w:proofErr w:type="spellStart"/>
            <w:r w:rsidRPr="00327957">
              <w:rPr>
                <w:rFonts w:cs="Arial"/>
              </w:rPr>
              <w:t>Tacone</w:t>
            </w:r>
            <w:proofErr w:type="spellEnd"/>
          </w:p>
          <w:p w14:paraId="6564D78B" w14:textId="51D1AD48" w:rsidR="005A7E65" w:rsidRPr="00327957" w:rsidRDefault="005A7E65" w:rsidP="005A7E65">
            <w:pPr>
              <w:jc w:val="left"/>
              <w:rPr>
                <w:rFonts w:cs="Arial"/>
              </w:rPr>
            </w:pPr>
            <w:r w:rsidRPr="00327957">
              <w:rPr>
                <w:rFonts w:cs="Arial"/>
              </w:rPr>
              <w:t>George Mazzo</w:t>
            </w:r>
            <w:r w:rsidRPr="00327957">
              <w:rPr>
                <w:rFonts w:cs="Arial"/>
              </w:rPr>
              <w:br/>
              <w:t xml:space="preserve">Anderson </w:t>
            </w:r>
            <w:proofErr w:type="spellStart"/>
            <w:r w:rsidRPr="00327957">
              <w:rPr>
                <w:rFonts w:cs="Arial"/>
              </w:rPr>
              <w:t>Poliseli</w:t>
            </w:r>
            <w:proofErr w:type="spellEnd"/>
            <w:r w:rsidRPr="00327957">
              <w:rPr>
                <w:rFonts w:cs="Arial"/>
              </w:rPr>
              <w:t xml:space="preserve"> Terradas</w:t>
            </w:r>
          </w:p>
          <w:p w14:paraId="05618628" w14:textId="77777777" w:rsidR="00D47623" w:rsidRDefault="005A7E65" w:rsidP="005A7E65">
            <w:pPr>
              <w:jc w:val="left"/>
              <w:rPr>
                <w:rFonts w:cs="Arial"/>
              </w:rPr>
            </w:pPr>
            <w:r w:rsidRPr="005A7E65">
              <w:rPr>
                <w:rFonts w:cs="Arial"/>
              </w:rPr>
              <w:t>Fernando Cláudio</w:t>
            </w:r>
          </w:p>
          <w:p w14:paraId="4B72638D" w14:textId="77777777" w:rsidR="00D47623" w:rsidRDefault="00D47623" w:rsidP="005A7E65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Eder </w:t>
            </w:r>
            <w:proofErr w:type="spellStart"/>
            <w:r>
              <w:rPr>
                <w:rFonts w:cs="Arial"/>
              </w:rPr>
              <w:t>Bonette</w:t>
            </w:r>
            <w:proofErr w:type="spellEnd"/>
          </w:p>
          <w:p w14:paraId="3507ECC8" w14:textId="77777777" w:rsidR="00D47623" w:rsidRDefault="00D47623" w:rsidP="005A7E65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Danilo Aparecido </w:t>
            </w:r>
            <w:proofErr w:type="spellStart"/>
            <w:r>
              <w:rPr>
                <w:rFonts w:cs="Arial"/>
              </w:rPr>
              <w:t>Massuli</w:t>
            </w:r>
            <w:proofErr w:type="spellEnd"/>
          </w:p>
          <w:p w14:paraId="0D3D9A5C" w14:textId="77777777" w:rsidR="00D47623" w:rsidRDefault="00D47623" w:rsidP="005A7E65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Paulo Cesar </w:t>
            </w:r>
            <w:proofErr w:type="spellStart"/>
            <w:r>
              <w:rPr>
                <w:rFonts w:cs="Arial"/>
              </w:rPr>
              <w:t>Bevolo</w:t>
            </w:r>
            <w:proofErr w:type="spellEnd"/>
          </w:p>
          <w:p w14:paraId="715ED3E4" w14:textId="50843108" w:rsidR="005A7E65" w:rsidRDefault="00D47623" w:rsidP="005A7E65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Helton Crepaldi</w:t>
            </w:r>
          </w:p>
          <w:p w14:paraId="67C35ADD" w14:textId="068DA427" w:rsidR="00D47623" w:rsidRDefault="00D47623" w:rsidP="005A7E65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Deivid Wil</w:t>
            </w:r>
            <w:r w:rsidR="00551AF1">
              <w:rPr>
                <w:rFonts w:cs="Arial"/>
              </w:rPr>
              <w:t>l</w:t>
            </w:r>
            <w:r>
              <w:rPr>
                <w:rFonts w:cs="Arial"/>
              </w:rPr>
              <w:t>iam Antonio</w:t>
            </w:r>
          </w:p>
          <w:p w14:paraId="05CC19F8" w14:textId="40D298F1" w:rsidR="00D47623" w:rsidRDefault="00D47623" w:rsidP="005A7E65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Samuel Heitmann Sartori</w:t>
            </w:r>
          </w:p>
          <w:p w14:paraId="0629D7A3" w14:textId="7CA86F19" w:rsidR="00D47623" w:rsidRDefault="00D47623" w:rsidP="005A7E65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Reginaldo Candido</w:t>
            </w:r>
          </w:p>
          <w:p w14:paraId="788E02B1" w14:textId="0B33A09F" w:rsidR="00D47623" w:rsidRDefault="00D47623" w:rsidP="005A7E65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Celso Piovezan</w:t>
            </w:r>
          </w:p>
          <w:p w14:paraId="2D948F3F" w14:textId="5BE9E890" w:rsidR="00D47623" w:rsidRDefault="00D47623" w:rsidP="005A7E65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Marco Aurélio Belotti</w:t>
            </w:r>
          </w:p>
          <w:p w14:paraId="3D1B8881" w14:textId="360FD6D4" w:rsidR="002E45D3" w:rsidRDefault="002E45D3" w:rsidP="002E45D3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Sergio </w:t>
            </w:r>
            <w:proofErr w:type="spellStart"/>
            <w:r>
              <w:rPr>
                <w:rFonts w:cs="Arial"/>
              </w:rPr>
              <w:t>Zem</w:t>
            </w:r>
            <w:proofErr w:type="spellEnd"/>
          </w:p>
          <w:p w14:paraId="6F8B1EE1" w14:textId="726ED489" w:rsidR="002E45D3" w:rsidRDefault="002E45D3" w:rsidP="002E45D3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Michel Augusto Villa</w:t>
            </w:r>
          </w:p>
          <w:p w14:paraId="48FDF51A" w14:textId="7524AC16" w:rsidR="002E45D3" w:rsidRDefault="002E45D3" w:rsidP="002E45D3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Thiago Ruiz Belini</w:t>
            </w:r>
          </w:p>
          <w:p w14:paraId="3AB047B0" w14:textId="6E896835" w:rsidR="002E45D3" w:rsidRDefault="002E45D3" w:rsidP="002E45D3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Rodolfo </w:t>
            </w:r>
            <w:proofErr w:type="spellStart"/>
            <w:r>
              <w:rPr>
                <w:rFonts w:cs="Arial"/>
              </w:rPr>
              <w:t>Anicesio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Perozzi</w:t>
            </w:r>
            <w:proofErr w:type="spellEnd"/>
          </w:p>
          <w:p w14:paraId="5F8130C7" w14:textId="446A76F0" w:rsidR="002E45D3" w:rsidRDefault="002E45D3" w:rsidP="002E45D3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Alan Augusto Pereira Mariano</w:t>
            </w:r>
          </w:p>
          <w:p w14:paraId="642DA9CC" w14:textId="77777777" w:rsidR="002E45D3" w:rsidRPr="00D47623" w:rsidRDefault="002E45D3" w:rsidP="002E45D3">
            <w:pPr>
              <w:jc w:val="left"/>
              <w:rPr>
                <w:rFonts w:cs="Arial"/>
              </w:rPr>
            </w:pPr>
          </w:p>
          <w:p w14:paraId="04B17E45" w14:textId="77777777" w:rsidR="005A7E65" w:rsidRPr="00D47623" w:rsidRDefault="005A7E65" w:rsidP="005A7E65"/>
          <w:p w14:paraId="2845C202" w14:textId="77777777" w:rsidR="005A7E65" w:rsidRPr="00D47623" w:rsidRDefault="005A7E65" w:rsidP="005A7E65">
            <w:pPr>
              <w:rPr>
                <w:color w:val="00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08F43" w14:textId="77777777" w:rsidR="005A7E65" w:rsidRPr="00A238AD" w:rsidRDefault="005A7E65" w:rsidP="005A7E65">
            <w:pPr>
              <w:rPr>
                <w:color w:val="000000"/>
              </w:rPr>
            </w:pPr>
            <w:r>
              <w:rPr>
                <w:color w:val="000000"/>
              </w:rPr>
              <w:t>USINA COLOMBO</w:t>
            </w:r>
          </w:p>
        </w:tc>
        <w:tc>
          <w:tcPr>
            <w:tcW w:w="3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F4AA39" w14:textId="7C44A320" w:rsidR="005A7E65" w:rsidRPr="00A238AD" w:rsidRDefault="005A7E65" w:rsidP="005A7E65">
            <w:pPr>
              <w:ind w:left="709" w:hanging="709"/>
              <w:rPr>
                <w:color w:val="000000"/>
              </w:rPr>
            </w:pPr>
            <w:r w:rsidRPr="00A238AD">
              <w:rPr>
                <w:b/>
                <w:bCs/>
              </w:rPr>
              <w:t>Data</w:t>
            </w:r>
            <w:r w:rsidR="00980974">
              <w:rPr>
                <w:b/>
                <w:bCs/>
              </w:rPr>
              <w:t>:</w:t>
            </w:r>
            <w:r w:rsidRPr="00A238A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  <w:r w:rsidR="00304E7B">
              <w:rPr>
                <w:b/>
                <w:bCs/>
              </w:rPr>
              <w:t>1</w:t>
            </w:r>
            <w:r>
              <w:rPr>
                <w:b/>
                <w:bCs/>
              </w:rPr>
              <w:t>/2024</w:t>
            </w:r>
          </w:p>
        </w:tc>
      </w:tr>
    </w:tbl>
    <w:p w14:paraId="019F9123" w14:textId="77777777" w:rsidR="007F3196" w:rsidRPr="00A238AD" w:rsidRDefault="007F3196" w:rsidP="00D87EF0">
      <w:pPr>
        <w:rPr>
          <w:color w:val="000000"/>
        </w:rPr>
      </w:pPr>
    </w:p>
    <w:tbl>
      <w:tblPr>
        <w:tblpPr w:leftFromText="141" w:rightFromText="141" w:vertAnchor="page" w:horzAnchor="margin" w:tblpY="4480"/>
        <w:tblOverlap w:val="never"/>
        <w:tblW w:w="10251" w:type="dxa"/>
        <w:tblBorders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70"/>
        <w:gridCol w:w="8881"/>
      </w:tblGrid>
      <w:tr w:rsidR="00D87EF0" w:rsidRPr="00A238AD" w14:paraId="166F8DCD" w14:textId="77777777" w:rsidTr="00355A87">
        <w:trPr>
          <w:trHeight w:hRule="exact" w:val="1098"/>
        </w:trPr>
        <w:tc>
          <w:tcPr>
            <w:tcW w:w="10251" w:type="dxa"/>
            <w:gridSpan w:val="2"/>
            <w:tcBorders>
              <w:bottom w:val="single" w:sz="4" w:space="0" w:color="auto"/>
            </w:tcBorders>
            <w:vAlign w:val="center"/>
          </w:tcPr>
          <w:p w14:paraId="618F9FF0" w14:textId="77777777" w:rsidR="00523A5B" w:rsidRPr="00A238AD" w:rsidRDefault="00523A5B" w:rsidP="006A36AA">
            <w:pPr>
              <w:rPr>
                <w:b/>
                <w:color w:val="000000"/>
              </w:rPr>
            </w:pPr>
          </w:p>
          <w:p w14:paraId="5DF7AB2E" w14:textId="77777777" w:rsidR="00523A5B" w:rsidRPr="00A238AD" w:rsidRDefault="00523A5B" w:rsidP="006A36AA">
            <w:pPr>
              <w:rPr>
                <w:b/>
                <w:color w:val="000000"/>
              </w:rPr>
            </w:pPr>
          </w:p>
          <w:p w14:paraId="016EE5B9" w14:textId="77777777" w:rsidR="00D87EF0" w:rsidRPr="00A238AD" w:rsidRDefault="00D87EF0" w:rsidP="006A36AA">
            <w:pPr>
              <w:rPr>
                <w:b/>
                <w:color w:val="000000"/>
              </w:rPr>
            </w:pPr>
            <w:r w:rsidRPr="00A238AD">
              <w:rPr>
                <w:b/>
                <w:color w:val="000000"/>
              </w:rPr>
              <w:t>Alterações Realizadas</w:t>
            </w:r>
            <w:r w:rsidR="006433F1" w:rsidRPr="00A238AD">
              <w:rPr>
                <w:b/>
                <w:color w:val="000000"/>
              </w:rPr>
              <w:t xml:space="preserve"> </w:t>
            </w:r>
          </w:p>
        </w:tc>
      </w:tr>
      <w:tr w:rsidR="00D87EF0" w:rsidRPr="00A238AD" w14:paraId="6B4FD937" w14:textId="77777777" w:rsidTr="00186623">
        <w:trPr>
          <w:trHeight w:hRule="exact" w:val="591"/>
        </w:trPr>
        <w:tc>
          <w:tcPr>
            <w:tcW w:w="1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9FAFAA" w14:textId="77777777" w:rsidR="00D87EF0" w:rsidRPr="00A238AD" w:rsidRDefault="00D87EF0" w:rsidP="001A4098">
            <w:r w:rsidRPr="00A238AD">
              <w:t>Data</w:t>
            </w:r>
          </w:p>
        </w:tc>
        <w:tc>
          <w:tcPr>
            <w:tcW w:w="88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2E8F6" w14:textId="77777777" w:rsidR="00D87EF0" w:rsidRPr="00A238AD" w:rsidRDefault="00D87EF0" w:rsidP="001A4098">
            <w:r w:rsidRPr="00A238AD">
              <w:t>Descrição</w:t>
            </w:r>
          </w:p>
        </w:tc>
      </w:tr>
      <w:tr w:rsidR="005D6C44" w:rsidRPr="00A238AD" w14:paraId="15BD1A05" w14:textId="77777777" w:rsidTr="00960F33">
        <w:trPr>
          <w:trHeight w:hRule="exact" w:val="1727"/>
        </w:trPr>
        <w:tc>
          <w:tcPr>
            <w:tcW w:w="1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D077E" w14:textId="2B4D2268" w:rsidR="005D6C44" w:rsidRPr="00D35A1C" w:rsidRDefault="005A7E65" w:rsidP="001A40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10/2024</w:t>
            </w:r>
          </w:p>
        </w:tc>
        <w:tc>
          <w:tcPr>
            <w:tcW w:w="88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4B724" w14:textId="77777777" w:rsidR="00960F33" w:rsidRDefault="00960F33" w:rsidP="00960F33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Item 1: Alterado os nomes dos responsáveis por parte da Colombo;</w:t>
            </w:r>
          </w:p>
          <w:p w14:paraId="1D17514B" w14:textId="0FDCB90E" w:rsidR="00960F33" w:rsidRDefault="00960F33" w:rsidP="00960F33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Item 4: Adicionado a unidade de Santa Albertina;</w:t>
            </w:r>
          </w:p>
          <w:p w14:paraId="294F98D2" w14:textId="77777777" w:rsidR="00FB4D27" w:rsidRDefault="00FB4D27" w:rsidP="00FB4D27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Item 4.1: Alterado a arquitetura ilustrativa;</w:t>
            </w:r>
          </w:p>
          <w:p w14:paraId="1E017081" w14:textId="4777B184" w:rsidR="00960F33" w:rsidRDefault="00960F33" w:rsidP="00960F33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Item 6, 7 e 8: Adicionado as novas opções de fluxos de acordo com cada unidade;</w:t>
            </w:r>
          </w:p>
          <w:p w14:paraId="405B9DAF" w14:textId="3401DE2F" w:rsidR="00960F33" w:rsidRPr="00FB4D27" w:rsidRDefault="00FB4D27" w:rsidP="00FB4D27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Item 16: Alterado os nomes dos responsáveis para assinatura.</w:t>
            </w:r>
          </w:p>
        </w:tc>
      </w:tr>
      <w:tr w:rsidR="00033656" w:rsidRPr="00A238AD" w14:paraId="396A7D2E" w14:textId="77777777" w:rsidTr="00AB585D">
        <w:trPr>
          <w:trHeight w:hRule="exact" w:val="1421"/>
        </w:trPr>
        <w:tc>
          <w:tcPr>
            <w:tcW w:w="1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C3CBD7" w14:textId="1B331F14" w:rsidR="00033656" w:rsidRDefault="002E45D3" w:rsidP="002800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11/2024</w:t>
            </w:r>
          </w:p>
        </w:tc>
        <w:tc>
          <w:tcPr>
            <w:tcW w:w="88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6AB838" w14:textId="77777777" w:rsidR="00EE6638" w:rsidRDefault="00EE6638" w:rsidP="00EE6638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 w:rsidRPr="00C7635A">
              <w:rPr>
                <w:rFonts w:cs="Arial"/>
                <w:b/>
                <w:bCs/>
                <w:sz w:val="18"/>
                <w:szCs w:val="18"/>
              </w:rPr>
              <w:t>Item 1:</w:t>
            </w:r>
            <w:r>
              <w:rPr>
                <w:rFonts w:cs="Arial"/>
                <w:sz w:val="18"/>
                <w:szCs w:val="18"/>
              </w:rPr>
              <w:t xml:space="preserve"> Alterado os nomes dos responsáveis por parte da Colombo;</w:t>
            </w:r>
          </w:p>
          <w:p w14:paraId="191BE585" w14:textId="2F9DCECC" w:rsidR="00F335FB" w:rsidRDefault="00F335FB" w:rsidP="00F335FB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 w:rsidRPr="00C7635A">
              <w:rPr>
                <w:rFonts w:cs="Arial"/>
                <w:b/>
                <w:bCs/>
                <w:sz w:val="18"/>
                <w:szCs w:val="18"/>
              </w:rPr>
              <w:t>Item 4:</w:t>
            </w:r>
            <w:r>
              <w:rPr>
                <w:rFonts w:cs="Arial"/>
                <w:sz w:val="18"/>
                <w:szCs w:val="18"/>
              </w:rPr>
              <w:t xml:space="preserve"> Adicionado a nota sobre a instalação da Antena no PCTS</w:t>
            </w:r>
            <w:r w:rsidR="008541B3">
              <w:rPr>
                <w:rFonts w:cs="Arial"/>
                <w:sz w:val="18"/>
                <w:szCs w:val="18"/>
              </w:rPr>
              <w:t>;</w:t>
            </w:r>
          </w:p>
          <w:p w14:paraId="25D79AF1" w14:textId="65B57D8C" w:rsidR="00D22687" w:rsidRDefault="00D22687" w:rsidP="00EE6638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 w:rsidRPr="00C7635A">
              <w:rPr>
                <w:rFonts w:cs="Arial"/>
                <w:b/>
                <w:bCs/>
                <w:sz w:val="18"/>
                <w:szCs w:val="18"/>
              </w:rPr>
              <w:t xml:space="preserve">Item </w:t>
            </w:r>
            <w:r w:rsidR="00E61AA1" w:rsidRPr="00C7635A">
              <w:rPr>
                <w:rFonts w:cs="Arial"/>
                <w:b/>
                <w:bCs/>
                <w:sz w:val="18"/>
                <w:szCs w:val="18"/>
              </w:rPr>
              <w:t>6, 7 e 8</w:t>
            </w:r>
            <w:r w:rsidRPr="00C7635A">
              <w:rPr>
                <w:rFonts w:cs="Arial"/>
                <w:b/>
                <w:bCs/>
                <w:sz w:val="18"/>
                <w:szCs w:val="18"/>
              </w:rPr>
              <w:t>:</w:t>
            </w:r>
            <w:r>
              <w:rPr>
                <w:rFonts w:cs="Arial"/>
                <w:sz w:val="18"/>
                <w:szCs w:val="18"/>
              </w:rPr>
              <w:t xml:space="preserve"> Alterado os fluxos do PCTS</w:t>
            </w:r>
            <w:r w:rsidR="008541B3">
              <w:rPr>
                <w:rFonts w:cs="Arial"/>
                <w:sz w:val="18"/>
                <w:szCs w:val="18"/>
              </w:rPr>
              <w:t>;</w:t>
            </w:r>
          </w:p>
          <w:p w14:paraId="7D339D16" w14:textId="73882D94" w:rsidR="008F4A75" w:rsidRDefault="008F4A75" w:rsidP="008F4A75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 w:rsidRPr="00C7635A">
              <w:rPr>
                <w:rFonts w:cs="Arial"/>
                <w:b/>
                <w:bCs/>
                <w:sz w:val="18"/>
                <w:szCs w:val="18"/>
              </w:rPr>
              <w:t xml:space="preserve">Item </w:t>
            </w:r>
            <w:r>
              <w:rPr>
                <w:rFonts w:cs="Arial"/>
                <w:b/>
                <w:bCs/>
                <w:sz w:val="18"/>
                <w:szCs w:val="18"/>
              </w:rPr>
              <w:t>9.3</w:t>
            </w:r>
            <w:r w:rsidRPr="00C7635A">
              <w:rPr>
                <w:rFonts w:cs="Arial"/>
                <w:b/>
                <w:bCs/>
                <w:sz w:val="18"/>
                <w:szCs w:val="18"/>
              </w:rPr>
              <w:t>:</w:t>
            </w:r>
            <w:r>
              <w:rPr>
                <w:rFonts w:cs="Arial"/>
                <w:sz w:val="18"/>
                <w:szCs w:val="18"/>
              </w:rPr>
              <w:t xml:space="preserve"> Adicionado a nota sobre a instalação da Antena no PCTS;</w:t>
            </w:r>
          </w:p>
          <w:p w14:paraId="7B337E56" w14:textId="5D0A1FFD" w:rsidR="0091611D" w:rsidRDefault="0091611D" w:rsidP="00EE6638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 w:rsidRPr="00C7635A">
              <w:rPr>
                <w:rFonts w:cs="Arial"/>
                <w:b/>
                <w:bCs/>
                <w:sz w:val="18"/>
                <w:szCs w:val="18"/>
              </w:rPr>
              <w:t xml:space="preserve">Item </w:t>
            </w:r>
            <w:r w:rsidR="00367607" w:rsidRPr="00C7635A">
              <w:rPr>
                <w:rFonts w:cs="Arial"/>
                <w:b/>
                <w:bCs/>
                <w:sz w:val="18"/>
                <w:szCs w:val="18"/>
              </w:rPr>
              <w:t>16</w:t>
            </w:r>
            <w:r w:rsidRPr="00C7635A">
              <w:rPr>
                <w:rFonts w:cs="Arial"/>
                <w:b/>
                <w:bCs/>
                <w:sz w:val="18"/>
                <w:szCs w:val="18"/>
              </w:rPr>
              <w:t>:</w:t>
            </w:r>
            <w:r>
              <w:rPr>
                <w:rFonts w:cs="Arial"/>
                <w:sz w:val="18"/>
                <w:szCs w:val="18"/>
              </w:rPr>
              <w:t xml:space="preserve"> Adicionado novos nomes de responsáveis para aprovação do descritivo.</w:t>
            </w:r>
          </w:p>
          <w:p w14:paraId="0C6FD5D1" w14:textId="77777777" w:rsidR="00033656" w:rsidRPr="00033656" w:rsidRDefault="00033656" w:rsidP="00033656">
            <w:pPr>
              <w:autoSpaceDE w:val="0"/>
              <w:autoSpaceDN w:val="0"/>
              <w:adjustRightInd w:val="0"/>
              <w:spacing w:line="204" w:lineRule="exact"/>
              <w:ind w:right="-20"/>
              <w:jc w:val="left"/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C57D17" w:rsidRPr="00A238AD" w14:paraId="2E152835" w14:textId="77777777" w:rsidTr="00AB585D">
        <w:trPr>
          <w:trHeight w:hRule="exact" w:val="1421"/>
        </w:trPr>
        <w:tc>
          <w:tcPr>
            <w:tcW w:w="1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81D71" w14:textId="74268927" w:rsidR="00C57D17" w:rsidRDefault="00C57D17" w:rsidP="002800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11/2025</w:t>
            </w:r>
          </w:p>
        </w:tc>
        <w:tc>
          <w:tcPr>
            <w:tcW w:w="88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4E60C" w14:textId="7ECF64F2" w:rsidR="00C57D17" w:rsidRPr="00E73BE6" w:rsidRDefault="00151C4E" w:rsidP="00E73BE6">
            <w:pPr>
              <w:pStyle w:val="PargrafodaLista"/>
              <w:numPr>
                <w:ilvl w:val="0"/>
                <w:numId w:val="49"/>
              </w:numPr>
              <w:rPr>
                <w:rFonts w:cs="Arial"/>
                <w:b/>
                <w:bCs/>
                <w:sz w:val="18"/>
                <w:szCs w:val="18"/>
              </w:rPr>
            </w:pPr>
            <w:r w:rsidRPr="00C7635A">
              <w:rPr>
                <w:rFonts w:cs="Arial"/>
                <w:b/>
                <w:bCs/>
                <w:sz w:val="18"/>
                <w:szCs w:val="18"/>
              </w:rPr>
              <w:t xml:space="preserve">Item </w:t>
            </w:r>
            <w:r>
              <w:rPr>
                <w:rFonts w:cs="Arial"/>
                <w:b/>
                <w:bCs/>
                <w:sz w:val="18"/>
                <w:szCs w:val="18"/>
              </w:rPr>
              <w:t>4</w:t>
            </w:r>
            <w:r w:rsidRPr="00C7635A">
              <w:rPr>
                <w:rFonts w:cs="Arial"/>
                <w:b/>
                <w:bCs/>
                <w:sz w:val="18"/>
                <w:szCs w:val="18"/>
              </w:rPr>
              <w:t>:</w:t>
            </w:r>
            <w:r>
              <w:rPr>
                <w:rFonts w:cs="Arial"/>
                <w:sz w:val="18"/>
                <w:szCs w:val="18"/>
              </w:rPr>
              <w:t xml:space="preserve"> Adicionado os pontos de controle</w:t>
            </w:r>
            <w:r w:rsidR="00E73BE6">
              <w:rPr>
                <w:rFonts w:cs="Arial"/>
                <w:sz w:val="18"/>
                <w:szCs w:val="18"/>
              </w:rPr>
              <w:t xml:space="preserve"> para checkpoint nos Hilos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="00E73BE6">
              <w:rPr>
                <w:rFonts w:cs="Arial"/>
                <w:sz w:val="18"/>
                <w:szCs w:val="18"/>
              </w:rPr>
              <w:t>(</w:t>
            </w:r>
            <w:r>
              <w:rPr>
                <w:rFonts w:cs="Arial"/>
                <w:sz w:val="18"/>
                <w:szCs w:val="18"/>
              </w:rPr>
              <w:t>P9, P10 e P11</w:t>
            </w:r>
            <w:r w:rsidR="00E73BE6">
              <w:rPr>
                <w:rFonts w:cs="Arial"/>
                <w:sz w:val="18"/>
                <w:szCs w:val="18"/>
              </w:rPr>
              <w:t>)</w:t>
            </w:r>
            <w:r w:rsidRPr="00E73BE6">
              <w:rPr>
                <w:rFonts w:cs="Arial"/>
                <w:sz w:val="18"/>
                <w:szCs w:val="18"/>
              </w:rPr>
              <w:t xml:space="preserve"> na unidade de Ariranha</w:t>
            </w:r>
            <w:r w:rsidR="00E73BE6" w:rsidRPr="00E73BE6">
              <w:rPr>
                <w:rFonts w:cs="Arial"/>
                <w:sz w:val="18"/>
                <w:szCs w:val="18"/>
              </w:rPr>
              <w:t>;</w:t>
            </w:r>
          </w:p>
          <w:p w14:paraId="492A33D3" w14:textId="77777777" w:rsidR="00151C4E" w:rsidRDefault="00151C4E" w:rsidP="00151C4E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 w:rsidRPr="00151C4E">
              <w:rPr>
                <w:rFonts w:cs="Arial"/>
                <w:b/>
                <w:bCs/>
                <w:sz w:val="18"/>
                <w:szCs w:val="18"/>
              </w:rPr>
              <w:t>Item 4.1:</w:t>
            </w:r>
            <w:r>
              <w:rPr>
                <w:rFonts w:cs="Arial"/>
                <w:sz w:val="18"/>
                <w:szCs w:val="18"/>
              </w:rPr>
              <w:t xml:space="preserve"> Alterado a arquitetura ilustrativa;</w:t>
            </w:r>
          </w:p>
          <w:p w14:paraId="619F7157" w14:textId="200C7053" w:rsidR="00151C4E" w:rsidRDefault="00151C4E" w:rsidP="00151C4E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 w:rsidRPr="00151C4E">
              <w:rPr>
                <w:rFonts w:cs="Arial"/>
                <w:b/>
                <w:bCs/>
                <w:sz w:val="18"/>
                <w:szCs w:val="18"/>
              </w:rPr>
              <w:t xml:space="preserve">Item </w:t>
            </w:r>
            <w:r>
              <w:rPr>
                <w:rFonts w:cs="Arial"/>
                <w:b/>
                <w:bCs/>
                <w:sz w:val="18"/>
                <w:szCs w:val="18"/>
              </w:rPr>
              <w:t>5</w:t>
            </w:r>
            <w:r w:rsidRPr="00151C4E">
              <w:rPr>
                <w:rFonts w:cs="Arial"/>
                <w:b/>
                <w:bCs/>
                <w:sz w:val="18"/>
                <w:szCs w:val="18"/>
              </w:rPr>
              <w:t>.1:</w:t>
            </w:r>
            <w:r>
              <w:rPr>
                <w:rFonts w:cs="Arial"/>
                <w:sz w:val="18"/>
                <w:szCs w:val="18"/>
              </w:rPr>
              <w:t xml:space="preserve"> Atualizado os po</w:t>
            </w:r>
            <w:r w:rsidR="006E6C0E">
              <w:rPr>
                <w:rFonts w:cs="Arial"/>
                <w:sz w:val="18"/>
                <w:szCs w:val="18"/>
              </w:rPr>
              <w:t>ntos de rede da unidade de ariranha</w:t>
            </w:r>
          </w:p>
          <w:p w14:paraId="369AD734" w14:textId="430BCD7C" w:rsidR="006E6C0E" w:rsidRDefault="006E6C0E" w:rsidP="006E6C0E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 w:rsidRPr="00C7635A">
              <w:rPr>
                <w:rFonts w:cs="Arial"/>
                <w:b/>
                <w:bCs/>
                <w:sz w:val="18"/>
                <w:szCs w:val="18"/>
              </w:rPr>
              <w:t>Item 6:</w:t>
            </w:r>
            <w:r>
              <w:rPr>
                <w:rFonts w:cs="Arial"/>
                <w:sz w:val="18"/>
                <w:szCs w:val="18"/>
              </w:rPr>
              <w:t xml:space="preserve"> Alterado os fluxo</w:t>
            </w:r>
            <w:r w:rsidR="004C4EEE">
              <w:rPr>
                <w:rFonts w:cs="Arial"/>
                <w:sz w:val="18"/>
                <w:szCs w:val="18"/>
              </w:rPr>
              <w:t>s incluindo o Checkpoint nos Hilos</w:t>
            </w:r>
            <w:r>
              <w:rPr>
                <w:rFonts w:cs="Arial"/>
                <w:sz w:val="18"/>
                <w:szCs w:val="18"/>
              </w:rPr>
              <w:t>;</w:t>
            </w:r>
          </w:p>
          <w:p w14:paraId="2ADE52A4" w14:textId="755CBC97" w:rsidR="00151C4E" w:rsidRPr="00306927" w:rsidRDefault="004C4EEE" w:rsidP="00306927">
            <w:pPr>
              <w:pStyle w:val="PargrafodaLista"/>
              <w:numPr>
                <w:ilvl w:val="0"/>
                <w:numId w:val="49"/>
              </w:numPr>
              <w:rPr>
                <w:rFonts w:cs="Arial"/>
                <w:sz w:val="18"/>
                <w:szCs w:val="18"/>
              </w:rPr>
            </w:pPr>
            <w:r w:rsidRPr="00C7635A">
              <w:rPr>
                <w:rFonts w:cs="Arial"/>
                <w:b/>
                <w:bCs/>
                <w:sz w:val="18"/>
                <w:szCs w:val="18"/>
              </w:rPr>
              <w:t xml:space="preserve">Item </w:t>
            </w:r>
            <w:r>
              <w:rPr>
                <w:rFonts w:cs="Arial"/>
                <w:b/>
                <w:bCs/>
                <w:sz w:val="18"/>
                <w:szCs w:val="18"/>
              </w:rPr>
              <w:t>9.</w:t>
            </w:r>
            <w:r w:rsidR="00306927">
              <w:rPr>
                <w:rFonts w:cs="Arial"/>
                <w:b/>
                <w:bCs/>
                <w:sz w:val="18"/>
                <w:szCs w:val="18"/>
              </w:rPr>
              <w:t>4</w:t>
            </w:r>
            <w:r w:rsidRPr="00C7635A">
              <w:rPr>
                <w:rFonts w:cs="Arial"/>
                <w:b/>
                <w:bCs/>
                <w:sz w:val="18"/>
                <w:szCs w:val="18"/>
              </w:rPr>
              <w:t>: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="00E73BE6">
              <w:rPr>
                <w:rFonts w:cs="Arial"/>
                <w:sz w:val="18"/>
                <w:szCs w:val="18"/>
              </w:rPr>
              <w:t>Incluído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="00306927">
              <w:rPr>
                <w:rFonts w:cs="Arial"/>
                <w:sz w:val="18"/>
                <w:szCs w:val="18"/>
              </w:rPr>
              <w:t xml:space="preserve">detalhes </w:t>
            </w:r>
            <w:r>
              <w:rPr>
                <w:rFonts w:cs="Arial"/>
                <w:sz w:val="18"/>
                <w:szCs w:val="18"/>
              </w:rPr>
              <w:t xml:space="preserve">sobre </w:t>
            </w:r>
            <w:r w:rsidR="00E73BE6">
              <w:rPr>
                <w:rFonts w:cs="Arial"/>
                <w:sz w:val="18"/>
                <w:szCs w:val="18"/>
              </w:rPr>
              <w:t>a operação nos checkpoints</w:t>
            </w:r>
            <w:r w:rsidR="00306927">
              <w:rPr>
                <w:rFonts w:cs="Arial"/>
                <w:sz w:val="18"/>
                <w:szCs w:val="18"/>
              </w:rPr>
              <w:t xml:space="preserve"> </w:t>
            </w:r>
            <w:r w:rsidR="00E73BE6">
              <w:rPr>
                <w:rFonts w:cs="Arial"/>
                <w:sz w:val="18"/>
                <w:szCs w:val="18"/>
              </w:rPr>
              <w:t>d</w:t>
            </w:r>
            <w:r w:rsidR="00306927">
              <w:rPr>
                <w:rFonts w:cs="Arial"/>
                <w:sz w:val="18"/>
                <w:szCs w:val="18"/>
              </w:rPr>
              <w:t>os Hilos</w:t>
            </w:r>
            <w:r>
              <w:rPr>
                <w:rFonts w:cs="Arial"/>
                <w:sz w:val="18"/>
                <w:szCs w:val="18"/>
              </w:rPr>
              <w:t>;</w:t>
            </w:r>
          </w:p>
        </w:tc>
      </w:tr>
    </w:tbl>
    <w:p w14:paraId="3E0BEFB8" w14:textId="77777777" w:rsidR="000C5437" w:rsidRPr="00A238AD" w:rsidRDefault="000C5437">
      <w:pPr>
        <w:jc w:val="left"/>
      </w:pPr>
    </w:p>
    <w:p w14:paraId="5264DA96" w14:textId="77777777" w:rsidR="000C5437" w:rsidRPr="00A238AD" w:rsidRDefault="000C5437">
      <w:pPr>
        <w:jc w:val="left"/>
      </w:pPr>
    </w:p>
    <w:p w14:paraId="02229FD0" w14:textId="77777777" w:rsidR="000C5437" w:rsidRPr="00A238AD" w:rsidRDefault="000C5437">
      <w:pPr>
        <w:jc w:val="left"/>
      </w:pPr>
    </w:p>
    <w:p w14:paraId="05599095" w14:textId="77777777" w:rsidR="000C5437" w:rsidRPr="00A238AD" w:rsidRDefault="000C5437">
      <w:pPr>
        <w:jc w:val="left"/>
      </w:pPr>
    </w:p>
    <w:p w14:paraId="580C6970" w14:textId="77777777" w:rsidR="000C5437" w:rsidRPr="00A238AD" w:rsidRDefault="000C5437">
      <w:pPr>
        <w:jc w:val="left"/>
      </w:pPr>
    </w:p>
    <w:p w14:paraId="50739AC8" w14:textId="77777777" w:rsidR="000C5437" w:rsidRPr="00A238AD" w:rsidRDefault="000C5437">
      <w:pPr>
        <w:jc w:val="left"/>
      </w:pPr>
    </w:p>
    <w:p w14:paraId="0CA00590" w14:textId="546E9C9E" w:rsidR="00F758B1" w:rsidRDefault="00F758B1">
      <w:pPr>
        <w:jc w:val="left"/>
      </w:pPr>
    </w:p>
    <w:p w14:paraId="40F0AF8C" w14:textId="72022214" w:rsidR="002F5900" w:rsidRPr="00EA0DA9" w:rsidRDefault="000C62AD" w:rsidP="00EA0DA9">
      <w:pPr>
        <w:jc w:val="center"/>
        <w:rPr>
          <w:b/>
          <w:bCs/>
        </w:rPr>
      </w:pPr>
      <w:r w:rsidRPr="00EA0DA9">
        <w:rPr>
          <w:b/>
          <w:bCs/>
        </w:rPr>
        <w:lastRenderedPageBreak/>
        <w:t>ÍNDICE</w:t>
      </w:r>
    </w:p>
    <w:p w14:paraId="6C8B6200" w14:textId="77777777" w:rsidR="00993B12" w:rsidRPr="00A238AD" w:rsidRDefault="00993B12" w:rsidP="00993B12">
      <w:pPr>
        <w:tabs>
          <w:tab w:val="left" w:pos="1948"/>
        </w:tabs>
      </w:pPr>
    </w:p>
    <w:p w14:paraId="5BF6D165" w14:textId="05942000" w:rsidR="006C44DF" w:rsidRDefault="00C85EA1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r w:rsidRPr="00A238AD">
        <w:rPr>
          <w:rFonts w:cs="Arial"/>
        </w:rPr>
        <w:fldChar w:fldCharType="begin"/>
      </w:r>
      <w:r w:rsidR="00016033" w:rsidRPr="00A238AD">
        <w:rPr>
          <w:rFonts w:cs="Arial"/>
        </w:rPr>
        <w:instrText xml:space="preserve"> TOC \o "1-1" \f \h \z \t "Título 2;2;Título 3;3;Título 4;4" </w:instrText>
      </w:r>
      <w:r w:rsidRPr="00A238AD">
        <w:rPr>
          <w:rFonts w:cs="Arial"/>
        </w:rPr>
        <w:fldChar w:fldCharType="separate"/>
      </w:r>
      <w:hyperlink w:anchor="_Toc215499904" w:history="1">
        <w:r w:rsidR="006C44DF" w:rsidRPr="000B1972">
          <w:rPr>
            <w:rStyle w:val="Hyperlink"/>
          </w:rPr>
          <w:t>1)</w:t>
        </w:r>
        <w:r w:rsidR="006C44DF"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6C44DF" w:rsidRPr="000B1972">
          <w:rPr>
            <w:rStyle w:val="Hyperlink"/>
          </w:rPr>
          <w:t>Responsáveis pelo Guardian no Cliente</w:t>
        </w:r>
        <w:r w:rsidR="006C44DF">
          <w:rPr>
            <w:webHidden/>
          </w:rPr>
          <w:tab/>
        </w:r>
        <w:r w:rsidR="006C44DF">
          <w:rPr>
            <w:webHidden/>
          </w:rPr>
          <w:fldChar w:fldCharType="begin"/>
        </w:r>
        <w:r w:rsidR="006C44DF">
          <w:rPr>
            <w:webHidden/>
          </w:rPr>
          <w:instrText xml:space="preserve"> PAGEREF _Toc215499904 \h </w:instrText>
        </w:r>
        <w:r w:rsidR="006C44DF">
          <w:rPr>
            <w:webHidden/>
          </w:rPr>
        </w:r>
        <w:r w:rsidR="006C44DF">
          <w:rPr>
            <w:webHidden/>
          </w:rPr>
          <w:fldChar w:fldCharType="separate"/>
        </w:r>
        <w:r w:rsidR="00FE063C">
          <w:rPr>
            <w:webHidden/>
          </w:rPr>
          <w:t>5</w:t>
        </w:r>
        <w:r w:rsidR="006C44DF">
          <w:rPr>
            <w:webHidden/>
          </w:rPr>
          <w:fldChar w:fldCharType="end"/>
        </w:r>
      </w:hyperlink>
    </w:p>
    <w:p w14:paraId="26CBF9A4" w14:textId="1E4C75A6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05" w:history="1">
        <w:r w:rsidRPr="000B1972">
          <w:rPr>
            <w:rStyle w:val="Hyperlink"/>
          </w:rPr>
          <w:t>2)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Objetivo da Solução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A34DC45" w14:textId="17CBF7A0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06" w:history="1">
        <w:r w:rsidRPr="000B1972">
          <w:rPr>
            <w:rStyle w:val="Hyperlink"/>
          </w:rPr>
          <w:t>3)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Objetivo do Descritivo Funcional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8F33F25" w14:textId="79CF4925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07" w:history="1">
        <w:r w:rsidRPr="000B1972">
          <w:rPr>
            <w:rStyle w:val="Hyperlink"/>
          </w:rPr>
          <w:t>4)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Pontos de controle e arquitetura ilustrativa da solução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6CA66DB" w14:textId="5368EFDD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08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Arquitetura ilustrativa da solução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DD88F11" w14:textId="14010116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09" w:history="1">
        <w:r w:rsidRPr="000B1972">
          <w:rPr>
            <w:rStyle w:val="Hyperlink"/>
          </w:rPr>
          <w:t>5)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Pontos de rede (endereço IP) para o sistema Toledo – Guardian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7F538CC" w14:textId="011B7B99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10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Ariranha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590B7BC" w14:textId="2DD6264C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11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Palestina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BE58808" w14:textId="7AC937ED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12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5.3)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Santa Albertina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FA0617C" w14:textId="2FB7B9DF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13" w:history="1">
        <w:r w:rsidRPr="000B1972">
          <w:rPr>
            <w:rStyle w:val="Hyperlink"/>
          </w:rPr>
          <w:t>6)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Fluxo – Unidade Ariranha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6C8D64C" w14:textId="7A6817AF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14" w:history="1">
        <w:r w:rsidRPr="000B1972">
          <w:rPr>
            <w:rStyle w:val="Hyperlink"/>
          </w:rPr>
          <w:t>7)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Fluxo – Unidade Palestina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1D1EC04" w14:textId="678FD3BB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15" w:history="1">
        <w:r w:rsidRPr="000B1972">
          <w:rPr>
            <w:rStyle w:val="Hyperlink"/>
          </w:rPr>
          <w:t>8)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Fluxo – Unidade Santa Albertina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0D581718" w14:textId="7A351908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16" w:history="1">
        <w:r w:rsidRPr="000B1972">
          <w:rPr>
            <w:rStyle w:val="Hyperlink"/>
          </w:rPr>
          <w:t>9)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Operações – Sistema Guardian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77AABB2" w14:textId="58DD0CBF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17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9.1)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Cadastro de veículos e associação do tag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8197315" w14:textId="10C852BB" w:rsidR="006C44DF" w:rsidRDefault="006C44DF">
      <w:pPr>
        <w:pStyle w:val="Sumrio3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18" w:history="1">
        <w:r w:rsidRPr="000B1972">
          <w:rPr>
            <w:rStyle w:val="Hyperlink"/>
          </w:rPr>
          <w:t>9.1.1)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Cadastro dos cavalos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3608E92" w14:textId="45C57295" w:rsidR="006C44DF" w:rsidRDefault="006C44DF">
      <w:pPr>
        <w:pStyle w:val="Sumrio3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19" w:history="1">
        <w:r w:rsidRPr="000B1972">
          <w:rPr>
            <w:rStyle w:val="Hyperlink"/>
          </w:rPr>
          <w:t>9.1.2)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Cadastro das carretas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A4A5BBE" w14:textId="49F1E11D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20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9.2)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Pesagem inicial - Operacional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1AE66A8" w14:textId="7C65E338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21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PCTS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AA524AF" w14:textId="6032DD28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22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9.4)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Checkpoint nos Hilos (1, 2 ou 3)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C7D0566" w14:textId="37C26CAA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23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9.5)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Pesagem final – Operacional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344D9E6" w14:textId="0BAE0A50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24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9.6)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Display orientativos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367F6BE" w14:textId="3C134BE0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25" w:history="1">
        <w:r w:rsidRPr="000B1972">
          <w:rPr>
            <w:rStyle w:val="Hyperlink"/>
          </w:rPr>
          <w:t>10)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Grupos de Usuários no sistema Guardian.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671949E" w14:textId="3BA9A50D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26" w:history="1">
        <w:r w:rsidRPr="000B1972">
          <w:rPr>
            <w:rStyle w:val="Hyperlink"/>
          </w:rPr>
          <w:t>11)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Integração de dados – Web Service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E5F47B6" w14:textId="54638842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27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11.1)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Exportação do cadastro de veículo ao Guardian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84EBEE5" w14:textId="0A6079B4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28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11.2)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Consultas de dados via Web Service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FFE56B7" w14:textId="00286ADD" w:rsidR="006C44DF" w:rsidRDefault="006C44DF">
      <w:pPr>
        <w:pStyle w:val="Sumrio3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29" w:history="1">
        <w:r w:rsidRPr="000B1972">
          <w:rPr>
            <w:rStyle w:val="Hyperlink"/>
          </w:rPr>
          <w:t>11.2.1)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Confirma Leitura dos Registros Lidos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B51B0AD" w14:textId="512BD009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30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11.3)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Cancela Operação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7F3C2F9" w14:textId="4D1E2DBA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31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11.4)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Envia mensagens para display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D8BBA67" w14:textId="69652D8A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32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11.5)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Encerra ticket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447AC321" w14:textId="7C06FD95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33" w:history="1">
        <w:r w:rsidRPr="000B1972">
          <w:rPr>
            <w:rStyle w:val="Hyperlink"/>
          </w:rPr>
          <w:t>12)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Tíquetes de pesagem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49CAE4B" w14:textId="02FD3402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34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12.1)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Tíquete A4: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9D73CE6" w14:textId="71EE05D4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35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12.2)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Tíquete de pesagem simples (A5)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51483299" w14:textId="0646C9D2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36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12.3)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Tíquete com foto da operação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59C9F8EA" w14:textId="30CFB285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37" w:history="1">
        <w:r w:rsidRPr="000B1972">
          <w:rPr>
            <w:rStyle w:val="Hyperlink"/>
          </w:rPr>
          <w:t>13)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Relatórios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45F00FA" w14:textId="4B8715EF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38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Relatório de movimento de pesagem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BB533BD" w14:textId="6A2D0D12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39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Relatório de movimento de pesagem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18EA6FD" w14:textId="14F9A3F4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40" w:history="1">
        <w:r w:rsidRPr="000B1972">
          <w:rPr>
            <w:rStyle w:val="Hyperlink"/>
          </w:rPr>
          <w:t>14)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Acompanhamento da operação – Monitor de tickets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48A8FCC5" w14:textId="2D392D27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41" w:history="1">
        <w:r w:rsidRPr="000B1972">
          <w:rPr>
            <w:rStyle w:val="Hyperlink"/>
          </w:rPr>
          <w:t>15)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Documentos que fazem parte da proposta de fornecimento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15F5E8A3" w14:textId="7E2B2DE4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42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15.1)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Responsabilidades do cliente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15EA6B3E" w14:textId="004186C2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43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15.2)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Sistemas homologados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5D20DB93" w14:textId="36A66FBA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44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15.3)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Diretrizes Guardian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50947D21" w14:textId="19CADA30" w:rsidR="006C44DF" w:rsidRDefault="006C44DF">
      <w:pPr>
        <w:pStyle w:val="Sumrio2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15499945" w:history="1">
        <w:r w:rsidRPr="000B1972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15.4)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Condições gerais de fornecimento de serviços de software – Guardian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B9135F3" w14:textId="0F6A55D2" w:rsidR="006C44DF" w:rsidRDefault="006C44DF">
      <w:pPr>
        <w:pStyle w:val="Sumrio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15499946" w:history="1">
        <w:r w:rsidRPr="000B1972">
          <w:rPr>
            <w:rStyle w:val="Hyperlink"/>
          </w:rPr>
          <w:t>16)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0B1972">
          <w:rPr>
            <w:rStyle w:val="Hyperlink"/>
          </w:rPr>
          <w:t>Aprovação do Descritivo Funcional Revisão 03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_Toc215499946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063C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37A1A706" w14:textId="3CCF98C0" w:rsidR="002F5900" w:rsidRPr="00A238AD" w:rsidRDefault="00C85EA1" w:rsidP="00B063A6">
      <w:pPr>
        <w:tabs>
          <w:tab w:val="right" w:leader="dot" w:pos="10206"/>
        </w:tabs>
        <w:rPr>
          <w:color w:val="FF0000"/>
        </w:rPr>
      </w:pPr>
      <w:r w:rsidRPr="00A238AD">
        <w:rPr>
          <w:rFonts w:cs="Arial"/>
          <w:noProof/>
          <w:color w:val="FF0000"/>
          <w:sz w:val="16"/>
          <w:szCs w:val="16"/>
        </w:rPr>
        <w:fldChar w:fldCharType="end"/>
      </w:r>
    </w:p>
    <w:p w14:paraId="2EEE48D1" w14:textId="77777777" w:rsidR="00F758B1" w:rsidRDefault="005A3034" w:rsidP="00A265EF">
      <w:pPr>
        <w:jc w:val="left"/>
      </w:pPr>
      <w:bookmarkStart w:id="0" w:name="_Toc157224737"/>
      <w:bookmarkStart w:id="1" w:name="_Toc156905317"/>
      <w:bookmarkStart w:id="2" w:name="_Toc156958472"/>
      <w:bookmarkStart w:id="3" w:name="_Toc156958858"/>
      <w:bookmarkStart w:id="4" w:name="_Toc156958988"/>
      <w:bookmarkStart w:id="5" w:name="_Toc157222038"/>
      <w:bookmarkStart w:id="6" w:name="_Toc157223804"/>
      <w:bookmarkStart w:id="7" w:name="_Toc157224739"/>
      <w:bookmarkStart w:id="8" w:name="_Toc157230699"/>
      <w:bookmarkStart w:id="9" w:name="_Toc157238180"/>
      <w:bookmarkStart w:id="10" w:name="_Toc157238442"/>
      <w:bookmarkStart w:id="11" w:name="_Toc157238974"/>
      <w:bookmarkStart w:id="12" w:name="_Toc157303081"/>
      <w:bookmarkStart w:id="13" w:name="_Toc167091945"/>
      <w:bookmarkStart w:id="14" w:name="_Toc167584813"/>
      <w:bookmarkStart w:id="15" w:name="_Toc167592273"/>
      <w:bookmarkStart w:id="16" w:name="_Toc167592507"/>
      <w:bookmarkEnd w:id="0"/>
      <w:r w:rsidRPr="00A238AD">
        <w:br w:type="page"/>
      </w:r>
    </w:p>
    <w:p w14:paraId="7B90C2D6" w14:textId="234E4523" w:rsidR="00F758B1" w:rsidRDefault="0063456A" w:rsidP="00A265EF">
      <w:pPr>
        <w:jc w:val="left"/>
        <w:rPr>
          <w:b/>
        </w:rPr>
      </w:pPr>
      <w:r>
        <w:rPr>
          <w:b/>
        </w:rPr>
        <w:lastRenderedPageBreak/>
        <w:t>Unidades</w:t>
      </w:r>
      <w:r w:rsidR="00440229">
        <w:rPr>
          <w:b/>
        </w:rPr>
        <w:t xml:space="preserve"> onde serão </w:t>
      </w:r>
      <w:r w:rsidR="008402B5">
        <w:rPr>
          <w:b/>
        </w:rPr>
        <w:t>implantados</w:t>
      </w:r>
      <w:r w:rsidR="00440229">
        <w:rPr>
          <w:b/>
        </w:rPr>
        <w:t xml:space="preserve"> os sistemas de pesagem</w:t>
      </w:r>
      <w:r>
        <w:rPr>
          <w:b/>
        </w:rPr>
        <w:t>:</w:t>
      </w:r>
    </w:p>
    <w:p w14:paraId="317435B9" w14:textId="77777777" w:rsidR="0063456A" w:rsidRDefault="0063456A" w:rsidP="00A265EF">
      <w:pPr>
        <w:jc w:val="left"/>
        <w:rPr>
          <w:b/>
        </w:rPr>
      </w:pPr>
    </w:p>
    <w:p w14:paraId="73EBE3CB" w14:textId="3F9F4522" w:rsidR="00713A31" w:rsidRPr="00713A31" w:rsidRDefault="00713A31" w:rsidP="00713A31">
      <w:pPr>
        <w:pStyle w:val="PargrafodaLista"/>
        <w:numPr>
          <w:ilvl w:val="0"/>
          <w:numId w:val="12"/>
        </w:numPr>
        <w:rPr>
          <w:rFonts w:cs="Arial"/>
        </w:rPr>
      </w:pPr>
      <w:r w:rsidRPr="00713A31">
        <w:rPr>
          <w:rFonts w:cs="Arial"/>
        </w:rPr>
        <w:t>COLOMBO AGROINDUSTRIA S.A</w:t>
      </w:r>
    </w:p>
    <w:p w14:paraId="3B8ED3AA" w14:textId="77777777" w:rsidR="00713A31" w:rsidRPr="00713A31" w:rsidRDefault="00713A31" w:rsidP="00713A31">
      <w:pPr>
        <w:ind w:left="709"/>
        <w:rPr>
          <w:rFonts w:cs="Arial"/>
        </w:rPr>
      </w:pPr>
      <w:r w:rsidRPr="00713A31">
        <w:rPr>
          <w:rFonts w:cs="Arial"/>
        </w:rPr>
        <w:t>CNPJ: 44.330.975/0001-53</w:t>
      </w:r>
    </w:p>
    <w:p w14:paraId="715AF067" w14:textId="77777777" w:rsidR="00713A31" w:rsidRPr="00713A31" w:rsidRDefault="00713A31" w:rsidP="00713A31">
      <w:pPr>
        <w:ind w:left="709"/>
        <w:rPr>
          <w:rFonts w:cs="Arial"/>
        </w:rPr>
      </w:pPr>
      <w:r w:rsidRPr="00713A31">
        <w:rPr>
          <w:rFonts w:cs="Arial"/>
        </w:rPr>
        <w:t>Cidade: Ariranha/SP</w:t>
      </w:r>
    </w:p>
    <w:p w14:paraId="48C5A2D8" w14:textId="77777777" w:rsidR="00713A31" w:rsidRPr="00713A31" w:rsidRDefault="00713A31" w:rsidP="00713A31">
      <w:pPr>
        <w:rPr>
          <w:rFonts w:cs="Arial"/>
        </w:rPr>
      </w:pPr>
    </w:p>
    <w:p w14:paraId="5E090250" w14:textId="79947BE6" w:rsidR="00713A31" w:rsidRPr="00713A31" w:rsidRDefault="00713A31" w:rsidP="00713A31">
      <w:pPr>
        <w:pStyle w:val="PargrafodaLista"/>
        <w:numPr>
          <w:ilvl w:val="0"/>
          <w:numId w:val="12"/>
        </w:numPr>
        <w:rPr>
          <w:rFonts w:cs="Arial"/>
        </w:rPr>
      </w:pPr>
      <w:r w:rsidRPr="00713A31">
        <w:rPr>
          <w:rFonts w:cs="Arial"/>
        </w:rPr>
        <w:t>COLOMBO AGROINDUSTRIA S.A</w:t>
      </w:r>
    </w:p>
    <w:p w14:paraId="1AAAA522" w14:textId="77777777" w:rsidR="00713A31" w:rsidRPr="00713A31" w:rsidRDefault="00713A31" w:rsidP="00713A31">
      <w:pPr>
        <w:ind w:left="709"/>
        <w:rPr>
          <w:rFonts w:cs="Arial"/>
        </w:rPr>
      </w:pPr>
      <w:r w:rsidRPr="00713A31">
        <w:rPr>
          <w:rFonts w:cs="Arial"/>
        </w:rPr>
        <w:t>CNPJ: 44.330.975/0022-88</w:t>
      </w:r>
    </w:p>
    <w:p w14:paraId="1F8DDCAD" w14:textId="77777777" w:rsidR="00713A31" w:rsidRDefault="00713A31" w:rsidP="00713A31">
      <w:pPr>
        <w:ind w:left="709"/>
        <w:rPr>
          <w:rFonts w:cs="Arial"/>
        </w:rPr>
      </w:pPr>
      <w:r w:rsidRPr="00713A31">
        <w:rPr>
          <w:rFonts w:cs="Arial"/>
        </w:rPr>
        <w:t>Cidade: Palestina/SP</w:t>
      </w:r>
    </w:p>
    <w:p w14:paraId="6FB87214" w14:textId="77777777" w:rsidR="00757874" w:rsidRDefault="00757874" w:rsidP="00713A31">
      <w:pPr>
        <w:ind w:left="709"/>
        <w:rPr>
          <w:rFonts w:cs="Arial"/>
        </w:rPr>
      </w:pPr>
    </w:p>
    <w:p w14:paraId="2504C5CF" w14:textId="77777777" w:rsidR="00757874" w:rsidRPr="00713A31" w:rsidRDefault="00757874" w:rsidP="00757874">
      <w:pPr>
        <w:pStyle w:val="PargrafodaLista"/>
        <w:numPr>
          <w:ilvl w:val="0"/>
          <w:numId w:val="12"/>
        </w:numPr>
        <w:rPr>
          <w:rFonts w:cs="Arial"/>
        </w:rPr>
      </w:pPr>
      <w:r w:rsidRPr="00713A31">
        <w:rPr>
          <w:rFonts w:cs="Arial"/>
        </w:rPr>
        <w:t>COLOMBO AGROINDUSTRIA S.A</w:t>
      </w:r>
    </w:p>
    <w:p w14:paraId="43256C24" w14:textId="1AF15BF9" w:rsidR="00757874" w:rsidRPr="00713A31" w:rsidRDefault="00757874" w:rsidP="00757874">
      <w:pPr>
        <w:ind w:left="709"/>
        <w:rPr>
          <w:rFonts w:cs="Arial"/>
        </w:rPr>
      </w:pPr>
      <w:r w:rsidRPr="00713A31">
        <w:rPr>
          <w:rFonts w:cs="Arial"/>
        </w:rPr>
        <w:t>CNPJ: 44.330.975/002</w:t>
      </w:r>
      <w:r>
        <w:rPr>
          <w:rFonts w:cs="Arial"/>
        </w:rPr>
        <w:t>5</w:t>
      </w:r>
      <w:r w:rsidRPr="00713A31">
        <w:rPr>
          <w:rFonts w:cs="Arial"/>
        </w:rPr>
        <w:t>-</w:t>
      </w:r>
      <w:r>
        <w:rPr>
          <w:rFonts w:cs="Arial"/>
        </w:rPr>
        <w:t>20</w:t>
      </w:r>
    </w:p>
    <w:p w14:paraId="0DB28808" w14:textId="726EACF9" w:rsidR="00757874" w:rsidRDefault="00757874" w:rsidP="00757874">
      <w:pPr>
        <w:ind w:left="709"/>
        <w:rPr>
          <w:rFonts w:cs="Arial"/>
        </w:rPr>
      </w:pPr>
      <w:r w:rsidRPr="00713A31">
        <w:rPr>
          <w:rFonts w:cs="Arial"/>
        </w:rPr>
        <w:t xml:space="preserve">Cidade: </w:t>
      </w:r>
      <w:r>
        <w:rPr>
          <w:rFonts w:cs="Arial"/>
        </w:rPr>
        <w:t>Santa Albertina</w:t>
      </w:r>
      <w:r w:rsidRPr="00713A31">
        <w:rPr>
          <w:rFonts w:cs="Arial"/>
        </w:rPr>
        <w:t>/SP</w:t>
      </w:r>
    </w:p>
    <w:p w14:paraId="63DD725D" w14:textId="77777777" w:rsidR="00980974" w:rsidRDefault="00980974" w:rsidP="00757874">
      <w:pPr>
        <w:ind w:left="709"/>
        <w:rPr>
          <w:rFonts w:cs="Arial"/>
        </w:rPr>
      </w:pPr>
    </w:p>
    <w:p w14:paraId="53D29C4D" w14:textId="77777777" w:rsidR="00757874" w:rsidRDefault="00757874" w:rsidP="00757874">
      <w:pPr>
        <w:ind w:left="709"/>
        <w:rPr>
          <w:rFonts w:cs="Arial"/>
        </w:rPr>
      </w:pPr>
    </w:p>
    <w:p w14:paraId="41B2E236" w14:textId="63EE7056" w:rsidR="00757874" w:rsidRDefault="00757874" w:rsidP="00757874">
      <w:pPr>
        <w:ind w:left="709"/>
        <w:jc w:val="center"/>
        <w:rPr>
          <w:rFonts w:cs="Arial"/>
        </w:rPr>
      </w:pPr>
      <w:r w:rsidRPr="00757874">
        <w:rPr>
          <w:rFonts w:cs="Arial"/>
          <w:noProof/>
        </w:rPr>
        <w:drawing>
          <wp:inline distT="0" distB="0" distL="0" distR="0" wp14:anchorId="4D588728" wp14:editId="0C2DA551">
            <wp:extent cx="4944165" cy="5696745"/>
            <wp:effectExtent l="0" t="0" r="8890" b="0"/>
            <wp:docPr id="624314010" name="Imagem 1" descr="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4010" name="Imagem 1" descr="Site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474F" w14:textId="77777777" w:rsidR="00757874" w:rsidRPr="00713A31" w:rsidRDefault="00757874" w:rsidP="00713A31">
      <w:pPr>
        <w:ind w:left="709"/>
        <w:rPr>
          <w:rFonts w:cs="Arial"/>
        </w:rPr>
      </w:pPr>
    </w:p>
    <w:p w14:paraId="5DB9F23C" w14:textId="77777777" w:rsidR="000C5437" w:rsidRDefault="000C5437" w:rsidP="000C5437">
      <w:pPr>
        <w:shd w:val="clear" w:color="auto" w:fill="FFFFFF"/>
        <w:rPr>
          <w:rFonts w:cs="Arial"/>
        </w:rPr>
      </w:pPr>
    </w:p>
    <w:p w14:paraId="05520A15" w14:textId="77777777" w:rsidR="00487A56" w:rsidRDefault="00487A56" w:rsidP="0099434B">
      <w:pPr>
        <w:pStyle w:val="NormalWeb"/>
        <w:tabs>
          <w:tab w:val="left" w:pos="8986"/>
        </w:tabs>
        <w:spacing w:after="0"/>
        <w:jc w:val="left"/>
        <w:textAlignment w:val="baseline"/>
        <w:rPr>
          <w:rFonts w:ascii="Arial" w:hAnsi="Arial"/>
          <w:snapToGrid w:val="0"/>
          <w:sz w:val="20"/>
          <w:szCs w:val="18"/>
        </w:rPr>
      </w:pPr>
    </w:p>
    <w:p w14:paraId="3EC56FB5" w14:textId="77777777" w:rsidR="00487A56" w:rsidRDefault="00487A56" w:rsidP="0099434B">
      <w:pPr>
        <w:pStyle w:val="NormalWeb"/>
        <w:tabs>
          <w:tab w:val="left" w:pos="8986"/>
        </w:tabs>
        <w:spacing w:after="0"/>
        <w:jc w:val="left"/>
        <w:textAlignment w:val="baseline"/>
        <w:rPr>
          <w:rFonts w:ascii="Arial" w:hAnsi="Arial"/>
          <w:snapToGrid w:val="0"/>
          <w:sz w:val="20"/>
          <w:szCs w:val="18"/>
        </w:rPr>
      </w:pPr>
    </w:p>
    <w:p w14:paraId="00CB95DA" w14:textId="1FD74958" w:rsidR="00487A56" w:rsidRPr="00487A56" w:rsidRDefault="00487A56" w:rsidP="00487A56">
      <w:pPr>
        <w:pStyle w:val="NormalWeb"/>
        <w:tabs>
          <w:tab w:val="left" w:pos="8986"/>
        </w:tabs>
        <w:spacing w:after="0"/>
        <w:jc w:val="right"/>
        <w:textAlignment w:val="baseline"/>
        <w:rPr>
          <w:rFonts w:ascii="Arial" w:hAnsi="Arial"/>
          <w:snapToGrid w:val="0"/>
          <w:color w:val="0070C0"/>
          <w:sz w:val="20"/>
          <w:szCs w:val="18"/>
        </w:rPr>
      </w:pPr>
      <w:r w:rsidRPr="00487A56">
        <w:rPr>
          <w:rFonts w:ascii="Arial" w:hAnsi="Arial"/>
          <w:snapToGrid w:val="0"/>
          <w:color w:val="0070C0"/>
          <w:sz w:val="20"/>
          <w:szCs w:val="18"/>
        </w:rPr>
        <w:t>Fonte: https://www.colomboagroindustria.com.br/unidades</w:t>
      </w:r>
    </w:p>
    <w:p w14:paraId="326E1994" w14:textId="77777777" w:rsidR="006B01B5" w:rsidRPr="00A238AD" w:rsidRDefault="00A657D9" w:rsidP="00EE4BD2">
      <w:pPr>
        <w:pStyle w:val="Ttulo1"/>
        <w:jc w:val="left"/>
      </w:pPr>
      <w:r w:rsidRPr="00A238AD">
        <w:rPr>
          <w:b w:val="0"/>
        </w:rPr>
        <w:br w:type="page"/>
      </w:r>
      <w:bookmarkStart w:id="17" w:name="_Toc215499904"/>
      <w:r w:rsidR="006B01B5" w:rsidRPr="00A238AD">
        <w:lastRenderedPageBreak/>
        <w:t xml:space="preserve">Responsáveis pelo </w:t>
      </w:r>
      <w:r w:rsidR="001E50E2" w:rsidRPr="00A238AD">
        <w:t>Guardian</w:t>
      </w:r>
      <w:r w:rsidR="006B01B5" w:rsidRPr="00A238AD">
        <w:t xml:space="preserve"> no Cliente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2ED19A62" w14:textId="77777777" w:rsidR="006B01B5" w:rsidRPr="00A238AD" w:rsidRDefault="006B01B5" w:rsidP="00551AF1">
      <w:pPr>
        <w:pStyle w:val="Estilo-Tit1"/>
        <w:ind w:left="0"/>
        <w:rPr>
          <w:color w:val="000000"/>
        </w:rPr>
      </w:pPr>
    </w:p>
    <w:p w14:paraId="3A1C6AA8" w14:textId="77777777" w:rsidR="00B909DA" w:rsidRPr="00A238AD" w:rsidRDefault="00B909DA" w:rsidP="00B057D2">
      <w:pPr>
        <w:pStyle w:val="Default"/>
        <w:jc w:val="both"/>
        <w:rPr>
          <w:sz w:val="20"/>
          <w:szCs w:val="18"/>
        </w:rPr>
      </w:pPr>
      <w:r w:rsidRPr="00A238AD">
        <w:rPr>
          <w:sz w:val="20"/>
          <w:szCs w:val="18"/>
        </w:rPr>
        <w:t>Os responsáveis serão nossos únicos contatos no Cliente, assim como necessariamente acompanharão os processos de validação da configuração e treinamento na Toledo (qua</w:t>
      </w:r>
      <w:r w:rsidR="0084022D" w:rsidRPr="00A238AD">
        <w:rPr>
          <w:sz w:val="20"/>
          <w:szCs w:val="18"/>
        </w:rPr>
        <w:t>ndo aplicável),</w:t>
      </w:r>
      <w:r w:rsidRPr="00A238AD">
        <w:rPr>
          <w:sz w:val="20"/>
          <w:szCs w:val="18"/>
        </w:rPr>
        <w:t xml:space="preserve"> instalação, startup e treinamento dos operadores locais. </w:t>
      </w:r>
    </w:p>
    <w:p w14:paraId="6F348CB0" w14:textId="77777777" w:rsidR="00B909DA" w:rsidRPr="00A238AD" w:rsidRDefault="00B909DA" w:rsidP="00B909DA">
      <w:pPr>
        <w:pStyle w:val="Default"/>
        <w:rPr>
          <w:sz w:val="20"/>
          <w:szCs w:val="18"/>
        </w:rPr>
      </w:pPr>
    </w:p>
    <w:p w14:paraId="4E063E16" w14:textId="5B8874D3" w:rsidR="00B909DA" w:rsidRPr="00A238AD" w:rsidRDefault="00B909DA" w:rsidP="003F38B6">
      <w:pPr>
        <w:pStyle w:val="Default"/>
        <w:jc w:val="both"/>
        <w:rPr>
          <w:sz w:val="20"/>
          <w:szCs w:val="18"/>
        </w:rPr>
      </w:pPr>
      <w:r w:rsidRPr="00A238AD">
        <w:rPr>
          <w:sz w:val="20"/>
          <w:szCs w:val="18"/>
        </w:rPr>
        <w:t>Após finalização da implantação, eles serão os responsáveis pelos contatos com Toledo e pela continuidade de or</w:t>
      </w:r>
      <w:r w:rsidR="00294459" w:rsidRPr="00A238AD">
        <w:rPr>
          <w:sz w:val="20"/>
          <w:szCs w:val="18"/>
        </w:rPr>
        <w:t>ientação dos operadores</w:t>
      </w:r>
      <w:r w:rsidRPr="00A238AD">
        <w:rPr>
          <w:sz w:val="20"/>
          <w:szCs w:val="18"/>
        </w:rPr>
        <w:t>. Estas pessoas devem ter conhecimentos de Windows a nível técnico e vivência dos processos. O sucesso do sistema será garantido pela correta operação, manutenção e funcionalidade do Guardian, o que necessariamente depende do trabalho destas pessoas, cumprindo as atividades de difusão e apoio técnico - operacional aos demais funcionários. Pessoas ligadas à informática e com conhecimento operacional dos processos são mais indicadas para esta função.</w:t>
      </w:r>
    </w:p>
    <w:p w14:paraId="6088BF76" w14:textId="77777777" w:rsidR="00B909DA" w:rsidRDefault="00B909DA" w:rsidP="00B909DA">
      <w:pPr>
        <w:pStyle w:val="Default"/>
        <w:rPr>
          <w:sz w:val="20"/>
          <w:szCs w:val="18"/>
        </w:rPr>
      </w:pPr>
    </w:p>
    <w:tbl>
      <w:tblPr>
        <w:tblW w:w="9906" w:type="dxa"/>
        <w:tblInd w:w="42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3261"/>
        <w:gridCol w:w="2126"/>
        <w:gridCol w:w="3249"/>
      </w:tblGrid>
      <w:tr w:rsidR="0010259E" w14:paraId="4B1AD13C" w14:textId="77777777" w:rsidTr="00223C40">
        <w:trPr>
          <w:trHeight w:val="785"/>
        </w:trPr>
        <w:tc>
          <w:tcPr>
            <w:tcW w:w="12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3B63F" w14:textId="77777777" w:rsidR="0010259E" w:rsidRPr="0096352B" w:rsidRDefault="0010259E" w:rsidP="00947B82">
            <w:pPr>
              <w:pStyle w:val="Default"/>
              <w:jc w:val="center"/>
              <w:rPr>
                <w:b/>
                <w:bCs/>
                <w:sz w:val="16"/>
                <w:szCs w:val="16"/>
              </w:rPr>
            </w:pPr>
            <w:bookmarkStart w:id="18" w:name="_Hlk14004186"/>
            <w:bookmarkStart w:id="19" w:name="_Hlk142303296"/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367D4" w14:textId="77777777" w:rsidR="0010259E" w:rsidRPr="0096352B" w:rsidRDefault="0010259E" w:rsidP="00947B82">
            <w:pPr>
              <w:pStyle w:val="Default"/>
              <w:jc w:val="center"/>
              <w:rPr>
                <w:b/>
                <w:bCs/>
                <w:sz w:val="16"/>
                <w:szCs w:val="16"/>
              </w:rPr>
            </w:pPr>
            <w:r w:rsidRPr="0096352B">
              <w:rPr>
                <w:noProof/>
                <w:sz w:val="16"/>
                <w:szCs w:val="16"/>
              </w:rPr>
              <w:drawing>
                <wp:inline distT="0" distB="0" distL="0" distR="0" wp14:anchorId="7630BBC3" wp14:editId="1950C70F">
                  <wp:extent cx="1082040" cy="327988"/>
                  <wp:effectExtent l="0" t="0" r="3810" b="0"/>
                  <wp:docPr id="611523495" name="Imagem 611523495" descr="Placa vermelha com letras brancas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 descr="Placa vermelha com letras brancas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948" cy="341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311CC" w14:textId="77777777" w:rsidR="0010259E" w:rsidRPr="0096352B" w:rsidRDefault="0010259E" w:rsidP="00947B82">
            <w:pPr>
              <w:pStyle w:val="Defaul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2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1E9A85" w14:textId="33327D3C" w:rsidR="0010259E" w:rsidRPr="0096352B" w:rsidRDefault="00AD23D0" w:rsidP="00947B82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13A31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32FB3C84" wp14:editId="4AD92622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-22860</wp:posOffset>
                  </wp:positionV>
                  <wp:extent cx="890270" cy="313055"/>
                  <wp:effectExtent l="0" t="0" r="5080" b="0"/>
                  <wp:wrapNone/>
                  <wp:docPr id="183015903" name="Imagem 1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122567" name="Imagem 1" descr="Logotipo, nome da empresa&#10;&#10;Descrição gerada automaticament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18"/>
      <w:tr w:rsidR="00C22069" w14:paraId="75054A6D" w14:textId="77777777" w:rsidTr="00223C40">
        <w:trPr>
          <w:trHeight w:val="1108"/>
        </w:trPr>
        <w:tc>
          <w:tcPr>
            <w:tcW w:w="12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1BA4A" w14:textId="70A47AD5" w:rsidR="00C22069" w:rsidRPr="0096352B" w:rsidRDefault="00C22069" w:rsidP="00C22069">
            <w:pPr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96352B">
              <w:rPr>
                <w:rFonts w:cs="Arial"/>
                <w:b/>
                <w:bCs/>
                <w:sz w:val="16"/>
                <w:szCs w:val="16"/>
              </w:rPr>
              <w:t>Informática Industrial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- </w:t>
            </w:r>
            <w:r w:rsidRPr="00C27831">
              <w:rPr>
                <w:rFonts w:cs="Arial"/>
                <w:sz w:val="16"/>
                <w:szCs w:val="16"/>
              </w:rPr>
              <w:t xml:space="preserve">Implantação do sistema e </w:t>
            </w:r>
            <w:r>
              <w:rPr>
                <w:rFonts w:cs="Arial"/>
                <w:sz w:val="16"/>
                <w:szCs w:val="16"/>
              </w:rPr>
              <w:t xml:space="preserve">da </w:t>
            </w:r>
            <w:r w:rsidRPr="00C27831">
              <w:rPr>
                <w:rFonts w:cs="Arial"/>
                <w:sz w:val="16"/>
                <w:szCs w:val="16"/>
              </w:rPr>
              <w:t>interface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6C609" w14:textId="77777777" w:rsidR="00C22069" w:rsidRDefault="00C22069" w:rsidP="00C22069">
            <w:pPr>
              <w:pStyle w:val="Estilo-Tit1"/>
              <w:ind w:left="0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Nome</w:t>
            </w:r>
          </w:p>
          <w:p w14:paraId="6042BD9C" w14:textId="06E7F85A" w:rsidR="00C22069" w:rsidRPr="0096352B" w:rsidRDefault="00C22069" w:rsidP="00C22069">
            <w:pPr>
              <w:rPr>
                <w:rFonts w:cs="Arial"/>
                <w:sz w:val="16"/>
                <w:szCs w:val="16"/>
              </w:rPr>
            </w:pPr>
            <w:hyperlink r:id="rId14" w:history="1">
              <w:r>
                <w:rPr>
                  <w:rStyle w:val="Hyperlink"/>
                  <w:rFonts w:cs="Arial"/>
                  <w:sz w:val="16"/>
                  <w:szCs w:val="16"/>
                </w:rPr>
                <w:t>E-mail</w:t>
              </w:r>
            </w:hyperlink>
            <w:r>
              <w:rPr>
                <w:rStyle w:val="Hyperlink"/>
                <w:rFonts w:ascii="Arial Nova" w:hAnsi="Arial Nova" w:cs="Arial"/>
              </w:rPr>
              <w:t xml:space="preserve"> </w:t>
            </w:r>
            <w:r>
              <w:rPr>
                <w:rFonts w:ascii="Arial Nova" w:hAnsi="Arial Nova" w:cs="Arial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7D095" w14:textId="2C26D8B9" w:rsidR="00C22069" w:rsidRPr="00CD513F" w:rsidRDefault="00C22069" w:rsidP="00C22069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D513F">
              <w:rPr>
                <w:rFonts w:cs="Arial"/>
                <w:b/>
                <w:bCs/>
                <w:sz w:val="16"/>
                <w:szCs w:val="16"/>
              </w:rPr>
              <w:t>Gerente do Projeto: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E59CC" w14:textId="77777777" w:rsidR="00C22069" w:rsidRDefault="00C22069" w:rsidP="00C22069">
            <w:pPr>
              <w:pStyle w:val="Estilo-Tit1"/>
              <w:ind w:left="0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Nome</w:t>
            </w:r>
          </w:p>
          <w:p w14:paraId="02042B7F" w14:textId="63D7AE97" w:rsidR="00C22069" w:rsidRPr="009604C9" w:rsidRDefault="00C22069" w:rsidP="00C22069">
            <w:pPr>
              <w:jc w:val="left"/>
              <w:rPr>
                <w:rFonts w:cs="Arial"/>
                <w:sz w:val="16"/>
                <w:szCs w:val="16"/>
              </w:rPr>
            </w:pPr>
            <w:hyperlink r:id="rId15" w:history="1">
              <w:r>
                <w:rPr>
                  <w:rStyle w:val="Hyperlink"/>
                  <w:rFonts w:cs="Arial"/>
                  <w:sz w:val="16"/>
                  <w:szCs w:val="16"/>
                </w:rPr>
                <w:t>E-mail</w:t>
              </w:r>
            </w:hyperlink>
            <w:r>
              <w:rPr>
                <w:rStyle w:val="Hyperlink"/>
                <w:rFonts w:ascii="Arial Nova" w:hAnsi="Arial Nova" w:cs="Arial"/>
              </w:rPr>
              <w:t xml:space="preserve"> </w:t>
            </w:r>
            <w:r>
              <w:rPr>
                <w:rFonts w:ascii="Arial Nova" w:hAnsi="Arial Nova" w:cs="Arial"/>
              </w:rPr>
              <w:t xml:space="preserve"> </w:t>
            </w:r>
          </w:p>
        </w:tc>
      </w:tr>
      <w:tr w:rsidR="00C22069" w:rsidRPr="002E45D3" w14:paraId="36EE0513" w14:textId="77777777" w:rsidTr="00223C40">
        <w:trPr>
          <w:trHeight w:val="917"/>
        </w:trPr>
        <w:tc>
          <w:tcPr>
            <w:tcW w:w="12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A6447" w14:textId="77777777" w:rsidR="00C22069" w:rsidRPr="0096352B" w:rsidRDefault="00C22069" w:rsidP="00C22069">
            <w:pPr>
              <w:jc w:val="left"/>
              <w:rPr>
                <w:rFonts w:eastAsiaTheme="minorHAnsi" w:cs="Arial"/>
                <w:b/>
                <w:bCs/>
                <w:sz w:val="16"/>
                <w:szCs w:val="16"/>
                <w:lang w:eastAsia="en-US"/>
              </w:rPr>
            </w:pPr>
            <w:r w:rsidRPr="0096352B">
              <w:rPr>
                <w:rFonts w:cs="Arial"/>
                <w:b/>
                <w:bCs/>
                <w:sz w:val="16"/>
                <w:szCs w:val="16"/>
              </w:rPr>
              <w:t>Assistência Técnica: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F4733" w14:textId="77777777" w:rsidR="00C22069" w:rsidRDefault="00C22069" w:rsidP="00C22069">
            <w:pPr>
              <w:pStyle w:val="Estilo-Tit1"/>
              <w:ind w:left="0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Nome</w:t>
            </w:r>
          </w:p>
          <w:p w14:paraId="4D67A61F" w14:textId="0CCB3357" w:rsidR="00C22069" w:rsidRPr="002F285A" w:rsidRDefault="00C22069" w:rsidP="00C22069">
            <w:hyperlink r:id="rId16" w:history="1">
              <w:r>
                <w:rPr>
                  <w:rStyle w:val="Hyperlink"/>
                  <w:rFonts w:cs="Arial"/>
                  <w:sz w:val="16"/>
                  <w:szCs w:val="16"/>
                </w:rPr>
                <w:t>E-mail</w:t>
              </w:r>
            </w:hyperlink>
            <w:r>
              <w:rPr>
                <w:rStyle w:val="Hyperlink"/>
                <w:rFonts w:ascii="Arial Nova" w:hAnsi="Arial Nova" w:cs="Arial"/>
              </w:rPr>
              <w:t xml:space="preserve"> </w:t>
            </w:r>
            <w:r>
              <w:rPr>
                <w:rFonts w:ascii="Arial Nova" w:hAnsi="Arial Nova" w:cs="Arial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CE1C9" w14:textId="6954FA7C" w:rsidR="00C22069" w:rsidRPr="00CD513F" w:rsidRDefault="00C22069" w:rsidP="00C22069">
            <w:pPr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CD513F">
              <w:rPr>
                <w:rFonts w:cs="Arial"/>
                <w:b/>
                <w:bCs/>
                <w:sz w:val="16"/>
                <w:szCs w:val="16"/>
              </w:rPr>
              <w:t>Responsável de TI: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1BBA2" w14:textId="77777777" w:rsidR="00C22069" w:rsidRDefault="00C22069" w:rsidP="00C22069">
            <w:pPr>
              <w:pStyle w:val="Estilo-Tit1"/>
              <w:ind w:left="0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Nome</w:t>
            </w:r>
          </w:p>
          <w:p w14:paraId="0A6DF21D" w14:textId="2E981B75" w:rsidR="00C22069" w:rsidRPr="007B792E" w:rsidRDefault="00C22069" w:rsidP="00C22069">
            <w:pPr>
              <w:jc w:val="left"/>
              <w:rPr>
                <w:rFonts w:cs="Arial"/>
                <w:sz w:val="16"/>
                <w:szCs w:val="16"/>
                <w:lang w:val="en-US"/>
              </w:rPr>
            </w:pPr>
            <w:hyperlink r:id="rId17" w:history="1">
              <w:r>
                <w:rPr>
                  <w:rStyle w:val="Hyperlink"/>
                  <w:rFonts w:cs="Arial"/>
                  <w:sz w:val="16"/>
                  <w:szCs w:val="16"/>
                </w:rPr>
                <w:t>E-mail</w:t>
              </w:r>
            </w:hyperlink>
            <w:r>
              <w:rPr>
                <w:rStyle w:val="Hyperlink"/>
                <w:rFonts w:ascii="Arial Nova" w:hAnsi="Arial Nova" w:cs="Arial"/>
              </w:rPr>
              <w:t xml:space="preserve"> </w:t>
            </w:r>
            <w:r>
              <w:rPr>
                <w:rFonts w:ascii="Arial Nova" w:hAnsi="Arial Nova" w:cs="Arial"/>
              </w:rPr>
              <w:t xml:space="preserve"> </w:t>
            </w:r>
          </w:p>
        </w:tc>
      </w:tr>
      <w:tr w:rsidR="00C22069" w:rsidRPr="00EE6638" w14:paraId="5A841238" w14:textId="77777777" w:rsidTr="00223C40">
        <w:trPr>
          <w:trHeight w:val="1701"/>
        </w:trPr>
        <w:tc>
          <w:tcPr>
            <w:tcW w:w="12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568C4" w14:textId="77777777" w:rsidR="00C22069" w:rsidRPr="0096352B" w:rsidRDefault="00C22069" w:rsidP="00C22069">
            <w:pPr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96352B">
              <w:rPr>
                <w:rFonts w:cs="Arial"/>
                <w:b/>
                <w:bCs/>
                <w:sz w:val="16"/>
                <w:szCs w:val="16"/>
              </w:rPr>
              <w:t>Coordenação de Instalação - Assistência Técnica: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FF1D2" w14:textId="77777777" w:rsidR="00C22069" w:rsidRDefault="00C22069" w:rsidP="00C22069">
            <w:pPr>
              <w:pStyle w:val="Estilo-Tit1"/>
              <w:ind w:left="0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Nome</w:t>
            </w:r>
          </w:p>
          <w:p w14:paraId="497BC4AC" w14:textId="7E4CFED2" w:rsidR="00C22069" w:rsidRPr="00280039" w:rsidRDefault="00C22069" w:rsidP="00C22069">
            <w:pPr>
              <w:rPr>
                <w:rFonts w:cs="Arial"/>
                <w:color w:val="0000FF"/>
                <w:sz w:val="16"/>
                <w:szCs w:val="16"/>
                <w:u w:val="single"/>
              </w:rPr>
            </w:pPr>
            <w:hyperlink r:id="rId18" w:history="1">
              <w:r>
                <w:rPr>
                  <w:rStyle w:val="Hyperlink"/>
                  <w:rFonts w:cs="Arial"/>
                  <w:sz w:val="16"/>
                  <w:szCs w:val="16"/>
                </w:rPr>
                <w:t>E-mail</w:t>
              </w:r>
            </w:hyperlink>
            <w:r>
              <w:rPr>
                <w:rStyle w:val="Hyperlink"/>
                <w:rFonts w:ascii="Arial Nova" w:hAnsi="Arial Nova" w:cs="Arial"/>
              </w:rPr>
              <w:t xml:space="preserve"> </w:t>
            </w:r>
            <w:r>
              <w:rPr>
                <w:rFonts w:ascii="Arial Nova" w:hAnsi="Arial Nova" w:cs="Arial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4C677" w14:textId="6E412B1B" w:rsidR="00C22069" w:rsidRPr="00DC3E18" w:rsidRDefault="00C22069" w:rsidP="00C22069">
            <w:pPr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CD513F">
              <w:rPr>
                <w:rFonts w:cs="Arial"/>
                <w:b/>
                <w:bCs/>
                <w:sz w:val="16"/>
                <w:szCs w:val="16"/>
              </w:rPr>
              <w:t>Responsável pela Operação – Processo: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216AC" w14:textId="77777777" w:rsidR="00C22069" w:rsidRDefault="00C22069" w:rsidP="00C22069">
            <w:pPr>
              <w:pStyle w:val="Estilo-Tit1"/>
              <w:ind w:left="0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Nome</w:t>
            </w:r>
          </w:p>
          <w:p w14:paraId="6AA51784" w14:textId="7A0C7CAD" w:rsidR="00C22069" w:rsidRPr="00EE6638" w:rsidRDefault="00C22069" w:rsidP="00C22069">
            <w:pPr>
              <w:jc w:val="left"/>
              <w:rPr>
                <w:rFonts w:cs="Arial"/>
                <w:b/>
                <w:bCs/>
                <w:color w:val="FF0000"/>
                <w:sz w:val="16"/>
                <w:szCs w:val="16"/>
              </w:rPr>
            </w:pPr>
            <w:hyperlink r:id="rId19" w:history="1">
              <w:r>
                <w:rPr>
                  <w:rStyle w:val="Hyperlink"/>
                  <w:rFonts w:cs="Arial"/>
                  <w:sz w:val="16"/>
                  <w:szCs w:val="16"/>
                </w:rPr>
                <w:t>E-mail</w:t>
              </w:r>
            </w:hyperlink>
            <w:r>
              <w:rPr>
                <w:rStyle w:val="Hyperlink"/>
                <w:rFonts w:ascii="Arial Nova" w:hAnsi="Arial Nova" w:cs="Arial"/>
              </w:rPr>
              <w:t xml:space="preserve"> </w:t>
            </w:r>
            <w:r>
              <w:rPr>
                <w:rFonts w:ascii="Arial Nova" w:hAnsi="Arial Nova" w:cs="Arial"/>
              </w:rPr>
              <w:t xml:space="preserve"> </w:t>
            </w:r>
          </w:p>
        </w:tc>
      </w:tr>
      <w:tr w:rsidR="00C22069" w14:paraId="3CD9B913" w14:textId="77777777" w:rsidTr="00223C40">
        <w:trPr>
          <w:trHeight w:val="1047"/>
        </w:trPr>
        <w:tc>
          <w:tcPr>
            <w:tcW w:w="12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3C910" w14:textId="10022E51" w:rsidR="00C22069" w:rsidRPr="0096352B" w:rsidRDefault="00C22069" w:rsidP="00C22069">
            <w:pPr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96352B">
              <w:rPr>
                <w:rFonts w:cs="Arial"/>
                <w:b/>
                <w:bCs/>
                <w:sz w:val="16"/>
                <w:szCs w:val="16"/>
              </w:rPr>
              <w:t>Responsável por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96352B">
              <w:rPr>
                <w:rFonts w:cs="Arial"/>
                <w:b/>
                <w:bCs/>
                <w:sz w:val="16"/>
                <w:szCs w:val="16"/>
              </w:rPr>
              <w:t xml:space="preserve">Soluções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8AFF4" w14:textId="77777777" w:rsidR="00C22069" w:rsidRDefault="00C22069" w:rsidP="00C22069">
            <w:pPr>
              <w:pStyle w:val="Estilo-Tit1"/>
              <w:ind w:left="0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Nome</w:t>
            </w:r>
          </w:p>
          <w:p w14:paraId="4A654FD1" w14:textId="15E3129D" w:rsidR="00C22069" w:rsidRPr="00AD23D0" w:rsidRDefault="00C22069" w:rsidP="00C22069">
            <w:hyperlink r:id="rId20" w:history="1">
              <w:r>
                <w:rPr>
                  <w:rStyle w:val="Hyperlink"/>
                  <w:rFonts w:cs="Arial"/>
                  <w:sz w:val="16"/>
                  <w:szCs w:val="16"/>
                </w:rPr>
                <w:t>E-mail</w:t>
              </w:r>
            </w:hyperlink>
            <w:r>
              <w:rPr>
                <w:rStyle w:val="Hyperlink"/>
                <w:rFonts w:ascii="Arial Nova" w:hAnsi="Arial Nova" w:cs="Arial"/>
              </w:rPr>
              <w:t xml:space="preserve"> </w:t>
            </w:r>
            <w:r>
              <w:rPr>
                <w:rFonts w:ascii="Arial Nova" w:hAnsi="Arial Nova" w:cs="Arial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3D912" w14:textId="23D4E4ED" w:rsidR="00C22069" w:rsidRPr="00DC3E18" w:rsidRDefault="00C22069" w:rsidP="00C22069">
            <w:pPr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DC3E18">
              <w:rPr>
                <w:rFonts w:cs="Arial"/>
                <w:b/>
                <w:bCs/>
                <w:sz w:val="16"/>
                <w:szCs w:val="16"/>
              </w:rPr>
              <w:t>Responsável pela Manutenção/</w:t>
            </w:r>
            <w:r w:rsidRPr="00DC3E18">
              <w:rPr>
                <w:b/>
                <w:bCs/>
                <w:sz w:val="16"/>
                <w:szCs w:val="16"/>
              </w:rPr>
              <w:t>Automação</w:t>
            </w:r>
            <w:r w:rsidRPr="00DC3E18">
              <w:rPr>
                <w:rFonts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801E4" w14:textId="77777777" w:rsidR="00C22069" w:rsidRDefault="00C22069" w:rsidP="00C22069">
            <w:pPr>
              <w:pStyle w:val="Estilo-Tit1"/>
              <w:ind w:left="0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Nome</w:t>
            </w:r>
          </w:p>
          <w:p w14:paraId="2D9B60B5" w14:textId="500D6A35" w:rsidR="00C22069" w:rsidRPr="009604C9" w:rsidRDefault="00C22069" w:rsidP="00C22069">
            <w:pPr>
              <w:jc w:val="left"/>
              <w:rPr>
                <w:color w:val="000000"/>
                <w:sz w:val="16"/>
                <w:szCs w:val="16"/>
              </w:rPr>
            </w:pPr>
            <w:hyperlink r:id="rId21" w:history="1">
              <w:r>
                <w:rPr>
                  <w:rStyle w:val="Hyperlink"/>
                  <w:rFonts w:cs="Arial"/>
                  <w:sz w:val="16"/>
                  <w:szCs w:val="16"/>
                </w:rPr>
                <w:t>E-mail</w:t>
              </w:r>
            </w:hyperlink>
            <w:r>
              <w:rPr>
                <w:rStyle w:val="Hyperlink"/>
                <w:rFonts w:ascii="Arial Nova" w:hAnsi="Arial Nova" w:cs="Arial"/>
              </w:rPr>
              <w:t xml:space="preserve"> </w:t>
            </w:r>
            <w:r>
              <w:rPr>
                <w:rFonts w:ascii="Arial Nova" w:hAnsi="Arial Nova" w:cs="Arial"/>
              </w:rPr>
              <w:t xml:space="preserve"> </w:t>
            </w:r>
          </w:p>
        </w:tc>
      </w:tr>
      <w:bookmarkEnd w:id="19"/>
    </w:tbl>
    <w:p w14:paraId="4A1D1C53" w14:textId="77777777" w:rsidR="00DA54D8" w:rsidRDefault="00DA54D8" w:rsidP="00B909DA">
      <w:pPr>
        <w:pStyle w:val="Default"/>
        <w:rPr>
          <w:sz w:val="20"/>
          <w:szCs w:val="18"/>
        </w:rPr>
      </w:pPr>
    </w:p>
    <w:p w14:paraId="60CCA548" w14:textId="77777777" w:rsidR="00BF476E" w:rsidRPr="00A238AD" w:rsidRDefault="00BF476E" w:rsidP="00B909DA">
      <w:pPr>
        <w:pStyle w:val="Default"/>
        <w:rPr>
          <w:sz w:val="20"/>
          <w:szCs w:val="18"/>
        </w:rPr>
      </w:pPr>
    </w:p>
    <w:p w14:paraId="632D1026" w14:textId="77777777" w:rsidR="00B909DA" w:rsidRPr="00A238AD" w:rsidRDefault="00B909DA" w:rsidP="00B909DA">
      <w:pPr>
        <w:pStyle w:val="Default"/>
        <w:rPr>
          <w:sz w:val="20"/>
          <w:szCs w:val="18"/>
        </w:rPr>
      </w:pPr>
      <w:r w:rsidRPr="00A238AD">
        <w:rPr>
          <w:sz w:val="20"/>
          <w:szCs w:val="18"/>
          <w:u w:val="single"/>
        </w:rPr>
        <w:t>Notas importantes</w:t>
      </w:r>
      <w:r w:rsidRPr="00A238AD">
        <w:rPr>
          <w:sz w:val="20"/>
          <w:szCs w:val="18"/>
        </w:rPr>
        <w:t xml:space="preserve">: </w:t>
      </w:r>
    </w:p>
    <w:p w14:paraId="52D178DD" w14:textId="77777777" w:rsidR="00687D2F" w:rsidRPr="00A238AD" w:rsidRDefault="00687D2F" w:rsidP="00B909DA">
      <w:pPr>
        <w:pStyle w:val="Default"/>
        <w:rPr>
          <w:sz w:val="20"/>
          <w:szCs w:val="18"/>
        </w:rPr>
      </w:pPr>
    </w:p>
    <w:p w14:paraId="4916A82D" w14:textId="77777777" w:rsidR="00687D2F" w:rsidRPr="00A238AD" w:rsidRDefault="00B909DA" w:rsidP="00B909DA">
      <w:pPr>
        <w:pStyle w:val="Default"/>
        <w:ind w:left="426" w:hanging="426"/>
        <w:rPr>
          <w:sz w:val="20"/>
          <w:szCs w:val="18"/>
        </w:rPr>
      </w:pPr>
      <w:r w:rsidRPr="00A238AD">
        <w:rPr>
          <w:sz w:val="20"/>
          <w:szCs w:val="18"/>
        </w:rPr>
        <w:t xml:space="preserve">a) </w:t>
      </w:r>
      <w:r w:rsidRPr="00A238AD">
        <w:rPr>
          <w:sz w:val="20"/>
          <w:szCs w:val="18"/>
        </w:rPr>
        <w:tab/>
        <w:t xml:space="preserve">Os responsáveis pela TI, operação e o gerente obrigatoriamente deverão participar da implantação, e da entrega após a implantação. </w:t>
      </w:r>
    </w:p>
    <w:p w14:paraId="053EA3CA" w14:textId="77777777" w:rsidR="003D2896" w:rsidRPr="00A238AD" w:rsidRDefault="003D2896" w:rsidP="00B909DA">
      <w:pPr>
        <w:pStyle w:val="Default"/>
        <w:ind w:left="426" w:hanging="426"/>
        <w:rPr>
          <w:sz w:val="20"/>
          <w:szCs w:val="18"/>
        </w:rPr>
      </w:pPr>
    </w:p>
    <w:p w14:paraId="4F1E1CE7" w14:textId="77777777" w:rsidR="006B01B5" w:rsidRPr="00A238AD" w:rsidRDefault="00B909DA" w:rsidP="00B909DA">
      <w:pPr>
        <w:ind w:left="426" w:hanging="426"/>
        <w:rPr>
          <w:color w:val="FF0000"/>
          <w:sz w:val="22"/>
        </w:rPr>
      </w:pPr>
      <w:r w:rsidRPr="00A238AD">
        <w:rPr>
          <w:szCs w:val="18"/>
        </w:rPr>
        <w:t xml:space="preserve">b) </w:t>
      </w:r>
      <w:r w:rsidRPr="00A238AD">
        <w:rPr>
          <w:szCs w:val="18"/>
        </w:rPr>
        <w:tab/>
        <w:t xml:space="preserve">Sem estas pessoas de contato no Cliente, devidamente treinadas no Guardian, nos eximimos da responsabilidade pelo correto e satisfatório funcionamento do sistema. </w:t>
      </w:r>
    </w:p>
    <w:p w14:paraId="51479D50" w14:textId="77777777" w:rsidR="00742EF7" w:rsidRPr="00A238AD" w:rsidRDefault="00742EF7" w:rsidP="00624F8F">
      <w:pPr>
        <w:rPr>
          <w:color w:val="FF0000"/>
        </w:rPr>
      </w:pPr>
    </w:p>
    <w:p w14:paraId="436AE645" w14:textId="77777777" w:rsidR="000A1EC0" w:rsidRPr="00A238AD" w:rsidRDefault="000A1EC0" w:rsidP="00624F8F">
      <w:pPr>
        <w:rPr>
          <w:color w:val="FF0000"/>
        </w:rPr>
      </w:pPr>
    </w:p>
    <w:p w14:paraId="7710C798" w14:textId="77777777" w:rsidR="00742EF7" w:rsidRPr="00A238AD" w:rsidRDefault="00742EF7" w:rsidP="00D75BB0">
      <w:pPr>
        <w:pStyle w:val="Ttulo1"/>
        <w:rPr>
          <w:color w:val="000000"/>
        </w:rPr>
      </w:pPr>
      <w:bookmarkStart w:id="20" w:name="_Toc172524997"/>
      <w:bookmarkStart w:id="21" w:name="_Toc172525113"/>
      <w:bookmarkStart w:id="22" w:name="_Toc215499905"/>
      <w:r w:rsidRPr="00A238AD">
        <w:rPr>
          <w:color w:val="000000"/>
        </w:rPr>
        <w:t>Objetivo da Solução</w:t>
      </w:r>
      <w:bookmarkEnd w:id="20"/>
      <w:bookmarkEnd w:id="21"/>
      <w:bookmarkEnd w:id="22"/>
    </w:p>
    <w:p w14:paraId="59C60CF3" w14:textId="77777777" w:rsidR="00742EF7" w:rsidRPr="00A238AD" w:rsidRDefault="00742EF7" w:rsidP="00624F8F">
      <w:pPr>
        <w:rPr>
          <w:color w:val="000000"/>
        </w:rPr>
      </w:pPr>
    </w:p>
    <w:p w14:paraId="1DEBB480" w14:textId="2AEA4BDC" w:rsidR="003D2896" w:rsidRPr="00A238AD" w:rsidRDefault="003D2896" w:rsidP="00F70D96">
      <w:pPr>
        <w:pStyle w:val="NormalWeb"/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A238AD">
        <w:rPr>
          <w:rFonts w:ascii="Arial" w:hAnsi="Arial" w:cs="Arial"/>
          <w:sz w:val="20"/>
          <w:szCs w:val="20"/>
        </w:rPr>
        <w:t>Gerenciamento e automação das operações de pesagem para recebimento e expedição de materiais e produtos, proporcionando segurança na pesagem e no acesso de veículos, reduzindo a possibilidade de erros operacionais e fraudes;</w:t>
      </w:r>
    </w:p>
    <w:p w14:paraId="62AE0369" w14:textId="2A6A37A5" w:rsidR="00F52CEE" w:rsidRPr="00A238AD" w:rsidRDefault="00F52CEE" w:rsidP="00F70D96">
      <w:pPr>
        <w:pStyle w:val="NormalWeb"/>
        <w:numPr>
          <w:ilvl w:val="0"/>
          <w:numId w:val="13"/>
        </w:numPr>
        <w:spacing w:after="0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Integração de dados entre o Guardian e o sistema da </w:t>
      </w:r>
      <w:r w:rsidR="00AD1871">
        <w:rPr>
          <w:rFonts w:ascii="Arial" w:hAnsi="Arial" w:cs="Arial"/>
          <w:sz w:val="20"/>
          <w:szCs w:val="20"/>
        </w:rPr>
        <w:t>Usina Colombo</w:t>
      </w:r>
      <w:r>
        <w:rPr>
          <w:rFonts w:ascii="Arial" w:hAnsi="Arial" w:cs="Arial"/>
          <w:sz w:val="20"/>
          <w:szCs w:val="20"/>
        </w:rPr>
        <w:t xml:space="preserve"> por meio de interface Webservice.</w:t>
      </w:r>
    </w:p>
    <w:p w14:paraId="6766C79B" w14:textId="77777777" w:rsidR="005B6CB7" w:rsidRDefault="005B6CB7" w:rsidP="00080873">
      <w:pPr>
        <w:pStyle w:val="Default"/>
        <w:jc w:val="both"/>
        <w:rPr>
          <w:sz w:val="18"/>
          <w:szCs w:val="18"/>
        </w:rPr>
      </w:pPr>
    </w:p>
    <w:p w14:paraId="394EF2D8" w14:textId="77777777" w:rsidR="00625F43" w:rsidRPr="00A238AD" w:rsidRDefault="00625F43" w:rsidP="003D2896">
      <w:pPr>
        <w:pStyle w:val="Default"/>
        <w:ind w:left="709"/>
        <w:jc w:val="both"/>
        <w:rPr>
          <w:sz w:val="18"/>
          <w:szCs w:val="18"/>
        </w:rPr>
      </w:pPr>
    </w:p>
    <w:p w14:paraId="6D046C8F" w14:textId="77777777" w:rsidR="00742EF7" w:rsidRPr="00A238AD" w:rsidRDefault="00742EF7" w:rsidP="00D75BB0">
      <w:pPr>
        <w:pStyle w:val="Ttulo1"/>
        <w:rPr>
          <w:color w:val="000000"/>
        </w:rPr>
      </w:pPr>
      <w:bookmarkStart w:id="23" w:name="_Toc215499906"/>
      <w:r w:rsidRPr="00A238AD">
        <w:rPr>
          <w:color w:val="000000"/>
        </w:rPr>
        <w:t xml:space="preserve">Objetivo do Descritivo </w:t>
      </w:r>
      <w:bookmarkStart w:id="24" w:name="_Toc156905319"/>
      <w:bookmarkStart w:id="25" w:name="_Toc156958474"/>
      <w:bookmarkStart w:id="26" w:name="_Toc156958860"/>
      <w:bookmarkStart w:id="27" w:name="_Toc156958990"/>
      <w:bookmarkStart w:id="28" w:name="_Toc157222040"/>
      <w:bookmarkStart w:id="29" w:name="_Toc157223806"/>
      <w:bookmarkStart w:id="30" w:name="_Toc157224741"/>
      <w:bookmarkStart w:id="31" w:name="_Toc157229304"/>
      <w:bookmarkStart w:id="32" w:name="_Toc157230701"/>
      <w:bookmarkStart w:id="33" w:name="_Toc157238182"/>
      <w:bookmarkStart w:id="34" w:name="_Toc157238444"/>
      <w:bookmarkStart w:id="35" w:name="_Toc157238976"/>
      <w:bookmarkStart w:id="36" w:name="_Toc157303083"/>
      <w:bookmarkStart w:id="37" w:name="_Toc167091947"/>
      <w:bookmarkStart w:id="38" w:name="_Toc167584815"/>
      <w:bookmarkStart w:id="39" w:name="_Toc167592275"/>
      <w:bookmarkStart w:id="40" w:name="_Toc167592509"/>
      <w:bookmarkStart w:id="41" w:name="_Toc172524998"/>
      <w:bookmarkStart w:id="42" w:name="_Toc172525114"/>
      <w:r w:rsidRPr="00A238AD">
        <w:rPr>
          <w:color w:val="000000"/>
        </w:rPr>
        <w:t>Funcional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5DC58F53" w14:textId="77777777" w:rsidR="004C5E90" w:rsidRPr="00A238AD" w:rsidRDefault="004C5E90" w:rsidP="00624F8F">
      <w:pPr>
        <w:rPr>
          <w:color w:val="000000"/>
        </w:rPr>
      </w:pPr>
    </w:p>
    <w:p w14:paraId="7F185A36" w14:textId="6DE9D2DB" w:rsidR="004C5E90" w:rsidRPr="00A238AD" w:rsidRDefault="004C5E90" w:rsidP="007C4F51">
      <w:pPr>
        <w:pStyle w:val="Ttulo6"/>
      </w:pPr>
      <w:r w:rsidRPr="00A238AD">
        <w:t xml:space="preserve">O objetivo deste documento é descrever as funcionalidades exigidas no </w:t>
      </w:r>
      <w:r w:rsidR="00B81187" w:rsidRPr="00A238AD">
        <w:t xml:space="preserve">sistema </w:t>
      </w:r>
      <w:r w:rsidR="001E50E2" w:rsidRPr="00A238AD">
        <w:t>Guardian</w:t>
      </w:r>
      <w:r w:rsidR="00B81187" w:rsidRPr="00A238AD">
        <w:t xml:space="preserve"> para atendimento </w:t>
      </w:r>
      <w:r w:rsidR="00C56D5C" w:rsidRPr="00A238AD">
        <w:t>a</w:t>
      </w:r>
      <w:r w:rsidR="003D2896" w:rsidRPr="00A238AD">
        <w:t xml:space="preserve"> </w:t>
      </w:r>
      <w:r w:rsidR="00AD1871" w:rsidRPr="00AD1871">
        <w:rPr>
          <w:bCs/>
        </w:rPr>
        <w:t>USINA COLOMBO</w:t>
      </w:r>
      <w:r w:rsidR="005B6CB7" w:rsidRPr="00AD1871">
        <w:rPr>
          <w:bCs/>
        </w:rPr>
        <w:t>.</w:t>
      </w:r>
    </w:p>
    <w:p w14:paraId="7BAB47A9" w14:textId="53002D57" w:rsidR="00742EF7" w:rsidRPr="00A238AD" w:rsidRDefault="00742EF7" w:rsidP="007C4F51">
      <w:pPr>
        <w:pStyle w:val="Ttulo6"/>
      </w:pPr>
      <w:r w:rsidRPr="00A238AD">
        <w:lastRenderedPageBreak/>
        <w:t>Mediante a aprovação d</w:t>
      </w:r>
      <w:r w:rsidR="008E1937">
        <w:t xml:space="preserve">a </w:t>
      </w:r>
      <w:r w:rsidR="00AD1871">
        <w:t>USINA COLOMBO</w:t>
      </w:r>
      <w:r w:rsidRPr="00A238AD">
        <w:t xml:space="preserve">, este documento servirá de base e referência para </w:t>
      </w:r>
      <w:r w:rsidRPr="00A238AD">
        <w:rPr>
          <w:b/>
        </w:rPr>
        <w:t>configuração</w:t>
      </w:r>
      <w:r w:rsidRPr="00A238AD">
        <w:t xml:space="preserve"> da solução </w:t>
      </w:r>
      <w:r w:rsidR="001E50E2" w:rsidRPr="00A238AD">
        <w:t>Guardian</w:t>
      </w:r>
      <w:r w:rsidRPr="00A238AD">
        <w:t xml:space="preserve"> a ser instalada; </w:t>
      </w:r>
      <w:r w:rsidR="00240286" w:rsidRPr="00A238AD">
        <w:rPr>
          <w:b/>
        </w:rPr>
        <w:t>treinamento</w:t>
      </w:r>
      <w:r w:rsidR="00240286" w:rsidRPr="00A238AD">
        <w:t xml:space="preserve"> operacional; </w:t>
      </w:r>
      <w:r w:rsidRPr="00A238AD">
        <w:rPr>
          <w:b/>
        </w:rPr>
        <w:t>testes</w:t>
      </w:r>
      <w:r w:rsidR="00770491" w:rsidRPr="00A238AD">
        <w:t xml:space="preserve"> de operação da solução;</w:t>
      </w:r>
      <w:r w:rsidR="00600D27" w:rsidRPr="00A238AD">
        <w:t xml:space="preserve"> projeto elétrico definitivo </w:t>
      </w:r>
      <w:r w:rsidRPr="00A238AD">
        <w:t xml:space="preserve">e </w:t>
      </w:r>
      <w:r w:rsidR="00C56D5C" w:rsidRPr="00A238AD">
        <w:rPr>
          <w:b/>
        </w:rPr>
        <w:t>acompanhamento</w:t>
      </w:r>
      <w:r w:rsidR="00C56D5C" w:rsidRPr="00A238AD">
        <w:t xml:space="preserve"> operacional</w:t>
      </w:r>
      <w:r w:rsidRPr="00A238AD">
        <w:t xml:space="preserve"> aos usuários d</w:t>
      </w:r>
      <w:r w:rsidR="003D2896" w:rsidRPr="00A238AD">
        <w:t xml:space="preserve">o </w:t>
      </w:r>
      <w:r w:rsidR="008E1937">
        <w:t xml:space="preserve">sistema na </w:t>
      </w:r>
      <w:r w:rsidR="00AD1871">
        <w:t>USINA COLOMBO</w:t>
      </w:r>
      <w:r w:rsidR="008E1937">
        <w:t>.</w:t>
      </w:r>
    </w:p>
    <w:p w14:paraId="74E90BA3" w14:textId="77777777" w:rsidR="001803D4" w:rsidRPr="00A238AD" w:rsidRDefault="001803D4" w:rsidP="003C510C">
      <w:pPr>
        <w:rPr>
          <w:color w:val="FF0000"/>
        </w:rPr>
      </w:pPr>
      <w:bookmarkStart w:id="43" w:name="_Toc167091949"/>
      <w:bookmarkStart w:id="44" w:name="_Toc167584817"/>
      <w:bookmarkStart w:id="45" w:name="_Toc167592277"/>
      <w:bookmarkStart w:id="46" w:name="_Toc167592511"/>
    </w:p>
    <w:p w14:paraId="654FFAB1" w14:textId="77777777" w:rsidR="000E3884" w:rsidRDefault="000E3884" w:rsidP="000E3884">
      <w:pPr>
        <w:ind w:left="425"/>
        <w:rPr>
          <w:b/>
          <w:bCs/>
          <w:color w:val="0070C0"/>
        </w:rPr>
      </w:pPr>
    </w:p>
    <w:p w14:paraId="2D969FCF" w14:textId="297EED23" w:rsidR="00403933" w:rsidRPr="001E3CCF" w:rsidRDefault="00F85451" w:rsidP="001E3CCF">
      <w:pPr>
        <w:pStyle w:val="Ttulo1"/>
      </w:pPr>
      <w:bookmarkStart w:id="47" w:name="_Toc215499907"/>
      <w:r>
        <w:t>Pontos de controle</w:t>
      </w:r>
      <w:r w:rsidR="00775E66">
        <w:t xml:space="preserve"> e arquitetura ilustrativa da solução</w:t>
      </w:r>
      <w:bookmarkEnd w:id="47"/>
    </w:p>
    <w:p w14:paraId="067D8BCA" w14:textId="77777777" w:rsidR="006B67BC" w:rsidRPr="00403933" w:rsidRDefault="006B67BC" w:rsidP="00403933"/>
    <w:p w14:paraId="645E335F" w14:textId="6D13CA5D" w:rsidR="007E1FB8" w:rsidRPr="00A238AD" w:rsidRDefault="007E1FB8" w:rsidP="007E1FB8">
      <w:pPr>
        <w:pStyle w:val="Estilo-Tit1"/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t xml:space="preserve">P1 - </w:t>
      </w:r>
      <w:r w:rsidRPr="00A238AD">
        <w:rPr>
          <w:rFonts w:cs="Arial"/>
          <w:b/>
          <w:color w:val="0070C0"/>
          <w:sz w:val="20"/>
          <w:szCs w:val="20"/>
        </w:rPr>
        <w:t xml:space="preserve">Ponto de controle </w:t>
      </w:r>
      <w:r>
        <w:rPr>
          <w:rFonts w:cs="Arial"/>
          <w:b/>
          <w:color w:val="0070C0"/>
          <w:sz w:val="20"/>
          <w:szCs w:val="20"/>
        </w:rPr>
        <w:t>1</w:t>
      </w:r>
    </w:p>
    <w:p w14:paraId="4DD68224" w14:textId="3EA65DF7" w:rsidR="00775E66" w:rsidRDefault="00AD1871" w:rsidP="00775E66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Palestina</w:t>
      </w:r>
    </w:p>
    <w:p w14:paraId="73017D71" w14:textId="77777777" w:rsidR="00C81A8A" w:rsidRDefault="00AD1871" w:rsidP="00C81A8A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</w:p>
    <w:p w14:paraId="7207EF69" w14:textId="5DC522DD" w:rsidR="00C81A8A" w:rsidRPr="00C81A8A" w:rsidRDefault="00C81A8A" w:rsidP="00C81A8A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Santa Albertina</w:t>
      </w:r>
      <w:r w:rsidR="007E1FB8" w:rsidRPr="007E1FB8">
        <w:rPr>
          <w:rFonts w:cs="Arial"/>
          <w:b/>
          <w:color w:val="00B050"/>
          <w:sz w:val="20"/>
          <w:szCs w:val="20"/>
        </w:rPr>
        <w:t xml:space="preserve"> </w:t>
      </w:r>
    </w:p>
    <w:p w14:paraId="1F184F9B" w14:textId="77777777" w:rsidR="007E1FB8" w:rsidRDefault="007E1FB8" w:rsidP="007E1FB8">
      <w:pPr>
        <w:ind w:firstLine="425"/>
        <w:rPr>
          <w:rFonts w:cs="Arial"/>
        </w:rPr>
      </w:pPr>
    </w:p>
    <w:p w14:paraId="36B5196A" w14:textId="77777777" w:rsidR="00E0456F" w:rsidRDefault="007E1FB8" w:rsidP="007E1FB8">
      <w:pPr>
        <w:ind w:firstLine="425"/>
        <w:rPr>
          <w:rFonts w:cs="Arial"/>
        </w:rPr>
      </w:pPr>
      <w:r w:rsidRPr="00A238AD">
        <w:rPr>
          <w:rFonts w:cs="Arial"/>
        </w:rPr>
        <w:t>Computador do cliente com sistema Guardian</w:t>
      </w:r>
      <w:r>
        <w:rPr>
          <w:rFonts w:cs="Arial"/>
        </w:rPr>
        <w:t xml:space="preserve"> para </w:t>
      </w:r>
      <w:r w:rsidR="00E0456F">
        <w:rPr>
          <w:rFonts w:cs="Arial"/>
        </w:rPr>
        <w:t xml:space="preserve">cadastro de veículos e associação do </w:t>
      </w:r>
      <w:proofErr w:type="spellStart"/>
      <w:r w:rsidR="00E0456F">
        <w:rPr>
          <w:rFonts w:cs="Arial"/>
        </w:rPr>
        <w:t>tag</w:t>
      </w:r>
      <w:proofErr w:type="spellEnd"/>
      <w:r w:rsidR="00E0456F">
        <w:rPr>
          <w:rFonts w:cs="Arial"/>
        </w:rPr>
        <w:t xml:space="preserve">, </w:t>
      </w:r>
      <w:r>
        <w:rPr>
          <w:rFonts w:cs="Arial"/>
        </w:rPr>
        <w:t xml:space="preserve">consultas, </w:t>
      </w:r>
    </w:p>
    <w:p w14:paraId="632AF0D4" w14:textId="5C9CBE50" w:rsidR="007E1FB8" w:rsidRDefault="007E1FB8" w:rsidP="00E0456F">
      <w:pPr>
        <w:ind w:firstLine="425"/>
        <w:rPr>
          <w:rFonts w:cs="Arial"/>
        </w:rPr>
      </w:pPr>
      <w:r>
        <w:rPr>
          <w:rFonts w:cs="Arial"/>
        </w:rPr>
        <w:t>configurações e manutenção do sistema, composta por:</w:t>
      </w:r>
    </w:p>
    <w:p w14:paraId="580D9086" w14:textId="77777777" w:rsidR="00E0456F" w:rsidRDefault="00E0456F" w:rsidP="00E0456F">
      <w:pPr>
        <w:ind w:firstLine="425"/>
        <w:rPr>
          <w:rFonts w:cs="Arial"/>
        </w:rPr>
      </w:pPr>
    </w:p>
    <w:p w14:paraId="0165CDF6" w14:textId="6E674865" w:rsidR="007E1FB8" w:rsidRPr="007E1FB8" w:rsidRDefault="008A412A" w:rsidP="007E1FB8">
      <w:pPr>
        <w:pStyle w:val="PargrafodaLista"/>
        <w:numPr>
          <w:ilvl w:val="0"/>
          <w:numId w:val="16"/>
        </w:numPr>
        <w:rPr>
          <w:rFonts w:cs="Arial"/>
        </w:rPr>
      </w:pPr>
      <w:r>
        <w:rPr>
          <w:rFonts w:cs="Arial"/>
        </w:rPr>
        <w:t xml:space="preserve">1 x </w:t>
      </w:r>
      <w:r w:rsidR="007E1FB8" w:rsidRPr="00DB0337">
        <w:rPr>
          <w:rFonts w:cs="Arial"/>
        </w:rPr>
        <w:t xml:space="preserve">Computador do cliente com sistema </w:t>
      </w:r>
      <w:r w:rsidR="007E1FB8">
        <w:rPr>
          <w:rFonts w:cs="Arial"/>
        </w:rPr>
        <w:t>Guardian</w:t>
      </w:r>
      <w:r w:rsidR="007E1FB8" w:rsidRPr="00DB0337">
        <w:rPr>
          <w:rFonts w:cs="Arial"/>
        </w:rPr>
        <w:t xml:space="preserve">, </w:t>
      </w:r>
    </w:p>
    <w:p w14:paraId="7B581546" w14:textId="2E27131F" w:rsidR="005B73B2" w:rsidRDefault="005B73B2" w:rsidP="007E1FB8">
      <w:pPr>
        <w:pStyle w:val="PargrafodaLista"/>
        <w:numPr>
          <w:ilvl w:val="0"/>
          <w:numId w:val="16"/>
        </w:numPr>
        <w:rPr>
          <w:rFonts w:cs="Arial"/>
        </w:rPr>
      </w:pPr>
      <w:r>
        <w:rPr>
          <w:rFonts w:cs="Arial"/>
        </w:rPr>
        <w:t xml:space="preserve">1 </w:t>
      </w:r>
      <w:r w:rsidR="008A412A">
        <w:rPr>
          <w:rFonts w:cs="Arial"/>
        </w:rPr>
        <w:t xml:space="preserve">x </w:t>
      </w:r>
      <w:r>
        <w:rPr>
          <w:rFonts w:cs="Arial"/>
        </w:rPr>
        <w:t>leitor UHF de mesa</w:t>
      </w:r>
      <w:r w:rsidR="008F1823">
        <w:rPr>
          <w:rFonts w:cs="Arial"/>
        </w:rPr>
        <w:t xml:space="preserve"> - 6207278</w:t>
      </w:r>
    </w:p>
    <w:p w14:paraId="399AFAC8" w14:textId="483AB050" w:rsidR="007E1FB8" w:rsidRDefault="007E1FB8" w:rsidP="007E1FB8">
      <w:pPr>
        <w:pStyle w:val="PargrafodaLista"/>
        <w:numPr>
          <w:ilvl w:val="0"/>
          <w:numId w:val="16"/>
        </w:numPr>
        <w:rPr>
          <w:rFonts w:cs="Arial"/>
        </w:rPr>
      </w:pPr>
      <w:r>
        <w:rPr>
          <w:rFonts w:cs="Arial"/>
        </w:rPr>
        <w:t xml:space="preserve">1 </w:t>
      </w:r>
      <w:r w:rsidR="008A412A">
        <w:rPr>
          <w:rFonts w:cs="Arial"/>
        </w:rPr>
        <w:t xml:space="preserve">x </w:t>
      </w:r>
      <w:r>
        <w:rPr>
          <w:rFonts w:cs="Arial"/>
        </w:rPr>
        <w:t>licença de Guardian PRO</w:t>
      </w:r>
    </w:p>
    <w:p w14:paraId="7E8A87A7" w14:textId="77777777" w:rsidR="005B73B2" w:rsidRDefault="005B73B2" w:rsidP="005B73B2">
      <w:pPr>
        <w:pStyle w:val="PargrafodaLista"/>
        <w:ind w:left="1145"/>
        <w:rPr>
          <w:rFonts w:cs="Arial"/>
        </w:rPr>
      </w:pPr>
    </w:p>
    <w:p w14:paraId="0993AF24" w14:textId="26D680C1" w:rsidR="007E1FB8" w:rsidRDefault="005B73B2" w:rsidP="005B73B2">
      <w:pPr>
        <w:ind w:left="785" w:firstLine="425"/>
        <w:jc w:val="left"/>
        <w:rPr>
          <w:rFonts w:cs="Arial"/>
        </w:rPr>
      </w:pPr>
      <w:r w:rsidRPr="005B73B2">
        <w:rPr>
          <w:rFonts w:cs="Arial"/>
          <w:noProof/>
        </w:rPr>
        <w:drawing>
          <wp:inline distT="0" distB="0" distL="0" distR="0" wp14:anchorId="0E1640EF" wp14:editId="545EEE34">
            <wp:extent cx="2228850" cy="859861"/>
            <wp:effectExtent l="0" t="0" r="0" b="0"/>
            <wp:docPr id="2095989369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89369" name="Imagem 1" descr="Interface gráfica do usuário&#10;&#10;Descrição gerada automaticamente com confiança médi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5003" cy="8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EAF8" w14:textId="77777777" w:rsidR="00EB6CD3" w:rsidRDefault="00EB6CD3" w:rsidP="008852BB">
      <w:pPr>
        <w:pStyle w:val="Estilo-Tit1"/>
        <w:rPr>
          <w:rFonts w:cs="Arial"/>
          <w:b/>
          <w:color w:val="0070C0"/>
          <w:sz w:val="20"/>
          <w:szCs w:val="20"/>
        </w:rPr>
      </w:pPr>
    </w:p>
    <w:p w14:paraId="6290B1F3" w14:textId="77777777" w:rsidR="007E1FB8" w:rsidRPr="007E1FB8" w:rsidRDefault="007E1FB8" w:rsidP="007E1FB8"/>
    <w:p w14:paraId="516A23E7" w14:textId="27A98F54" w:rsidR="008852BB" w:rsidRPr="00A238AD" w:rsidRDefault="00DF2644" w:rsidP="008852BB">
      <w:pPr>
        <w:pStyle w:val="Estilo-Tit1"/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t>P2</w:t>
      </w:r>
      <w:r w:rsidR="00891494">
        <w:rPr>
          <w:rFonts w:cs="Arial"/>
          <w:b/>
          <w:color w:val="0070C0"/>
          <w:sz w:val="20"/>
          <w:szCs w:val="20"/>
        </w:rPr>
        <w:t xml:space="preserve"> - </w:t>
      </w:r>
      <w:r w:rsidR="008852BB" w:rsidRPr="00A238AD">
        <w:rPr>
          <w:rFonts w:cs="Arial"/>
          <w:b/>
          <w:color w:val="0070C0"/>
          <w:sz w:val="20"/>
          <w:szCs w:val="20"/>
        </w:rPr>
        <w:t xml:space="preserve">Ponto de controle </w:t>
      </w:r>
      <w:r>
        <w:rPr>
          <w:rFonts w:cs="Arial"/>
          <w:b/>
          <w:color w:val="0070C0"/>
          <w:sz w:val="20"/>
          <w:szCs w:val="20"/>
        </w:rPr>
        <w:t>2</w:t>
      </w:r>
    </w:p>
    <w:p w14:paraId="6E0DC7F2" w14:textId="77777777" w:rsidR="00E31CA2" w:rsidRDefault="00E31CA2" w:rsidP="00E31CA2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Palestina</w:t>
      </w:r>
    </w:p>
    <w:p w14:paraId="3DAF18D0" w14:textId="77777777" w:rsidR="00080873" w:rsidRDefault="00E31CA2" w:rsidP="00E31CA2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</w:p>
    <w:p w14:paraId="21BC8BA2" w14:textId="56250BAC" w:rsidR="00E31CA2" w:rsidRDefault="00080873" w:rsidP="00E31CA2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Santa Albertina</w:t>
      </w:r>
      <w:r w:rsidR="00E31CA2" w:rsidRPr="007E1FB8">
        <w:rPr>
          <w:rFonts w:cs="Arial"/>
          <w:b/>
          <w:color w:val="00B050"/>
          <w:sz w:val="20"/>
          <w:szCs w:val="20"/>
        </w:rPr>
        <w:t xml:space="preserve"> </w:t>
      </w:r>
    </w:p>
    <w:p w14:paraId="594599B2" w14:textId="77777777" w:rsidR="00E31CA2" w:rsidRDefault="00E31CA2" w:rsidP="00E31CA2">
      <w:pPr>
        <w:ind w:firstLine="425"/>
        <w:rPr>
          <w:rFonts w:cs="Arial"/>
        </w:rPr>
      </w:pPr>
    </w:p>
    <w:p w14:paraId="5E262551" w14:textId="77777777" w:rsidR="00E31CA2" w:rsidRDefault="00E31CA2" w:rsidP="00E31CA2">
      <w:pPr>
        <w:ind w:firstLine="425"/>
        <w:rPr>
          <w:rFonts w:cs="Arial"/>
        </w:rPr>
      </w:pPr>
      <w:r w:rsidRPr="00A238AD">
        <w:rPr>
          <w:rFonts w:cs="Arial"/>
        </w:rPr>
        <w:t>Computador do cliente com sistema Guardian</w:t>
      </w:r>
      <w:r>
        <w:rPr>
          <w:rFonts w:cs="Arial"/>
        </w:rPr>
        <w:t xml:space="preserve"> para cadastro de veículos e associação do </w:t>
      </w:r>
      <w:proofErr w:type="spellStart"/>
      <w:r>
        <w:rPr>
          <w:rFonts w:cs="Arial"/>
        </w:rPr>
        <w:t>tag</w:t>
      </w:r>
      <w:proofErr w:type="spellEnd"/>
      <w:r>
        <w:rPr>
          <w:rFonts w:cs="Arial"/>
        </w:rPr>
        <w:t xml:space="preserve">, consultas, </w:t>
      </w:r>
    </w:p>
    <w:p w14:paraId="78728497" w14:textId="77777777" w:rsidR="00E31CA2" w:rsidRDefault="00E31CA2" w:rsidP="00E31CA2">
      <w:pPr>
        <w:ind w:firstLine="425"/>
        <w:rPr>
          <w:rFonts w:cs="Arial"/>
        </w:rPr>
      </w:pPr>
      <w:r>
        <w:rPr>
          <w:rFonts w:cs="Arial"/>
        </w:rPr>
        <w:t>configurações e manutenção do sistema, composta por:</w:t>
      </w:r>
    </w:p>
    <w:p w14:paraId="4EB2CB6F" w14:textId="77777777" w:rsidR="00E31CA2" w:rsidRDefault="00E31CA2" w:rsidP="00E31CA2">
      <w:pPr>
        <w:ind w:firstLine="425"/>
        <w:rPr>
          <w:rFonts w:cs="Arial"/>
        </w:rPr>
      </w:pPr>
    </w:p>
    <w:p w14:paraId="3C334C19" w14:textId="67AAAFF3" w:rsidR="00E31CA2" w:rsidRPr="007E1FB8" w:rsidRDefault="008A412A" w:rsidP="00E31CA2">
      <w:pPr>
        <w:pStyle w:val="PargrafodaLista"/>
        <w:numPr>
          <w:ilvl w:val="0"/>
          <w:numId w:val="16"/>
        </w:numPr>
        <w:rPr>
          <w:rFonts w:cs="Arial"/>
        </w:rPr>
      </w:pPr>
      <w:r>
        <w:rPr>
          <w:rFonts w:cs="Arial"/>
        </w:rPr>
        <w:t xml:space="preserve">1 x </w:t>
      </w:r>
      <w:r w:rsidR="00E31CA2" w:rsidRPr="00DB0337">
        <w:rPr>
          <w:rFonts w:cs="Arial"/>
        </w:rPr>
        <w:t xml:space="preserve">Computador do cliente com sistema </w:t>
      </w:r>
      <w:r w:rsidR="00E31CA2">
        <w:rPr>
          <w:rFonts w:cs="Arial"/>
        </w:rPr>
        <w:t>Guardian</w:t>
      </w:r>
      <w:r w:rsidR="00E31CA2" w:rsidRPr="00DB0337">
        <w:rPr>
          <w:rFonts w:cs="Arial"/>
        </w:rPr>
        <w:t xml:space="preserve">, </w:t>
      </w:r>
    </w:p>
    <w:p w14:paraId="16FB2EB4" w14:textId="4ADA0B4C" w:rsidR="00E31CA2" w:rsidRDefault="00E31CA2" w:rsidP="00E31CA2">
      <w:pPr>
        <w:pStyle w:val="PargrafodaLista"/>
        <w:numPr>
          <w:ilvl w:val="0"/>
          <w:numId w:val="16"/>
        </w:numPr>
        <w:rPr>
          <w:rFonts w:cs="Arial"/>
        </w:rPr>
      </w:pPr>
      <w:r>
        <w:rPr>
          <w:rFonts w:cs="Arial"/>
        </w:rPr>
        <w:t xml:space="preserve">1 </w:t>
      </w:r>
      <w:r w:rsidR="008A412A">
        <w:rPr>
          <w:rFonts w:cs="Arial"/>
        </w:rPr>
        <w:t xml:space="preserve">x </w:t>
      </w:r>
      <w:r>
        <w:rPr>
          <w:rFonts w:cs="Arial"/>
        </w:rPr>
        <w:t>leitor UHF de mesa</w:t>
      </w:r>
      <w:r w:rsidR="008F1823">
        <w:rPr>
          <w:rFonts w:cs="Arial"/>
        </w:rPr>
        <w:t xml:space="preserve"> - 6207278</w:t>
      </w:r>
    </w:p>
    <w:p w14:paraId="3D3B7E24" w14:textId="7DFE93F5" w:rsidR="00E31CA2" w:rsidRDefault="00E31CA2" w:rsidP="00E31CA2">
      <w:pPr>
        <w:pStyle w:val="PargrafodaLista"/>
        <w:numPr>
          <w:ilvl w:val="0"/>
          <w:numId w:val="16"/>
        </w:numPr>
        <w:rPr>
          <w:rFonts w:cs="Arial"/>
        </w:rPr>
      </w:pPr>
      <w:r>
        <w:rPr>
          <w:rFonts w:cs="Arial"/>
        </w:rPr>
        <w:t xml:space="preserve">1 </w:t>
      </w:r>
      <w:r w:rsidR="008A412A">
        <w:rPr>
          <w:rFonts w:cs="Arial"/>
        </w:rPr>
        <w:t xml:space="preserve">x </w:t>
      </w:r>
      <w:r>
        <w:rPr>
          <w:rFonts w:cs="Arial"/>
        </w:rPr>
        <w:t>licença de Guardian PRO</w:t>
      </w:r>
    </w:p>
    <w:p w14:paraId="2E63013F" w14:textId="77777777" w:rsidR="00E31CA2" w:rsidRDefault="00E31CA2" w:rsidP="00E31CA2">
      <w:pPr>
        <w:pStyle w:val="PargrafodaLista"/>
        <w:ind w:left="1145"/>
        <w:rPr>
          <w:rFonts w:cs="Arial"/>
        </w:rPr>
      </w:pPr>
    </w:p>
    <w:p w14:paraId="3C48E370" w14:textId="3464196C" w:rsidR="00597526" w:rsidRPr="007E1FB8" w:rsidRDefault="00E31CA2" w:rsidP="007E1FB8">
      <w:pPr>
        <w:pStyle w:val="PargrafodaLista"/>
        <w:ind w:left="1145"/>
        <w:rPr>
          <w:rFonts w:cs="Arial"/>
        </w:rPr>
      </w:pPr>
      <w:r w:rsidRPr="00E31CA2">
        <w:rPr>
          <w:rFonts w:cs="Arial"/>
          <w:noProof/>
        </w:rPr>
        <w:drawing>
          <wp:inline distT="0" distB="0" distL="0" distR="0" wp14:anchorId="7F3018D3" wp14:editId="34BD04B5">
            <wp:extent cx="2300767" cy="885825"/>
            <wp:effectExtent l="0" t="0" r="4445" b="0"/>
            <wp:docPr id="101121853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1853" name="Imagem 1" descr="Interface gráfica do usuári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4691" cy="88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0CF0" w14:textId="77777777" w:rsidR="008852BB" w:rsidRPr="00A238AD" w:rsidRDefault="008852BB" w:rsidP="008852BB">
      <w:pPr>
        <w:ind w:firstLine="425"/>
        <w:rPr>
          <w:rFonts w:cs="Arial"/>
        </w:rPr>
      </w:pPr>
    </w:p>
    <w:p w14:paraId="3CB43876" w14:textId="77777777" w:rsidR="003774D3" w:rsidRPr="00A238AD" w:rsidRDefault="003774D3" w:rsidP="00CB72F9">
      <w:pPr>
        <w:ind w:firstLine="425"/>
        <w:rPr>
          <w:rFonts w:cs="Arial"/>
        </w:rPr>
      </w:pPr>
    </w:p>
    <w:p w14:paraId="15BF6555" w14:textId="75381040" w:rsidR="00B87242" w:rsidRDefault="00DF2644" w:rsidP="00B87242">
      <w:pPr>
        <w:pStyle w:val="Estilo-Tit1"/>
        <w:rPr>
          <w:rFonts w:cs="Arial"/>
          <w:b/>
          <w:color w:val="0070C0"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t>P3</w:t>
      </w:r>
      <w:r w:rsidR="005F3B47">
        <w:rPr>
          <w:rFonts w:cs="Arial"/>
          <w:b/>
          <w:color w:val="0070C0"/>
          <w:sz w:val="20"/>
          <w:szCs w:val="20"/>
        </w:rPr>
        <w:t xml:space="preserve"> – </w:t>
      </w:r>
      <w:r w:rsidR="007E1FB8">
        <w:rPr>
          <w:rFonts w:cs="Arial"/>
          <w:b/>
          <w:color w:val="0070C0"/>
          <w:sz w:val="20"/>
          <w:szCs w:val="20"/>
        </w:rPr>
        <w:t>Balança 1</w:t>
      </w:r>
      <w:r w:rsidR="00B87242">
        <w:rPr>
          <w:rFonts w:cs="Arial"/>
          <w:b/>
          <w:color w:val="0070C0"/>
          <w:sz w:val="20"/>
          <w:szCs w:val="20"/>
        </w:rPr>
        <w:t xml:space="preserve"> </w:t>
      </w:r>
      <w:r w:rsidR="00B87242" w:rsidRPr="00946921">
        <w:rPr>
          <w:rFonts w:cs="Arial"/>
          <w:b/>
          <w:color w:val="000000" w:themeColor="text1"/>
          <w:sz w:val="20"/>
          <w:szCs w:val="20"/>
        </w:rPr>
        <w:t xml:space="preserve">(fluxo </w:t>
      </w:r>
      <w:r w:rsidR="00FA46A3">
        <w:rPr>
          <w:rFonts w:cs="Arial"/>
          <w:b/>
          <w:color w:val="000000" w:themeColor="text1"/>
          <w:sz w:val="20"/>
          <w:szCs w:val="20"/>
        </w:rPr>
        <w:t xml:space="preserve">de veículos </w:t>
      </w:r>
      <w:r w:rsidR="00B87242" w:rsidRPr="00946921">
        <w:rPr>
          <w:rFonts w:cs="Arial"/>
          <w:b/>
          <w:color w:val="000000" w:themeColor="text1"/>
          <w:sz w:val="20"/>
          <w:szCs w:val="20"/>
        </w:rPr>
        <w:t xml:space="preserve">em sentido </w:t>
      </w:r>
      <w:r w:rsidR="00FA46A3">
        <w:rPr>
          <w:rFonts w:cs="Arial"/>
          <w:b/>
          <w:color w:val="000000" w:themeColor="text1"/>
          <w:sz w:val="20"/>
          <w:szCs w:val="20"/>
        </w:rPr>
        <w:t>duplo)</w:t>
      </w:r>
    </w:p>
    <w:p w14:paraId="74551634" w14:textId="77777777" w:rsidR="00FA46A3" w:rsidRDefault="00FA46A3" w:rsidP="00FA46A3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Palestina</w:t>
      </w:r>
    </w:p>
    <w:p w14:paraId="5104BFD1" w14:textId="77777777" w:rsidR="00B80DF0" w:rsidRDefault="00FA46A3" w:rsidP="00FA46A3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</w:p>
    <w:p w14:paraId="7F41ADF7" w14:textId="4AA5F1DD" w:rsidR="00FA46A3" w:rsidRDefault="00B80DF0" w:rsidP="00FA46A3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Santa Albertina</w:t>
      </w:r>
      <w:r w:rsidR="00FA46A3" w:rsidRPr="007E1FB8">
        <w:rPr>
          <w:rFonts w:cs="Arial"/>
          <w:b/>
          <w:color w:val="00B050"/>
          <w:sz w:val="20"/>
          <w:szCs w:val="20"/>
        </w:rPr>
        <w:t xml:space="preserve"> </w:t>
      </w:r>
    </w:p>
    <w:p w14:paraId="02F6B71E" w14:textId="77777777" w:rsidR="00B87242" w:rsidRPr="00B87242" w:rsidRDefault="00B87242" w:rsidP="00B87242"/>
    <w:p w14:paraId="10BDA55D" w14:textId="0BFB358D" w:rsidR="008F76E5" w:rsidRDefault="00EB6CD3" w:rsidP="008F76E5">
      <w:pPr>
        <w:pStyle w:val="PargrafodaLista"/>
        <w:numPr>
          <w:ilvl w:val="0"/>
          <w:numId w:val="15"/>
        </w:numPr>
      </w:pPr>
      <w:r>
        <w:t xml:space="preserve">1 </w:t>
      </w:r>
      <w:r w:rsidR="00FA46A3">
        <w:t xml:space="preserve">x </w:t>
      </w:r>
      <w:r w:rsidR="008F76E5">
        <w:t>MCA – Módulo de controle da automação – código: MCA00110</w:t>
      </w:r>
    </w:p>
    <w:p w14:paraId="3747C6A6" w14:textId="7EE51573" w:rsidR="008F76E5" w:rsidRPr="008F76E5" w:rsidRDefault="00FA46A3" w:rsidP="008F76E5">
      <w:pPr>
        <w:pStyle w:val="PargrafodaLista"/>
        <w:numPr>
          <w:ilvl w:val="0"/>
          <w:numId w:val="15"/>
        </w:numPr>
      </w:pPr>
      <w:r>
        <w:t xml:space="preserve">2 x </w:t>
      </w:r>
      <w:r w:rsidR="008F76E5" w:rsidRPr="008F76E5">
        <w:rPr>
          <w:rFonts w:cs="Arial"/>
        </w:rPr>
        <w:t>C</w:t>
      </w:r>
      <w:r w:rsidR="008F76E5">
        <w:rPr>
          <w:rFonts w:cs="Arial"/>
        </w:rPr>
        <w:t xml:space="preserve">onjunto </w:t>
      </w:r>
      <w:r>
        <w:rPr>
          <w:rFonts w:cs="Arial"/>
        </w:rPr>
        <w:t xml:space="preserve">antena UHF, leitor e </w:t>
      </w:r>
      <w:r w:rsidR="008F76E5" w:rsidRPr="008F76E5">
        <w:rPr>
          <w:rFonts w:cs="Arial"/>
        </w:rPr>
        <w:t xml:space="preserve">poste </w:t>
      </w:r>
      <w:r w:rsidR="008F76E5">
        <w:rPr>
          <w:rFonts w:cs="Arial"/>
        </w:rPr>
        <w:t xml:space="preserve">de </w:t>
      </w:r>
      <w:r w:rsidR="008F76E5" w:rsidRPr="008F76E5">
        <w:rPr>
          <w:rFonts w:cs="Arial"/>
        </w:rPr>
        <w:t>2”</w:t>
      </w:r>
      <w:r w:rsidR="008F76E5">
        <w:rPr>
          <w:rFonts w:cs="Arial"/>
        </w:rPr>
        <w:t xml:space="preserve"> – código: </w:t>
      </w:r>
      <w:r w:rsidR="008F76E5">
        <w:rPr>
          <w:noProof/>
        </w:rPr>
        <w:t xml:space="preserve"> 621</w:t>
      </w:r>
      <w:r>
        <w:rPr>
          <w:noProof/>
        </w:rPr>
        <w:t>7636PA</w:t>
      </w:r>
    </w:p>
    <w:p w14:paraId="3DE074A4" w14:textId="71810D38" w:rsidR="00EB6CD3" w:rsidRDefault="008F76E5" w:rsidP="00F70D96">
      <w:pPr>
        <w:pStyle w:val="PargrafodaLista"/>
        <w:numPr>
          <w:ilvl w:val="0"/>
          <w:numId w:val="15"/>
        </w:numPr>
      </w:pPr>
      <w:r>
        <w:t xml:space="preserve">2 </w:t>
      </w:r>
      <w:r w:rsidR="00FA46A3">
        <w:t xml:space="preserve">x </w:t>
      </w:r>
      <w:r>
        <w:t>Conjuntos de sensores transversais – código: 8001679</w:t>
      </w:r>
    </w:p>
    <w:p w14:paraId="57A5DC94" w14:textId="45AFF462" w:rsidR="008F76E5" w:rsidRDefault="00FA46A3" w:rsidP="00F70D96">
      <w:pPr>
        <w:pStyle w:val="PargrafodaLista"/>
        <w:numPr>
          <w:ilvl w:val="0"/>
          <w:numId w:val="15"/>
        </w:numPr>
      </w:pPr>
      <w:r>
        <w:t xml:space="preserve">4 x </w:t>
      </w:r>
      <w:r w:rsidR="008F76E5">
        <w:t>Semáforos de leds – código: 5860013</w:t>
      </w:r>
    </w:p>
    <w:p w14:paraId="66E79516" w14:textId="022750AF" w:rsidR="00B2067B" w:rsidRDefault="008F76E5" w:rsidP="00F70D96">
      <w:pPr>
        <w:pStyle w:val="PargrafodaLista"/>
        <w:numPr>
          <w:ilvl w:val="0"/>
          <w:numId w:val="15"/>
        </w:numPr>
      </w:pPr>
      <w:r>
        <w:t xml:space="preserve">2 </w:t>
      </w:r>
      <w:r w:rsidR="00FA46A3">
        <w:t xml:space="preserve">x </w:t>
      </w:r>
      <w:r>
        <w:t>Displays de mensagens</w:t>
      </w:r>
      <w:r w:rsidR="00FA46A3">
        <w:t xml:space="preserve"> TCP-IP </w:t>
      </w:r>
      <w:r w:rsidR="00380126">
        <w:t xml:space="preserve">de </w:t>
      </w:r>
      <w:r w:rsidR="00FA46A3">
        <w:t>alumínio</w:t>
      </w:r>
      <w:r>
        <w:t xml:space="preserve"> – código: 501</w:t>
      </w:r>
      <w:r w:rsidR="00FA46A3">
        <w:t>5254</w:t>
      </w:r>
    </w:p>
    <w:p w14:paraId="10D27100" w14:textId="608D9E1A" w:rsidR="008F76E5" w:rsidRDefault="008F76E5" w:rsidP="00F70D96">
      <w:pPr>
        <w:pStyle w:val="PargrafodaLista"/>
        <w:numPr>
          <w:ilvl w:val="0"/>
          <w:numId w:val="15"/>
        </w:numPr>
      </w:pPr>
      <w:r>
        <w:t xml:space="preserve">2 </w:t>
      </w:r>
      <w:r w:rsidR="008A412A">
        <w:t xml:space="preserve">x </w:t>
      </w:r>
      <w:r>
        <w:t xml:space="preserve">Câmeras IP Prix – código: </w:t>
      </w:r>
      <w:r w:rsidR="00380126">
        <w:t>6217198</w:t>
      </w:r>
    </w:p>
    <w:p w14:paraId="65286E11" w14:textId="516D3209" w:rsidR="008F76E5" w:rsidRDefault="00380126" w:rsidP="00F70D96">
      <w:pPr>
        <w:pStyle w:val="PargrafodaLista"/>
        <w:numPr>
          <w:ilvl w:val="0"/>
          <w:numId w:val="15"/>
        </w:numPr>
      </w:pPr>
      <w:r>
        <w:t xml:space="preserve">2 x </w:t>
      </w:r>
      <w:r w:rsidR="008F76E5">
        <w:t>Adaptadores POE para câmeras IP Prix – código: 5013952</w:t>
      </w:r>
    </w:p>
    <w:p w14:paraId="5B705972" w14:textId="67F64D8A" w:rsidR="008F76E5" w:rsidRDefault="008F76E5" w:rsidP="00F70D96">
      <w:pPr>
        <w:pStyle w:val="PargrafodaLista"/>
        <w:numPr>
          <w:ilvl w:val="0"/>
          <w:numId w:val="15"/>
        </w:numPr>
      </w:pPr>
      <w:r>
        <w:t xml:space="preserve">2 </w:t>
      </w:r>
      <w:r w:rsidR="008A412A">
        <w:t xml:space="preserve">x </w:t>
      </w:r>
      <w:r>
        <w:t>Postes de 2,9m – código: 6209376</w:t>
      </w:r>
    </w:p>
    <w:p w14:paraId="7D46A7B0" w14:textId="4498E458" w:rsidR="00775E66" w:rsidRDefault="00775E66" w:rsidP="00775E66">
      <w:pPr>
        <w:jc w:val="center"/>
        <w:rPr>
          <w:rStyle w:val="Forte"/>
          <w:rFonts w:cs="Arial"/>
          <w:noProof/>
        </w:rPr>
      </w:pPr>
    </w:p>
    <w:p w14:paraId="26E37C11" w14:textId="3588046E" w:rsidR="00FA46A3" w:rsidRPr="00775E66" w:rsidRDefault="00B30E4C" w:rsidP="00775E66">
      <w:pPr>
        <w:jc w:val="center"/>
      </w:pPr>
      <w:r w:rsidRPr="00B30E4C">
        <w:rPr>
          <w:noProof/>
        </w:rPr>
        <w:drawing>
          <wp:inline distT="0" distB="0" distL="0" distR="0" wp14:anchorId="3E1EB1F9" wp14:editId="2FEA5562">
            <wp:extent cx="5632499" cy="2184519"/>
            <wp:effectExtent l="0" t="0" r="6350" b="6350"/>
            <wp:docPr id="1153909" name="Imagem 1" descr="Diagrama, Linha do temp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9" name="Imagem 1" descr="Diagrama, Linha do tempo&#10;&#10;Descrição gerada automaticamente com confiança média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4922" cy="21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EF79" w14:textId="77777777" w:rsidR="00775E66" w:rsidRDefault="00775E66" w:rsidP="00EB6CD3">
      <w:pPr>
        <w:pStyle w:val="PargrafodaLista"/>
        <w:ind w:left="1069"/>
        <w:rPr>
          <w:color w:val="FF0000"/>
        </w:rPr>
      </w:pPr>
    </w:p>
    <w:p w14:paraId="57A086FE" w14:textId="77777777" w:rsidR="00DD740B" w:rsidRDefault="00DD740B" w:rsidP="00EB6CD3">
      <w:pPr>
        <w:pStyle w:val="PargrafodaLista"/>
        <w:ind w:left="1069"/>
        <w:rPr>
          <w:color w:val="FF0000"/>
        </w:rPr>
      </w:pPr>
    </w:p>
    <w:p w14:paraId="65E59DBE" w14:textId="77777777" w:rsidR="00036F1D" w:rsidRDefault="00036F1D" w:rsidP="00EB6CD3">
      <w:pPr>
        <w:pStyle w:val="PargrafodaLista"/>
        <w:ind w:left="1069"/>
        <w:rPr>
          <w:color w:val="FF0000"/>
        </w:rPr>
      </w:pPr>
    </w:p>
    <w:p w14:paraId="486ED68E" w14:textId="3708BFC8" w:rsidR="00DD740B" w:rsidRDefault="00B87242" w:rsidP="00DD740B">
      <w:pPr>
        <w:pStyle w:val="Estilo-Tit1"/>
        <w:rPr>
          <w:rFonts w:cs="Arial"/>
          <w:b/>
          <w:color w:val="0070C0"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t>P</w:t>
      </w:r>
      <w:r w:rsidR="00DD740B">
        <w:rPr>
          <w:rFonts w:cs="Arial"/>
          <w:b/>
          <w:color w:val="0070C0"/>
          <w:sz w:val="20"/>
          <w:szCs w:val="20"/>
        </w:rPr>
        <w:t>4</w:t>
      </w:r>
      <w:r>
        <w:rPr>
          <w:rFonts w:cs="Arial"/>
          <w:b/>
          <w:color w:val="0070C0"/>
          <w:sz w:val="20"/>
          <w:szCs w:val="20"/>
        </w:rPr>
        <w:t xml:space="preserve"> – </w:t>
      </w:r>
      <w:r w:rsidR="00775E66">
        <w:rPr>
          <w:rFonts w:cs="Arial"/>
          <w:b/>
          <w:color w:val="0070C0"/>
          <w:sz w:val="20"/>
          <w:szCs w:val="20"/>
        </w:rPr>
        <w:t xml:space="preserve">Balança </w:t>
      </w:r>
      <w:r w:rsidR="00DD740B">
        <w:rPr>
          <w:rFonts w:cs="Arial"/>
          <w:b/>
          <w:color w:val="0070C0"/>
          <w:sz w:val="20"/>
          <w:szCs w:val="20"/>
        </w:rPr>
        <w:t>2</w:t>
      </w:r>
      <w:r w:rsidR="00775E66">
        <w:rPr>
          <w:rFonts w:cs="Arial"/>
          <w:b/>
          <w:color w:val="0070C0"/>
          <w:sz w:val="20"/>
          <w:szCs w:val="20"/>
        </w:rPr>
        <w:t xml:space="preserve"> </w:t>
      </w:r>
      <w:r w:rsidR="00DD740B">
        <w:rPr>
          <w:rFonts w:cs="Arial"/>
          <w:b/>
          <w:color w:val="0070C0"/>
          <w:sz w:val="20"/>
          <w:szCs w:val="20"/>
        </w:rPr>
        <w:t xml:space="preserve">- </w:t>
      </w:r>
      <w:r w:rsidR="00DD740B" w:rsidRPr="00946921">
        <w:rPr>
          <w:rFonts w:cs="Arial"/>
          <w:b/>
          <w:color w:val="000000" w:themeColor="text1"/>
          <w:sz w:val="20"/>
          <w:szCs w:val="20"/>
        </w:rPr>
        <w:t xml:space="preserve">(fluxo </w:t>
      </w:r>
      <w:r w:rsidR="00DD740B">
        <w:rPr>
          <w:rFonts w:cs="Arial"/>
          <w:b/>
          <w:color w:val="000000" w:themeColor="text1"/>
          <w:sz w:val="20"/>
          <w:szCs w:val="20"/>
        </w:rPr>
        <w:t xml:space="preserve">de veículos </w:t>
      </w:r>
      <w:r w:rsidR="00DD740B" w:rsidRPr="00946921">
        <w:rPr>
          <w:rFonts w:cs="Arial"/>
          <w:b/>
          <w:color w:val="000000" w:themeColor="text1"/>
          <w:sz w:val="20"/>
          <w:szCs w:val="20"/>
        </w:rPr>
        <w:t xml:space="preserve">em sentido </w:t>
      </w:r>
      <w:r w:rsidR="00DD740B">
        <w:rPr>
          <w:rFonts w:cs="Arial"/>
          <w:b/>
          <w:color w:val="000000" w:themeColor="text1"/>
          <w:sz w:val="20"/>
          <w:szCs w:val="20"/>
        </w:rPr>
        <w:t>duplo)</w:t>
      </w:r>
    </w:p>
    <w:p w14:paraId="6D1FC1A7" w14:textId="77777777" w:rsidR="00DD740B" w:rsidRDefault="00DD740B" w:rsidP="00DD740B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Palestina</w:t>
      </w:r>
    </w:p>
    <w:p w14:paraId="39F1A3A3" w14:textId="77777777" w:rsidR="00B80DF0" w:rsidRDefault="00DD740B" w:rsidP="00DD740B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</w:p>
    <w:p w14:paraId="76551D0C" w14:textId="3C3B643A" w:rsidR="00DD740B" w:rsidRDefault="00B80DF0" w:rsidP="00DD740B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Santa Albertina</w:t>
      </w:r>
    </w:p>
    <w:p w14:paraId="78CB31F9" w14:textId="77777777" w:rsidR="00DD740B" w:rsidRPr="00DD740B" w:rsidRDefault="00DD740B" w:rsidP="00DD740B"/>
    <w:p w14:paraId="4AA0EB56" w14:textId="77777777" w:rsidR="00DD740B" w:rsidRDefault="00DD740B" w:rsidP="00DD740B">
      <w:pPr>
        <w:pStyle w:val="PargrafodaLista"/>
        <w:numPr>
          <w:ilvl w:val="0"/>
          <w:numId w:val="12"/>
        </w:numPr>
      </w:pPr>
      <w:r>
        <w:t>1 x MCA – Módulo de controle da automação – código: MCA00110</w:t>
      </w:r>
    </w:p>
    <w:p w14:paraId="1A711A6F" w14:textId="77777777" w:rsidR="00DD740B" w:rsidRPr="008F76E5" w:rsidRDefault="00DD740B" w:rsidP="00DD740B">
      <w:pPr>
        <w:pStyle w:val="PargrafodaLista"/>
        <w:numPr>
          <w:ilvl w:val="0"/>
          <w:numId w:val="12"/>
        </w:numPr>
      </w:pPr>
      <w:r>
        <w:t xml:space="preserve">2 x </w:t>
      </w:r>
      <w:r w:rsidRPr="008F76E5">
        <w:rPr>
          <w:rFonts w:cs="Arial"/>
        </w:rPr>
        <w:t>C</w:t>
      </w:r>
      <w:r>
        <w:rPr>
          <w:rFonts w:cs="Arial"/>
        </w:rPr>
        <w:t xml:space="preserve">onjunto antena UHF, leitor e </w:t>
      </w:r>
      <w:r w:rsidRPr="008F76E5">
        <w:rPr>
          <w:rFonts w:cs="Arial"/>
        </w:rPr>
        <w:t xml:space="preserve">poste </w:t>
      </w:r>
      <w:r>
        <w:rPr>
          <w:rFonts w:cs="Arial"/>
        </w:rPr>
        <w:t xml:space="preserve">de </w:t>
      </w:r>
      <w:r w:rsidRPr="008F76E5">
        <w:rPr>
          <w:rFonts w:cs="Arial"/>
        </w:rPr>
        <w:t>2”</w:t>
      </w:r>
      <w:r>
        <w:rPr>
          <w:rFonts w:cs="Arial"/>
        </w:rPr>
        <w:t xml:space="preserve"> – código: </w:t>
      </w:r>
      <w:r>
        <w:rPr>
          <w:noProof/>
        </w:rPr>
        <w:t xml:space="preserve"> 6217636PA</w:t>
      </w:r>
    </w:p>
    <w:p w14:paraId="000FE626" w14:textId="77777777" w:rsidR="00DD740B" w:rsidRDefault="00DD740B" w:rsidP="00DD740B">
      <w:pPr>
        <w:pStyle w:val="PargrafodaLista"/>
        <w:numPr>
          <w:ilvl w:val="0"/>
          <w:numId w:val="12"/>
        </w:numPr>
      </w:pPr>
      <w:r>
        <w:t>2 x Conjuntos de sensores transversais – código: 8001679</w:t>
      </w:r>
    </w:p>
    <w:p w14:paraId="7CFD00C4" w14:textId="77777777" w:rsidR="00DD740B" w:rsidRDefault="00DD740B" w:rsidP="00DD740B">
      <w:pPr>
        <w:pStyle w:val="PargrafodaLista"/>
        <w:numPr>
          <w:ilvl w:val="0"/>
          <w:numId w:val="12"/>
        </w:numPr>
      </w:pPr>
      <w:r>
        <w:t>4 x Semáforos de leds – código: 5860013</w:t>
      </w:r>
    </w:p>
    <w:p w14:paraId="11134B8E" w14:textId="77777777" w:rsidR="00DD740B" w:rsidRDefault="00DD740B" w:rsidP="00DD740B">
      <w:pPr>
        <w:pStyle w:val="PargrafodaLista"/>
        <w:numPr>
          <w:ilvl w:val="0"/>
          <w:numId w:val="12"/>
        </w:numPr>
      </w:pPr>
      <w:r>
        <w:t>2 x Displays de mensagens TCP-IP de alumínio – código: 5015254</w:t>
      </w:r>
    </w:p>
    <w:p w14:paraId="2C463A83" w14:textId="2F448A6B" w:rsidR="00DD740B" w:rsidRDefault="00DD740B" w:rsidP="00DD740B">
      <w:pPr>
        <w:pStyle w:val="PargrafodaLista"/>
        <w:numPr>
          <w:ilvl w:val="0"/>
          <w:numId w:val="12"/>
        </w:numPr>
      </w:pPr>
      <w:r>
        <w:t xml:space="preserve">2 </w:t>
      </w:r>
      <w:r w:rsidR="008A412A">
        <w:t xml:space="preserve">x </w:t>
      </w:r>
      <w:r>
        <w:t>Câmeras IP Prix – código: 6217198</w:t>
      </w:r>
    </w:p>
    <w:p w14:paraId="1D3F88B6" w14:textId="77777777" w:rsidR="00DD740B" w:rsidRDefault="00DD740B" w:rsidP="00DD740B">
      <w:pPr>
        <w:pStyle w:val="PargrafodaLista"/>
        <w:numPr>
          <w:ilvl w:val="0"/>
          <w:numId w:val="12"/>
        </w:numPr>
      </w:pPr>
      <w:r>
        <w:t>2 x Adaptadores POE para câmeras IP Prix – código: 5013952</w:t>
      </w:r>
    </w:p>
    <w:p w14:paraId="296C6EC8" w14:textId="379067BE" w:rsidR="00DD740B" w:rsidRDefault="00DD740B" w:rsidP="00DD740B">
      <w:pPr>
        <w:pStyle w:val="PargrafodaLista"/>
        <w:numPr>
          <w:ilvl w:val="0"/>
          <w:numId w:val="12"/>
        </w:numPr>
      </w:pPr>
      <w:r>
        <w:t xml:space="preserve">2 </w:t>
      </w:r>
      <w:r w:rsidR="008A412A">
        <w:t xml:space="preserve">x </w:t>
      </w:r>
      <w:r>
        <w:t>Postes de 2,9m – código: 6209376</w:t>
      </w:r>
    </w:p>
    <w:p w14:paraId="25A23A9C" w14:textId="77777777" w:rsidR="00B87242" w:rsidRPr="00B87242" w:rsidRDefault="00B87242" w:rsidP="00B87242"/>
    <w:p w14:paraId="0FA647FE" w14:textId="0BC655A5" w:rsidR="00C153BD" w:rsidRDefault="00DD740B" w:rsidP="00DD740B">
      <w:pPr>
        <w:pStyle w:val="PargrafodaLista"/>
        <w:ind w:left="0"/>
        <w:jc w:val="center"/>
      </w:pPr>
      <w:r w:rsidRPr="00DD740B">
        <w:rPr>
          <w:noProof/>
        </w:rPr>
        <w:drawing>
          <wp:inline distT="0" distB="0" distL="0" distR="0" wp14:anchorId="52D052FD" wp14:editId="79F8F40D">
            <wp:extent cx="5797061" cy="2175508"/>
            <wp:effectExtent l="0" t="0" r="0" b="0"/>
            <wp:docPr id="944076324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76324" name="Imagem 1" descr="Diagrama&#10;&#10;Descrição gerada automaticamente com confiança médi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0968" cy="218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B571" w14:textId="77777777" w:rsidR="00447685" w:rsidRDefault="00447685" w:rsidP="00DD740B">
      <w:pPr>
        <w:pStyle w:val="PargrafodaLista"/>
        <w:ind w:left="0"/>
        <w:jc w:val="center"/>
      </w:pPr>
    </w:p>
    <w:p w14:paraId="7E8D4D21" w14:textId="47693495" w:rsidR="00FF640A" w:rsidRPr="00C153BD" w:rsidRDefault="005F3B47" w:rsidP="00036F1D">
      <w:pPr>
        <w:jc w:val="left"/>
        <w:rPr>
          <w:rFonts w:cs="Arial"/>
          <w:b/>
        </w:rPr>
      </w:pPr>
      <w:r>
        <w:rPr>
          <w:rFonts w:cs="Arial"/>
          <w:b/>
          <w:color w:val="0070C0"/>
        </w:rPr>
        <w:t>P</w:t>
      </w:r>
      <w:r w:rsidR="00DD740B">
        <w:rPr>
          <w:rFonts w:cs="Arial"/>
          <w:b/>
          <w:color w:val="0070C0"/>
        </w:rPr>
        <w:t>5</w:t>
      </w:r>
      <w:r w:rsidR="00FF640A">
        <w:rPr>
          <w:rFonts w:cs="Arial"/>
          <w:b/>
          <w:color w:val="0070C0"/>
        </w:rPr>
        <w:t xml:space="preserve"> – </w:t>
      </w:r>
      <w:r w:rsidR="00EC718E">
        <w:rPr>
          <w:rFonts w:cs="Arial"/>
          <w:b/>
          <w:color w:val="0070C0"/>
        </w:rPr>
        <w:t>PCTS1</w:t>
      </w:r>
      <w:r w:rsidR="003774D3">
        <w:rPr>
          <w:rFonts w:cs="Arial"/>
          <w:b/>
          <w:color w:val="0070C0"/>
        </w:rPr>
        <w:t xml:space="preserve"> -</w:t>
      </w:r>
      <w:r w:rsidR="00BB2F64">
        <w:rPr>
          <w:rFonts w:cs="Arial"/>
          <w:b/>
          <w:color w:val="0070C0"/>
        </w:rPr>
        <w:t xml:space="preserve"> </w:t>
      </w:r>
      <w:r w:rsidR="003774D3">
        <w:rPr>
          <w:rFonts w:cs="Arial"/>
          <w:b/>
          <w:color w:val="0070C0"/>
        </w:rPr>
        <w:t xml:space="preserve"> </w:t>
      </w:r>
      <w:r w:rsidR="003774D3" w:rsidRPr="00C153BD">
        <w:rPr>
          <w:rFonts w:cs="Arial"/>
          <w:b/>
        </w:rPr>
        <w:t>(</w:t>
      </w:r>
      <w:r w:rsidR="00EC718E">
        <w:rPr>
          <w:rFonts w:cs="Arial"/>
          <w:b/>
        </w:rPr>
        <w:t>ponto de acesso com fluxo de veículos em sentido único</w:t>
      </w:r>
      <w:r w:rsidR="003774D3" w:rsidRPr="00C153BD">
        <w:rPr>
          <w:rFonts w:cs="Arial"/>
          <w:b/>
        </w:rPr>
        <w:t>)</w:t>
      </w:r>
    </w:p>
    <w:p w14:paraId="0678467A" w14:textId="77777777" w:rsidR="00447685" w:rsidRDefault="00447685" w:rsidP="00447685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Palestina</w:t>
      </w:r>
    </w:p>
    <w:p w14:paraId="330448C1" w14:textId="77777777" w:rsidR="00B80DF0" w:rsidRDefault="00447685" w:rsidP="00447685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</w:p>
    <w:p w14:paraId="4F3459C3" w14:textId="4D80DD43" w:rsidR="00447685" w:rsidRDefault="00B80DF0" w:rsidP="00447685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Santa Albertina</w:t>
      </w:r>
    </w:p>
    <w:p w14:paraId="17A9B21A" w14:textId="77777777" w:rsidR="00775E66" w:rsidRPr="00775E66" w:rsidRDefault="00775E66" w:rsidP="00775E66"/>
    <w:p w14:paraId="1F6456BD" w14:textId="77777777" w:rsidR="008A412A" w:rsidRDefault="008A412A" w:rsidP="008A412A">
      <w:pPr>
        <w:pStyle w:val="PargrafodaLista"/>
        <w:numPr>
          <w:ilvl w:val="0"/>
          <w:numId w:val="12"/>
        </w:numPr>
      </w:pPr>
      <w:r>
        <w:t>1 x MCA – Módulo de controle da automação – código: MCA00110</w:t>
      </w:r>
    </w:p>
    <w:p w14:paraId="67604ACD" w14:textId="4C71EF98" w:rsidR="008A412A" w:rsidRPr="008F76E5" w:rsidRDefault="008A412A" w:rsidP="008A412A">
      <w:pPr>
        <w:pStyle w:val="PargrafodaLista"/>
        <w:numPr>
          <w:ilvl w:val="0"/>
          <w:numId w:val="12"/>
        </w:numPr>
      </w:pPr>
      <w:r>
        <w:t xml:space="preserve">1 x </w:t>
      </w:r>
      <w:r w:rsidRPr="008F76E5">
        <w:rPr>
          <w:rFonts w:cs="Arial"/>
        </w:rPr>
        <w:t>C</w:t>
      </w:r>
      <w:r>
        <w:rPr>
          <w:rFonts w:cs="Arial"/>
        </w:rPr>
        <w:t xml:space="preserve">onjunto antena UHF, leitor e </w:t>
      </w:r>
      <w:r w:rsidRPr="008F76E5">
        <w:rPr>
          <w:rFonts w:cs="Arial"/>
        </w:rPr>
        <w:t xml:space="preserve">poste </w:t>
      </w:r>
      <w:r>
        <w:rPr>
          <w:rFonts w:cs="Arial"/>
        </w:rPr>
        <w:t xml:space="preserve">de </w:t>
      </w:r>
      <w:r w:rsidRPr="008F76E5">
        <w:rPr>
          <w:rFonts w:cs="Arial"/>
        </w:rPr>
        <w:t>2”</w:t>
      </w:r>
      <w:r>
        <w:rPr>
          <w:rFonts w:cs="Arial"/>
        </w:rPr>
        <w:t xml:space="preserve"> – código: </w:t>
      </w:r>
      <w:r>
        <w:rPr>
          <w:noProof/>
        </w:rPr>
        <w:t xml:space="preserve"> 6217636PA</w:t>
      </w:r>
    </w:p>
    <w:p w14:paraId="742298E0" w14:textId="334186F8" w:rsidR="008A412A" w:rsidRDefault="008A412A" w:rsidP="008A412A">
      <w:pPr>
        <w:pStyle w:val="PargrafodaLista"/>
        <w:numPr>
          <w:ilvl w:val="0"/>
          <w:numId w:val="12"/>
        </w:numPr>
      </w:pPr>
      <w:r>
        <w:t>1 x Conjuntos de sensores transversais – código: 8001679</w:t>
      </w:r>
    </w:p>
    <w:p w14:paraId="0019FBEA" w14:textId="42CCD4DA" w:rsidR="008A412A" w:rsidRDefault="008A412A" w:rsidP="008A412A">
      <w:pPr>
        <w:pStyle w:val="PargrafodaLista"/>
        <w:numPr>
          <w:ilvl w:val="0"/>
          <w:numId w:val="12"/>
        </w:numPr>
      </w:pPr>
      <w:r>
        <w:t>1 x Cancela Prix Alumínio – código: 3012357</w:t>
      </w:r>
    </w:p>
    <w:p w14:paraId="6E4FB39F" w14:textId="67AD1218" w:rsidR="008A412A" w:rsidRDefault="008A412A" w:rsidP="008A412A">
      <w:pPr>
        <w:pStyle w:val="PargrafodaLista"/>
        <w:numPr>
          <w:ilvl w:val="0"/>
          <w:numId w:val="12"/>
        </w:numPr>
      </w:pPr>
      <w:r>
        <w:t>1 x Semáforo de leds – código: 5860013</w:t>
      </w:r>
    </w:p>
    <w:p w14:paraId="02AACA7C" w14:textId="7E14D605" w:rsidR="008A412A" w:rsidRDefault="008A412A" w:rsidP="008A412A">
      <w:pPr>
        <w:pStyle w:val="PargrafodaLista"/>
        <w:numPr>
          <w:ilvl w:val="0"/>
          <w:numId w:val="12"/>
        </w:numPr>
      </w:pPr>
      <w:r>
        <w:t>1 x Displays de mensagens TCP-IP de alumínio – código: 5015254</w:t>
      </w:r>
    </w:p>
    <w:p w14:paraId="04DB0ECA" w14:textId="70B8373B" w:rsidR="008A412A" w:rsidRDefault="008A412A" w:rsidP="008A412A">
      <w:pPr>
        <w:pStyle w:val="PargrafodaLista"/>
        <w:numPr>
          <w:ilvl w:val="0"/>
          <w:numId w:val="12"/>
        </w:numPr>
      </w:pPr>
      <w:r>
        <w:lastRenderedPageBreak/>
        <w:t>1 x Postes de 2,9m – código: 6209376</w:t>
      </w:r>
    </w:p>
    <w:p w14:paraId="54B1ADD2" w14:textId="77777777" w:rsidR="008A412A" w:rsidRDefault="008A412A" w:rsidP="008A412A">
      <w:pPr>
        <w:pStyle w:val="PargrafodaLista"/>
      </w:pPr>
    </w:p>
    <w:p w14:paraId="6BD37955" w14:textId="0E88850A" w:rsidR="00775E66" w:rsidRPr="00A100A2" w:rsidRDefault="002450B1" w:rsidP="00775E66">
      <w:pPr>
        <w:pStyle w:val="Estilo-Tit1"/>
      </w:pPr>
      <w:r w:rsidRPr="002450B1">
        <w:rPr>
          <w:noProof/>
        </w:rPr>
        <w:drawing>
          <wp:inline distT="0" distB="0" distL="0" distR="0" wp14:anchorId="26649B30" wp14:editId="475D106B">
            <wp:extent cx="3915508" cy="1774410"/>
            <wp:effectExtent l="0" t="0" r="8890" b="0"/>
            <wp:docPr id="915379676" name="Imagem 1" descr="Diagra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79676" name="Imagem 1" descr="Diagrama&#10;&#10;Descrição gerada automaticamente com confiança baixa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2504" cy="17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A86B" w14:textId="77777777" w:rsidR="00775E66" w:rsidRDefault="00775E66" w:rsidP="00775E66">
      <w:pPr>
        <w:pStyle w:val="Estilo-Tit1"/>
        <w:rPr>
          <w:rFonts w:cs="Arial"/>
          <w:sz w:val="20"/>
          <w:szCs w:val="20"/>
        </w:rPr>
      </w:pPr>
    </w:p>
    <w:p w14:paraId="536C9868" w14:textId="03A0EA5C" w:rsidR="000A0CBB" w:rsidRPr="000A0CBB" w:rsidRDefault="000A0CBB" w:rsidP="000A0CBB">
      <w:pPr>
        <w:rPr>
          <w:b/>
          <w:bCs/>
          <w:color w:val="FF0000"/>
        </w:rPr>
      </w:pPr>
      <w:r w:rsidRPr="000A0CBB">
        <w:rPr>
          <w:b/>
          <w:bCs/>
          <w:color w:val="FF0000"/>
        </w:rPr>
        <w:t>OBS.: A Antena será instalada um pouco distante do ponto do PCTS. A distância correta ainda será validada em campo.</w:t>
      </w:r>
    </w:p>
    <w:p w14:paraId="6C4A004E" w14:textId="7B95A874" w:rsidR="008074D8" w:rsidRDefault="008074D8" w:rsidP="001745A2"/>
    <w:p w14:paraId="03E3A21F" w14:textId="77777777" w:rsidR="000A0CBB" w:rsidRDefault="000A0CBB" w:rsidP="001745A2"/>
    <w:p w14:paraId="10C3179F" w14:textId="1834E1D6" w:rsidR="00B56D96" w:rsidRPr="00C153BD" w:rsidRDefault="00B56D96" w:rsidP="00B56D96">
      <w:pPr>
        <w:pStyle w:val="Estilo-Tit1"/>
        <w:rPr>
          <w:rFonts w:cs="Arial"/>
          <w:b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t xml:space="preserve">P6 – PCTS2 </w:t>
      </w:r>
      <w:r w:rsidR="00BB2F64">
        <w:rPr>
          <w:rFonts w:cs="Arial"/>
          <w:b/>
          <w:color w:val="0070C0"/>
          <w:sz w:val="20"/>
          <w:szCs w:val="20"/>
        </w:rPr>
        <w:t>– Desvio do PCTS</w:t>
      </w:r>
      <w:r>
        <w:rPr>
          <w:rFonts w:cs="Arial"/>
          <w:b/>
          <w:color w:val="0070C0"/>
          <w:sz w:val="20"/>
          <w:szCs w:val="20"/>
        </w:rPr>
        <w:t xml:space="preserve"> </w:t>
      </w:r>
      <w:r w:rsidRPr="00C153BD">
        <w:rPr>
          <w:rFonts w:cs="Arial"/>
          <w:b/>
          <w:sz w:val="20"/>
          <w:szCs w:val="20"/>
        </w:rPr>
        <w:t>(</w:t>
      </w:r>
      <w:r>
        <w:rPr>
          <w:rFonts w:cs="Arial"/>
          <w:b/>
          <w:sz w:val="20"/>
          <w:szCs w:val="20"/>
        </w:rPr>
        <w:t>ponto de acesso com fluxo de veículos em sentido único</w:t>
      </w:r>
      <w:r w:rsidRPr="00C153BD">
        <w:rPr>
          <w:rFonts w:cs="Arial"/>
          <w:b/>
          <w:sz w:val="20"/>
          <w:szCs w:val="20"/>
        </w:rPr>
        <w:t>)</w:t>
      </w:r>
    </w:p>
    <w:p w14:paraId="4110C75A" w14:textId="77777777" w:rsidR="00B56D96" w:rsidRDefault="00B56D96" w:rsidP="00B56D96">
      <w:pPr>
        <w:pStyle w:val="Estilo-Tit1"/>
        <w:numPr>
          <w:ilvl w:val="0"/>
          <w:numId w:val="12"/>
        </w:numPr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  <w:r w:rsidRPr="007E1FB8">
        <w:rPr>
          <w:rFonts w:cs="Arial"/>
          <w:b/>
          <w:color w:val="00B050"/>
          <w:sz w:val="20"/>
          <w:szCs w:val="20"/>
        </w:rPr>
        <w:t xml:space="preserve"> </w:t>
      </w:r>
    </w:p>
    <w:p w14:paraId="3BBCAF8C" w14:textId="77777777" w:rsidR="00B56D96" w:rsidRPr="00775E66" w:rsidRDefault="00B56D96" w:rsidP="00B56D96"/>
    <w:p w14:paraId="50A75E42" w14:textId="77777777" w:rsidR="00B56D96" w:rsidRDefault="00B56D96" w:rsidP="00B56D96">
      <w:pPr>
        <w:pStyle w:val="PargrafodaLista"/>
        <w:numPr>
          <w:ilvl w:val="0"/>
          <w:numId w:val="12"/>
        </w:numPr>
      </w:pPr>
      <w:r>
        <w:t>1 x MCA – Módulo de controle da automação – código: MCA00110</w:t>
      </w:r>
    </w:p>
    <w:p w14:paraId="3FD7DFFF" w14:textId="77777777" w:rsidR="00B56D96" w:rsidRPr="008F76E5" w:rsidRDefault="00B56D96" w:rsidP="00B56D96">
      <w:pPr>
        <w:pStyle w:val="PargrafodaLista"/>
        <w:numPr>
          <w:ilvl w:val="0"/>
          <w:numId w:val="12"/>
        </w:numPr>
      </w:pPr>
      <w:r>
        <w:t xml:space="preserve">1 x </w:t>
      </w:r>
      <w:r w:rsidRPr="008F76E5">
        <w:rPr>
          <w:rFonts w:cs="Arial"/>
        </w:rPr>
        <w:t>C</w:t>
      </w:r>
      <w:r>
        <w:rPr>
          <w:rFonts w:cs="Arial"/>
        </w:rPr>
        <w:t xml:space="preserve">onjunto antena UHF, leitor e </w:t>
      </w:r>
      <w:r w:rsidRPr="008F76E5">
        <w:rPr>
          <w:rFonts w:cs="Arial"/>
        </w:rPr>
        <w:t xml:space="preserve">poste </w:t>
      </w:r>
      <w:r>
        <w:rPr>
          <w:rFonts w:cs="Arial"/>
        </w:rPr>
        <w:t xml:space="preserve">de </w:t>
      </w:r>
      <w:r w:rsidRPr="008F76E5">
        <w:rPr>
          <w:rFonts w:cs="Arial"/>
        </w:rPr>
        <w:t>2”</w:t>
      </w:r>
      <w:r>
        <w:rPr>
          <w:rFonts w:cs="Arial"/>
        </w:rPr>
        <w:t xml:space="preserve"> – código: </w:t>
      </w:r>
      <w:r>
        <w:rPr>
          <w:noProof/>
        </w:rPr>
        <w:t xml:space="preserve"> 6217636PA</w:t>
      </w:r>
    </w:p>
    <w:p w14:paraId="57B90131" w14:textId="504CEA73" w:rsidR="00B56D96" w:rsidRPr="00331A30" w:rsidRDefault="00B56D96" w:rsidP="00B56D96">
      <w:pPr>
        <w:pStyle w:val="PargrafodaLista"/>
        <w:numPr>
          <w:ilvl w:val="0"/>
          <w:numId w:val="12"/>
        </w:numPr>
        <w:rPr>
          <w:strike/>
        </w:rPr>
      </w:pPr>
      <w:r w:rsidRPr="00331A30">
        <w:rPr>
          <w:strike/>
        </w:rPr>
        <w:t>1 x Conjuntos de sensores transversais – código: 8001679</w:t>
      </w:r>
      <w:r w:rsidR="00331A30" w:rsidRPr="00331A30">
        <w:rPr>
          <w:strike/>
        </w:rPr>
        <w:t xml:space="preserve"> </w:t>
      </w:r>
      <w:r w:rsidR="00331A30" w:rsidRPr="0085773F">
        <w:t>(Sensor foi fornecido, porém não será utilizado neste ponto)</w:t>
      </w:r>
    </w:p>
    <w:p w14:paraId="6F6FA08C" w14:textId="2E1F569A" w:rsidR="00B56D96" w:rsidRPr="00AC2770" w:rsidRDefault="00B56D96" w:rsidP="00B56D96">
      <w:pPr>
        <w:pStyle w:val="PargrafodaLista"/>
        <w:numPr>
          <w:ilvl w:val="0"/>
          <w:numId w:val="12"/>
        </w:numPr>
        <w:rPr>
          <w:strike/>
        </w:rPr>
      </w:pPr>
      <w:r w:rsidRPr="00AC2770">
        <w:rPr>
          <w:strike/>
        </w:rPr>
        <w:t>1 x Cancela Prix Alumínio – código: 3012357</w:t>
      </w:r>
      <w:r w:rsidR="00AC2770">
        <w:rPr>
          <w:strike/>
        </w:rPr>
        <w:t xml:space="preserve"> </w:t>
      </w:r>
      <w:r w:rsidR="00AC2770">
        <w:t xml:space="preserve">(Cancela foi fornecida, porém não será utilizada </w:t>
      </w:r>
      <w:r w:rsidR="00331A30">
        <w:t>neste ponto</w:t>
      </w:r>
      <w:r w:rsidR="00AC2770">
        <w:t>)</w:t>
      </w:r>
    </w:p>
    <w:p w14:paraId="286EFC58" w14:textId="77777777" w:rsidR="00B56D96" w:rsidRDefault="00B56D96" w:rsidP="00B56D96">
      <w:pPr>
        <w:pStyle w:val="PargrafodaLista"/>
        <w:numPr>
          <w:ilvl w:val="0"/>
          <w:numId w:val="12"/>
        </w:numPr>
      </w:pPr>
      <w:r>
        <w:t>1 x Semáforo de leds – código: 5860013</w:t>
      </w:r>
    </w:p>
    <w:p w14:paraId="44D37B95" w14:textId="77777777" w:rsidR="00B56D96" w:rsidRDefault="00B56D96" w:rsidP="00B56D96">
      <w:pPr>
        <w:pStyle w:val="PargrafodaLista"/>
        <w:numPr>
          <w:ilvl w:val="0"/>
          <w:numId w:val="12"/>
        </w:numPr>
      </w:pPr>
      <w:r>
        <w:t>1 x Displays de mensagens TCP-IP de alumínio – código: 5015254</w:t>
      </w:r>
    </w:p>
    <w:p w14:paraId="0038E524" w14:textId="77777777" w:rsidR="00B56D96" w:rsidRDefault="00B56D96" w:rsidP="00B56D96">
      <w:pPr>
        <w:pStyle w:val="PargrafodaLista"/>
        <w:numPr>
          <w:ilvl w:val="0"/>
          <w:numId w:val="12"/>
        </w:numPr>
      </w:pPr>
      <w:r>
        <w:t>1 x Postes de 2,9m – código: 6209376</w:t>
      </w:r>
    </w:p>
    <w:p w14:paraId="21BB39AC" w14:textId="77777777" w:rsidR="00B56D96" w:rsidRDefault="00B56D96" w:rsidP="00B56D96">
      <w:pPr>
        <w:pStyle w:val="PargrafodaLista"/>
      </w:pPr>
    </w:p>
    <w:p w14:paraId="26A039AE" w14:textId="4F7D259A" w:rsidR="00B56D96" w:rsidRPr="00A100A2" w:rsidRDefault="00331A30" w:rsidP="00B56D96">
      <w:pPr>
        <w:pStyle w:val="Estilo-Tit1"/>
      </w:pPr>
      <w:r w:rsidRPr="00331A30">
        <w:rPr>
          <w:noProof/>
        </w:rPr>
        <w:drawing>
          <wp:inline distT="0" distB="0" distL="0" distR="0" wp14:anchorId="0F185B0B" wp14:editId="57A252D3">
            <wp:extent cx="4352584" cy="1982998"/>
            <wp:effectExtent l="0" t="0" r="0" b="0"/>
            <wp:docPr id="1647250511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50511" name="Imagem 1" descr="Uma imagem contendo Gráfic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0890" cy="199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5D97" w14:textId="77777777" w:rsidR="00366344" w:rsidRPr="00A238AD" w:rsidRDefault="00366344" w:rsidP="003774D3"/>
    <w:p w14:paraId="5691FA1A" w14:textId="7DA5A559" w:rsidR="00DE0518" w:rsidRDefault="00DE0518">
      <w:pPr>
        <w:jc w:val="left"/>
      </w:pPr>
      <w:r>
        <w:br w:type="page"/>
      </w:r>
    </w:p>
    <w:p w14:paraId="56C5407D" w14:textId="77777777" w:rsidR="00DE0518" w:rsidRDefault="00DE0518" w:rsidP="00DE0518"/>
    <w:p w14:paraId="2A82F960" w14:textId="3B0CF01B" w:rsidR="00DE0518" w:rsidRDefault="00DE0518" w:rsidP="00DE0518">
      <w:pPr>
        <w:pStyle w:val="Estilo-Tit1"/>
        <w:rPr>
          <w:rFonts w:cs="Arial"/>
          <w:b/>
          <w:color w:val="0070C0"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t xml:space="preserve">P7 – DISPLAY DE MENSAGENS ORIENTATIVAS </w:t>
      </w:r>
      <w:r w:rsidR="00FD61F5">
        <w:rPr>
          <w:rFonts w:cs="Arial"/>
          <w:b/>
          <w:color w:val="0070C0"/>
          <w:sz w:val="20"/>
          <w:szCs w:val="20"/>
        </w:rPr>
        <w:t>1</w:t>
      </w:r>
    </w:p>
    <w:p w14:paraId="32D2D6E1" w14:textId="3681BED6" w:rsidR="00DE0518" w:rsidRDefault="00DE0518" w:rsidP="00DE0518">
      <w:pPr>
        <w:pStyle w:val="Estilo-Tit1"/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  <w:r w:rsidRPr="007E1FB8">
        <w:rPr>
          <w:rFonts w:cs="Arial"/>
          <w:b/>
          <w:color w:val="00B050"/>
          <w:sz w:val="20"/>
          <w:szCs w:val="20"/>
        </w:rPr>
        <w:t xml:space="preserve"> </w:t>
      </w:r>
    </w:p>
    <w:p w14:paraId="5D8A47A2" w14:textId="77777777" w:rsidR="00DE0518" w:rsidRPr="00775E66" w:rsidRDefault="00DE0518" w:rsidP="00DE0518"/>
    <w:p w14:paraId="5CD6511C" w14:textId="77777777" w:rsidR="00DE0518" w:rsidRDefault="00DE0518" w:rsidP="00DE0518">
      <w:pPr>
        <w:pStyle w:val="PargrafodaLista"/>
        <w:numPr>
          <w:ilvl w:val="0"/>
          <w:numId w:val="12"/>
        </w:numPr>
      </w:pPr>
      <w:r>
        <w:t>1 x Displays de mensagens TCP-IP de alumínio – código: 5015254</w:t>
      </w:r>
    </w:p>
    <w:p w14:paraId="24F27E1C" w14:textId="77777777" w:rsidR="00DE0518" w:rsidRDefault="00DE0518" w:rsidP="00DE0518">
      <w:pPr>
        <w:pStyle w:val="PargrafodaLista"/>
        <w:numPr>
          <w:ilvl w:val="0"/>
          <w:numId w:val="12"/>
        </w:numPr>
      </w:pPr>
      <w:r>
        <w:t>1 x Postes de 2,9m – código: 6209376</w:t>
      </w:r>
    </w:p>
    <w:p w14:paraId="39F01FFF" w14:textId="77777777" w:rsidR="00366344" w:rsidRPr="00A238AD" w:rsidRDefault="00366344" w:rsidP="00F47EE0">
      <w:pPr>
        <w:jc w:val="center"/>
      </w:pPr>
    </w:p>
    <w:p w14:paraId="4C085D97" w14:textId="43AF84AC" w:rsidR="00366344" w:rsidRPr="00A238AD" w:rsidRDefault="00FD61F5" w:rsidP="00F47EE0">
      <w:pPr>
        <w:jc w:val="center"/>
      </w:pPr>
      <w:r w:rsidRPr="00FD61F5">
        <w:rPr>
          <w:noProof/>
        </w:rPr>
        <w:drawing>
          <wp:inline distT="0" distB="0" distL="0" distR="0" wp14:anchorId="3F819C1E" wp14:editId="679EDB13">
            <wp:extent cx="3956539" cy="2112792"/>
            <wp:effectExtent l="0" t="0" r="6350" b="1905"/>
            <wp:docPr id="1285724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244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1284" cy="212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4F88" w14:textId="77777777" w:rsidR="00366344" w:rsidRPr="00A238AD" w:rsidRDefault="00366344" w:rsidP="00F47EE0">
      <w:pPr>
        <w:jc w:val="center"/>
      </w:pPr>
    </w:p>
    <w:p w14:paraId="2FDA9D39" w14:textId="7A641545" w:rsidR="00FD61F5" w:rsidRDefault="00FD61F5" w:rsidP="00FD61F5">
      <w:pPr>
        <w:pStyle w:val="Estilo-Tit1"/>
        <w:rPr>
          <w:rFonts w:cs="Arial"/>
          <w:b/>
          <w:color w:val="0070C0"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t>P8 – DISPLAY DE MENSAGENS ORIENTATIVAS 2</w:t>
      </w:r>
    </w:p>
    <w:p w14:paraId="70CE684C" w14:textId="77777777" w:rsidR="00FD61F5" w:rsidRDefault="00FD61F5" w:rsidP="00FD61F5">
      <w:pPr>
        <w:pStyle w:val="Estilo-Tit1"/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  <w:r w:rsidRPr="007E1FB8">
        <w:rPr>
          <w:rFonts w:cs="Arial"/>
          <w:b/>
          <w:color w:val="00B050"/>
          <w:sz w:val="20"/>
          <w:szCs w:val="20"/>
        </w:rPr>
        <w:t xml:space="preserve"> </w:t>
      </w:r>
    </w:p>
    <w:p w14:paraId="39842E96" w14:textId="77777777" w:rsidR="00FD61F5" w:rsidRPr="00775E66" w:rsidRDefault="00FD61F5" w:rsidP="00FD61F5"/>
    <w:p w14:paraId="1EFBF774" w14:textId="77777777" w:rsidR="00FD61F5" w:rsidRDefault="00FD61F5" w:rsidP="00FD61F5">
      <w:pPr>
        <w:pStyle w:val="PargrafodaLista"/>
        <w:numPr>
          <w:ilvl w:val="0"/>
          <w:numId w:val="12"/>
        </w:numPr>
      </w:pPr>
      <w:r>
        <w:t>1 x Displays de mensagens TCP-IP de alumínio – código: 5015254</w:t>
      </w:r>
    </w:p>
    <w:p w14:paraId="4350D124" w14:textId="77777777" w:rsidR="00FD61F5" w:rsidRDefault="00FD61F5" w:rsidP="00FD61F5">
      <w:pPr>
        <w:pStyle w:val="PargrafodaLista"/>
        <w:numPr>
          <w:ilvl w:val="0"/>
          <w:numId w:val="12"/>
        </w:numPr>
      </w:pPr>
      <w:r>
        <w:t>1 x Postes de 2,9m – código: 6209376</w:t>
      </w:r>
    </w:p>
    <w:p w14:paraId="3330D167" w14:textId="77777777" w:rsidR="00F0592C" w:rsidRDefault="00F0592C" w:rsidP="00F0592C">
      <w:pPr>
        <w:pStyle w:val="PargrafodaLista"/>
      </w:pPr>
    </w:p>
    <w:p w14:paraId="7AF952FA" w14:textId="77777777" w:rsidR="00BD30B1" w:rsidRDefault="00F0592C" w:rsidP="0000640F">
      <w:pPr>
        <w:jc w:val="center"/>
      </w:pPr>
      <w:r w:rsidRPr="00F0592C">
        <w:rPr>
          <w:noProof/>
        </w:rPr>
        <w:drawing>
          <wp:inline distT="0" distB="0" distL="0" distR="0" wp14:anchorId="48A078F4" wp14:editId="1CC344C0">
            <wp:extent cx="4001233" cy="1719341"/>
            <wp:effectExtent l="0" t="0" r="0" b="0"/>
            <wp:docPr id="122725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59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9571" cy="172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420D" w14:textId="77777777" w:rsidR="00E128C9" w:rsidRDefault="00E128C9" w:rsidP="00E128C9"/>
    <w:p w14:paraId="04E9BBE9" w14:textId="6D7C7628" w:rsidR="00E128C9" w:rsidRDefault="00E128C9" w:rsidP="00E128C9">
      <w:pPr>
        <w:pStyle w:val="Estilo-Tit1"/>
        <w:rPr>
          <w:rFonts w:cs="Arial"/>
          <w:b/>
          <w:color w:val="0070C0"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t xml:space="preserve">P9 – </w:t>
      </w:r>
      <w:r w:rsidR="001636C7">
        <w:rPr>
          <w:rFonts w:cs="Arial"/>
          <w:b/>
          <w:color w:val="0070C0"/>
          <w:sz w:val="20"/>
          <w:szCs w:val="20"/>
        </w:rPr>
        <w:t>HILO</w:t>
      </w:r>
      <w:r>
        <w:rPr>
          <w:rFonts w:cs="Arial"/>
          <w:b/>
          <w:color w:val="0070C0"/>
          <w:sz w:val="20"/>
          <w:szCs w:val="20"/>
        </w:rPr>
        <w:t xml:space="preserve"> </w:t>
      </w:r>
      <w:r w:rsidR="00E76471">
        <w:rPr>
          <w:rFonts w:cs="Arial"/>
          <w:b/>
          <w:color w:val="0070C0"/>
          <w:sz w:val="20"/>
          <w:szCs w:val="20"/>
        </w:rPr>
        <w:t>1</w:t>
      </w:r>
    </w:p>
    <w:p w14:paraId="15DA8A6D" w14:textId="77777777" w:rsidR="00E128C9" w:rsidRDefault="00E128C9" w:rsidP="00E128C9">
      <w:pPr>
        <w:pStyle w:val="Estilo-Tit1"/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  <w:r w:rsidRPr="007E1FB8">
        <w:rPr>
          <w:rFonts w:cs="Arial"/>
          <w:b/>
          <w:color w:val="00B050"/>
          <w:sz w:val="20"/>
          <w:szCs w:val="20"/>
        </w:rPr>
        <w:t xml:space="preserve"> </w:t>
      </w:r>
    </w:p>
    <w:p w14:paraId="7BFD3496" w14:textId="77777777" w:rsidR="00E128C9" w:rsidRPr="00775E66" w:rsidRDefault="00E128C9" w:rsidP="00E128C9"/>
    <w:p w14:paraId="7FB5486B" w14:textId="77777777" w:rsidR="001636C7" w:rsidRPr="008F76E5" w:rsidRDefault="001636C7" w:rsidP="001636C7">
      <w:pPr>
        <w:pStyle w:val="PargrafodaLista"/>
        <w:numPr>
          <w:ilvl w:val="0"/>
          <w:numId w:val="12"/>
        </w:numPr>
      </w:pPr>
      <w:r>
        <w:t xml:space="preserve">1 x </w:t>
      </w:r>
      <w:r w:rsidRPr="008F76E5">
        <w:rPr>
          <w:rFonts w:cs="Arial"/>
        </w:rPr>
        <w:t>C</w:t>
      </w:r>
      <w:r>
        <w:rPr>
          <w:rFonts w:cs="Arial"/>
        </w:rPr>
        <w:t xml:space="preserve">onjunto antena UHF, leitor e </w:t>
      </w:r>
      <w:r w:rsidRPr="008F76E5">
        <w:rPr>
          <w:rFonts w:cs="Arial"/>
        </w:rPr>
        <w:t xml:space="preserve">poste </w:t>
      </w:r>
      <w:r>
        <w:rPr>
          <w:rFonts w:cs="Arial"/>
        </w:rPr>
        <w:t xml:space="preserve">de </w:t>
      </w:r>
      <w:r w:rsidRPr="008F76E5">
        <w:rPr>
          <w:rFonts w:cs="Arial"/>
        </w:rPr>
        <w:t>2”</w:t>
      </w:r>
      <w:r>
        <w:rPr>
          <w:rFonts w:cs="Arial"/>
        </w:rPr>
        <w:t xml:space="preserve"> – código: </w:t>
      </w:r>
      <w:r>
        <w:rPr>
          <w:noProof/>
        </w:rPr>
        <w:t xml:space="preserve"> 6217636PA</w:t>
      </w:r>
    </w:p>
    <w:p w14:paraId="68A830FF" w14:textId="77777777" w:rsidR="001636C7" w:rsidRDefault="001636C7" w:rsidP="001636C7">
      <w:pPr>
        <w:pStyle w:val="PargrafodaLista"/>
        <w:numPr>
          <w:ilvl w:val="0"/>
          <w:numId w:val="12"/>
        </w:numPr>
      </w:pPr>
      <w:r>
        <w:t>1 x Conversor</w:t>
      </w:r>
      <w:r w:rsidRPr="00D31B21">
        <w:t xml:space="preserve"> serial ethernet com duas seriais RS232C</w:t>
      </w:r>
      <w:r>
        <w:t xml:space="preserve"> - </w:t>
      </w:r>
      <w:r>
        <w:rPr>
          <w:rFonts w:cs="Arial"/>
        </w:rPr>
        <w:t xml:space="preserve">código: </w:t>
      </w:r>
      <w:r w:rsidRPr="001636C7">
        <w:rPr>
          <w:noProof/>
        </w:rPr>
        <w:t>CSE222000</w:t>
      </w:r>
    </w:p>
    <w:p w14:paraId="176C97DB" w14:textId="77777777" w:rsidR="001636C7" w:rsidRDefault="001636C7" w:rsidP="001636C7">
      <w:pPr>
        <w:pStyle w:val="PargrafodaLista"/>
        <w:numPr>
          <w:ilvl w:val="0"/>
          <w:numId w:val="12"/>
        </w:numPr>
      </w:pPr>
      <w:r>
        <w:t>1 x S</w:t>
      </w:r>
      <w:r w:rsidRPr="00D31B21">
        <w:t xml:space="preserve">inalizador audiovisual para notificação de erro na </w:t>
      </w:r>
      <w:r>
        <w:t xml:space="preserve">leitura das TAGS - </w:t>
      </w:r>
      <w:r>
        <w:rPr>
          <w:rFonts w:cs="Arial"/>
        </w:rPr>
        <w:t xml:space="preserve">código: </w:t>
      </w:r>
      <w:r w:rsidRPr="001636C7">
        <w:rPr>
          <w:noProof/>
        </w:rPr>
        <w:t>5013661</w:t>
      </w:r>
    </w:p>
    <w:p w14:paraId="4A7EB8E6" w14:textId="77777777" w:rsidR="00A61625" w:rsidRDefault="00A61625" w:rsidP="00D31B21"/>
    <w:p w14:paraId="713E3DEE" w14:textId="4C78C516" w:rsidR="00A61625" w:rsidRDefault="001A7449" w:rsidP="00A61625">
      <w:pPr>
        <w:jc w:val="center"/>
      </w:pPr>
      <w:r w:rsidRPr="001A7449">
        <w:rPr>
          <w:noProof/>
        </w:rPr>
        <w:drawing>
          <wp:inline distT="0" distB="0" distL="0" distR="0" wp14:anchorId="502DB8C7" wp14:editId="4EC61C45">
            <wp:extent cx="3972479" cy="1543265"/>
            <wp:effectExtent l="0" t="0" r="9525" b="0"/>
            <wp:docPr id="124062804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28045" name="Imagem 1" descr="Diagrama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E3BD" w14:textId="77777777" w:rsidR="00E128C9" w:rsidRDefault="00E128C9" w:rsidP="00E128C9">
      <w:pPr>
        <w:pStyle w:val="Estilo-Tit1"/>
        <w:rPr>
          <w:rFonts w:cs="Arial"/>
          <w:b/>
          <w:color w:val="0070C0"/>
          <w:sz w:val="20"/>
          <w:szCs w:val="20"/>
        </w:rPr>
      </w:pPr>
    </w:p>
    <w:p w14:paraId="59AD18A3" w14:textId="77777777" w:rsidR="00A61625" w:rsidRPr="00A61625" w:rsidRDefault="00A61625" w:rsidP="00A61625"/>
    <w:p w14:paraId="3A7B0C35" w14:textId="7989F207" w:rsidR="00E128C9" w:rsidRDefault="00E128C9" w:rsidP="00E128C9">
      <w:pPr>
        <w:pStyle w:val="Estilo-Tit1"/>
        <w:rPr>
          <w:rFonts w:cs="Arial"/>
          <w:b/>
          <w:color w:val="0070C0"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lastRenderedPageBreak/>
        <w:t xml:space="preserve">P10 – </w:t>
      </w:r>
      <w:r w:rsidR="00E76471">
        <w:rPr>
          <w:rFonts w:cs="Arial"/>
          <w:b/>
          <w:color w:val="0070C0"/>
          <w:sz w:val="20"/>
          <w:szCs w:val="20"/>
        </w:rPr>
        <w:t>HILO</w:t>
      </w:r>
      <w:r>
        <w:rPr>
          <w:rFonts w:cs="Arial"/>
          <w:b/>
          <w:color w:val="0070C0"/>
          <w:sz w:val="20"/>
          <w:szCs w:val="20"/>
        </w:rPr>
        <w:t xml:space="preserve"> 2</w:t>
      </w:r>
    </w:p>
    <w:p w14:paraId="1D9029DF" w14:textId="77777777" w:rsidR="00E128C9" w:rsidRDefault="00E128C9" w:rsidP="00E128C9">
      <w:pPr>
        <w:pStyle w:val="Estilo-Tit1"/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  <w:r w:rsidRPr="007E1FB8">
        <w:rPr>
          <w:rFonts w:cs="Arial"/>
          <w:b/>
          <w:color w:val="00B050"/>
          <w:sz w:val="20"/>
          <w:szCs w:val="20"/>
        </w:rPr>
        <w:t xml:space="preserve"> </w:t>
      </w:r>
    </w:p>
    <w:p w14:paraId="3EA3079C" w14:textId="77777777" w:rsidR="00E128C9" w:rsidRPr="00775E66" w:rsidRDefault="00E128C9" w:rsidP="00E128C9"/>
    <w:p w14:paraId="12977316" w14:textId="77777777" w:rsidR="001636C7" w:rsidRPr="008F76E5" w:rsidRDefault="001636C7" w:rsidP="001636C7">
      <w:pPr>
        <w:pStyle w:val="PargrafodaLista"/>
        <w:numPr>
          <w:ilvl w:val="0"/>
          <w:numId w:val="12"/>
        </w:numPr>
      </w:pPr>
      <w:r>
        <w:t xml:space="preserve">1 x </w:t>
      </w:r>
      <w:r w:rsidRPr="008F76E5">
        <w:rPr>
          <w:rFonts w:cs="Arial"/>
        </w:rPr>
        <w:t>C</w:t>
      </w:r>
      <w:r>
        <w:rPr>
          <w:rFonts w:cs="Arial"/>
        </w:rPr>
        <w:t xml:space="preserve">onjunto antena UHF, leitor e </w:t>
      </w:r>
      <w:r w:rsidRPr="008F76E5">
        <w:rPr>
          <w:rFonts w:cs="Arial"/>
        </w:rPr>
        <w:t xml:space="preserve">poste </w:t>
      </w:r>
      <w:r>
        <w:rPr>
          <w:rFonts w:cs="Arial"/>
        </w:rPr>
        <w:t xml:space="preserve">de </w:t>
      </w:r>
      <w:r w:rsidRPr="008F76E5">
        <w:rPr>
          <w:rFonts w:cs="Arial"/>
        </w:rPr>
        <w:t>2”</w:t>
      </w:r>
      <w:r>
        <w:rPr>
          <w:rFonts w:cs="Arial"/>
        </w:rPr>
        <w:t xml:space="preserve"> – código: </w:t>
      </w:r>
      <w:r>
        <w:rPr>
          <w:noProof/>
        </w:rPr>
        <w:t xml:space="preserve"> 6217636PA</w:t>
      </w:r>
    </w:p>
    <w:p w14:paraId="5726CC63" w14:textId="77777777" w:rsidR="001636C7" w:rsidRDefault="001636C7" w:rsidP="001636C7">
      <w:pPr>
        <w:pStyle w:val="PargrafodaLista"/>
        <w:numPr>
          <w:ilvl w:val="0"/>
          <w:numId w:val="12"/>
        </w:numPr>
      </w:pPr>
      <w:r>
        <w:t>1 x Conversor</w:t>
      </w:r>
      <w:r w:rsidRPr="00D31B21">
        <w:t xml:space="preserve"> serial ethernet com duas seriais RS232C</w:t>
      </w:r>
      <w:r>
        <w:t xml:space="preserve"> - </w:t>
      </w:r>
      <w:r>
        <w:rPr>
          <w:rFonts w:cs="Arial"/>
        </w:rPr>
        <w:t xml:space="preserve">código: </w:t>
      </w:r>
      <w:r w:rsidRPr="001636C7">
        <w:rPr>
          <w:noProof/>
        </w:rPr>
        <w:t>CSE222000</w:t>
      </w:r>
    </w:p>
    <w:p w14:paraId="067BD10D" w14:textId="77777777" w:rsidR="001636C7" w:rsidRDefault="001636C7" w:rsidP="001636C7">
      <w:pPr>
        <w:pStyle w:val="PargrafodaLista"/>
        <w:numPr>
          <w:ilvl w:val="0"/>
          <w:numId w:val="12"/>
        </w:numPr>
      </w:pPr>
      <w:r>
        <w:t>1 x S</w:t>
      </w:r>
      <w:r w:rsidRPr="00D31B21">
        <w:t xml:space="preserve">inalizador audiovisual para notificação de erro na </w:t>
      </w:r>
      <w:r>
        <w:t xml:space="preserve">leitura das TAGS - </w:t>
      </w:r>
      <w:r>
        <w:rPr>
          <w:rFonts w:cs="Arial"/>
        </w:rPr>
        <w:t xml:space="preserve">código: </w:t>
      </w:r>
      <w:r w:rsidRPr="001636C7">
        <w:rPr>
          <w:noProof/>
        </w:rPr>
        <w:t>5013661</w:t>
      </w:r>
    </w:p>
    <w:p w14:paraId="146A0A9C" w14:textId="77777777" w:rsidR="00A61625" w:rsidRDefault="00A61625" w:rsidP="00A61625"/>
    <w:p w14:paraId="3360E1D9" w14:textId="5EA8D318" w:rsidR="00A61625" w:rsidRDefault="00172354" w:rsidP="00A61625">
      <w:pPr>
        <w:jc w:val="center"/>
      </w:pPr>
      <w:r w:rsidRPr="00172354">
        <w:rPr>
          <w:noProof/>
        </w:rPr>
        <w:drawing>
          <wp:inline distT="0" distB="0" distL="0" distR="0" wp14:anchorId="0DB72FD1" wp14:editId="2F948F43">
            <wp:extent cx="4125539" cy="1594475"/>
            <wp:effectExtent l="0" t="0" r="0" b="6350"/>
            <wp:docPr id="47540059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00591" name="Imagem 1" descr="Diagrama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4498" cy="160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0EA8" w14:textId="77777777" w:rsidR="00A61625" w:rsidRDefault="00A61625" w:rsidP="00A61625">
      <w:pPr>
        <w:pStyle w:val="PargrafodaLista"/>
      </w:pPr>
    </w:p>
    <w:p w14:paraId="4DAF9734" w14:textId="584A7D63" w:rsidR="00890887" w:rsidRDefault="00890887" w:rsidP="00890887">
      <w:pPr>
        <w:pStyle w:val="Estilo-Tit1"/>
        <w:rPr>
          <w:rFonts w:cs="Arial"/>
          <w:b/>
          <w:color w:val="0070C0"/>
          <w:sz w:val="20"/>
          <w:szCs w:val="20"/>
        </w:rPr>
      </w:pPr>
      <w:r>
        <w:rPr>
          <w:rFonts w:cs="Arial"/>
          <w:b/>
          <w:color w:val="0070C0"/>
          <w:sz w:val="20"/>
          <w:szCs w:val="20"/>
        </w:rPr>
        <w:t xml:space="preserve">P11 – </w:t>
      </w:r>
      <w:r w:rsidR="00E76471">
        <w:rPr>
          <w:rFonts w:cs="Arial"/>
          <w:b/>
          <w:color w:val="0070C0"/>
          <w:sz w:val="20"/>
          <w:szCs w:val="20"/>
        </w:rPr>
        <w:t>HILO 3</w:t>
      </w:r>
    </w:p>
    <w:p w14:paraId="64487A55" w14:textId="77777777" w:rsidR="00890887" w:rsidRDefault="00890887" w:rsidP="00890887">
      <w:pPr>
        <w:pStyle w:val="Estilo-Tit1"/>
        <w:rPr>
          <w:rFonts w:cs="Arial"/>
          <w:b/>
          <w:color w:val="00B050"/>
          <w:sz w:val="20"/>
          <w:szCs w:val="20"/>
        </w:rPr>
      </w:pPr>
      <w:r>
        <w:rPr>
          <w:rFonts w:cs="Arial"/>
          <w:b/>
          <w:color w:val="00B050"/>
          <w:sz w:val="20"/>
          <w:szCs w:val="20"/>
        </w:rPr>
        <w:t>Ariranha</w:t>
      </w:r>
      <w:r w:rsidRPr="007E1FB8">
        <w:rPr>
          <w:rFonts w:cs="Arial"/>
          <w:b/>
          <w:color w:val="00B050"/>
          <w:sz w:val="20"/>
          <w:szCs w:val="20"/>
        </w:rPr>
        <w:t xml:space="preserve"> </w:t>
      </w:r>
    </w:p>
    <w:p w14:paraId="4B8A03EB" w14:textId="77777777" w:rsidR="00890887" w:rsidRPr="00775E66" w:rsidRDefault="00890887" w:rsidP="00890887"/>
    <w:p w14:paraId="18B1E812" w14:textId="77777777" w:rsidR="00D31B21" w:rsidRPr="008F76E5" w:rsidRDefault="00D31B21" w:rsidP="00D31B21">
      <w:pPr>
        <w:pStyle w:val="PargrafodaLista"/>
        <w:numPr>
          <w:ilvl w:val="0"/>
          <w:numId w:val="12"/>
        </w:numPr>
      </w:pPr>
      <w:r>
        <w:t xml:space="preserve">1 x </w:t>
      </w:r>
      <w:r w:rsidRPr="008F76E5">
        <w:rPr>
          <w:rFonts w:cs="Arial"/>
        </w:rPr>
        <w:t>C</w:t>
      </w:r>
      <w:r>
        <w:rPr>
          <w:rFonts w:cs="Arial"/>
        </w:rPr>
        <w:t xml:space="preserve">onjunto antena UHF, leitor e </w:t>
      </w:r>
      <w:r w:rsidRPr="008F76E5">
        <w:rPr>
          <w:rFonts w:cs="Arial"/>
        </w:rPr>
        <w:t xml:space="preserve">poste </w:t>
      </w:r>
      <w:r>
        <w:rPr>
          <w:rFonts w:cs="Arial"/>
        </w:rPr>
        <w:t xml:space="preserve">de </w:t>
      </w:r>
      <w:r w:rsidRPr="008F76E5">
        <w:rPr>
          <w:rFonts w:cs="Arial"/>
        </w:rPr>
        <w:t>2”</w:t>
      </w:r>
      <w:r>
        <w:rPr>
          <w:rFonts w:cs="Arial"/>
        </w:rPr>
        <w:t xml:space="preserve"> – código: </w:t>
      </w:r>
      <w:r>
        <w:rPr>
          <w:noProof/>
        </w:rPr>
        <w:t xml:space="preserve"> 6217636PA</w:t>
      </w:r>
    </w:p>
    <w:p w14:paraId="7C20C743" w14:textId="337687ED" w:rsidR="00D31B21" w:rsidRDefault="00D31B21" w:rsidP="00D31B21">
      <w:pPr>
        <w:pStyle w:val="PargrafodaLista"/>
        <w:numPr>
          <w:ilvl w:val="0"/>
          <w:numId w:val="12"/>
        </w:numPr>
      </w:pPr>
      <w:r>
        <w:t>1 x Conversor</w:t>
      </w:r>
      <w:r w:rsidRPr="00D31B21">
        <w:t xml:space="preserve"> serial ethernet com duas seriais RS232C</w:t>
      </w:r>
      <w:r>
        <w:t xml:space="preserve"> - </w:t>
      </w:r>
      <w:r>
        <w:rPr>
          <w:rFonts w:cs="Arial"/>
        </w:rPr>
        <w:t xml:space="preserve">código: </w:t>
      </w:r>
      <w:r w:rsidR="001636C7" w:rsidRPr="001636C7">
        <w:rPr>
          <w:noProof/>
        </w:rPr>
        <w:t>CSE222000</w:t>
      </w:r>
    </w:p>
    <w:p w14:paraId="1089558C" w14:textId="65494B30" w:rsidR="00D31B21" w:rsidRDefault="00D31B21" w:rsidP="00D31B21">
      <w:pPr>
        <w:pStyle w:val="PargrafodaLista"/>
        <w:numPr>
          <w:ilvl w:val="0"/>
          <w:numId w:val="12"/>
        </w:numPr>
      </w:pPr>
      <w:r>
        <w:t>1 x S</w:t>
      </w:r>
      <w:r w:rsidRPr="00D31B21">
        <w:t xml:space="preserve">inalizador audiovisual para notificação de erro na </w:t>
      </w:r>
      <w:r>
        <w:t xml:space="preserve">leitura das TAGS - </w:t>
      </w:r>
      <w:r>
        <w:rPr>
          <w:rFonts w:cs="Arial"/>
        </w:rPr>
        <w:t xml:space="preserve">código: </w:t>
      </w:r>
      <w:r w:rsidR="001636C7" w:rsidRPr="001636C7">
        <w:rPr>
          <w:noProof/>
        </w:rPr>
        <w:t>5013661</w:t>
      </w:r>
    </w:p>
    <w:p w14:paraId="196E2B11" w14:textId="77777777" w:rsidR="00890887" w:rsidRDefault="00890887" w:rsidP="00890887"/>
    <w:p w14:paraId="1B84220E" w14:textId="1D4715EA" w:rsidR="00A61625" w:rsidRDefault="00172354" w:rsidP="00172354">
      <w:pPr>
        <w:jc w:val="center"/>
      </w:pPr>
      <w:r w:rsidRPr="00172354">
        <w:rPr>
          <w:noProof/>
        </w:rPr>
        <w:drawing>
          <wp:inline distT="0" distB="0" distL="0" distR="0" wp14:anchorId="4B206269" wp14:editId="4A8F7CD4">
            <wp:extent cx="4225084" cy="1623974"/>
            <wp:effectExtent l="0" t="0" r="4445" b="0"/>
            <wp:docPr id="187590185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01851" name="Imagem 1" descr="Diagrama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1470" cy="163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1B04" w14:textId="21FDE2F0" w:rsidR="00BD30B1" w:rsidRDefault="003E1372" w:rsidP="00E76471">
      <w:pPr>
        <w:jc w:val="left"/>
      </w:pPr>
      <w:r>
        <w:br w:type="page"/>
      </w:r>
    </w:p>
    <w:p w14:paraId="57C05894" w14:textId="77777777" w:rsidR="00BD30B1" w:rsidRDefault="00BD30B1" w:rsidP="00BD30B1">
      <w:pPr>
        <w:pStyle w:val="Ttulo2"/>
      </w:pPr>
      <w:bookmarkStart w:id="48" w:name="_Toc215499908"/>
      <w:r>
        <w:lastRenderedPageBreak/>
        <w:t>Arquitetura ilustrativa da solução</w:t>
      </w:r>
      <w:bookmarkEnd w:id="48"/>
    </w:p>
    <w:p w14:paraId="1BB70822" w14:textId="7A9AB468" w:rsidR="003E1372" w:rsidRDefault="003E1372" w:rsidP="006146BE">
      <w:r w:rsidRPr="003E1372">
        <w:rPr>
          <w:noProof/>
        </w:rPr>
        <w:drawing>
          <wp:inline distT="0" distB="0" distL="0" distR="0" wp14:anchorId="391C8FFC" wp14:editId="1765EF24">
            <wp:extent cx="6461672" cy="3226777"/>
            <wp:effectExtent l="190500" t="190500" r="187325" b="183515"/>
            <wp:docPr id="507951711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1711" name="Imagem 1" descr="Interface gráfica do usuário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62357" cy="32271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22ED92" w14:textId="70CCD1EF" w:rsidR="004B49D2" w:rsidRPr="004B49D2" w:rsidRDefault="004B49D2" w:rsidP="004B49D2">
      <w:r w:rsidRPr="004B49D2">
        <w:rPr>
          <w:noProof/>
        </w:rPr>
        <w:drawing>
          <wp:inline distT="0" distB="0" distL="0" distR="0" wp14:anchorId="7C9EA226" wp14:editId="66B24E05">
            <wp:extent cx="6481445" cy="3299292"/>
            <wp:effectExtent l="190500" t="190500" r="186055" b="187325"/>
            <wp:docPr id="92909348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3480" name="Imagem 1" descr="Diagrama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3864" cy="33005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6D9EAF" w14:textId="5D4601D9" w:rsidR="003E1372" w:rsidRDefault="003E1372" w:rsidP="003E1372">
      <w:pPr>
        <w:pStyle w:val="Estilo-Tit1"/>
        <w:ind w:left="0"/>
      </w:pPr>
    </w:p>
    <w:p w14:paraId="6C61AF9B" w14:textId="77777777" w:rsidR="004B49D2" w:rsidRPr="004B49D2" w:rsidRDefault="004B49D2" w:rsidP="004B49D2"/>
    <w:p w14:paraId="5FDD32EA" w14:textId="77777777" w:rsidR="003E1372" w:rsidRDefault="003E1372" w:rsidP="003E1372">
      <w:pPr>
        <w:pStyle w:val="Estilo-Tit1"/>
      </w:pPr>
    </w:p>
    <w:p w14:paraId="7A9F66B7" w14:textId="77777777" w:rsidR="003E1372" w:rsidRDefault="003E1372" w:rsidP="003E1372"/>
    <w:p w14:paraId="6E027370" w14:textId="77777777" w:rsidR="004B49D2" w:rsidRDefault="004B49D2" w:rsidP="003E1372"/>
    <w:p w14:paraId="76844DE3" w14:textId="77777777" w:rsidR="004B49D2" w:rsidRDefault="004B49D2" w:rsidP="003E1372"/>
    <w:p w14:paraId="1FF7640D" w14:textId="77777777" w:rsidR="004B49D2" w:rsidRDefault="004B49D2" w:rsidP="003E1372"/>
    <w:p w14:paraId="7794D741" w14:textId="77777777" w:rsidR="004B49D2" w:rsidRDefault="004B49D2" w:rsidP="003E1372"/>
    <w:p w14:paraId="019BE11C" w14:textId="77777777" w:rsidR="004B49D2" w:rsidRDefault="004B49D2" w:rsidP="003E1372"/>
    <w:p w14:paraId="27F3010F" w14:textId="77777777" w:rsidR="004B49D2" w:rsidRDefault="004B49D2" w:rsidP="003E1372"/>
    <w:p w14:paraId="30A7D401" w14:textId="17E04D89" w:rsidR="004B49D2" w:rsidRPr="003E1372" w:rsidRDefault="004B49D2" w:rsidP="003E1372">
      <w:r w:rsidRPr="004B49D2">
        <w:rPr>
          <w:noProof/>
        </w:rPr>
        <w:lastRenderedPageBreak/>
        <w:drawing>
          <wp:inline distT="0" distB="0" distL="0" distR="0" wp14:anchorId="130B2E41" wp14:editId="5A24485E">
            <wp:extent cx="6318250" cy="3299266"/>
            <wp:effectExtent l="190500" t="190500" r="196850" b="187325"/>
            <wp:docPr id="1060540604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40604" name="Imagem 1" descr="Uma imagem contendo Linha do tempo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4938" cy="33027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48A13D" w14:textId="77777777" w:rsidR="00142E78" w:rsidRDefault="00142E78" w:rsidP="00142E78">
      <w:pPr>
        <w:jc w:val="right"/>
        <w:rPr>
          <w:noProof/>
        </w:rPr>
      </w:pPr>
    </w:p>
    <w:p w14:paraId="6C2DCBD7" w14:textId="3AA3783D" w:rsidR="0000640F" w:rsidRDefault="00142E78" w:rsidP="00142E78">
      <w:pPr>
        <w:jc w:val="center"/>
      </w:pPr>
      <w:r>
        <w:rPr>
          <w:noProof/>
        </w:rPr>
        <w:drawing>
          <wp:inline distT="0" distB="0" distL="0" distR="0" wp14:anchorId="0AC84536" wp14:editId="5C047F06">
            <wp:extent cx="6663718" cy="3518517"/>
            <wp:effectExtent l="0" t="0" r="3810" b="6350"/>
            <wp:docPr id="211690272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2722" name=""/>
                    <pic:cNvPicPr/>
                  </pic:nvPicPr>
                  <pic:blipFill rotWithShape="1"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rcRect l="5425" t="16675" r="13874" b="7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542" cy="3538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AE7C9" w14:textId="77777777" w:rsidR="00142E78" w:rsidRDefault="00142E78" w:rsidP="006C5C77"/>
    <w:p w14:paraId="1360B496" w14:textId="77777777" w:rsidR="00142E78" w:rsidRDefault="00142E78" w:rsidP="006C5C77"/>
    <w:p w14:paraId="637C4646" w14:textId="77777777" w:rsidR="00142E78" w:rsidRDefault="00142E78" w:rsidP="006C5C77"/>
    <w:p w14:paraId="08234A28" w14:textId="77777777" w:rsidR="00142E78" w:rsidRDefault="00142E78" w:rsidP="006C5C77"/>
    <w:p w14:paraId="4C05066B" w14:textId="77777777" w:rsidR="00142E78" w:rsidRDefault="00142E78" w:rsidP="006C5C77"/>
    <w:p w14:paraId="77AFFA2D" w14:textId="77777777" w:rsidR="00142E78" w:rsidRDefault="00142E78" w:rsidP="006C5C77"/>
    <w:p w14:paraId="03545F21" w14:textId="77777777" w:rsidR="00142E78" w:rsidRDefault="00142E78" w:rsidP="006C5C77"/>
    <w:p w14:paraId="642550E7" w14:textId="77777777" w:rsidR="00142E78" w:rsidRDefault="00142E78" w:rsidP="006C5C77"/>
    <w:p w14:paraId="4AD63EF0" w14:textId="77777777" w:rsidR="00142E78" w:rsidRDefault="00142E78" w:rsidP="006C5C77"/>
    <w:p w14:paraId="33B1195E" w14:textId="77777777" w:rsidR="00142E78" w:rsidRPr="00A238AD" w:rsidRDefault="00142E78" w:rsidP="006C5C77"/>
    <w:p w14:paraId="27C81E31" w14:textId="37265D4D" w:rsidR="002F3B12" w:rsidRDefault="007545A7" w:rsidP="007545A7">
      <w:pPr>
        <w:pStyle w:val="Ttulo1"/>
      </w:pPr>
      <w:bookmarkStart w:id="49" w:name="_Toc215499909"/>
      <w:r>
        <w:lastRenderedPageBreak/>
        <w:t>Pontos de rede (endereço IP) para o sistema Toledo – Guardian</w:t>
      </w:r>
      <w:bookmarkEnd w:id="49"/>
    </w:p>
    <w:p w14:paraId="53B6A535" w14:textId="77777777" w:rsidR="007545A7" w:rsidRDefault="007545A7" w:rsidP="007545A7">
      <w:pPr>
        <w:pStyle w:val="Estilo-Tit1"/>
      </w:pPr>
    </w:p>
    <w:p w14:paraId="59F6848D" w14:textId="526A3CED" w:rsidR="007545A7" w:rsidRPr="007545A7" w:rsidRDefault="00F0592C" w:rsidP="007545A7">
      <w:pPr>
        <w:pStyle w:val="Ttulo2"/>
      </w:pPr>
      <w:bookmarkStart w:id="50" w:name="_Toc215499910"/>
      <w:r>
        <w:t>Ariranha</w:t>
      </w:r>
      <w:bookmarkEnd w:id="50"/>
    </w:p>
    <w:p w14:paraId="155C6F69" w14:textId="77777777" w:rsidR="007545A7" w:rsidRPr="007545A7" w:rsidRDefault="007545A7" w:rsidP="00B12B15"/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3172"/>
        <w:gridCol w:w="3119"/>
        <w:gridCol w:w="2356"/>
      </w:tblGrid>
      <w:tr w:rsidR="006B0E1F" w:rsidRPr="00A238AD" w14:paraId="3830C79F" w14:textId="77777777" w:rsidTr="003E1372">
        <w:trPr>
          <w:trHeight w:val="494"/>
        </w:trPr>
        <w:tc>
          <w:tcPr>
            <w:tcW w:w="3172" w:type="dxa"/>
            <w:shd w:val="clear" w:color="auto" w:fill="F2F2F2" w:themeFill="background1" w:themeFillShade="F2"/>
          </w:tcPr>
          <w:p w14:paraId="60E30602" w14:textId="77777777" w:rsidR="006B0E1F" w:rsidRPr="00A238AD" w:rsidRDefault="005E2012" w:rsidP="00123DB2">
            <w:pPr>
              <w:jc w:val="center"/>
            </w:pPr>
            <w:r w:rsidRPr="00A238AD">
              <w:rPr>
                <w:b/>
                <w:sz w:val="24"/>
                <w:szCs w:val="24"/>
              </w:rPr>
              <w:t>Ponto de controle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0C041BCA" w14:textId="77777777" w:rsidR="006B0E1F" w:rsidRPr="00A238AD" w:rsidRDefault="006B0E1F" w:rsidP="00123DB2">
            <w:pPr>
              <w:jc w:val="center"/>
            </w:pPr>
            <w:r w:rsidRPr="00A238AD">
              <w:rPr>
                <w:b/>
                <w:sz w:val="24"/>
                <w:szCs w:val="24"/>
              </w:rPr>
              <w:t>Equipamentos</w:t>
            </w:r>
          </w:p>
        </w:tc>
        <w:tc>
          <w:tcPr>
            <w:tcW w:w="2356" w:type="dxa"/>
            <w:shd w:val="clear" w:color="auto" w:fill="F2F2F2" w:themeFill="background1" w:themeFillShade="F2"/>
          </w:tcPr>
          <w:p w14:paraId="5168AFE5" w14:textId="47FA666A" w:rsidR="00123DB2" w:rsidRPr="003E1372" w:rsidRDefault="006B0E1F" w:rsidP="003E1372">
            <w:pPr>
              <w:jc w:val="center"/>
              <w:rPr>
                <w:b/>
                <w:sz w:val="24"/>
                <w:szCs w:val="24"/>
              </w:rPr>
            </w:pPr>
            <w:r w:rsidRPr="00A238AD">
              <w:rPr>
                <w:b/>
                <w:sz w:val="24"/>
                <w:szCs w:val="24"/>
              </w:rPr>
              <w:t>Quantidades de IP</w:t>
            </w:r>
          </w:p>
        </w:tc>
      </w:tr>
      <w:tr w:rsidR="006B0E1F" w:rsidRPr="00A238AD" w14:paraId="60B103A4" w14:textId="77777777" w:rsidTr="003E1372">
        <w:trPr>
          <w:trHeight w:val="973"/>
        </w:trPr>
        <w:tc>
          <w:tcPr>
            <w:tcW w:w="3172" w:type="dxa"/>
          </w:tcPr>
          <w:p w14:paraId="4266FA06" w14:textId="77777777" w:rsidR="001720FE" w:rsidRPr="00A238AD" w:rsidRDefault="001720FE" w:rsidP="00213F83">
            <w:pPr>
              <w:rPr>
                <w:color w:val="000000" w:themeColor="text1"/>
                <w:sz w:val="18"/>
                <w:szCs w:val="18"/>
              </w:rPr>
            </w:pPr>
          </w:p>
          <w:p w14:paraId="03929B2A" w14:textId="77777777" w:rsidR="00437880" w:rsidRPr="0091353D" w:rsidRDefault="00437880" w:rsidP="0043788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P1 - Ponto de controle 1</w:t>
            </w:r>
          </w:p>
          <w:p w14:paraId="72005A75" w14:textId="3CA76A5F" w:rsidR="00EE415A" w:rsidRPr="0091353D" w:rsidRDefault="00F0592C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Cadastro, </w:t>
            </w:r>
            <w:r w:rsidR="0091353D" w:rsidRPr="0091353D">
              <w:rPr>
                <w:color w:val="000000" w:themeColor="text1"/>
                <w:sz w:val="18"/>
                <w:szCs w:val="18"/>
              </w:rPr>
              <w:t>Consultas, Configurações e Manutenções</w:t>
            </w:r>
          </w:p>
        </w:tc>
        <w:tc>
          <w:tcPr>
            <w:tcW w:w="3119" w:type="dxa"/>
          </w:tcPr>
          <w:p w14:paraId="2BCCC472" w14:textId="77777777" w:rsidR="003E1372" w:rsidRDefault="003E1372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2AF00142" w14:textId="06FCD039" w:rsidR="00E74E51" w:rsidRDefault="00E74E51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 </w:t>
            </w:r>
            <w:r w:rsidR="0091353D">
              <w:rPr>
                <w:color w:val="000000" w:themeColor="text1"/>
                <w:sz w:val="18"/>
                <w:szCs w:val="18"/>
              </w:rPr>
              <w:t>x</w:t>
            </w:r>
            <w:r>
              <w:rPr>
                <w:color w:val="000000" w:themeColor="text1"/>
                <w:sz w:val="18"/>
                <w:szCs w:val="18"/>
              </w:rPr>
              <w:t xml:space="preserve"> Computador </w:t>
            </w:r>
            <w:r w:rsidR="0091353D">
              <w:rPr>
                <w:color w:val="000000" w:themeColor="text1"/>
                <w:sz w:val="18"/>
                <w:szCs w:val="18"/>
              </w:rPr>
              <w:t xml:space="preserve">do </w:t>
            </w:r>
            <w:r>
              <w:rPr>
                <w:color w:val="000000" w:themeColor="text1"/>
                <w:sz w:val="18"/>
                <w:szCs w:val="18"/>
              </w:rPr>
              <w:t xml:space="preserve">cliente </w:t>
            </w:r>
            <w:r w:rsidR="0091353D">
              <w:rPr>
                <w:color w:val="000000" w:themeColor="text1"/>
                <w:sz w:val="18"/>
                <w:szCs w:val="18"/>
              </w:rPr>
              <w:t xml:space="preserve">com </w:t>
            </w:r>
            <w:r w:rsidR="003271C1">
              <w:rPr>
                <w:color w:val="000000" w:themeColor="text1"/>
                <w:sz w:val="18"/>
                <w:szCs w:val="18"/>
              </w:rPr>
              <w:t>Guardian</w:t>
            </w:r>
          </w:p>
          <w:p w14:paraId="547071F6" w14:textId="1EC3BCAE" w:rsidR="00F0592C" w:rsidRPr="00A238AD" w:rsidRDefault="00F0592C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leitor UHF de mesa</w:t>
            </w:r>
          </w:p>
        </w:tc>
        <w:tc>
          <w:tcPr>
            <w:tcW w:w="2356" w:type="dxa"/>
          </w:tcPr>
          <w:p w14:paraId="78D0C15B" w14:textId="77777777" w:rsidR="001720FE" w:rsidRPr="00A238AD" w:rsidRDefault="001720FE" w:rsidP="00EE09DA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7B96BBD6" w14:textId="0A08E122" w:rsidR="006B0E1F" w:rsidRPr="00A238AD" w:rsidRDefault="00F0592C" w:rsidP="001720F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8F30FD" w:rsidRPr="00A238AD" w14:paraId="3421DC3F" w14:textId="77777777" w:rsidTr="00EE415A">
        <w:trPr>
          <w:trHeight w:val="691"/>
        </w:trPr>
        <w:tc>
          <w:tcPr>
            <w:tcW w:w="3172" w:type="dxa"/>
          </w:tcPr>
          <w:p w14:paraId="01E59102" w14:textId="77777777" w:rsidR="001720FE" w:rsidRPr="00A238AD" w:rsidRDefault="001720FE" w:rsidP="008F30FD">
            <w:pPr>
              <w:rPr>
                <w:color w:val="000000" w:themeColor="text1"/>
                <w:sz w:val="18"/>
                <w:szCs w:val="18"/>
              </w:rPr>
            </w:pPr>
          </w:p>
          <w:p w14:paraId="5EF8B8D1" w14:textId="77777777" w:rsidR="008F30FD" w:rsidRPr="0091353D" w:rsidRDefault="00437880" w:rsidP="008F30FD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P2</w:t>
            </w:r>
            <w:r w:rsidR="001720FE"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- </w:t>
            </w:r>
            <w:r w:rsidR="008F30FD" w:rsidRPr="0091353D">
              <w:rPr>
                <w:b/>
                <w:bCs/>
                <w:color w:val="000000" w:themeColor="text1"/>
                <w:sz w:val="18"/>
                <w:szCs w:val="18"/>
              </w:rPr>
              <w:t>Ponto de co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ntrole 2</w:t>
            </w:r>
          </w:p>
          <w:p w14:paraId="1E0D6249" w14:textId="77777777" w:rsidR="008F30FD" w:rsidRDefault="00F0592C" w:rsidP="003E1372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Cadastro, </w:t>
            </w:r>
            <w:r w:rsidRPr="0091353D">
              <w:rPr>
                <w:color w:val="000000" w:themeColor="text1"/>
                <w:sz w:val="18"/>
                <w:szCs w:val="18"/>
              </w:rPr>
              <w:t>Consultas, Configurações e Manutenções</w:t>
            </w:r>
          </w:p>
          <w:p w14:paraId="06D70186" w14:textId="7DA893C7" w:rsidR="003E1372" w:rsidRPr="00A238AD" w:rsidRDefault="003E1372" w:rsidP="003E1372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6CFED34B" w14:textId="77777777" w:rsidR="003E1372" w:rsidRDefault="003E1372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383229D3" w14:textId="626237AD" w:rsidR="00D64D86" w:rsidRDefault="0091353D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Computador do cliente com Guardian</w:t>
            </w:r>
            <w:r w:rsidRPr="00A238AD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14:paraId="195D04C8" w14:textId="26ABA0A8" w:rsidR="00EE415A" w:rsidRPr="00A238AD" w:rsidRDefault="00F0592C" w:rsidP="000C38A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leitor UHF de mesa</w:t>
            </w:r>
          </w:p>
        </w:tc>
        <w:tc>
          <w:tcPr>
            <w:tcW w:w="2356" w:type="dxa"/>
          </w:tcPr>
          <w:p w14:paraId="208D3A66" w14:textId="77777777" w:rsidR="001720FE" w:rsidRPr="00A238AD" w:rsidRDefault="001720FE" w:rsidP="008F30F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65060CB1" w14:textId="64145097" w:rsidR="008F30FD" w:rsidRPr="00A238AD" w:rsidRDefault="00F0592C" w:rsidP="007F3A46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8F30FD" w:rsidRPr="00A238AD" w14:paraId="1817A0D0" w14:textId="77777777" w:rsidTr="0091353D">
        <w:trPr>
          <w:trHeight w:val="839"/>
        </w:trPr>
        <w:tc>
          <w:tcPr>
            <w:tcW w:w="3172" w:type="dxa"/>
          </w:tcPr>
          <w:p w14:paraId="120B3B4D" w14:textId="77777777" w:rsidR="001720FE" w:rsidRPr="00A238AD" w:rsidRDefault="001720FE" w:rsidP="001720FE">
            <w:pPr>
              <w:rPr>
                <w:color w:val="000000" w:themeColor="text1"/>
                <w:sz w:val="18"/>
                <w:szCs w:val="18"/>
              </w:rPr>
            </w:pPr>
          </w:p>
          <w:p w14:paraId="53EEA75A" w14:textId="2F17A64B" w:rsidR="001720FE" w:rsidRPr="0091353D" w:rsidRDefault="00437880" w:rsidP="001720F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P3</w:t>
            </w:r>
            <w:r w:rsidR="00E74E51"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91353D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="00E74E51"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Ponto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de controle 3</w:t>
            </w:r>
          </w:p>
          <w:p w14:paraId="0597123F" w14:textId="0897F105" w:rsidR="001720FE" w:rsidRPr="00A238AD" w:rsidRDefault="0091353D" w:rsidP="001720F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Balança 1</w:t>
            </w:r>
          </w:p>
        </w:tc>
        <w:tc>
          <w:tcPr>
            <w:tcW w:w="3119" w:type="dxa"/>
          </w:tcPr>
          <w:p w14:paraId="31302E1A" w14:textId="77777777" w:rsidR="003E1372" w:rsidRDefault="003E1372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72F7B9AA" w14:textId="2A3E4029" w:rsidR="0091353D" w:rsidRDefault="00E74E51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 </w:t>
            </w:r>
            <w:r w:rsidR="0091353D">
              <w:rPr>
                <w:color w:val="000000" w:themeColor="text1"/>
                <w:sz w:val="18"/>
                <w:szCs w:val="18"/>
              </w:rPr>
              <w:t>x MCA</w:t>
            </w:r>
          </w:p>
          <w:p w14:paraId="599DE1B1" w14:textId="2844FC23" w:rsidR="008F30FD" w:rsidRDefault="00F0592C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  <w:r w:rsidR="0091353D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="0091353D"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 w:rsidR="0091353D">
              <w:rPr>
                <w:color w:val="000000" w:themeColor="text1"/>
                <w:sz w:val="18"/>
                <w:szCs w:val="18"/>
              </w:rPr>
              <w:t xml:space="preserve">. </w:t>
            </w:r>
            <w:r>
              <w:rPr>
                <w:color w:val="000000" w:themeColor="text1"/>
                <w:sz w:val="18"/>
                <w:szCs w:val="18"/>
              </w:rPr>
              <w:t>Antena UHF e leitor</w:t>
            </w:r>
          </w:p>
          <w:p w14:paraId="30B70A8B" w14:textId="702B20AE" w:rsidR="00F0592C" w:rsidRDefault="00F0592C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displays TCP-IP</w:t>
            </w:r>
          </w:p>
          <w:p w14:paraId="2E2A5CFE" w14:textId="77777777" w:rsidR="003E1372" w:rsidRDefault="00F0592C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  <w:r w:rsidR="0091353D">
              <w:rPr>
                <w:color w:val="000000" w:themeColor="text1"/>
                <w:sz w:val="18"/>
                <w:szCs w:val="18"/>
              </w:rPr>
              <w:t xml:space="preserve"> x câmeras IP</w:t>
            </w:r>
          </w:p>
          <w:p w14:paraId="17142410" w14:textId="7E842DFB" w:rsidR="003E1372" w:rsidRPr="00A238AD" w:rsidRDefault="003E1372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7AB8287D" w14:textId="77777777" w:rsidR="008F30FD" w:rsidRPr="00A238AD" w:rsidRDefault="008F30FD" w:rsidP="008F30F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05F649D6" w14:textId="77777777" w:rsidR="00123DB2" w:rsidRPr="00A238AD" w:rsidRDefault="00123DB2" w:rsidP="008F30F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547B451F" w14:textId="0EC4BF38" w:rsidR="00123DB2" w:rsidRPr="00A238AD" w:rsidRDefault="00F0592C" w:rsidP="008F30F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7F3A46" w:rsidRPr="00A238AD" w14:paraId="558705E9" w14:textId="77777777" w:rsidTr="0091353D">
        <w:trPr>
          <w:trHeight w:val="253"/>
        </w:trPr>
        <w:tc>
          <w:tcPr>
            <w:tcW w:w="3172" w:type="dxa"/>
          </w:tcPr>
          <w:p w14:paraId="5D810A47" w14:textId="77777777" w:rsidR="007F3A46" w:rsidRPr="00A238AD" w:rsidRDefault="007F3A46" w:rsidP="007F3A46">
            <w:pPr>
              <w:rPr>
                <w:color w:val="000000" w:themeColor="text1"/>
                <w:sz w:val="18"/>
                <w:szCs w:val="18"/>
              </w:rPr>
            </w:pPr>
          </w:p>
          <w:p w14:paraId="3A7420E8" w14:textId="6AC32434" w:rsidR="007F3A46" w:rsidRPr="0091353D" w:rsidRDefault="00437880" w:rsidP="007F3A4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P4</w:t>
            </w:r>
            <w:r w:rsidR="00E74E51"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91353D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="00E74E51"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Ponto de controle 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  <w:p w14:paraId="141F3954" w14:textId="051BEA85" w:rsidR="007F3A46" w:rsidRDefault="0091353D" w:rsidP="007F3A46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Balança 2</w:t>
            </w:r>
          </w:p>
          <w:p w14:paraId="0CE70537" w14:textId="77777777" w:rsidR="00E74E51" w:rsidRPr="00A238AD" w:rsidRDefault="00E74E51" w:rsidP="007F3A4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5BFBD37" w14:textId="77777777" w:rsidR="007F3A46" w:rsidRPr="00A238AD" w:rsidRDefault="007F3A46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39239A67" w14:textId="77777777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MCA</w:t>
            </w:r>
          </w:p>
          <w:p w14:paraId="25E72B26" w14:textId="77777777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2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306F2074" w14:textId="77777777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displays TCP-IP</w:t>
            </w:r>
          </w:p>
          <w:p w14:paraId="323CDF34" w14:textId="77777777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câmeras IP</w:t>
            </w:r>
          </w:p>
          <w:p w14:paraId="77CA9D3A" w14:textId="7F81BE15" w:rsidR="00EE415A" w:rsidRPr="00A238AD" w:rsidRDefault="00EE415A" w:rsidP="0091353D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32FEA764" w14:textId="77777777" w:rsidR="007F3A46" w:rsidRPr="00A238AD" w:rsidRDefault="007F3A46" w:rsidP="007F3A46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6E6881C4" w14:textId="77777777" w:rsidR="007F3A46" w:rsidRPr="00A238AD" w:rsidRDefault="007F3A46" w:rsidP="007F3A46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3A471F42" w14:textId="431E5D3F" w:rsidR="007F3A46" w:rsidRPr="00A238AD" w:rsidRDefault="00F0592C" w:rsidP="007F3A46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F0592C" w:rsidRPr="00A238AD" w14:paraId="299334DC" w14:textId="77777777" w:rsidTr="0091353D">
        <w:trPr>
          <w:trHeight w:val="253"/>
        </w:trPr>
        <w:tc>
          <w:tcPr>
            <w:tcW w:w="3172" w:type="dxa"/>
          </w:tcPr>
          <w:p w14:paraId="713F1B09" w14:textId="77777777" w:rsidR="00F0592C" w:rsidRPr="00A238AD" w:rsidRDefault="00F0592C" w:rsidP="00F0592C">
            <w:pPr>
              <w:rPr>
                <w:color w:val="000000" w:themeColor="text1"/>
                <w:sz w:val="18"/>
                <w:szCs w:val="18"/>
              </w:rPr>
            </w:pPr>
          </w:p>
          <w:p w14:paraId="73B78EFC" w14:textId="02C191AE" w:rsidR="00F0592C" w:rsidRPr="00A238AD" w:rsidRDefault="00F0592C" w:rsidP="00F0592C">
            <w:pPr>
              <w:rPr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CTS1</w:t>
            </w:r>
          </w:p>
        </w:tc>
        <w:tc>
          <w:tcPr>
            <w:tcW w:w="3119" w:type="dxa"/>
          </w:tcPr>
          <w:p w14:paraId="2F029E81" w14:textId="77777777" w:rsidR="00F0592C" w:rsidRPr="00A238AD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12878D10" w14:textId="77777777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MCA</w:t>
            </w:r>
          </w:p>
          <w:p w14:paraId="753B5C40" w14:textId="78B4CF1C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014F015C" w14:textId="11C0EB5C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display TCP-IP</w:t>
            </w:r>
          </w:p>
          <w:p w14:paraId="63F54392" w14:textId="77777777" w:rsidR="00F0592C" w:rsidRPr="00A238AD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7A4631E2" w14:textId="77777777" w:rsidR="00F0592C" w:rsidRPr="00A238AD" w:rsidRDefault="00F0592C" w:rsidP="00F0592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71F49C8A" w14:textId="77777777" w:rsidR="00F0592C" w:rsidRPr="00A238AD" w:rsidRDefault="00F0592C" w:rsidP="00F0592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532E12C7" w14:textId="65BF5D3D" w:rsidR="00F0592C" w:rsidRPr="00A238AD" w:rsidRDefault="00F0592C" w:rsidP="00F0592C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</w:t>
            </w:r>
          </w:p>
        </w:tc>
      </w:tr>
      <w:tr w:rsidR="00F0592C" w:rsidRPr="00A238AD" w14:paraId="60DCE12E" w14:textId="77777777" w:rsidTr="0091353D">
        <w:trPr>
          <w:trHeight w:val="253"/>
        </w:trPr>
        <w:tc>
          <w:tcPr>
            <w:tcW w:w="3172" w:type="dxa"/>
          </w:tcPr>
          <w:p w14:paraId="36D6FD40" w14:textId="77777777" w:rsidR="00F0592C" w:rsidRPr="00A238AD" w:rsidRDefault="00F0592C" w:rsidP="00F0592C">
            <w:pPr>
              <w:rPr>
                <w:color w:val="000000" w:themeColor="text1"/>
                <w:sz w:val="18"/>
                <w:szCs w:val="18"/>
              </w:rPr>
            </w:pPr>
          </w:p>
          <w:p w14:paraId="0F5FAA3A" w14:textId="6ECEB1BA" w:rsidR="00F0592C" w:rsidRPr="00A238AD" w:rsidRDefault="00F0592C" w:rsidP="00F0592C">
            <w:pPr>
              <w:rPr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6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CTS2</w:t>
            </w:r>
          </w:p>
        </w:tc>
        <w:tc>
          <w:tcPr>
            <w:tcW w:w="3119" w:type="dxa"/>
          </w:tcPr>
          <w:p w14:paraId="51147BB8" w14:textId="77777777" w:rsidR="00F0592C" w:rsidRPr="00A238AD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19DB10E5" w14:textId="77777777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MCA</w:t>
            </w:r>
          </w:p>
          <w:p w14:paraId="0423ECDF" w14:textId="77777777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7142EC05" w14:textId="77777777" w:rsidR="00F0592C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display TCP-IP</w:t>
            </w:r>
          </w:p>
          <w:p w14:paraId="64121F6D" w14:textId="77777777" w:rsidR="00F0592C" w:rsidRPr="00A238AD" w:rsidRDefault="00F0592C" w:rsidP="00F0592C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5F402C6F" w14:textId="77777777" w:rsidR="00F0592C" w:rsidRPr="00A238AD" w:rsidRDefault="00F0592C" w:rsidP="00F0592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3BF5777D" w14:textId="77777777" w:rsidR="00F0592C" w:rsidRPr="00A238AD" w:rsidRDefault="00F0592C" w:rsidP="00F0592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264C86D2" w14:textId="52F5D618" w:rsidR="00F0592C" w:rsidRPr="00A238AD" w:rsidRDefault="00F0592C" w:rsidP="00F0592C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</w:t>
            </w:r>
          </w:p>
        </w:tc>
      </w:tr>
      <w:tr w:rsidR="00DD0B85" w:rsidRPr="00A238AD" w14:paraId="7674F36B" w14:textId="77777777" w:rsidTr="003E1372">
        <w:trPr>
          <w:trHeight w:val="499"/>
        </w:trPr>
        <w:tc>
          <w:tcPr>
            <w:tcW w:w="3172" w:type="dxa"/>
          </w:tcPr>
          <w:p w14:paraId="14E6C0E8" w14:textId="511068DA" w:rsidR="00DD0B85" w:rsidRPr="00F0592C" w:rsidRDefault="00DD0B85" w:rsidP="00DD0B8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0592C">
              <w:rPr>
                <w:b/>
                <w:bCs/>
                <w:color w:val="000000" w:themeColor="text1"/>
                <w:sz w:val="18"/>
                <w:szCs w:val="18"/>
              </w:rPr>
              <w:t>P7 – DISPLAY 1</w:t>
            </w:r>
          </w:p>
        </w:tc>
        <w:tc>
          <w:tcPr>
            <w:tcW w:w="3119" w:type="dxa"/>
          </w:tcPr>
          <w:p w14:paraId="2B075093" w14:textId="77777777" w:rsidR="00DD0B85" w:rsidRDefault="00DD0B85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7DFF225B" w14:textId="77777777" w:rsidR="00DD0B85" w:rsidRDefault="00DD0B85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306F9D">
              <w:rPr>
                <w:color w:val="000000" w:themeColor="text1"/>
                <w:sz w:val="18"/>
                <w:szCs w:val="18"/>
              </w:rPr>
              <w:t>1 x display TCP-IP</w:t>
            </w:r>
          </w:p>
          <w:p w14:paraId="73835101" w14:textId="71B79620" w:rsidR="00DD0B85" w:rsidRPr="00A238AD" w:rsidRDefault="00DD0B85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0FC79392" w14:textId="4546C009" w:rsidR="00DD0B85" w:rsidRPr="00A238AD" w:rsidRDefault="00DD0B85" w:rsidP="00DD0B8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DD0B85" w:rsidRPr="00A238AD" w14:paraId="0A3C9958" w14:textId="77777777" w:rsidTr="0091353D">
        <w:trPr>
          <w:trHeight w:val="253"/>
        </w:trPr>
        <w:tc>
          <w:tcPr>
            <w:tcW w:w="3172" w:type="dxa"/>
          </w:tcPr>
          <w:p w14:paraId="7FAB5697" w14:textId="442B86CD" w:rsidR="00DD0B85" w:rsidRPr="00A238AD" w:rsidRDefault="00DD0B85" w:rsidP="00DD0B85">
            <w:pPr>
              <w:rPr>
                <w:color w:val="000000" w:themeColor="text1"/>
                <w:sz w:val="18"/>
                <w:szCs w:val="18"/>
              </w:rPr>
            </w:pPr>
            <w:r w:rsidRPr="00F0592C">
              <w:rPr>
                <w:b/>
                <w:bCs/>
                <w:color w:val="000000" w:themeColor="text1"/>
                <w:sz w:val="18"/>
                <w:szCs w:val="18"/>
              </w:rPr>
              <w:t>P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8</w:t>
            </w:r>
            <w:r w:rsidRPr="00F0592C">
              <w:rPr>
                <w:b/>
                <w:bCs/>
                <w:color w:val="000000" w:themeColor="text1"/>
                <w:sz w:val="18"/>
                <w:szCs w:val="18"/>
              </w:rPr>
              <w:t xml:space="preserve"> – DISPLAY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119" w:type="dxa"/>
          </w:tcPr>
          <w:p w14:paraId="0C53E844" w14:textId="77777777" w:rsidR="00DD0B85" w:rsidRDefault="00DD0B85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12A1B8A6" w14:textId="77777777" w:rsidR="00DD0B85" w:rsidRDefault="00DD0B85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306F9D">
              <w:rPr>
                <w:color w:val="000000" w:themeColor="text1"/>
                <w:sz w:val="18"/>
                <w:szCs w:val="18"/>
              </w:rPr>
              <w:t>1 x display TCP-IP</w:t>
            </w:r>
          </w:p>
          <w:p w14:paraId="6B25CF78" w14:textId="3FD5E8E1" w:rsidR="00DD0B85" w:rsidRPr="00A238AD" w:rsidRDefault="00DD0B85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24952F19" w14:textId="4641DFED" w:rsidR="00DD0B85" w:rsidRPr="00A238AD" w:rsidRDefault="00DD0B85" w:rsidP="00DD0B8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1B7F3F" w:rsidRPr="00A238AD" w14:paraId="003FA67F" w14:textId="77777777" w:rsidTr="0091353D">
        <w:trPr>
          <w:trHeight w:val="253"/>
        </w:trPr>
        <w:tc>
          <w:tcPr>
            <w:tcW w:w="3172" w:type="dxa"/>
          </w:tcPr>
          <w:p w14:paraId="4ADD3508" w14:textId="70A70B90" w:rsidR="001B7F3F" w:rsidRPr="00F0592C" w:rsidRDefault="00CB2953" w:rsidP="00DD0B8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P9 – HILO 1</w:t>
            </w:r>
          </w:p>
        </w:tc>
        <w:tc>
          <w:tcPr>
            <w:tcW w:w="3119" w:type="dxa"/>
          </w:tcPr>
          <w:p w14:paraId="6E5FEE21" w14:textId="77777777" w:rsidR="001F64A9" w:rsidRDefault="001F64A9" w:rsidP="001F64A9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219714B4" w14:textId="77777777" w:rsidR="001B7F3F" w:rsidRDefault="00AC3FED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S</w:t>
            </w:r>
            <w:r w:rsidRPr="00180E16">
              <w:rPr>
                <w:color w:val="000000" w:themeColor="text1"/>
                <w:sz w:val="18"/>
                <w:szCs w:val="18"/>
              </w:rPr>
              <w:t>inalizador audiovisual</w:t>
            </w:r>
          </w:p>
          <w:p w14:paraId="23484881" w14:textId="5B6176CB" w:rsidR="00AC3FED" w:rsidRDefault="00AC3FED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C</w:t>
            </w:r>
            <w:r w:rsidRPr="00AC3FED">
              <w:rPr>
                <w:color w:val="000000" w:themeColor="text1"/>
                <w:sz w:val="18"/>
                <w:szCs w:val="18"/>
              </w:rPr>
              <w:t>onversor serial ethernet</w:t>
            </w:r>
          </w:p>
        </w:tc>
        <w:tc>
          <w:tcPr>
            <w:tcW w:w="2356" w:type="dxa"/>
          </w:tcPr>
          <w:p w14:paraId="2712331D" w14:textId="2D2EA870" w:rsidR="001B7F3F" w:rsidRDefault="00425769" w:rsidP="00DD0B8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F5380B" w:rsidRPr="00A238AD" w14:paraId="2DE7FF7E" w14:textId="77777777" w:rsidTr="0091353D">
        <w:trPr>
          <w:trHeight w:val="253"/>
        </w:trPr>
        <w:tc>
          <w:tcPr>
            <w:tcW w:w="3172" w:type="dxa"/>
          </w:tcPr>
          <w:p w14:paraId="07A5E6C2" w14:textId="1AF7AB37" w:rsidR="00F5380B" w:rsidRPr="00F0592C" w:rsidRDefault="00CB2953" w:rsidP="00DD0B8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P10 – HILO 2</w:t>
            </w:r>
          </w:p>
        </w:tc>
        <w:tc>
          <w:tcPr>
            <w:tcW w:w="3119" w:type="dxa"/>
          </w:tcPr>
          <w:p w14:paraId="241AA4C3" w14:textId="77777777" w:rsidR="001F64A9" w:rsidRDefault="001F64A9" w:rsidP="001F64A9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0629488A" w14:textId="77777777" w:rsidR="00F5380B" w:rsidRDefault="00AC3FED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S</w:t>
            </w:r>
            <w:r w:rsidRPr="00180E16">
              <w:rPr>
                <w:color w:val="000000" w:themeColor="text1"/>
                <w:sz w:val="18"/>
                <w:szCs w:val="18"/>
              </w:rPr>
              <w:t>inalizador audiovisual</w:t>
            </w:r>
          </w:p>
          <w:p w14:paraId="02925EE5" w14:textId="78D0802A" w:rsidR="00AC3FED" w:rsidRDefault="00AC3FED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C</w:t>
            </w:r>
            <w:r w:rsidRPr="00AC3FED">
              <w:rPr>
                <w:color w:val="000000" w:themeColor="text1"/>
                <w:sz w:val="18"/>
                <w:szCs w:val="18"/>
              </w:rPr>
              <w:t>onversor serial ethernet</w:t>
            </w:r>
          </w:p>
        </w:tc>
        <w:tc>
          <w:tcPr>
            <w:tcW w:w="2356" w:type="dxa"/>
          </w:tcPr>
          <w:p w14:paraId="444F366E" w14:textId="7200A2A8" w:rsidR="00F5380B" w:rsidRDefault="00425769" w:rsidP="00DD0B8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F5380B" w:rsidRPr="00A238AD" w14:paraId="45233FA5" w14:textId="77777777" w:rsidTr="0091353D">
        <w:trPr>
          <w:trHeight w:val="253"/>
        </w:trPr>
        <w:tc>
          <w:tcPr>
            <w:tcW w:w="3172" w:type="dxa"/>
          </w:tcPr>
          <w:p w14:paraId="04713FE1" w14:textId="2274EF7F" w:rsidR="00F5380B" w:rsidRPr="00F0592C" w:rsidRDefault="00CB2953" w:rsidP="00DD0B8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P11 – HILO 3</w:t>
            </w:r>
          </w:p>
        </w:tc>
        <w:tc>
          <w:tcPr>
            <w:tcW w:w="3119" w:type="dxa"/>
          </w:tcPr>
          <w:p w14:paraId="1670C607" w14:textId="77777777" w:rsidR="001F64A9" w:rsidRDefault="001F64A9" w:rsidP="001F64A9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17E4A623" w14:textId="77777777" w:rsidR="00F5380B" w:rsidRDefault="00180E16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S</w:t>
            </w:r>
            <w:r w:rsidRPr="00180E16">
              <w:rPr>
                <w:color w:val="000000" w:themeColor="text1"/>
                <w:sz w:val="18"/>
                <w:szCs w:val="18"/>
              </w:rPr>
              <w:t>inalizador audiovisual</w:t>
            </w:r>
          </w:p>
          <w:p w14:paraId="07AC417B" w14:textId="39C6522D" w:rsidR="00AC3FED" w:rsidRDefault="00AC3FED" w:rsidP="00DD0B85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C</w:t>
            </w:r>
            <w:r w:rsidRPr="00AC3FED">
              <w:rPr>
                <w:color w:val="000000" w:themeColor="text1"/>
                <w:sz w:val="18"/>
                <w:szCs w:val="18"/>
              </w:rPr>
              <w:t>onversor serial ethernet</w:t>
            </w:r>
          </w:p>
        </w:tc>
        <w:tc>
          <w:tcPr>
            <w:tcW w:w="2356" w:type="dxa"/>
          </w:tcPr>
          <w:p w14:paraId="7658BBA2" w14:textId="1BA78F9A" w:rsidR="00F5380B" w:rsidRDefault="00425769" w:rsidP="00DD0B8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6B0E1F" w:rsidRPr="00A238AD" w14:paraId="7D05051D" w14:textId="77777777" w:rsidTr="0091353D">
        <w:trPr>
          <w:trHeight w:val="476"/>
        </w:trPr>
        <w:tc>
          <w:tcPr>
            <w:tcW w:w="6291" w:type="dxa"/>
            <w:gridSpan w:val="2"/>
            <w:shd w:val="clear" w:color="auto" w:fill="F2F2F2" w:themeFill="background1" w:themeFillShade="F2"/>
          </w:tcPr>
          <w:p w14:paraId="239404EE" w14:textId="77777777" w:rsidR="00C041A7" w:rsidRPr="00A238AD" w:rsidRDefault="00C041A7" w:rsidP="006B0E1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14:paraId="5FE905C0" w14:textId="63E7D8DF" w:rsidR="00C041A7" w:rsidRPr="00A238AD" w:rsidRDefault="006B0E1F" w:rsidP="0091353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A238AD">
              <w:rPr>
                <w:b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356" w:type="dxa"/>
            <w:shd w:val="clear" w:color="auto" w:fill="F2F2F2" w:themeFill="background1" w:themeFillShade="F2"/>
          </w:tcPr>
          <w:p w14:paraId="098E71A5" w14:textId="77777777" w:rsidR="00C041A7" w:rsidRPr="00A238AD" w:rsidRDefault="00C041A7" w:rsidP="006B0E1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14:paraId="38AA6C2E" w14:textId="27E10BB6" w:rsidR="006B0E1F" w:rsidRPr="00A238AD" w:rsidRDefault="00425769" w:rsidP="006B0E1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32</w:t>
            </w:r>
          </w:p>
        </w:tc>
      </w:tr>
    </w:tbl>
    <w:p w14:paraId="44A212A9" w14:textId="77777777" w:rsidR="00EE09DA" w:rsidRPr="00A238AD" w:rsidRDefault="00EE09DA"/>
    <w:p w14:paraId="18B2B13E" w14:textId="77777777" w:rsidR="00993B12" w:rsidRDefault="00993B12" w:rsidP="00993B12">
      <w:bookmarkStart w:id="51" w:name="_Toc157222046"/>
      <w:bookmarkStart w:id="52" w:name="_Toc157223812"/>
      <w:bookmarkStart w:id="53" w:name="_Toc157224747"/>
      <w:bookmarkStart w:id="54" w:name="_Toc157229310"/>
      <w:bookmarkStart w:id="55" w:name="_Toc157230707"/>
      <w:bookmarkStart w:id="56" w:name="_Toc157238188"/>
      <w:bookmarkStart w:id="57" w:name="_Toc157238450"/>
      <w:bookmarkStart w:id="58" w:name="_Toc157238982"/>
      <w:bookmarkStart w:id="59" w:name="_Toc157303089"/>
      <w:bookmarkStart w:id="60" w:name="_Toc167091965"/>
      <w:bookmarkStart w:id="61" w:name="_Toc167584839"/>
      <w:bookmarkStart w:id="62" w:name="_Toc167592301"/>
      <w:bookmarkStart w:id="63" w:name="_Toc167592535"/>
      <w:bookmarkStart w:id="64" w:name="_Toc172525009"/>
      <w:bookmarkStart w:id="65" w:name="_Toc172525119"/>
    </w:p>
    <w:p w14:paraId="4FF21D90" w14:textId="77777777" w:rsidR="005011E8" w:rsidRDefault="005011E8" w:rsidP="00993B12"/>
    <w:p w14:paraId="3C758D4E" w14:textId="77777777" w:rsidR="005011E8" w:rsidRDefault="005011E8" w:rsidP="00993B12"/>
    <w:p w14:paraId="6082772A" w14:textId="77777777" w:rsidR="005011E8" w:rsidRDefault="005011E8" w:rsidP="00993B12"/>
    <w:p w14:paraId="037BECB1" w14:textId="77777777" w:rsidR="005011E8" w:rsidRDefault="005011E8" w:rsidP="00993B12"/>
    <w:p w14:paraId="40A3BA97" w14:textId="77777777" w:rsidR="00684B71" w:rsidRDefault="00684B71" w:rsidP="00993B12"/>
    <w:p w14:paraId="56ED3786" w14:textId="77777777" w:rsidR="005011E8" w:rsidRDefault="005011E8" w:rsidP="00993B12"/>
    <w:p w14:paraId="2F36B766" w14:textId="77777777" w:rsidR="005011E8" w:rsidRDefault="005011E8" w:rsidP="00684B71">
      <w:pPr>
        <w:jc w:val="center"/>
      </w:pPr>
    </w:p>
    <w:p w14:paraId="2053CDDE" w14:textId="77777777" w:rsidR="00684B71" w:rsidRPr="00684B71" w:rsidRDefault="00684B71" w:rsidP="00684B71">
      <w:pPr>
        <w:jc w:val="center"/>
      </w:pPr>
    </w:p>
    <w:p w14:paraId="6CD184B9" w14:textId="5FBE3684" w:rsidR="007545A7" w:rsidRPr="00A238AD" w:rsidRDefault="00F0592C" w:rsidP="007545A7">
      <w:pPr>
        <w:pStyle w:val="Ttulo2"/>
      </w:pPr>
      <w:bookmarkStart w:id="66" w:name="_Toc215499911"/>
      <w:r>
        <w:lastRenderedPageBreak/>
        <w:t>Palestina</w:t>
      </w:r>
      <w:bookmarkEnd w:id="66"/>
    </w:p>
    <w:p w14:paraId="69B2AE14" w14:textId="73E0404C" w:rsidR="0091353D" w:rsidRPr="00A238AD" w:rsidRDefault="0091353D" w:rsidP="00B12B15"/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3172"/>
        <w:gridCol w:w="3119"/>
        <w:gridCol w:w="2356"/>
      </w:tblGrid>
      <w:tr w:rsidR="00DD0B85" w:rsidRPr="00A238AD" w14:paraId="4BE7D274" w14:textId="77777777" w:rsidTr="003E1372">
        <w:trPr>
          <w:trHeight w:val="449"/>
        </w:trPr>
        <w:tc>
          <w:tcPr>
            <w:tcW w:w="3172" w:type="dxa"/>
            <w:shd w:val="clear" w:color="auto" w:fill="F2F2F2" w:themeFill="background1" w:themeFillShade="F2"/>
          </w:tcPr>
          <w:p w14:paraId="7793D282" w14:textId="77777777" w:rsidR="00DD0B85" w:rsidRPr="00A238AD" w:rsidRDefault="00DD0B85" w:rsidP="000D0CCF">
            <w:pPr>
              <w:jc w:val="center"/>
            </w:pPr>
            <w:r w:rsidRPr="00A238AD">
              <w:rPr>
                <w:b/>
                <w:sz w:val="24"/>
                <w:szCs w:val="24"/>
              </w:rPr>
              <w:t>Ponto de controle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7A9C4642" w14:textId="77777777" w:rsidR="00DD0B85" w:rsidRPr="00A238AD" w:rsidRDefault="00DD0B85" w:rsidP="000D0CCF">
            <w:pPr>
              <w:jc w:val="center"/>
            </w:pPr>
            <w:r w:rsidRPr="00A238AD">
              <w:rPr>
                <w:b/>
                <w:sz w:val="24"/>
                <w:szCs w:val="24"/>
              </w:rPr>
              <w:t>Equipamentos</w:t>
            </w:r>
          </w:p>
        </w:tc>
        <w:tc>
          <w:tcPr>
            <w:tcW w:w="2356" w:type="dxa"/>
            <w:shd w:val="clear" w:color="auto" w:fill="F2F2F2" w:themeFill="background1" w:themeFillShade="F2"/>
          </w:tcPr>
          <w:p w14:paraId="38806ABB" w14:textId="77777777" w:rsidR="00DD0B85" w:rsidRPr="00A238AD" w:rsidRDefault="00DD0B85" w:rsidP="000D0CCF">
            <w:pPr>
              <w:jc w:val="center"/>
              <w:rPr>
                <w:b/>
                <w:sz w:val="24"/>
                <w:szCs w:val="24"/>
              </w:rPr>
            </w:pPr>
            <w:r w:rsidRPr="00A238AD">
              <w:rPr>
                <w:b/>
                <w:sz w:val="24"/>
                <w:szCs w:val="24"/>
              </w:rPr>
              <w:t>Quantidades de IP</w:t>
            </w:r>
          </w:p>
          <w:p w14:paraId="318B667F" w14:textId="77777777" w:rsidR="00DD0B85" w:rsidRPr="00A238AD" w:rsidRDefault="00DD0B85" w:rsidP="000D0CCF">
            <w:pPr>
              <w:jc w:val="center"/>
            </w:pPr>
          </w:p>
        </w:tc>
      </w:tr>
      <w:tr w:rsidR="00DD0B85" w:rsidRPr="00A238AD" w14:paraId="3BA4B6C1" w14:textId="77777777" w:rsidTr="000D0CCF">
        <w:trPr>
          <w:trHeight w:val="909"/>
        </w:trPr>
        <w:tc>
          <w:tcPr>
            <w:tcW w:w="3172" w:type="dxa"/>
          </w:tcPr>
          <w:p w14:paraId="17818E73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</w:p>
          <w:p w14:paraId="6042913D" w14:textId="77777777" w:rsidR="00DD0B85" w:rsidRPr="0091353D" w:rsidRDefault="00DD0B85" w:rsidP="000D0CC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P1 - Ponto de controle 1</w:t>
            </w:r>
          </w:p>
          <w:p w14:paraId="74CACB97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Cadastro, </w:t>
            </w:r>
            <w:r w:rsidRPr="0091353D">
              <w:rPr>
                <w:color w:val="000000" w:themeColor="text1"/>
                <w:sz w:val="18"/>
                <w:szCs w:val="18"/>
              </w:rPr>
              <w:t>Consultas, Configurações e Manutenções</w:t>
            </w:r>
          </w:p>
          <w:p w14:paraId="22F1586B" w14:textId="77777777" w:rsidR="00DD0B85" w:rsidRPr="0091353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FD9BE64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</w:p>
          <w:p w14:paraId="7F69BAAC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Computador do cliente com Guardian</w:t>
            </w:r>
          </w:p>
          <w:p w14:paraId="162B491B" w14:textId="77777777" w:rsidR="00DD0B85" w:rsidRPr="00A238A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leitor UHF de mesa</w:t>
            </w:r>
          </w:p>
        </w:tc>
        <w:tc>
          <w:tcPr>
            <w:tcW w:w="2356" w:type="dxa"/>
          </w:tcPr>
          <w:p w14:paraId="15A04496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4073F5AD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DD0B85" w:rsidRPr="00A238AD" w14:paraId="01F0AEA4" w14:textId="77777777" w:rsidTr="000D0CCF">
        <w:trPr>
          <w:trHeight w:val="691"/>
        </w:trPr>
        <w:tc>
          <w:tcPr>
            <w:tcW w:w="3172" w:type="dxa"/>
          </w:tcPr>
          <w:p w14:paraId="3903D9D6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</w:p>
          <w:p w14:paraId="63C8CAC5" w14:textId="77777777" w:rsidR="00DD0B85" w:rsidRPr="0091353D" w:rsidRDefault="00DD0B85" w:rsidP="000D0CC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P2 - Ponto de controle 2</w:t>
            </w:r>
          </w:p>
          <w:p w14:paraId="2917D437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Cadastro, </w:t>
            </w:r>
            <w:r w:rsidRPr="0091353D">
              <w:rPr>
                <w:color w:val="000000" w:themeColor="text1"/>
                <w:sz w:val="18"/>
                <w:szCs w:val="18"/>
              </w:rPr>
              <w:t>Consultas, Configurações e Manutenções</w:t>
            </w:r>
          </w:p>
          <w:p w14:paraId="123503FF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6E70217" w14:textId="77777777" w:rsidR="00DD0B85" w:rsidRPr="00A238A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3747E587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Computador do cliente com Guardian</w:t>
            </w:r>
            <w:r w:rsidRPr="00A238AD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14:paraId="5C3D3638" w14:textId="77777777" w:rsidR="00DD0B85" w:rsidRPr="00A238A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leitor UHF de mesa</w:t>
            </w:r>
          </w:p>
        </w:tc>
        <w:tc>
          <w:tcPr>
            <w:tcW w:w="2356" w:type="dxa"/>
          </w:tcPr>
          <w:p w14:paraId="3355FBCE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04A9D22D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DD0B85" w:rsidRPr="00A238AD" w14:paraId="0B669162" w14:textId="77777777" w:rsidTr="000D0CCF">
        <w:trPr>
          <w:trHeight w:val="839"/>
        </w:trPr>
        <w:tc>
          <w:tcPr>
            <w:tcW w:w="3172" w:type="dxa"/>
          </w:tcPr>
          <w:p w14:paraId="09687617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</w:p>
          <w:p w14:paraId="0786FFCB" w14:textId="77777777" w:rsidR="00DD0B85" w:rsidRPr="0091353D" w:rsidRDefault="00DD0B85" w:rsidP="000D0CC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P3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Ponto de controle 3</w:t>
            </w:r>
          </w:p>
          <w:p w14:paraId="610FB207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Balança 1</w:t>
            </w:r>
          </w:p>
        </w:tc>
        <w:tc>
          <w:tcPr>
            <w:tcW w:w="3119" w:type="dxa"/>
          </w:tcPr>
          <w:p w14:paraId="322D9655" w14:textId="77777777" w:rsidR="00DD0B85" w:rsidRPr="00A238A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19ECFB05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MCA</w:t>
            </w:r>
          </w:p>
          <w:p w14:paraId="3366B4E0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2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0635C8D9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displays TCP-IP</w:t>
            </w:r>
          </w:p>
          <w:p w14:paraId="5866EDA5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câmeras IP</w:t>
            </w:r>
          </w:p>
          <w:p w14:paraId="7FB7B159" w14:textId="77777777" w:rsidR="00DD0B85" w:rsidRPr="00A238A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451B9E70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4F9A194F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65C9D7BE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DD0B85" w:rsidRPr="00A238AD" w14:paraId="2B1ABBBB" w14:textId="77777777" w:rsidTr="000D0CCF">
        <w:trPr>
          <w:trHeight w:val="253"/>
        </w:trPr>
        <w:tc>
          <w:tcPr>
            <w:tcW w:w="3172" w:type="dxa"/>
          </w:tcPr>
          <w:p w14:paraId="78E40BA7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</w:p>
          <w:p w14:paraId="5FA00891" w14:textId="77777777" w:rsidR="00DD0B85" w:rsidRPr="0091353D" w:rsidRDefault="00DD0B85" w:rsidP="000D0CC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P4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Ponto de controle 4</w:t>
            </w:r>
          </w:p>
          <w:p w14:paraId="1975891B" w14:textId="77777777" w:rsidR="00DD0B85" w:rsidRDefault="00DD0B85" w:rsidP="000D0CCF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Balança 2</w:t>
            </w:r>
          </w:p>
          <w:p w14:paraId="4D198FE6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68B24225" w14:textId="77777777" w:rsidR="00DD0B85" w:rsidRPr="00A238A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19A06C3F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MCA</w:t>
            </w:r>
          </w:p>
          <w:p w14:paraId="3A656875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2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5F65137D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displays TCP-IP</w:t>
            </w:r>
          </w:p>
          <w:p w14:paraId="43A98B16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câmeras IP</w:t>
            </w:r>
          </w:p>
          <w:p w14:paraId="5A499B50" w14:textId="77777777" w:rsidR="00DD0B85" w:rsidRPr="00A238A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54D84179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0754B100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57171202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DD0B85" w:rsidRPr="00A238AD" w14:paraId="257BEFC9" w14:textId="77777777" w:rsidTr="000D0CCF">
        <w:trPr>
          <w:trHeight w:val="253"/>
        </w:trPr>
        <w:tc>
          <w:tcPr>
            <w:tcW w:w="3172" w:type="dxa"/>
          </w:tcPr>
          <w:p w14:paraId="3BA0C914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</w:p>
          <w:p w14:paraId="224EDD6F" w14:textId="77777777" w:rsidR="00DD0B85" w:rsidRPr="00A238AD" w:rsidRDefault="00DD0B85" w:rsidP="000D0CCF">
            <w:pPr>
              <w:rPr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CTS1</w:t>
            </w:r>
          </w:p>
        </w:tc>
        <w:tc>
          <w:tcPr>
            <w:tcW w:w="3119" w:type="dxa"/>
          </w:tcPr>
          <w:p w14:paraId="4691A4A5" w14:textId="77777777" w:rsidR="00DD0B85" w:rsidRPr="00A238A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5C66260E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MCA</w:t>
            </w:r>
          </w:p>
          <w:p w14:paraId="55CED84D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7B4CED6B" w14:textId="77777777" w:rsidR="00DD0B85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display TCP-IP</w:t>
            </w:r>
          </w:p>
          <w:p w14:paraId="513D0DD8" w14:textId="77777777" w:rsidR="00DD0B85" w:rsidRPr="00A238AD" w:rsidRDefault="00DD0B85" w:rsidP="000D0CCF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2E48E792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3DE8862F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1C70911E" w14:textId="77777777" w:rsidR="00DD0B85" w:rsidRPr="00A238AD" w:rsidRDefault="00DD0B85" w:rsidP="000D0CCF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</w:t>
            </w:r>
          </w:p>
        </w:tc>
      </w:tr>
      <w:tr w:rsidR="00DD0B85" w:rsidRPr="00A238AD" w14:paraId="5EF01F6E" w14:textId="77777777" w:rsidTr="000D0CCF">
        <w:trPr>
          <w:trHeight w:val="476"/>
        </w:trPr>
        <w:tc>
          <w:tcPr>
            <w:tcW w:w="6291" w:type="dxa"/>
            <w:gridSpan w:val="2"/>
            <w:shd w:val="clear" w:color="auto" w:fill="F2F2F2" w:themeFill="background1" w:themeFillShade="F2"/>
          </w:tcPr>
          <w:p w14:paraId="2AB2587A" w14:textId="77777777" w:rsidR="00DD0B85" w:rsidRPr="00A238AD" w:rsidRDefault="00DD0B85" w:rsidP="000D0CC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14:paraId="16F8FFF0" w14:textId="77777777" w:rsidR="00DD0B85" w:rsidRPr="00A238AD" w:rsidRDefault="00DD0B85" w:rsidP="000D0CC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A238AD">
              <w:rPr>
                <w:b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356" w:type="dxa"/>
            <w:shd w:val="clear" w:color="auto" w:fill="F2F2F2" w:themeFill="background1" w:themeFillShade="F2"/>
          </w:tcPr>
          <w:p w14:paraId="697F55D4" w14:textId="77777777" w:rsidR="00DD0B85" w:rsidRPr="00A238AD" w:rsidRDefault="00DD0B85" w:rsidP="000D0CC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14:paraId="550C9655" w14:textId="6BBAE9EC" w:rsidR="00DD0B85" w:rsidRPr="00A238AD" w:rsidRDefault="00DD0B85" w:rsidP="000D0CC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21</w:t>
            </w:r>
          </w:p>
        </w:tc>
      </w:tr>
    </w:tbl>
    <w:p w14:paraId="0D35BFC8" w14:textId="48EB87EA" w:rsidR="005011E8" w:rsidRDefault="005011E8" w:rsidP="005011E8"/>
    <w:p w14:paraId="0EC9EC09" w14:textId="77777777" w:rsidR="005011E8" w:rsidRDefault="005011E8">
      <w:pPr>
        <w:jc w:val="left"/>
      </w:pPr>
      <w:r>
        <w:br w:type="page"/>
      </w:r>
    </w:p>
    <w:p w14:paraId="620B1A85" w14:textId="54AA1424" w:rsidR="005011E8" w:rsidRDefault="005011E8" w:rsidP="005011E8">
      <w:pPr>
        <w:pStyle w:val="Ttulo2"/>
      </w:pPr>
      <w:bookmarkStart w:id="67" w:name="_Toc215499912"/>
      <w:r>
        <w:lastRenderedPageBreak/>
        <w:t>Santa Albertina</w:t>
      </w:r>
      <w:bookmarkEnd w:id="67"/>
    </w:p>
    <w:p w14:paraId="423ED6B9" w14:textId="77777777" w:rsidR="005011E8" w:rsidRDefault="005011E8" w:rsidP="00B12B15"/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3172"/>
        <w:gridCol w:w="3119"/>
        <w:gridCol w:w="2356"/>
      </w:tblGrid>
      <w:tr w:rsidR="005011E8" w:rsidRPr="00A238AD" w14:paraId="41E54F33" w14:textId="77777777" w:rsidTr="00B7500E">
        <w:trPr>
          <w:trHeight w:val="449"/>
        </w:trPr>
        <w:tc>
          <w:tcPr>
            <w:tcW w:w="3172" w:type="dxa"/>
            <w:shd w:val="clear" w:color="auto" w:fill="F2F2F2" w:themeFill="background1" w:themeFillShade="F2"/>
          </w:tcPr>
          <w:p w14:paraId="3E70AFB8" w14:textId="77777777" w:rsidR="005011E8" w:rsidRPr="00A238AD" w:rsidRDefault="005011E8" w:rsidP="00B7500E">
            <w:pPr>
              <w:jc w:val="center"/>
            </w:pPr>
            <w:r w:rsidRPr="00A238AD">
              <w:rPr>
                <w:b/>
                <w:sz w:val="24"/>
                <w:szCs w:val="24"/>
              </w:rPr>
              <w:t>Ponto de controle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0412048F" w14:textId="77777777" w:rsidR="005011E8" w:rsidRPr="00A238AD" w:rsidRDefault="005011E8" w:rsidP="00B7500E">
            <w:pPr>
              <w:jc w:val="center"/>
            </w:pPr>
            <w:r w:rsidRPr="00A238AD">
              <w:rPr>
                <w:b/>
                <w:sz w:val="24"/>
                <w:szCs w:val="24"/>
              </w:rPr>
              <w:t>Equipamentos</w:t>
            </w:r>
          </w:p>
        </w:tc>
        <w:tc>
          <w:tcPr>
            <w:tcW w:w="2356" w:type="dxa"/>
            <w:shd w:val="clear" w:color="auto" w:fill="F2F2F2" w:themeFill="background1" w:themeFillShade="F2"/>
          </w:tcPr>
          <w:p w14:paraId="424585D7" w14:textId="77777777" w:rsidR="005011E8" w:rsidRPr="00A238AD" w:rsidRDefault="005011E8" w:rsidP="00B7500E">
            <w:pPr>
              <w:jc w:val="center"/>
              <w:rPr>
                <w:b/>
                <w:sz w:val="24"/>
                <w:szCs w:val="24"/>
              </w:rPr>
            </w:pPr>
            <w:r w:rsidRPr="00A238AD">
              <w:rPr>
                <w:b/>
                <w:sz w:val="24"/>
                <w:szCs w:val="24"/>
              </w:rPr>
              <w:t>Quantidades de IP</w:t>
            </w:r>
          </w:p>
          <w:p w14:paraId="002C632C" w14:textId="77777777" w:rsidR="005011E8" w:rsidRPr="00A238AD" w:rsidRDefault="005011E8" w:rsidP="00B7500E">
            <w:pPr>
              <w:jc w:val="center"/>
            </w:pPr>
          </w:p>
        </w:tc>
      </w:tr>
      <w:tr w:rsidR="005011E8" w:rsidRPr="00A238AD" w14:paraId="1AC4A031" w14:textId="77777777" w:rsidTr="00B7500E">
        <w:trPr>
          <w:trHeight w:val="909"/>
        </w:trPr>
        <w:tc>
          <w:tcPr>
            <w:tcW w:w="3172" w:type="dxa"/>
          </w:tcPr>
          <w:p w14:paraId="151C248F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</w:p>
          <w:p w14:paraId="73B33952" w14:textId="77777777" w:rsidR="005011E8" w:rsidRPr="0091353D" w:rsidRDefault="005011E8" w:rsidP="00B750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P1 - Ponto de controle 1</w:t>
            </w:r>
          </w:p>
          <w:p w14:paraId="3DAAE18C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Cadastro, </w:t>
            </w:r>
            <w:r w:rsidRPr="0091353D">
              <w:rPr>
                <w:color w:val="000000" w:themeColor="text1"/>
                <w:sz w:val="18"/>
                <w:szCs w:val="18"/>
              </w:rPr>
              <w:t>Consultas, Configurações e Manutenções</w:t>
            </w:r>
          </w:p>
          <w:p w14:paraId="5F9B7AEB" w14:textId="77777777" w:rsidR="005011E8" w:rsidRPr="0091353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6AC77903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</w:p>
          <w:p w14:paraId="017A5AA9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Computador do cliente com Guardian</w:t>
            </w:r>
          </w:p>
          <w:p w14:paraId="4DF4AE88" w14:textId="77777777" w:rsidR="005011E8" w:rsidRPr="00A238A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leitor UHF de mesa</w:t>
            </w:r>
          </w:p>
        </w:tc>
        <w:tc>
          <w:tcPr>
            <w:tcW w:w="2356" w:type="dxa"/>
          </w:tcPr>
          <w:p w14:paraId="3ED86688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0EE24D85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5011E8" w:rsidRPr="00A238AD" w14:paraId="4A94C472" w14:textId="77777777" w:rsidTr="00B7500E">
        <w:trPr>
          <w:trHeight w:val="691"/>
        </w:trPr>
        <w:tc>
          <w:tcPr>
            <w:tcW w:w="3172" w:type="dxa"/>
          </w:tcPr>
          <w:p w14:paraId="0442261C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</w:p>
          <w:p w14:paraId="78BCBD63" w14:textId="77777777" w:rsidR="005011E8" w:rsidRPr="0091353D" w:rsidRDefault="005011E8" w:rsidP="00B750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P2 - Ponto de controle 2</w:t>
            </w:r>
          </w:p>
          <w:p w14:paraId="7BBA6829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Cadastro, </w:t>
            </w:r>
            <w:r w:rsidRPr="0091353D">
              <w:rPr>
                <w:color w:val="000000" w:themeColor="text1"/>
                <w:sz w:val="18"/>
                <w:szCs w:val="18"/>
              </w:rPr>
              <w:t>Consultas, Configurações e Manutenções</w:t>
            </w:r>
          </w:p>
          <w:p w14:paraId="393AEDFF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24C92847" w14:textId="77777777" w:rsidR="005011E8" w:rsidRPr="00A238A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541B010F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Computador do cliente com Guardian</w:t>
            </w:r>
            <w:r w:rsidRPr="00A238AD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14:paraId="2B04916A" w14:textId="77777777" w:rsidR="005011E8" w:rsidRPr="00A238A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leitor UHF de mesa</w:t>
            </w:r>
          </w:p>
        </w:tc>
        <w:tc>
          <w:tcPr>
            <w:tcW w:w="2356" w:type="dxa"/>
          </w:tcPr>
          <w:p w14:paraId="694B57BD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0A71CB66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5011E8" w:rsidRPr="00A238AD" w14:paraId="6A39D9E4" w14:textId="77777777" w:rsidTr="00B7500E">
        <w:trPr>
          <w:trHeight w:val="839"/>
        </w:trPr>
        <w:tc>
          <w:tcPr>
            <w:tcW w:w="3172" w:type="dxa"/>
          </w:tcPr>
          <w:p w14:paraId="484132B0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</w:p>
          <w:p w14:paraId="08426BA6" w14:textId="77777777" w:rsidR="005011E8" w:rsidRPr="0091353D" w:rsidRDefault="005011E8" w:rsidP="00B750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P3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Ponto de controle 3</w:t>
            </w:r>
          </w:p>
          <w:p w14:paraId="77286D62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Balança 1</w:t>
            </w:r>
          </w:p>
        </w:tc>
        <w:tc>
          <w:tcPr>
            <w:tcW w:w="3119" w:type="dxa"/>
          </w:tcPr>
          <w:p w14:paraId="64F93DA3" w14:textId="77777777" w:rsidR="005011E8" w:rsidRPr="00A238A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48BE8BED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MCA</w:t>
            </w:r>
          </w:p>
          <w:p w14:paraId="510AEAA6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2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2AD8BD32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displays TCP-IP</w:t>
            </w:r>
          </w:p>
          <w:p w14:paraId="57DEE74D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câmeras IP</w:t>
            </w:r>
          </w:p>
          <w:p w14:paraId="1D5C6165" w14:textId="77777777" w:rsidR="005011E8" w:rsidRPr="00A238A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7C113328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3AE49312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6DEAF805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5011E8" w:rsidRPr="00A238AD" w14:paraId="3D856433" w14:textId="77777777" w:rsidTr="00B7500E">
        <w:trPr>
          <w:trHeight w:val="253"/>
        </w:trPr>
        <w:tc>
          <w:tcPr>
            <w:tcW w:w="3172" w:type="dxa"/>
          </w:tcPr>
          <w:p w14:paraId="4868E641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</w:p>
          <w:p w14:paraId="7B563110" w14:textId="77777777" w:rsidR="005011E8" w:rsidRPr="0091353D" w:rsidRDefault="005011E8" w:rsidP="00B750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P4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Ponto de controle 4</w:t>
            </w:r>
          </w:p>
          <w:p w14:paraId="34A530C5" w14:textId="77777777" w:rsidR="005011E8" w:rsidRDefault="005011E8" w:rsidP="00B7500E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Balança 2</w:t>
            </w:r>
          </w:p>
          <w:p w14:paraId="404CB614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59F2062A" w14:textId="77777777" w:rsidR="005011E8" w:rsidRPr="00A238A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34E35E7D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MCA</w:t>
            </w:r>
          </w:p>
          <w:p w14:paraId="11ACA419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2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27201FE3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displays TCP-IP</w:t>
            </w:r>
          </w:p>
          <w:p w14:paraId="167401E9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 x câmeras IP</w:t>
            </w:r>
          </w:p>
          <w:p w14:paraId="7B7A1531" w14:textId="77777777" w:rsidR="005011E8" w:rsidRPr="00A238A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158BF8EE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35D98D51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760F2182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5011E8" w:rsidRPr="00A238AD" w14:paraId="3A2E9A98" w14:textId="77777777" w:rsidTr="00B7500E">
        <w:trPr>
          <w:trHeight w:val="253"/>
        </w:trPr>
        <w:tc>
          <w:tcPr>
            <w:tcW w:w="3172" w:type="dxa"/>
          </w:tcPr>
          <w:p w14:paraId="4161C8A0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</w:p>
          <w:p w14:paraId="5F5A82A2" w14:textId="77777777" w:rsidR="005011E8" w:rsidRPr="00A238AD" w:rsidRDefault="005011E8" w:rsidP="00B7500E">
            <w:pPr>
              <w:rPr>
                <w:color w:val="000000" w:themeColor="text1"/>
                <w:sz w:val="18"/>
                <w:szCs w:val="18"/>
              </w:rPr>
            </w:pP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>P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  <w:r w:rsidRPr="0091353D">
              <w:rPr>
                <w:b/>
                <w:bCs/>
                <w:color w:val="000000" w:themeColor="text1"/>
                <w:sz w:val="18"/>
                <w:szCs w:val="18"/>
              </w:rPr>
              <w:t xml:space="preserve"> P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CTS1</w:t>
            </w:r>
          </w:p>
        </w:tc>
        <w:tc>
          <w:tcPr>
            <w:tcW w:w="3119" w:type="dxa"/>
          </w:tcPr>
          <w:p w14:paraId="2E5258E5" w14:textId="77777777" w:rsidR="005011E8" w:rsidRPr="00A238A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  <w:p w14:paraId="28290D14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MCA</w:t>
            </w:r>
          </w:p>
          <w:p w14:paraId="49E78178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 x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Cj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. Antena UHF e leitor</w:t>
            </w:r>
          </w:p>
          <w:p w14:paraId="515EC431" w14:textId="77777777" w:rsidR="005011E8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 x display TCP-IP</w:t>
            </w:r>
          </w:p>
          <w:p w14:paraId="3B995F59" w14:textId="77777777" w:rsidR="005011E8" w:rsidRPr="00A238AD" w:rsidRDefault="005011E8" w:rsidP="00B7500E">
            <w:pPr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56" w:type="dxa"/>
          </w:tcPr>
          <w:p w14:paraId="05EBA11E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3B90AFD3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38B606C6" w14:textId="77777777" w:rsidR="005011E8" w:rsidRPr="00A238AD" w:rsidRDefault="005011E8" w:rsidP="00B7500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</w:t>
            </w:r>
          </w:p>
        </w:tc>
      </w:tr>
      <w:tr w:rsidR="005011E8" w:rsidRPr="00A238AD" w14:paraId="354B3DD2" w14:textId="77777777" w:rsidTr="00B7500E">
        <w:trPr>
          <w:trHeight w:val="476"/>
        </w:trPr>
        <w:tc>
          <w:tcPr>
            <w:tcW w:w="6291" w:type="dxa"/>
            <w:gridSpan w:val="2"/>
            <w:shd w:val="clear" w:color="auto" w:fill="F2F2F2" w:themeFill="background1" w:themeFillShade="F2"/>
          </w:tcPr>
          <w:p w14:paraId="28ED89B2" w14:textId="77777777" w:rsidR="005011E8" w:rsidRPr="00A238AD" w:rsidRDefault="005011E8" w:rsidP="00B7500E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14:paraId="3BC8284A" w14:textId="77777777" w:rsidR="005011E8" w:rsidRPr="00A238AD" w:rsidRDefault="005011E8" w:rsidP="00B7500E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A238AD">
              <w:rPr>
                <w:b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356" w:type="dxa"/>
            <w:shd w:val="clear" w:color="auto" w:fill="F2F2F2" w:themeFill="background1" w:themeFillShade="F2"/>
          </w:tcPr>
          <w:p w14:paraId="08BE6252" w14:textId="77777777" w:rsidR="005011E8" w:rsidRPr="00A238AD" w:rsidRDefault="005011E8" w:rsidP="00B7500E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14:paraId="0ACEA98D" w14:textId="77777777" w:rsidR="005011E8" w:rsidRPr="00A238AD" w:rsidRDefault="005011E8" w:rsidP="00B7500E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21</w:t>
            </w:r>
          </w:p>
        </w:tc>
      </w:tr>
    </w:tbl>
    <w:p w14:paraId="094AD137" w14:textId="77777777" w:rsidR="005011E8" w:rsidRPr="00A238AD" w:rsidRDefault="005011E8" w:rsidP="00193CC2">
      <w:pPr>
        <w:rPr>
          <w:noProof/>
        </w:rPr>
      </w:pPr>
    </w:p>
    <w:p w14:paraId="139A88D5" w14:textId="58601809" w:rsidR="00D477F3" w:rsidRDefault="00D477F3" w:rsidP="00D477F3">
      <w:pPr>
        <w:pStyle w:val="Ttulo1"/>
      </w:pPr>
      <w:bookmarkStart w:id="68" w:name="_Toc215499913"/>
      <w:r>
        <w:t>Fluxo</w:t>
      </w:r>
      <w:r w:rsidR="00EE1D6C">
        <w:t xml:space="preserve"> – Unidade Ariranha</w:t>
      </w:r>
      <w:bookmarkEnd w:id="68"/>
    </w:p>
    <w:p w14:paraId="03E843B5" w14:textId="1353F702" w:rsidR="00D477F3" w:rsidRDefault="00D477F3" w:rsidP="001340BD">
      <w:pPr>
        <w:pStyle w:val="Estilo-Tit1"/>
        <w:ind w:left="0"/>
      </w:pPr>
    </w:p>
    <w:p w14:paraId="007A260A" w14:textId="642CFC18" w:rsidR="00D477F3" w:rsidRDefault="00D477F3" w:rsidP="00D477F3">
      <w:pPr>
        <w:pStyle w:val="Estilo-Tit3"/>
        <w:ind w:left="1134"/>
      </w:pPr>
      <w:r w:rsidRPr="00067FD2">
        <w:rPr>
          <w:b/>
          <w:color w:val="0033CC"/>
        </w:rPr>
        <w:t>F1</w:t>
      </w:r>
      <w:r>
        <w:rPr>
          <w:b/>
        </w:rPr>
        <w:t xml:space="preserve"> </w:t>
      </w:r>
      <w:r w:rsidRPr="00715F93">
        <w:t xml:space="preserve">– </w:t>
      </w:r>
      <w:r>
        <w:t xml:space="preserve">Operação </w:t>
      </w:r>
      <w:r w:rsidR="00EE1D6C">
        <w:t>– Pesagem de Cana</w:t>
      </w:r>
    </w:p>
    <w:p w14:paraId="6911F258" w14:textId="77777777" w:rsidR="00D477F3" w:rsidRDefault="00D477F3" w:rsidP="00D477F3">
      <w:pPr>
        <w:pStyle w:val="Estilo-Tit3"/>
        <w:ind w:left="1134"/>
      </w:pPr>
    </w:p>
    <w:tbl>
      <w:tblPr>
        <w:tblStyle w:val="Tabelacomgrade"/>
        <w:tblW w:w="6636" w:type="dxa"/>
        <w:tblInd w:w="1305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9B053A" w14:paraId="2677357E" w14:textId="77777777" w:rsidTr="00B3693F">
        <w:trPr>
          <w:trHeight w:val="280"/>
        </w:trPr>
        <w:tc>
          <w:tcPr>
            <w:tcW w:w="1659" w:type="dxa"/>
            <w:shd w:val="clear" w:color="auto" w:fill="F2F2F2" w:themeFill="background1" w:themeFillShade="F2"/>
          </w:tcPr>
          <w:p w14:paraId="536733ED" w14:textId="342334EC" w:rsidR="009B053A" w:rsidRPr="00F17C30" w:rsidRDefault="009B053A" w:rsidP="0099651F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659" w:type="dxa"/>
            <w:shd w:val="clear" w:color="auto" w:fill="F2F2F2" w:themeFill="background1" w:themeFillShade="F2"/>
          </w:tcPr>
          <w:p w14:paraId="708B1A52" w14:textId="6162272C" w:rsidR="009B053A" w:rsidRPr="00F17C30" w:rsidRDefault="009B053A" w:rsidP="0099651F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659" w:type="dxa"/>
            <w:shd w:val="clear" w:color="auto" w:fill="F2F2F2" w:themeFill="background1" w:themeFillShade="F2"/>
          </w:tcPr>
          <w:p w14:paraId="3C74A958" w14:textId="13B54D2A" w:rsidR="009B053A" w:rsidRDefault="00301442" w:rsidP="0099651F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3</w:t>
            </w:r>
            <w:r w:rsidR="009B053A"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659" w:type="dxa"/>
            <w:shd w:val="clear" w:color="auto" w:fill="F2F2F2" w:themeFill="background1" w:themeFillShade="F2"/>
          </w:tcPr>
          <w:p w14:paraId="237DA6DD" w14:textId="7A8B1A3B" w:rsidR="009B053A" w:rsidRPr="00F17C30" w:rsidRDefault="009B053A" w:rsidP="0099651F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4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</w:tr>
      <w:tr w:rsidR="009B053A" w14:paraId="357D0D36" w14:textId="77777777" w:rsidTr="002264B3">
        <w:trPr>
          <w:trHeight w:val="280"/>
        </w:trPr>
        <w:tc>
          <w:tcPr>
            <w:tcW w:w="1659" w:type="dxa"/>
          </w:tcPr>
          <w:p w14:paraId="658062DD" w14:textId="715EA896" w:rsidR="009B053A" w:rsidRDefault="009B053A" w:rsidP="0099651F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659" w:type="dxa"/>
          </w:tcPr>
          <w:p w14:paraId="464BE802" w14:textId="73A8DDBC" w:rsidR="009B053A" w:rsidRPr="00F17C30" w:rsidRDefault="009B053A" w:rsidP="0099651F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659" w:type="dxa"/>
          </w:tcPr>
          <w:p w14:paraId="11C6E015" w14:textId="18103B7A" w:rsidR="009B053A" w:rsidRDefault="009B053A" w:rsidP="0099651F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P9, P10 ou P11</w:t>
            </w:r>
          </w:p>
        </w:tc>
        <w:tc>
          <w:tcPr>
            <w:tcW w:w="1659" w:type="dxa"/>
          </w:tcPr>
          <w:p w14:paraId="69106845" w14:textId="7B915716" w:rsidR="009B053A" w:rsidRDefault="009B053A" w:rsidP="0099651F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B053A" w14:paraId="09143F16" w14:textId="77777777" w:rsidTr="002264B3">
        <w:trPr>
          <w:trHeight w:val="280"/>
        </w:trPr>
        <w:tc>
          <w:tcPr>
            <w:tcW w:w="1659" w:type="dxa"/>
          </w:tcPr>
          <w:p w14:paraId="68032D0B" w14:textId="3100D762" w:rsidR="009B053A" w:rsidRPr="005247DB" w:rsidRDefault="009B053A" w:rsidP="0099651F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659" w:type="dxa"/>
          </w:tcPr>
          <w:p w14:paraId="1970AAE9" w14:textId="72085081" w:rsidR="009B053A" w:rsidRPr="005247DB" w:rsidRDefault="009B053A" w:rsidP="0099651F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659" w:type="dxa"/>
          </w:tcPr>
          <w:p w14:paraId="60347FB0" w14:textId="765790F1" w:rsidR="009B053A" w:rsidRPr="005247DB" w:rsidRDefault="002264B3" w:rsidP="0099651F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Checkpoint</w:t>
            </w:r>
            <w:r w:rsidR="009B053A">
              <w:rPr>
                <w:rFonts w:cs="Arial"/>
                <w:color w:val="0070C0"/>
                <w:sz w:val="18"/>
                <w:szCs w:val="18"/>
              </w:rPr>
              <w:t xml:space="preserve"> Hilo</w:t>
            </w:r>
            <w:r>
              <w:rPr>
                <w:rFonts w:cs="Arial"/>
                <w:color w:val="0070C0"/>
                <w:sz w:val="18"/>
                <w:szCs w:val="18"/>
              </w:rPr>
              <w:t>s</w:t>
            </w:r>
          </w:p>
        </w:tc>
        <w:tc>
          <w:tcPr>
            <w:tcW w:w="1659" w:type="dxa"/>
          </w:tcPr>
          <w:p w14:paraId="12595B67" w14:textId="16EEBF7B" w:rsidR="009B053A" w:rsidRPr="005247DB" w:rsidRDefault="009B053A" w:rsidP="0099651F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68C4D91A" w14:textId="77777777" w:rsidR="00D477F3" w:rsidRDefault="00D477F3" w:rsidP="00D477F3">
      <w:pPr>
        <w:pStyle w:val="Estilo-Tit3"/>
        <w:ind w:left="1134"/>
        <w:rPr>
          <w:b/>
          <w:color w:val="0033CC"/>
        </w:rPr>
      </w:pPr>
    </w:p>
    <w:p w14:paraId="2D8B1C41" w14:textId="77777777" w:rsidR="00EE1D6C" w:rsidRDefault="00EE1D6C" w:rsidP="00D477F3">
      <w:pPr>
        <w:pStyle w:val="Estilo-Tit3"/>
        <w:ind w:left="1134"/>
        <w:rPr>
          <w:b/>
          <w:color w:val="0033CC"/>
        </w:rPr>
      </w:pPr>
    </w:p>
    <w:p w14:paraId="751AABB0" w14:textId="3EEDB5C2" w:rsidR="00EE1D6C" w:rsidRDefault="00EE1D6C" w:rsidP="00EE1D6C">
      <w:pPr>
        <w:pStyle w:val="Estilo-Tit3"/>
        <w:ind w:left="1134"/>
      </w:pPr>
      <w:r w:rsidRPr="00067FD2">
        <w:rPr>
          <w:b/>
          <w:color w:val="0033CC"/>
        </w:rPr>
        <w:t>F</w:t>
      </w:r>
      <w:r>
        <w:rPr>
          <w:b/>
          <w:color w:val="0033CC"/>
        </w:rPr>
        <w:t>2</w:t>
      </w:r>
      <w:r>
        <w:rPr>
          <w:b/>
        </w:rPr>
        <w:t xml:space="preserve"> </w:t>
      </w:r>
      <w:r w:rsidRPr="00715F93">
        <w:t xml:space="preserve">– </w:t>
      </w:r>
      <w:r>
        <w:t>Operação – Pesagem de</w:t>
      </w:r>
      <w:r w:rsidR="00DA1255">
        <w:t xml:space="preserve"> Torta</w:t>
      </w:r>
      <w:r w:rsidR="00EB2E6E">
        <w:t>, Cinza e Varredura</w:t>
      </w:r>
    </w:p>
    <w:p w14:paraId="1B3968BD" w14:textId="77777777" w:rsidR="00EE1D6C" w:rsidRDefault="00EE1D6C" w:rsidP="00EE1D6C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9651F" w14:paraId="0318B77C" w14:textId="77777777" w:rsidTr="00B7500E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227B78E9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5DA5A4F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4C77678" w14:textId="0E0064AB" w:rsidR="0099651F" w:rsidRPr="00F17C30" w:rsidRDefault="00BB2F64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3</w:t>
            </w:r>
            <w:r w:rsidR="0099651F"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</w:tr>
      <w:tr w:rsidR="0099651F" w14:paraId="0E705B8C" w14:textId="77777777" w:rsidTr="00B7500E">
        <w:trPr>
          <w:trHeight w:val="247"/>
        </w:trPr>
        <w:tc>
          <w:tcPr>
            <w:tcW w:w="1559" w:type="dxa"/>
          </w:tcPr>
          <w:p w14:paraId="6643B403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4E5DB820" w14:textId="77777777" w:rsidR="0099651F" w:rsidRPr="00F17C30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7C6D76B8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9651F" w14:paraId="00CAFA99" w14:textId="77777777" w:rsidTr="00B7500E">
        <w:trPr>
          <w:trHeight w:val="247"/>
        </w:trPr>
        <w:tc>
          <w:tcPr>
            <w:tcW w:w="1559" w:type="dxa"/>
          </w:tcPr>
          <w:p w14:paraId="0774B027" w14:textId="4F193D4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229674AD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0106E6A5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22DC3645" w14:textId="77777777" w:rsidR="00EE1D6C" w:rsidRDefault="00EE1D6C" w:rsidP="00D477F3">
      <w:pPr>
        <w:pStyle w:val="Estilo-Tit3"/>
        <w:ind w:left="1134"/>
        <w:rPr>
          <w:b/>
          <w:color w:val="0033CC"/>
        </w:rPr>
      </w:pPr>
    </w:p>
    <w:p w14:paraId="5DB58928" w14:textId="77777777" w:rsidR="00EE1D6C" w:rsidRDefault="00EE1D6C" w:rsidP="00D477F3">
      <w:pPr>
        <w:pStyle w:val="Estilo-Tit3"/>
        <w:ind w:left="1134"/>
        <w:rPr>
          <w:b/>
          <w:color w:val="0033CC"/>
        </w:rPr>
      </w:pPr>
    </w:p>
    <w:p w14:paraId="62C9976E" w14:textId="2252889D" w:rsidR="00D477F3" w:rsidRPr="00B2716F" w:rsidRDefault="00D477F3" w:rsidP="00D477F3">
      <w:pPr>
        <w:pStyle w:val="Estilo-Tit3"/>
        <w:ind w:left="1134"/>
        <w:rPr>
          <w:b/>
          <w:color w:val="FF0000"/>
        </w:rPr>
      </w:pPr>
      <w:r w:rsidRPr="00067FD2">
        <w:rPr>
          <w:b/>
          <w:color w:val="0033CC"/>
        </w:rPr>
        <w:t>F</w:t>
      </w:r>
      <w:r w:rsidR="00EB2E6E">
        <w:rPr>
          <w:b/>
          <w:color w:val="0033CC"/>
        </w:rPr>
        <w:t>3</w:t>
      </w:r>
      <w:r>
        <w:rPr>
          <w:b/>
        </w:rPr>
        <w:t xml:space="preserve"> </w:t>
      </w:r>
      <w:r>
        <w:t xml:space="preserve">– Operação </w:t>
      </w:r>
      <w:r w:rsidRPr="006578B9">
        <w:rPr>
          <w:b/>
          <w:bCs/>
          <w:u w:val="single"/>
        </w:rPr>
        <w:t>com</w:t>
      </w:r>
      <w:r>
        <w:t xml:space="preserve"> PCTS</w:t>
      </w:r>
    </w:p>
    <w:p w14:paraId="6AC340C2" w14:textId="77777777" w:rsidR="00D477F3" w:rsidRDefault="00D477F3" w:rsidP="00D477F3">
      <w:pPr>
        <w:pStyle w:val="Estilo-Tit3"/>
        <w:ind w:left="1134"/>
        <w:rPr>
          <w:b/>
          <w:color w:val="0033CC"/>
        </w:rPr>
      </w:pPr>
    </w:p>
    <w:tbl>
      <w:tblPr>
        <w:tblStyle w:val="Tabelacomgrade"/>
        <w:tblW w:w="6656" w:type="dxa"/>
        <w:tblInd w:w="1305" w:type="dxa"/>
        <w:tblLook w:val="04A0" w:firstRow="1" w:lastRow="0" w:firstColumn="1" w:lastColumn="0" w:noHBand="0" w:noVBand="1"/>
      </w:tblPr>
      <w:tblGrid>
        <w:gridCol w:w="1664"/>
        <w:gridCol w:w="1664"/>
        <w:gridCol w:w="1664"/>
        <w:gridCol w:w="1664"/>
      </w:tblGrid>
      <w:tr w:rsidR="00301442" w14:paraId="0E44D2BC" w14:textId="77777777" w:rsidTr="00B3693F">
        <w:trPr>
          <w:trHeight w:val="299"/>
        </w:trPr>
        <w:tc>
          <w:tcPr>
            <w:tcW w:w="1664" w:type="dxa"/>
            <w:shd w:val="clear" w:color="auto" w:fill="F2F2F2" w:themeFill="background1" w:themeFillShade="F2"/>
          </w:tcPr>
          <w:p w14:paraId="0914C802" w14:textId="0D8B5B86" w:rsidR="00301442" w:rsidRPr="00F17C30" w:rsidRDefault="00301442" w:rsidP="00301442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664" w:type="dxa"/>
            <w:shd w:val="clear" w:color="auto" w:fill="F2F2F2" w:themeFill="background1" w:themeFillShade="F2"/>
          </w:tcPr>
          <w:p w14:paraId="6EA6518A" w14:textId="5029B4DD" w:rsidR="00301442" w:rsidRPr="00F17C30" w:rsidRDefault="00301442" w:rsidP="00301442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664" w:type="dxa"/>
            <w:shd w:val="clear" w:color="auto" w:fill="F2F2F2" w:themeFill="background1" w:themeFillShade="F2"/>
          </w:tcPr>
          <w:p w14:paraId="5B5E70D8" w14:textId="0E17D927" w:rsidR="00301442" w:rsidRDefault="00301442" w:rsidP="00301442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3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664" w:type="dxa"/>
            <w:shd w:val="clear" w:color="auto" w:fill="F2F2F2" w:themeFill="background1" w:themeFillShade="F2"/>
          </w:tcPr>
          <w:p w14:paraId="7D9312CA" w14:textId="08745ECB" w:rsidR="00301442" w:rsidRPr="00F17C30" w:rsidRDefault="00301442" w:rsidP="00301442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4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</w:tr>
      <w:tr w:rsidR="00301442" w14:paraId="5D76D352" w14:textId="77777777" w:rsidTr="00301442">
        <w:trPr>
          <w:trHeight w:val="299"/>
        </w:trPr>
        <w:tc>
          <w:tcPr>
            <w:tcW w:w="1664" w:type="dxa"/>
          </w:tcPr>
          <w:p w14:paraId="10B202F1" w14:textId="74045E6B" w:rsidR="00301442" w:rsidRDefault="00301442" w:rsidP="00301442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664" w:type="dxa"/>
          </w:tcPr>
          <w:p w14:paraId="3D9786ED" w14:textId="77777777" w:rsidR="00301442" w:rsidRDefault="00301442" w:rsidP="00301442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PCTS1 ou PCTS2</w:t>
            </w:r>
          </w:p>
        </w:tc>
        <w:tc>
          <w:tcPr>
            <w:tcW w:w="1664" w:type="dxa"/>
          </w:tcPr>
          <w:p w14:paraId="0B0FEE9F" w14:textId="1434E244" w:rsidR="00301442" w:rsidRDefault="00301442" w:rsidP="00301442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P9, P10 ou P11</w:t>
            </w:r>
          </w:p>
        </w:tc>
        <w:tc>
          <w:tcPr>
            <w:tcW w:w="1664" w:type="dxa"/>
          </w:tcPr>
          <w:p w14:paraId="79200BEF" w14:textId="5294EEFE" w:rsidR="00301442" w:rsidRDefault="00301442" w:rsidP="00301442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301442" w14:paraId="0F5849DB" w14:textId="77777777" w:rsidTr="00301442">
        <w:trPr>
          <w:trHeight w:val="299"/>
        </w:trPr>
        <w:tc>
          <w:tcPr>
            <w:tcW w:w="1664" w:type="dxa"/>
          </w:tcPr>
          <w:p w14:paraId="40695914" w14:textId="4B430150" w:rsidR="00301442" w:rsidRPr="005247DB" w:rsidRDefault="00301442" w:rsidP="00301442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664" w:type="dxa"/>
          </w:tcPr>
          <w:p w14:paraId="3C09206E" w14:textId="77777777" w:rsidR="00301442" w:rsidRPr="005247DB" w:rsidRDefault="00301442" w:rsidP="00301442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Ponto de acesso</w:t>
            </w:r>
          </w:p>
        </w:tc>
        <w:tc>
          <w:tcPr>
            <w:tcW w:w="1664" w:type="dxa"/>
          </w:tcPr>
          <w:p w14:paraId="77612DDD" w14:textId="4BD902F9" w:rsidR="00301442" w:rsidRPr="005247DB" w:rsidRDefault="00301442" w:rsidP="00301442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Checkpoint Hilos</w:t>
            </w:r>
          </w:p>
        </w:tc>
        <w:tc>
          <w:tcPr>
            <w:tcW w:w="1664" w:type="dxa"/>
          </w:tcPr>
          <w:p w14:paraId="452DF68D" w14:textId="6B4AC1C0" w:rsidR="00301442" w:rsidRPr="005247DB" w:rsidRDefault="00301442" w:rsidP="00301442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491606BD" w14:textId="77777777" w:rsidR="00D477F3" w:rsidRDefault="00D477F3" w:rsidP="00177E8B"/>
    <w:p w14:paraId="06E829DC" w14:textId="77777777" w:rsidR="00D477F3" w:rsidRDefault="00D477F3" w:rsidP="00177E8B"/>
    <w:p w14:paraId="3128AC9E" w14:textId="77777777" w:rsidR="00EB2E6E" w:rsidRDefault="00EB2E6E" w:rsidP="00177E8B"/>
    <w:p w14:paraId="5428512C" w14:textId="77777777" w:rsidR="00EB2E6E" w:rsidRDefault="00EB2E6E" w:rsidP="00177E8B"/>
    <w:p w14:paraId="5335ECD3" w14:textId="77777777" w:rsidR="00EB2E6E" w:rsidRDefault="00EB2E6E" w:rsidP="00177E8B"/>
    <w:p w14:paraId="1A946C1C" w14:textId="0C8BEA35" w:rsidR="00EE1D6C" w:rsidRDefault="00EE1D6C" w:rsidP="00EE1D6C">
      <w:pPr>
        <w:pStyle w:val="Ttulo1"/>
      </w:pPr>
      <w:bookmarkStart w:id="69" w:name="_Toc215499914"/>
      <w:r>
        <w:lastRenderedPageBreak/>
        <w:t>Fluxo – Unidade Palestina</w:t>
      </w:r>
      <w:bookmarkEnd w:id="69"/>
    </w:p>
    <w:p w14:paraId="65FE9AC4" w14:textId="77777777" w:rsidR="00EE1D6C" w:rsidRDefault="00EE1D6C" w:rsidP="00EE1D6C">
      <w:pPr>
        <w:pStyle w:val="Estilo-Tit1"/>
      </w:pPr>
    </w:p>
    <w:p w14:paraId="40A85572" w14:textId="77777777" w:rsidR="00EE1D6C" w:rsidRDefault="00EE1D6C" w:rsidP="00EE1D6C">
      <w:pPr>
        <w:pStyle w:val="Estilo-Tit3"/>
        <w:ind w:left="1134"/>
      </w:pPr>
      <w:r w:rsidRPr="00067FD2">
        <w:rPr>
          <w:b/>
          <w:color w:val="0033CC"/>
        </w:rPr>
        <w:t>F1</w:t>
      </w:r>
      <w:r>
        <w:rPr>
          <w:b/>
        </w:rPr>
        <w:t xml:space="preserve"> </w:t>
      </w:r>
      <w:r w:rsidRPr="00715F93">
        <w:t xml:space="preserve">– </w:t>
      </w:r>
      <w:r>
        <w:t>Operação – Pesagem de Cana</w:t>
      </w:r>
    </w:p>
    <w:p w14:paraId="14E2DEA4" w14:textId="77777777" w:rsidR="00EE1D6C" w:rsidRDefault="00EE1D6C" w:rsidP="00EE1D6C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9651F" w14:paraId="7C3FB343" w14:textId="77777777" w:rsidTr="00B7500E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2F98BB75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115C4FC6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1D6D115C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2ª Operação</w:t>
            </w:r>
          </w:p>
        </w:tc>
      </w:tr>
      <w:tr w:rsidR="0099651F" w14:paraId="183920A4" w14:textId="77777777" w:rsidTr="00B7500E">
        <w:trPr>
          <w:trHeight w:val="247"/>
        </w:trPr>
        <w:tc>
          <w:tcPr>
            <w:tcW w:w="1559" w:type="dxa"/>
          </w:tcPr>
          <w:p w14:paraId="32CCFE10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7D3B74DD" w14:textId="77777777" w:rsidR="0099651F" w:rsidRPr="00F17C30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6CFF464E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9651F" w14:paraId="2563A1E6" w14:textId="77777777" w:rsidTr="00B7500E">
        <w:trPr>
          <w:trHeight w:val="247"/>
        </w:trPr>
        <w:tc>
          <w:tcPr>
            <w:tcW w:w="1559" w:type="dxa"/>
          </w:tcPr>
          <w:p w14:paraId="62A5E242" w14:textId="4EB9A431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10E5DE0A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5D83D3DD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3D7329D4" w14:textId="77777777" w:rsidR="00EE1D6C" w:rsidRDefault="00EE1D6C" w:rsidP="00EE1D6C">
      <w:pPr>
        <w:pStyle w:val="Estilo-Tit3"/>
        <w:ind w:left="1134"/>
        <w:rPr>
          <w:b/>
          <w:color w:val="0033CC"/>
        </w:rPr>
      </w:pPr>
    </w:p>
    <w:p w14:paraId="06186C68" w14:textId="77777777" w:rsidR="00EE1D6C" w:rsidRDefault="00EE1D6C" w:rsidP="00EE1D6C">
      <w:pPr>
        <w:pStyle w:val="Estilo-Tit3"/>
        <w:ind w:left="1134"/>
        <w:rPr>
          <w:b/>
          <w:color w:val="0033CC"/>
        </w:rPr>
      </w:pPr>
    </w:p>
    <w:p w14:paraId="6FC812FF" w14:textId="77777777" w:rsidR="00EB2E6E" w:rsidRDefault="009B0126" w:rsidP="00EB2E6E">
      <w:pPr>
        <w:pStyle w:val="Estilo-Tit3"/>
        <w:ind w:left="1134"/>
      </w:pPr>
      <w:r w:rsidRPr="00067FD2">
        <w:rPr>
          <w:b/>
          <w:color w:val="0033CC"/>
        </w:rPr>
        <w:t>F</w:t>
      </w:r>
      <w:r>
        <w:rPr>
          <w:b/>
          <w:color w:val="0033CC"/>
        </w:rPr>
        <w:t>2</w:t>
      </w:r>
      <w:r>
        <w:rPr>
          <w:b/>
        </w:rPr>
        <w:t xml:space="preserve"> </w:t>
      </w:r>
      <w:r w:rsidRPr="00715F93">
        <w:t xml:space="preserve">– </w:t>
      </w:r>
      <w:r>
        <w:t xml:space="preserve">Operação – </w:t>
      </w:r>
      <w:r w:rsidR="00EB2E6E">
        <w:t>Pesagem de Torta, Cinza e Varredura</w:t>
      </w:r>
    </w:p>
    <w:p w14:paraId="74265FEE" w14:textId="77777777" w:rsidR="009B0126" w:rsidRDefault="009B0126" w:rsidP="009B0126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B0126" w14:paraId="6FD10C87" w14:textId="77777777" w:rsidTr="0040395B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7F3B268B" w14:textId="77777777" w:rsidR="009B0126" w:rsidRPr="00F17C30" w:rsidRDefault="009B0126" w:rsidP="0040395B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1B4290B8" w14:textId="77777777" w:rsidR="009B0126" w:rsidRPr="00F17C30" w:rsidRDefault="009B0126" w:rsidP="0040395B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63B69DCF" w14:textId="77777777" w:rsidR="009B0126" w:rsidRPr="00F17C30" w:rsidRDefault="009B0126" w:rsidP="0040395B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2ª Operação</w:t>
            </w:r>
          </w:p>
        </w:tc>
      </w:tr>
      <w:tr w:rsidR="009B0126" w14:paraId="77BDE373" w14:textId="77777777" w:rsidTr="0040395B">
        <w:trPr>
          <w:trHeight w:val="247"/>
        </w:trPr>
        <w:tc>
          <w:tcPr>
            <w:tcW w:w="1559" w:type="dxa"/>
          </w:tcPr>
          <w:p w14:paraId="41DA7A53" w14:textId="77777777" w:rsidR="009B0126" w:rsidRDefault="009B0126" w:rsidP="0040395B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75938F8D" w14:textId="77777777" w:rsidR="009B0126" w:rsidRPr="00F17C30" w:rsidRDefault="009B0126" w:rsidP="0040395B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38F7066A" w14:textId="77777777" w:rsidR="009B0126" w:rsidRDefault="009B0126" w:rsidP="0040395B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B0126" w14:paraId="1609DE32" w14:textId="77777777" w:rsidTr="0040395B">
        <w:trPr>
          <w:trHeight w:val="247"/>
        </w:trPr>
        <w:tc>
          <w:tcPr>
            <w:tcW w:w="1559" w:type="dxa"/>
          </w:tcPr>
          <w:p w14:paraId="4ACBB5E7" w14:textId="77777777" w:rsidR="009B0126" w:rsidRPr="005247DB" w:rsidRDefault="009B0126" w:rsidP="0040395B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040E33F7" w14:textId="77777777" w:rsidR="009B0126" w:rsidRPr="005247DB" w:rsidRDefault="009B0126" w:rsidP="0040395B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2FEC446D" w14:textId="77777777" w:rsidR="009B0126" w:rsidRPr="005247DB" w:rsidRDefault="009B0126" w:rsidP="0040395B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139DDA6A" w14:textId="77777777" w:rsidR="009B0126" w:rsidRDefault="009B0126" w:rsidP="00EB2E6E"/>
    <w:p w14:paraId="60346DA7" w14:textId="77777777" w:rsidR="00EB2E6E" w:rsidRDefault="00EB2E6E" w:rsidP="009B0126">
      <w:pPr>
        <w:pStyle w:val="Estilo-Tit3"/>
        <w:ind w:left="1134"/>
        <w:rPr>
          <w:b/>
          <w:color w:val="0033CC"/>
        </w:rPr>
      </w:pPr>
    </w:p>
    <w:p w14:paraId="720382B5" w14:textId="29EFB285" w:rsidR="00EE1D6C" w:rsidRDefault="00EE1D6C" w:rsidP="00EE1D6C">
      <w:pPr>
        <w:pStyle w:val="Estilo-Tit3"/>
        <w:ind w:left="1134"/>
      </w:pPr>
      <w:r w:rsidRPr="00067FD2">
        <w:rPr>
          <w:b/>
          <w:color w:val="0033CC"/>
        </w:rPr>
        <w:t>F</w:t>
      </w:r>
      <w:r w:rsidR="00EB2E6E">
        <w:rPr>
          <w:b/>
          <w:color w:val="0033CC"/>
        </w:rPr>
        <w:t>3</w:t>
      </w:r>
      <w:r>
        <w:rPr>
          <w:b/>
        </w:rPr>
        <w:t xml:space="preserve"> </w:t>
      </w:r>
      <w:r w:rsidRPr="00715F93">
        <w:t xml:space="preserve">– </w:t>
      </w:r>
      <w:r>
        <w:t>Operação – Pesagem de Produto Acabado</w:t>
      </w:r>
      <w:r w:rsidR="00EB2E6E">
        <w:t xml:space="preserve"> (Açúcar e Álcool)</w:t>
      </w:r>
    </w:p>
    <w:p w14:paraId="0BBA4B0D" w14:textId="77777777" w:rsidR="00EE1D6C" w:rsidRDefault="00EE1D6C" w:rsidP="00EE1D6C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9651F" w14:paraId="01233B6A" w14:textId="77777777" w:rsidTr="00B7500E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424C5376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052AB388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2361DD4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2ª Operação</w:t>
            </w:r>
          </w:p>
        </w:tc>
      </w:tr>
      <w:tr w:rsidR="0099651F" w14:paraId="67A45502" w14:textId="77777777" w:rsidTr="00B7500E">
        <w:trPr>
          <w:trHeight w:val="247"/>
        </w:trPr>
        <w:tc>
          <w:tcPr>
            <w:tcW w:w="1559" w:type="dxa"/>
          </w:tcPr>
          <w:p w14:paraId="3FAB0C7A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200A7C4A" w14:textId="77777777" w:rsidR="0099651F" w:rsidRPr="00F17C30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4D4EEB43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9651F" w14:paraId="4ABEE313" w14:textId="77777777" w:rsidTr="00B7500E">
        <w:trPr>
          <w:trHeight w:val="247"/>
        </w:trPr>
        <w:tc>
          <w:tcPr>
            <w:tcW w:w="1559" w:type="dxa"/>
          </w:tcPr>
          <w:p w14:paraId="265E2E9B" w14:textId="75BAE60F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062EB3F9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48BB0BC2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23038F1B" w14:textId="77777777" w:rsidR="00EE1D6C" w:rsidRDefault="00EE1D6C" w:rsidP="00EE1D6C">
      <w:pPr>
        <w:pStyle w:val="Estilo-Tit3"/>
        <w:ind w:left="1134"/>
        <w:rPr>
          <w:b/>
          <w:color w:val="0033CC"/>
        </w:rPr>
      </w:pPr>
    </w:p>
    <w:p w14:paraId="5A95BCA0" w14:textId="2567BAEA" w:rsidR="00EE1D6C" w:rsidRDefault="00EE1D6C" w:rsidP="00EE1D6C">
      <w:pPr>
        <w:pStyle w:val="Estilo-Tit3"/>
        <w:ind w:left="1134"/>
      </w:pPr>
      <w:r w:rsidRPr="00067FD2">
        <w:rPr>
          <w:b/>
          <w:color w:val="0033CC"/>
        </w:rPr>
        <w:t>F</w:t>
      </w:r>
      <w:r w:rsidR="00EB2E6E">
        <w:rPr>
          <w:b/>
          <w:color w:val="0033CC"/>
        </w:rPr>
        <w:t>4</w:t>
      </w:r>
      <w:r>
        <w:rPr>
          <w:b/>
        </w:rPr>
        <w:t xml:space="preserve"> </w:t>
      </w:r>
      <w:r w:rsidRPr="00715F93">
        <w:t xml:space="preserve">– </w:t>
      </w:r>
      <w:r>
        <w:t xml:space="preserve">Operação – Pesagem de </w:t>
      </w:r>
      <w:r w:rsidR="00EB2E6E">
        <w:t>Outros Produtos</w:t>
      </w:r>
    </w:p>
    <w:p w14:paraId="3D721A58" w14:textId="77777777" w:rsidR="00EE1D6C" w:rsidRDefault="00EE1D6C" w:rsidP="00EE1D6C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9651F" w14:paraId="7718521B" w14:textId="77777777" w:rsidTr="00B7500E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2210CEC2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9D8A7F0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07AF9CA0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2ª Operação</w:t>
            </w:r>
          </w:p>
        </w:tc>
      </w:tr>
      <w:tr w:rsidR="0099651F" w14:paraId="5D3DFE2D" w14:textId="77777777" w:rsidTr="00B7500E">
        <w:trPr>
          <w:trHeight w:val="247"/>
        </w:trPr>
        <w:tc>
          <w:tcPr>
            <w:tcW w:w="1559" w:type="dxa"/>
          </w:tcPr>
          <w:p w14:paraId="7B12C78C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1A7E3BE0" w14:textId="77777777" w:rsidR="0099651F" w:rsidRPr="00F17C30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77CBB725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9651F" w14:paraId="6D5DAE1D" w14:textId="77777777" w:rsidTr="00B7500E">
        <w:trPr>
          <w:trHeight w:val="247"/>
        </w:trPr>
        <w:tc>
          <w:tcPr>
            <w:tcW w:w="1559" w:type="dxa"/>
          </w:tcPr>
          <w:p w14:paraId="2E4CE861" w14:textId="5628C894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577B9785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3B70B1B1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63EE3105" w14:textId="77777777" w:rsidR="00591522" w:rsidRDefault="00591522" w:rsidP="00EE1D6C">
      <w:pPr>
        <w:pStyle w:val="Estilo-Tit3"/>
        <w:ind w:left="1134"/>
        <w:rPr>
          <w:b/>
          <w:color w:val="0033CC"/>
        </w:rPr>
      </w:pPr>
    </w:p>
    <w:p w14:paraId="467D50E3" w14:textId="77777777" w:rsidR="00EB2E6E" w:rsidRDefault="00EB2E6E" w:rsidP="00EE1D6C">
      <w:pPr>
        <w:pStyle w:val="Estilo-Tit3"/>
        <w:ind w:left="1134"/>
        <w:rPr>
          <w:b/>
          <w:color w:val="0033CC"/>
        </w:rPr>
      </w:pPr>
    </w:p>
    <w:p w14:paraId="4DA7A412" w14:textId="5FD9ED9C" w:rsidR="00EE1D6C" w:rsidRPr="00B2716F" w:rsidRDefault="00EE1D6C" w:rsidP="00EE1D6C">
      <w:pPr>
        <w:pStyle w:val="Estilo-Tit3"/>
        <w:ind w:left="1134"/>
        <w:rPr>
          <w:b/>
          <w:color w:val="FF0000"/>
        </w:rPr>
      </w:pPr>
      <w:r w:rsidRPr="00067FD2">
        <w:rPr>
          <w:b/>
          <w:color w:val="0033CC"/>
        </w:rPr>
        <w:t>F</w:t>
      </w:r>
      <w:r w:rsidR="00EB2E6E">
        <w:rPr>
          <w:b/>
          <w:color w:val="0033CC"/>
        </w:rPr>
        <w:t>5</w:t>
      </w:r>
      <w:r>
        <w:rPr>
          <w:b/>
        </w:rPr>
        <w:t xml:space="preserve"> </w:t>
      </w:r>
      <w:r>
        <w:t xml:space="preserve">– Operação </w:t>
      </w:r>
      <w:r w:rsidRPr="006578B9">
        <w:rPr>
          <w:b/>
          <w:bCs/>
          <w:u w:val="single"/>
        </w:rPr>
        <w:t>com</w:t>
      </w:r>
      <w:r>
        <w:t xml:space="preserve"> PCTS</w:t>
      </w:r>
    </w:p>
    <w:p w14:paraId="334E167D" w14:textId="77777777" w:rsidR="00EE1D6C" w:rsidRDefault="00EE1D6C" w:rsidP="00EE1D6C">
      <w:pPr>
        <w:pStyle w:val="Estilo-Tit3"/>
        <w:ind w:left="1134"/>
        <w:rPr>
          <w:b/>
          <w:color w:val="0033CC"/>
        </w:rPr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EE3068" w14:paraId="5B385A86" w14:textId="77777777" w:rsidTr="00EE3068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6E11FA1E" w14:textId="77777777" w:rsidR="00EE3068" w:rsidRPr="00F17C30" w:rsidRDefault="00EE3068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C29BB57" w14:textId="2BBE4283" w:rsidR="00EE3068" w:rsidRPr="00F17C30" w:rsidRDefault="00EE3068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804CCFA" w14:textId="5398A208" w:rsidR="00EE3068" w:rsidRPr="00F17C30" w:rsidRDefault="00EE3068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3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</w:tr>
      <w:tr w:rsidR="00EE3068" w14:paraId="13976A1B" w14:textId="77777777" w:rsidTr="00EE3068">
        <w:trPr>
          <w:trHeight w:val="247"/>
        </w:trPr>
        <w:tc>
          <w:tcPr>
            <w:tcW w:w="1559" w:type="dxa"/>
          </w:tcPr>
          <w:p w14:paraId="1BF5C05E" w14:textId="77777777" w:rsidR="00EE3068" w:rsidRDefault="00EE3068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105291D6" w14:textId="7062543A" w:rsidR="00EE3068" w:rsidRDefault="00EE3068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 xml:space="preserve">PCTS1 </w:t>
            </w:r>
          </w:p>
        </w:tc>
        <w:tc>
          <w:tcPr>
            <w:tcW w:w="1559" w:type="dxa"/>
          </w:tcPr>
          <w:p w14:paraId="4AB16C60" w14:textId="77777777" w:rsidR="00EE3068" w:rsidRDefault="00EE3068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EE3068" w14:paraId="1ABA23AB" w14:textId="77777777" w:rsidTr="00EE3068">
        <w:trPr>
          <w:trHeight w:val="247"/>
        </w:trPr>
        <w:tc>
          <w:tcPr>
            <w:tcW w:w="1559" w:type="dxa"/>
          </w:tcPr>
          <w:p w14:paraId="32CE4F5F" w14:textId="77777777" w:rsidR="00EE3068" w:rsidRPr="005247DB" w:rsidRDefault="00EE3068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1E2577A3" w14:textId="77777777" w:rsidR="00EE3068" w:rsidRPr="005247DB" w:rsidRDefault="00EE3068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Ponto de acesso</w:t>
            </w:r>
          </w:p>
        </w:tc>
        <w:tc>
          <w:tcPr>
            <w:tcW w:w="1559" w:type="dxa"/>
          </w:tcPr>
          <w:p w14:paraId="1E6B7026" w14:textId="77777777" w:rsidR="00EE3068" w:rsidRPr="005247DB" w:rsidRDefault="00EE3068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34E66375" w14:textId="77777777" w:rsidR="00EE1D6C" w:rsidRPr="00EE1D6C" w:rsidRDefault="00EE1D6C" w:rsidP="00EE1D6C"/>
    <w:p w14:paraId="5940AD89" w14:textId="77777777" w:rsidR="00177E8B" w:rsidRDefault="00177E8B" w:rsidP="00177E8B"/>
    <w:p w14:paraId="41CAA9A5" w14:textId="77777777" w:rsidR="009B0126" w:rsidRDefault="009B0126" w:rsidP="00177E8B"/>
    <w:p w14:paraId="695EA423" w14:textId="77777777" w:rsidR="009B0126" w:rsidRDefault="009B0126" w:rsidP="00177E8B"/>
    <w:p w14:paraId="12AA2566" w14:textId="77777777" w:rsidR="009B0126" w:rsidRDefault="009B0126" w:rsidP="00177E8B"/>
    <w:p w14:paraId="0B224768" w14:textId="77777777" w:rsidR="009B0126" w:rsidRDefault="009B0126" w:rsidP="00177E8B"/>
    <w:p w14:paraId="256F7709" w14:textId="77777777" w:rsidR="009B0126" w:rsidRDefault="009B0126" w:rsidP="00177E8B"/>
    <w:p w14:paraId="3948F000" w14:textId="77777777" w:rsidR="009B0126" w:rsidRDefault="009B0126" w:rsidP="00177E8B"/>
    <w:p w14:paraId="0BD21110" w14:textId="77777777" w:rsidR="009B0126" w:rsidRDefault="009B0126" w:rsidP="00177E8B"/>
    <w:p w14:paraId="6C8F735E" w14:textId="77777777" w:rsidR="009B0126" w:rsidRDefault="009B0126" w:rsidP="00177E8B"/>
    <w:p w14:paraId="36E315CB" w14:textId="77777777" w:rsidR="009B0126" w:rsidRDefault="009B0126" w:rsidP="00177E8B"/>
    <w:p w14:paraId="3D408336" w14:textId="77777777" w:rsidR="009B0126" w:rsidRDefault="009B0126" w:rsidP="00177E8B"/>
    <w:p w14:paraId="4ADE0113" w14:textId="77777777" w:rsidR="009B0126" w:rsidRDefault="009B0126" w:rsidP="00177E8B"/>
    <w:p w14:paraId="652BE7D7" w14:textId="77777777" w:rsidR="009B0126" w:rsidRDefault="009B0126" w:rsidP="00177E8B"/>
    <w:p w14:paraId="581616A7" w14:textId="77777777" w:rsidR="009B0126" w:rsidRDefault="009B0126" w:rsidP="00177E8B"/>
    <w:p w14:paraId="47832402" w14:textId="77777777" w:rsidR="00EB2E6E" w:rsidRDefault="00EB2E6E" w:rsidP="00177E8B"/>
    <w:p w14:paraId="36497C26" w14:textId="77777777" w:rsidR="00EB2E6E" w:rsidRDefault="00EB2E6E" w:rsidP="00177E8B"/>
    <w:p w14:paraId="16B0FBE2" w14:textId="77777777" w:rsidR="00EB2E6E" w:rsidRDefault="00EB2E6E" w:rsidP="00177E8B"/>
    <w:p w14:paraId="24421AA8" w14:textId="77777777" w:rsidR="00EB2E6E" w:rsidRDefault="00EB2E6E" w:rsidP="00177E8B"/>
    <w:p w14:paraId="424F35FE" w14:textId="77777777" w:rsidR="00EB2E6E" w:rsidRDefault="00EB2E6E" w:rsidP="00177E8B"/>
    <w:p w14:paraId="21F99990" w14:textId="77777777" w:rsidR="00EB2E6E" w:rsidRDefault="00EB2E6E" w:rsidP="00177E8B"/>
    <w:p w14:paraId="270B8393" w14:textId="77777777" w:rsidR="00EB2E6E" w:rsidRDefault="00EB2E6E" w:rsidP="00177E8B"/>
    <w:p w14:paraId="0595DA7B" w14:textId="77777777" w:rsidR="00EB2E6E" w:rsidRDefault="00EB2E6E" w:rsidP="00177E8B"/>
    <w:p w14:paraId="3958E9A3" w14:textId="77777777" w:rsidR="009B0126" w:rsidRDefault="009B0126" w:rsidP="00177E8B"/>
    <w:p w14:paraId="241F7C75" w14:textId="5B551F53" w:rsidR="00EE1D6C" w:rsidRDefault="00EE1D6C" w:rsidP="00EE1D6C">
      <w:pPr>
        <w:pStyle w:val="Ttulo1"/>
      </w:pPr>
      <w:bookmarkStart w:id="70" w:name="_Toc215499915"/>
      <w:r>
        <w:lastRenderedPageBreak/>
        <w:t>Fluxo – Unidade Santa Albertina</w:t>
      </w:r>
      <w:bookmarkEnd w:id="70"/>
    </w:p>
    <w:p w14:paraId="4509CD8D" w14:textId="77777777" w:rsidR="00EE1D6C" w:rsidRDefault="00EE1D6C" w:rsidP="00177E8B"/>
    <w:p w14:paraId="1FD14A42" w14:textId="77777777" w:rsidR="00EE1D6C" w:rsidRDefault="00EE1D6C" w:rsidP="00EE1D6C">
      <w:pPr>
        <w:pStyle w:val="Estilo-Tit3"/>
        <w:ind w:left="1134"/>
      </w:pPr>
      <w:r w:rsidRPr="00067FD2">
        <w:rPr>
          <w:b/>
          <w:color w:val="0033CC"/>
        </w:rPr>
        <w:t>F1</w:t>
      </w:r>
      <w:r>
        <w:rPr>
          <w:b/>
        </w:rPr>
        <w:t xml:space="preserve"> </w:t>
      </w:r>
      <w:r w:rsidRPr="00715F93">
        <w:t xml:space="preserve">– </w:t>
      </w:r>
      <w:r>
        <w:t>Operação – Pesagem de Cana</w:t>
      </w:r>
    </w:p>
    <w:p w14:paraId="3B1A9AB9" w14:textId="77777777" w:rsidR="00EE1D6C" w:rsidRDefault="00EE1D6C" w:rsidP="00EE1D6C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9651F" w14:paraId="4DE43250" w14:textId="77777777" w:rsidTr="00B7500E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10B48C34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97371F7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CE81115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2ª Operação</w:t>
            </w:r>
          </w:p>
        </w:tc>
      </w:tr>
      <w:tr w:rsidR="0099651F" w14:paraId="15828373" w14:textId="77777777" w:rsidTr="00B7500E">
        <w:trPr>
          <w:trHeight w:val="247"/>
        </w:trPr>
        <w:tc>
          <w:tcPr>
            <w:tcW w:w="1559" w:type="dxa"/>
          </w:tcPr>
          <w:p w14:paraId="466AFF2E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11CC5291" w14:textId="77777777" w:rsidR="0099651F" w:rsidRPr="00F17C30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668849C2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9651F" w14:paraId="5A16001F" w14:textId="77777777" w:rsidTr="00B7500E">
        <w:trPr>
          <w:trHeight w:val="247"/>
        </w:trPr>
        <w:tc>
          <w:tcPr>
            <w:tcW w:w="1559" w:type="dxa"/>
          </w:tcPr>
          <w:p w14:paraId="4AF9A2CD" w14:textId="6C81CEB2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65E76C03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7A278B40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786342EF" w14:textId="77777777" w:rsidR="00EE1D6C" w:rsidRDefault="00EE1D6C" w:rsidP="00EE1D6C">
      <w:pPr>
        <w:pStyle w:val="Estilo-Tit3"/>
        <w:ind w:left="1134"/>
        <w:rPr>
          <w:b/>
          <w:color w:val="0033CC"/>
        </w:rPr>
      </w:pPr>
    </w:p>
    <w:p w14:paraId="130BD658" w14:textId="77777777" w:rsidR="00EE1D6C" w:rsidRDefault="00EE1D6C" w:rsidP="00EE1D6C">
      <w:pPr>
        <w:pStyle w:val="Estilo-Tit3"/>
        <w:ind w:left="1134"/>
        <w:rPr>
          <w:b/>
          <w:color w:val="0033CC"/>
        </w:rPr>
      </w:pPr>
    </w:p>
    <w:p w14:paraId="3A4F4F49" w14:textId="77777777" w:rsidR="009B0126" w:rsidRDefault="009B0126" w:rsidP="009B0126">
      <w:pPr>
        <w:pStyle w:val="Estilo-Tit3"/>
        <w:ind w:left="1134"/>
      </w:pPr>
      <w:r w:rsidRPr="00067FD2">
        <w:rPr>
          <w:b/>
          <w:color w:val="0033CC"/>
        </w:rPr>
        <w:t>F</w:t>
      </w:r>
      <w:r>
        <w:rPr>
          <w:b/>
          <w:color w:val="0033CC"/>
        </w:rPr>
        <w:t>2</w:t>
      </w:r>
      <w:r>
        <w:rPr>
          <w:b/>
        </w:rPr>
        <w:t xml:space="preserve"> </w:t>
      </w:r>
      <w:r w:rsidRPr="00715F93">
        <w:t xml:space="preserve">– </w:t>
      </w:r>
      <w:r>
        <w:t>Operação – Pesagem de Torta</w:t>
      </w:r>
    </w:p>
    <w:p w14:paraId="0FA1830E" w14:textId="77777777" w:rsidR="009B0126" w:rsidRDefault="009B0126" w:rsidP="009B0126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B0126" w14:paraId="4DDB9ADA" w14:textId="77777777" w:rsidTr="0040395B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422D7A44" w14:textId="77777777" w:rsidR="009B0126" w:rsidRPr="00F17C30" w:rsidRDefault="009B0126" w:rsidP="0040395B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65B855CC" w14:textId="77777777" w:rsidR="009B0126" w:rsidRPr="00F17C30" w:rsidRDefault="009B0126" w:rsidP="0040395B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6BC05DCE" w14:textId="77777777" w:rsidR="009B0126" w:rsidRPr="00F17C30" w:rsidRDefault="009B0126" w:rsidP="0040395B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2ª Operação</w:t>
            </w:r>
          </w:p>
        </w:tc>
      </w:tr>
      <w:tr w:rsidR="009B0126" w14:paraId="7C4283DC" w14:textId="77777777" w:rsidTr="0040395B">
        <w:trPr>
          <w:trHeight w:val="247"/>
        </w:trPr>
        <w:tc>
          <w:tcPr>
            <w:tcW w:w="1559" w:type="dxa"/>
          </w:tcPr>
          <w:p w14:paraId="7CD07023" w14:textId="77777777" w:rsidR="009B0126" w:rsidRDefault="009B0126" w:rsidP="0040395B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636AF1D6" w14:textId="77777777" w:rsidR="009B0126" w:rsidRPr="00F17C30" w:rsidRDefault="009B0126" w:rsidP="0040395B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18CC9A27" w14:textId="77777777" w:rsidR="009B0126" w:rsidRDefault="009B0126" w:rsidP="0040395B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B0126" w14:paraId="66B682EC" w14:textId="77777777" w:rsidTr="0040395B">
        <w:trPr>
          <w:trHeight w:val="247"/>
        </w:trPr>
        <w:tc>
          <w:tcPr>
            <w:tcW w:w="1559" w:type="dxa"/>
          </w:tcPr>
          <w:p w14:paraId="1EC989E2" w14:textId="77777777" w:rsidR="009B0126" w:rsidRPr="005247DB" w:rsidRDefault="009B0126" w:rsidP="0040395B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34BB596D" w14:textId="77777777" w:rsidR="009B0126" w:rsidRPr="005247DB" w:rsidRDefault="009B0126" w:rsidP="0040395B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12627887" w14:textId="77777777" w:rsidR="009B0126" w:rsidRPr="005247DB" w:rsidRDefault="009B0126" w:rsidP="0040395B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02C97433" w14:textId="77777777" w:rsidR="009B0126" w:rsidRDefault="009B0126" w:rsidP="009B0126">
      <w:pPr>
        <w:pStyle w:val="Estilo-Tit3"/>
        <w:ind w:left="1134"/>
        <w:rPr>
          <w:b/>
          <w:color w:val="0033CC"/>
        </w:rPr>
      </w:pPr>
    </w:p>
    <w:p w14:paraId="057B818D" w14:textId="77777777" w:rsidR="009B0126" w:rsidRDefault="009B0126" w:rsidP="009B0126">
      <w:pPr>
        <w:pStyle w:val="Estilo-Tit3"/>
        <w:ind w:left="1134"/>
      </w:pPr>
      <w:r w:rsidRPr="00067FD2">
        <w:rPr>
          <w:b/>
          <w:color w:val="0033CC"/>
        </w:rPr>
        <w:t>F</w:t>
      </w:r>
      <w:r>
        <w:rPr>
          <w:b/>
          <w:color w:val="0033CC"/>
        </w:rPr>
        <w:t>3</w:t>
      </w:r>
      <w:r>
        <w:rPr>
          <w:b/>
        </w:rPr>
        <w:t xml:space="preserve"> </w:t>
      </w:r>
      <w:r w:rsidRPr="00715F93">
        <w:t xml:space="preserve">– </w:t>
      </w:r>
      <w:r>
        <w:t>Operação – Pesagem de Cinza</w:t>
      </w:r>
    </w:p>
    <w:p w14:paraId="6E25BA77" w14:textId="77777777" w:rsidR="009B0126" w:rsidRDefault="009B0126" w:rsidP="009B0126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B0126" w14:paraId="6E48E54D" w14:textId="77777777" w:rsidTr="0040395B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386F5990" w14:textId="77777777" w:rsidR="009B0126" w:rsidRPr="00F17C30" w:rsidRDefault="009B0126" w:rsidP="0040395B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2CBBB10" w14:textId="77777777" w:rsidR="009B0126" w:rsidRPr="00F17C30" w:rsidRDefault="009B0126" w:rsidP="0040395B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CD40ECE" w14:textId="77777777" w:rsidR="009B0126" w:rsidRPr="00F17C30" w:rsidRDefault="009B0126" w:rsidP="0040395B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2ª Operação</w:t>
            </w:r>
          </w:p>
        </w:tc>
      </w:tr>
      <w:tr w:rsidR="009B0126" w14:paraId="1C605057" w14:textId="77777777" w:rsidTr="0040395B">
        <w:trPr>
          <w:trHeight w:val="247"/>
        </w:trPr>
        <w:tc>
          <w:tcPr>
            <w:tcW w:w="1559" w:type="dxa"/>
          </w:tcPr>
          <w:p w14:paraId="7D91AD89" w14:textId="77777777" w:rsidR="009B0126" w:rsidRDefault="009B0126" w:rsidP="0040395B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58BB56A1" w14:textId="77777777" w:rsidR="009B0126" w:rsidRPr="00F17C30" w:rsidRDefault="009B0126" w:rsidP="0040395B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25F7540D" w14:textId="77777777" w:rsidR="009B0126" w:rsidRDefault="009B0126" w:rsidP="0040395B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B0126" w14:paraId="517D7E27" w14:textId="77777777" w:rsidTr="0040395B">
        <w:trPr>
          <w:trHeight w:val="247"/>
        </w:trPr>
        <w:tc>
          <w:tcPr>
            <w:tcW w:w="1559" w:type="dxa"/>
          </w:tcPr>
          <w:p w14:paraId="35F6D660" w14:textId="77777777" w:rsidR="009B0126" w:rsidRPr="005247DB" w:rsidRDefault="009B0126" w:rsidP="0040395B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598AE043" w14:textId="77777777" w:rsidR="009B0126" w:rsidRPr="005247DB" w:rsidRDefault="009B0126" w:rsidP="0040395B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3FCA5DCE" w14:textId="77777777" w:rsidR="009B0126" w:rsidRPr="005247DB" w:rsidRDefault="009B0126" w:rsidP="0040395B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075CA89D" w14:textId="77777777" w:rsidR="009B0126" w:rsidRDefault="009B0126" w:rsidP="00EE1D6C">
      <w:pPr>
        <w:pStyle w:val="Estilo-Tit3"/>
        <w:ind w:left="1134"/>
        <w:rPr>
          <w:b/>
          <w:color w:val="0033CC"/>
        </w:rPr>
      </w:pPr>
    </w:p>
    <w:p w14:paraId="627EECCD" w14:textId="77777777" w:rsidR="009B0126" w:rsidRDefault="009B0126" w:rsidP="00EE1D6C">
      <w:pPr>
        <w:pStyle w:val="Estilo-Tit3"/>
        <w:ind w:left="1134"/>
        <w:rPr>
          <w:b/>
          <w:color w:val="0033CC"/>
        </w:rPr>
      </w:pPr>
    </w:p>
    <w:p w14:paraId="482AA9D6" w14:textId="71AC0D70" w:rsidR="00EE1D6C" w:rsidRDefault="00EE1D6C" w:rsidP="00EE1D6C">
      <w:pPr>
        <w:pStyle w:val="Estilo-Tit3"/>
        <w:ind w:left="1134"/>
      </w:pPr>
      <w:r w:rsidRPr="00067FD2">
        <w:rPr>
          <w:b/>
          <w:color w:val="0033CC"/>
        </w:rPr>
        <w:t>F</w:t>
      </w:r>
      <w:r w:rsidR="009B0126">
        <w:rPr>
          <w:b/>
          <w:color w:val="0033CC"/>
        </w:rPr>
        <w:t>4</w:t>
      </w:r>
      <w:r>
        <w:rPr>
          <w:b/>
        </w:rPr>
        <w:t xml:space="preserve"> </w:t>
      </w:r>
      <w:r w:rsidRPr="00715F93">
        <w:t xml:space="preserve">– </w:t>
      </w:r>
      <w:r>
        <w:t>Operação – Pesagem de Produto Acabado</w:t>
      </w:r>
    </w:p>
    <w:p w14:paraId="27C2559A" w14:textId="77777777" w:rsidR="00EE1D6C" w:rsidRDefault="00EE1D6C" w:rsidP="00EE1D6C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9651F" w14:paraId="406DF79A" w14:textId="77777777" w:rsidTr="00B7500E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0933C34E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1D83040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DBFC177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2ª Operação</w:t>
            </w:r>
          </w:p>
        </w:tc>
      </w:tr>
      <w:tr w:rsidR="0099651F" w14:paraId="2D5BF0C8" w14:textId="77777777" w:rsidTr="00B7500E">
        <w:trPr>
          <w:trHeight w:val="247"/>
        </w:trPr>
        <w:tc>
          <w:tcPr>
            <w:tcW w:w="1559" w:type="dxa"/>
          </w:tcPr>
          <w:p w14:paraId="55C0B512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5CEF637B" w14:textId="77777777" w:rsidR="0099651F" w:rsidRPr="00F17C30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66C84DC2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9651F" w14:paraId="025ED44A" w14:textId="77777777" w:rsidTr="00B7500E">
        <w:trPr>
          <w:trHeight w:val="247"/>
        </w:trPr>
        <w:tc>
          <w:tcPr>
            <w:tcW w:w="1559" w:type="dxa"/>
          </w:tcPr>
          <w:p w14:paraId="3B30F250" w14:textId="13319C55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5FCCAFBE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4A7EED35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3BBC125D" w14:textId="77777777" w:rsidR="00EE1D6C" w:rsidRDefault="00EE1D6C" w:rsidP="00EE1D6C">
      <w:pPr>
        <w:pStyle w:val="Estilo-Tit3"/>
        <w:ind w:left="1134"/>
        <w:rPr>
          <w:b/>
          <w:color w:val="0033CC"/>
        </w:rPr>
      </w:pPr>
    </w:p>
    <w:p w14:paraId="40455FE1" w14:textId="77777777" w:rsidR="00591522" w:rsidRDefault="00591522" w:rsidP="00EE1D6C">
      <w:pPr>
        <w:pStyle w:val="Estilo-Tit3"/>
        <w:ind w:left="1134"/>
        <w:rPr>
          <w:b/>
          <w:color w:val="0033CC"/>
        </w:rPr>
      </w:pPr>
    </w:p>
    <w:p w14:paraId="39194025" w14:textId="6027E0C2" w:rsidR="00EE1D6C" w:rsidRDefault="00EE1D6C" w:rsidP="00EE1D6C">
      <w:pPr>
        <w:pStyle w:val="Estilo-Tit3"/>
        <w:ind w:left="1134"/>
      </w:pPr>
      <w:r w:rsidRPr="00067FD2">
        <w:rPr>
          <w:b/>
          <w:color w:val="0033CC"/>
        </w:rPr>
        <w:t>F</w:t>
      </w:r>
      <w:r w:rsidR="009B0126">
        <w:rPr>
          <w:b/>
          <w:color w:val="0033CC"/>
        </w:rPr>
        <w:t>5</w:t>
      </w:r>
      <w:r>
        <w:rPr>
          <w:b/>
        </w:rPr>
        <w:t xml:space="preserve"> </w:t>
      </w:r>
      <w:r w:rsidRPr="00715F93">
        <w:t xml:space="preserve">– </w:t>
      </w:r>
      <w:r>
        <w:t>Operação – Pesagem de Material (Calc</w:t>
      </w:r>
      <w:r w:rsidR="00591522">
        <w:t>á</w:t>
      </w:r>
      <w:r>
        <w:t>rio-Gesso-Almoxarifado)</w:t>
      </w:r>
    </w:p>
    <w:p w14:paraId="18BE946D" w14:textId="77777777" w:rsidR="00EE1D6C" w:rsidRDefault="00EE1D6C" w:rsidP="00EE1D6C">
      <w:pPr>
        <w:pStyle w:val="Estilo-Tit3"/>
        <w:ind w:left="1134"/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99651F" w14:paraId="67686043" w14:textId="77777777" w:rsidTr="00B7500E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57A6F8B9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BA0C5CC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1D0EEDD" w14:textId="77777777" w:rsidR="0099651F" w:rsidRPr="00F17C30" w:rsidRDefault="0099651F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2ª Operação</w:t>
            </w:r>
          </w:p>
        </w:tc>
      </w:tr>
      <w:tr w:rsidR="0099651F" w14:paraId="1AA97390" w14:textId="77777777" w:rsidTr="00B7500E">
        <w:trPr>
          <w:trHeight w:val="247"/>
        </w:trPr>
        <w:tc>
          <w:tcPr>
            <w:tcW w:w="1559" w:type="dxa"/>
          </w:tcPr>
          <w:p w14:paraId="2A41CB39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391E1E3A" w14:textId="77777777" w:rsidR="0099651F" w:rsidRPr="00F17C30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  <w:tc>
          <w:tcPr>
            <w:tcW w:w="1559" w:type="dxa"/>
          </w:tcPr>
          <w:p w14:paraId="537A6CB6" w14:textId="77777777" w:rsidR="0099651F" w:rsidRDefault="0099651F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99651F" w14:paraId="21A0F5F4" w14:textId="77777777" w:rsidTr="00B7500E">
        <w:trPr>
          <w:trHeight w:val="247"/>
        </w:trPr>
        <w:tc>
          <w:tcPr>
            <w:tcW w:w="1559" w:type="dxa"/>
          </w:tcPr>
          <w:p w14:paraId="71C30EEF" w14:textId="0518AB3C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6320ECCB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inicial</w:t>
            </w:r>
          </w:p>
        </w:tc>
        <w:tc>
          <w:tcPr>
            <w:tcW w:w="1559" w:type="dxa"/>
          </w:tcPr>
          <w:p w14:paraId="01291F43" w14:textId="77777777" w:rsidR="0099651F" w:rsidRPr="005247DB" w:rsidRDefault="0099651F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2A8B329F" w14:textId="77777777" w:rsidR="00EE1D6C" w:rsidRDefault="00EE1D6C" w:rsidP="00EE1D6C">
      <w:pPr>
        <w:pStyle w:val="Estilo-Tit3"/>
        <w:ind w:left="1134"/>
        <w:rPr>
          <w:b/>
          <w:color w:val="0033CC"/>
        </w:rPr>
      </w:pPr>
    </w:p>
    <w:p w14:paraId="73EC065D" w14:textId="77777777" w:rsidR="00591522" w:rsidRDefault="00591522" w:rsidP="00EE1D6C">
      <w:pPr>
        <w:pStyle w:val="Estilo-Tit3"/>
        <w:ind w:left="1134"/>
        <w:rPr>
          <w:b/>
          <w:color w:val="0033CC"/>
        </w:rPr>
      </w:pPr>
    </w:p>
    <w:p w14:paraId="3921B655" w14:textId="45ADE732" w:rsidR="00EE1D6C" w:rsidRPr="00B2716F" w:rsidRDefault="00EE1D6C" w:rsidP="00EE1D6C">
      <w:pPr>
        <w:pStyle w:val="Estilo-Tit3"/>
        <w:ind w:left="1134"/>
        <w:rPr>
          <w:b/>
          <w:color w:val="FF0000"/>
        </w:rPr>
      </w:pPr>
      <w:r w:rsidRPr="00067FD2">
        <w:rPr>
          <w:b/>
          <w:color w:val="0033CC"/>
        </w:rPr>
        <w:t>F</w:t>
      </w:r>
      <w:r w:rsidR="009B0126">
        <w:rPr>
          <w:b/>
          <w:color w:val="0033CC"/>
        </w:rPr>
        <w:t>6</w:t>
      </w:r>
      <w:r>
        <w:rPr>
          <w:b/>
        </w:rPr>
        <w:t xml:space="preserve"> </w:t>
      </w:r>
      <w:r>
        <w:t xml:space="preserve">– Operação </w:t>
      </w:r>
      <w:r w:rsidRPr="006578B9">
        <w:rPr>
          <w:b/>
          <w:bCs/>
          <w:u w:val="single"/>
        </w:rPr>
        <w:t>com</w:t>
      </w:r>
      <w:r>
        <w:t xml:space="preserve"> PCTS</w:t>
      </w:r>
    </w:p>
    <w:p w14:paraId="5D5CBA09" w14:textId="77777777" w:rsidR="00EE1D6C" w:rsidRDefault="00EE1D6C" w:rsidP="00EE1D6C">
      <w:pPr>
        <w:pStyle w:val="Estilo-Tit3"/>
        <w:ind w:left="1134"/>
        <w:rPr>
          <w:b/>
          <w:color w:val="0033CC"/>
        </w:rPr>
      </w:pPr>
    </w:p>
    <w:tbl>
      <w:tblPr>
        <w:tblStyle w:val="Tabelacomgrade"/>
        <w:tblW w:w="4677" w:type="dxa"/>
        <w:tblInd w:w="1305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EE3068" w14:paraId="3F46B18D" w14:textId="77777777" w:rsidTr="00EE3068">
        <w:trPr>
          <w:trHeight w:val="247"/>
        </w:trPr>
        <w:tc>
          <w:tcPr>
            <w:tcW w:w="1559" w:type="dxa"/>
            <w:shd w:val="clear" w:color="auto" w:fill="F2F2F2" w:themeFill="background1" w:themeFillShade="F2"/>
          </w:tcPr>
          <w:p w14:paraId="07463128" w14:textId="77777777" w:rsidR="00EE3068" w:rsidRPr="00F17C30" w:rsidRDefault="00EE3068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1ª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D624ED9" w14:textId="6DFCC5F8" w:rsidR="00EE3068" w:rsidRPr="00F17C30" w:rsidRDefault="00EE3068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2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F77BAD1" w14:textId="62E53F63" w:rsidR="00EE3068" w:rsidRPr="00F17C30" w:rsidRDefault="00EE3068" w:rsidP="00B7500E">
            <w:pPr>
              <w:pStyle w:val="PargrafodaLista"/>
              <w:ind w:left="0"/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</w:rPr>
              <w:t>3</w:t>
            </w:r>
            <w:r w:rsidRPr="00F17C30">
              <w:rPr>
                <w:rFonts w:cs="Arial"/>
                <w:color w:val="000000" w:themeColor="text1"/>
                <w:sz w:val="16"/>
                <w:szCs w:val="16"/>
              </w:rPr>
              <w:t>ª Operação</w:t>
            </w:r>
          </w:p>
        </w:tc>
      </w:tr>
      <w:tr w:rsidR="00EE3068" w14:paraId="0B53D995" w14:textId="77777777" w:rsidTr="00EE3068">
        <w:trPr>
          <w:trHeight w:val="247"/>
        </w:trPr>
        <w:tc>
          <w:tcPr>
            <w:tcW w:w="1559" w:type="dxa"/>
          </w:tcPr>
          <w:p w14:paraId="16164EF5" w14:textId="77777777" w:rsidR="00EE3068" w:rsidRDefault="00EE3068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P1 ou P2</w:t>
            </w:r>
          </w:p>
        </w:tc>
        <w:tc>
          <w:tcPr>
            <w:tcW w:w="1559" w:type="dxa"/>
          </w:tcPr>
          <w:p w14:paraId="55C4FF60" w14:textId="684935FB" w:rsidR="00EE3068" w:rsidRDefault="00EE3068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 xml:space="preserve">PCTS1 </w:t>
            </w:r>
          </w:p>
        </w:tc>
        <w:tc>
          <w:tcPr>
            <w:tcW w:w="1559" w:type="dxa"/>
          </w:tcPr>
          <w:p w14:paraId="0185F6A5" w14:textId="77777777" w:rsidR="00EE3068" w:rsidRDefault="00EE3068" w:rsidP="00B7500E">
            <w:pPr>
              <w:jc w:val="center"/>
              <w:rPr>
                <w:rFonts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color w:val="000000" w:themeColor="text1"/>
                <w:sz w:val="16"/>
                <w:szCs w:val="16"/>
              </w:rPr>
              <w:t>P3 ou P4</w:t>
            </w:r>
          </w:p>
        </w:tc>
      </w:tr>
      <w:tr w:rsidR="00EE3068" w14:paraId="7ECEC770" w14:textId="77777777" w:rsidTr="00EE3068">
        <w:trPr>
          <w:trHeight w:val="247"/>
        </w:trPr>
        <w:tc>
          <w:tcPr>
            <w:tcW w:w="1559" w:type="dxa"/>
          </w:tcPr>
          <w:p w14:paraId="2ACEE11A" w14:textId="77777777" w:rsidR="00EE3068" w:rsidRPr="005247DB" w:rsidRDefault="00EE3068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Cadastro</w:t>
            </w:r>
          </w:p>
        </w:tc>
        <w:tc>
          <w:tcPr>
            <w:tcW w:w="1559" w:type="dxa"/>
          </w:tcPr>
          <w:p w14:paraId="23FD3F2A" w14:textId="77777777" w:rsidR="00EE3068" w:rsidRPr="005247DB" w:rsidRDefault="00EE3068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>
              <w:rPr>
                <w:rFonts w:cs="Arial"/>
                <w:color w:val="0070C0"/>
                <w:sz w:val="18"/>
                <w:szCs w:val="18"/>
              </w:rPr>
              <w:t>Ponto de acesso</w:t>
            </w:r>
          </w:p>
        </w:tc>
        <w:tc>
          <w:tcPr>
            <w:tcW w:w="1559" w:type="dxa"/>
          </w:tcPr>
          <w:p w14:paraId="456CED0C" w14:textId="77777777" w:rsidR="00EE3068" w:rsidRPr="005247DB" w:rsidRDefault="00EE3068" w:rsidP="00B7500E">
            <w:pPr>
              <w:jc w:val="center"/>
              <w:rPr>
                <w:rFonts w:cs="Arial"/>
                <w:color w:val="0070C0"/>
                <w:sz w:val="18"/>
                <w:szCs w:val="18"/>
              </w:rPr>
            </w:pPr>
            <w:r w:rsidRPr="005247DB">
              <w:rPr>
                <w:rFonts w:cs="Arial"/>
                <w:color w:val="0070C0"/>
                <w:sz w:val="18"/>
                <w:szCs w:val="18"/>
              </w:rPr>
              <w:t>Pesagem final</w:t>
            </w:r>
          </w:p>
        </w:tc>
      </w:tr>
    </w:tbl>
    <w:p w14:paraId="4EAF6616" w14:textId="056AD41C" w:rsidR="009B0126" w:rsidRDefault="009B0126">
      <w:pPr>
        <w:jc w:val="left"/>
        <w:rPr>
          <w:rFonts w:ascii="Arial Black" w:hAnsi="Arial Black"/>
          <w:b/>
          <w:snapToGrid w:val="0"/>
        </w:rPr>
      </w:pPr>
    </w:p>
    <w:p w14:paraId="6E57ECA4" w14:textId="77777777" w:rsidR="009B0126" w:rsidRDefault="009B0126">
      <w:pPr>
        <w:jc w:val="left"/>
        <w:rPr>
          <w:rFonts w:ascii="Arial Black" w:hAnsi="Arial Black"/>
          <w:b/>
          <w:snapToGrid w:val="0"/>
        </w:rPr>
      </w:pPr>
      <w:r>
        <w:rPr>
          <w:rFonts w:ascii="Arial Black" w:hAnsi="Arial Black"/>
          <w:b/>
          <w:snapToGrid w:val="0"/>
        </w:rPr>
        <w:br w:type="page"/>
      </w:r>
    </w:p>
    <w:p w14:paraId="4531BD2A" w14:textId="43CA9B2A" w:rsidR="00F06195" w:rsidRPr="003B52E7" w:rsidRDefault="00980C17" w:rsidP="001E3CCF">
      <w:pPr>
        <w:pStyle w:val="Ttulo1"/>
      </w:pPr>
      <w:bookmarkStart w:id="71" w:name="_Toc215499916"/>
      <w:r w:rsidRPr="003B52E7">
        <w:lastRenderedPageBreak/>
        <w:t xml:space="preserve">Operações </w:t>
      </w:r>
      <w:r w:rsidR="00C93438" w:rsidRPr="003B52E7">
        <w:t>– Sistema Guardian</w:t>
      </w:r>
      <w:bookmarkEnd w:id="71"/>
    </w:p>
    <w:p w14:paraId="2032BF0A" w14:textId="77777777" w:rsidR="00406717" w:rsidRDefault="00406717" w:rsidP="00406717">
      <w:pPr>
        <w:pStyle w:val="Estilo-Tit1"/>
      </w:pPr>
    </w:p>
    <w:p w14:paraId="55D7A0BF" w14:textId="16BBCD5E" w:rsidR="008F2AF0" w:rsidRDefault="00741F7D" w:rsidP="005D779B">
      <w:pPr>
        <w:pStyle w:val="Ttulo2"/>
      </w:pPr>
      <w:bookmarkStart w:id="72" w:name="_Toc215499917"/>
      <w:bookmarkStart w:id="73" w:name="_Toc435009110"/>
      <w:r>
        <w:t xml:space="preserve">Cadastro de veículos e </w:t>
      </w:r>
      <w:r w:rsidR="00B3249C">
        <w:t xml:space="preserve">associação do </w:t>
      </w:r>
      <w:proofErr w:type="spellStart"/>
      <w:r w:rsidR="00B3249C">
        <w:t>tag</w:t>
      </w:r>
      <w:bookmarkEnd w:id="72"/>
      <w:proofErr w:type="spellEnd"/>
    </w:p>
    <w:p w14:paraId="5F5D92FD" w14:textId="5585649B" w:rsidR="00B3249C" w:rsidRDefault="00B3249C" w:rsidP="00B3249C">
      <w:pPr>
        <w:pStyle w:val="Ttulo5"/>
      </w:pPr>
      <w:r>
        <w:sym w:font="Wingdings" w:char="F046"/>
      </w:r>
      <w:r>
        <w:t xml:space="preserve"> Todos os veículos cavalos e carretas</w:t>
      </w:r>
      <w:r w:rsidR="00880793">
        <w:t xml:space="preserve"> (reboque e semirreboque) devem ser cadastrados e possuir um </w:t>
      </w:r>
      <w:proofErr w:type="spellStart"/>
      <w:r w:rsidR="00880793">
        <w:t>tag</w:t>
      </w:r>
      <w:proofErr w:type="spellEnd"/>
      <w:r w:rsidR="00880793">
        <w:t xml:space="preserve"> para efetuar pesagem na balança ou acesso no PCTS.</w:t>
      </w:r>
    </w:p>
    <w:p w14:paraId="55B36404" w14:textId="77777777" w:rsidR="00880793" w:rsidRDefault="00880793" w:rsidP="00B3249C">
      <w:pPr>
        <w:pStyle w:val="Ttulo5"/>
      </w:pPr>
    </w:p>
    <w:p w14:paraId="64C3C9BE" w14:textId="57B5F042" w:rsidR="00880793" w:rsidRDefault="00880793" w:rsidP="00880793">
      <w:pPr>
        <w:pStyle w:val="PargrafodaLista"/>
        <w:numPr>
          <w:ilvl w:val="0"/>
          <w:numId w:val="18"/>
        </w:numPr>
      </w:pPr>
      <w:r>
        <w:t xml:space="preserve">O cadastro de veículos será feito no sistema da </w:t>
      </w:r>
      <w:r>
        <w:rPr>
          <w:b/>
          <w:bCs/>
        </w:rPr>
        <w:t>Usina Colombo</w:t>
      </w:r>
      <w:r w:rsidRPr="00033656">
        <w:rPr>
          <w:b/>
          <w:bCs/>
        </w:rPr>
        <w:t xml:space="preserve"> ou</w:t>
      </w:r>
      <w:r>
        <w:rPr>
          <w:b/>
          <w:bCs/>
        </w:rPr>
        <w:t xml:space="preserve"> no Guardian.</w:t>
      </w:r>
    </w:p>
    <w:p w14:paraId="3D0A18FB" w14:textId="2545E484" w:rsidR="00880793" w:rsidRDefault="00880793" w:rsidP="0008288E">
      <w:pPr>
        <w:pStyle w:val="Ttulo5"/>
      </w:pPr>
      <w:r>
        <w:t xml:space="preserve">Se for feito no sistema da Usina Colombo os dados do veículo devem ser exportados para o Guardian via </w:t>
      </w:r>
      <w:r w:rsidRPr="008967CF">
        <w:t xml:space="preserve">web </w:t>
      </w:r>
      <w:proofErr w:type="spellStart"/>
      <w:r w:rsidRPr="008967CF">
        <w:t>service</w:t>
      </w:r>
      <w:proofErr w:type="spellEnd"/>
      <w:r>
        <w:t xml:space="preserve"> utilizando</w:t>
      </w:r>
      <w:r w:rsidRPr="008967CF">
        <w:t xml:space="preserve"> </w:t>
      </w:r>
      <w:r>
        <w:t>o Web M</w:t>
      </w:r>
      <w:r w:rsidRPr="00A238AD">
        <w:t xml:space="preserve">étodo </w:t>
      </w:r>
      <w:r w:rsidRPr="00B16983">
        <w:rPr>
          <w:b/>
        </w:rPr>
        <w:t>“</w:t>
      </w:r>
      <w:proofErr w:type="spellStart"/>
      <w:r w:rsidR="0008288E" w:rsidRPr="00880793">
        <w:rPr>
          <w:b/>
          <w:color w:val="0070C0"/>
          <w:u w:val="single"/>
        </w:rPr>
        <w:t>Cadastra</w:t>
      </w:r>
      <w:r w:rsidR="0008288E">
        <w:rPr>
          <w:b/>
          <w:color w:val="0070C0"/>
          <w:u w:val="single"/>
        </w:rPr>
        <w:t>Veículo</w:t>
      </w:r>
      <w:r w:rsidR="0008288E" w:rsidRPr="00880793">
        <w:rPr>
          <w:b/>
          <w:color w:val="0070C0"/>
          <w:u w:val="single"/>
        </w:rPr>
        <w:t>Guardian</w:t>
      </w:r>
      <w:proofErr w:type="spellEnd"/>
      <w:r w:rsidR="0008288E">
        <w:rPr>
          <w:b/>
          <w:color w:val="0070C0"/>
          <w:u w:val="single"/>
        </w:rPr>
        <w:t>”</w:t>
      </w:r>
      <w:r w:rsidR="0008288E" w:rsidRPr="0008288E">
        <w:rPr>
          <w:bCs/>
        </w:rPr>
        <w:t xml:space="preserve"> ou </w:t>
      </w:r>
      <w:r w:rsidR="0008288E">
        <w:rPr>
          <w:b/>
          <w:color w:val="0070C0"/>
          <w:u w:val="single"/>
        </w:rPr>
        <w:t>“</w:t>
      </w:r>
      <w:proofErr w:type="spellStart"/>
      <w:r w:rsidRPr="0008288E">
        <w:rPr>
          <w:b/>
          <w:color w:val="0070C0"/>
          <w:u w:val="single"/>
        </w:rPr>
        <w:t>CadastraTicketGuardian</w:t>
      </w:r>
      <w:proofErr w:type="spellEnd"/>
      <w:r w:rsidRPr="0008288E">
        <w:rPr>
          <w:b/>
        </w:rPr>
        <w:t>”</w:t>
      </w:r>
      <w:r w:rsidRPr="00A238AD">
        <w:t>.</w:t>
      </w:r>
    </w:p>
    <w:p w14:paraId="48D66A96" w14:textId="77777777" w:rsidR="00880793" w:rsidRDefault="00880793" w:rsidP="00B3249C">
      <w:pPr>
        <w:pStyle w:val="Ttulo5"/>
      </w:pPr>
    </w:p>
    <w:p w14:paraId="334D28D6" w14:textId="7B9E7E41" w:rsidR="00880793" w:rsidRDefault="00880793" w:rsidP="00880793">
      <w:pPr>
        <w:pStyle w:val="Ttulo3"/>
      </w:pPr>
      <w:bookmarkStart w:id="74" w:name="_Toc215499918"/>
      <w:r>
        <w:t>Cadastro dos cavalos</w:t>
      </w:r>
      <w:bookmarkEnd w:id="74"/>
    </w:p>
    <w:p w14:paraId="39075E8C" w14:textId="77777777" w:rsidR="00307BEC" w:rsidRDefault="00307BEC" w:rsidP="00307BEC">
      <w:pPr>
        <w:pStyle w:val="PargrafodaLista"/>
        <w:ind w:left="1134"/>
      </w:pPr>
      <w:r>
        <w:t>Dados necessários:</w:t>
      </w:r>
    </w:p>
    <w:p w14:paraId="6AC2F573" w14:textId="77777777" w:rsidR="00307BEC" w:rsidRPr="008B7453" w:rsidRDefault="00307BEC" w:rsidP="00307BEC">
      <w:pPr>
        <w:pStyle w:val="PargrafodaLista"/>
        <w:numPr>
          <w:ilvl w:val="0"/>
          <w:numId w:val="44"/>
        </w:numPr>
        <w:ind w:left="1483"/>
      </w:pPr>
      <w:r>
        <w:t xml:space="preserve">Placa da carreta/ veículo </w:t>
      </w:r>
      <w:r>
        <w:rPr>
          <w:b/>
          <w:bCs/>
          <w:color w:val="00B050"/>
        </w:rPr>
        <w:t>–</w:t>
      </w:r>
      <w:r w:rsidRPr="008B7453">
        <w:rPr>
          <w:b/>
          <w:bCs/>
          <w:color w:val="00B050"/>
        </w:rPr>
        <w:t xml:space="preserve"> obrigatório</w:t>
      </w:r>
    </w:p>
    <w:p w14:paraId="544F3FC0" w14:textId="21EE2FCF" w:rsidR="00307BEC" w:rsidRPr="008B7453" w:rsidRDefault="00307BEC" w:rsidP="00307BEC">
      <w:pPr>
        <w:pStyle w:val="PargrafodaLista"/>
        <w:numPr>
          <w:ilvl w:val="0"/>
          <w:numId w:val="44"/>
        </w:numPr>
        <w:ind w:left="1483"/>
      </w:pPr>
      <w:r>
        <w:t>Identifica</w:t>
      </w:r>
      <w:r w:rsidR="006B3A47">
        <w:t xml:space="preserve">ção associada </w:t>
      </w:r>
      <w:r>
        <w:t xml:space="preserve">(código </w:t>
      </w:r>
      <w:r w:rsidR="006B3A47">
        <w:t xml:space="preserve">do </w:t>
      </w:r>
      <w:proofErr w:type="spellStart"/>
      <w:r w:rsidR="006B3A47">
        <w:t>tag</w:t>
      </w:r>
      <w:proofErr w:type="spellEnd"/>
      <w:r>
        <w:t xml:space="preserve">) </w:t>
      </w:r>
      <w:r>
        <w:rPr>
          <w:b/>
          <w:bCs/>
          <w:color w:val="00B050"/>
        </w:rPr>
        <w:t>–</w:t>
      </w:r>
      <w:r w:rsidRPr="008B7453">
        <w:rPr>
          <w:b/>
          <w:bCs/>
          <w:color w:val="00B050"/>
        </w:rPr>
        <w:t xml:space="preserve"> obrigatório</w:t>
      </w:r>
    </w:p>
    <w:p w14:paraId="7F4D9611" w14:textId="77777777" w:rsidR="00307BEC" w:rsidRPr="006B3A47" w:rsidRDefault="00307BEC" w:rsidP="00307BEC">
      <w:pPr>
        <w:pStyle w:val="PargrafodaLista"/>
        <w:numPr>
          <w:ilvl w:val="0"/>
          <w:numId w:val="44"/>
        </w:numPr>
        <w:ind w:left="1483"/>
      </w:pPr>
      <w:r w:rsidRPr="00033656">
        <w:t xml:space="preserve">Fluxo: </w:t>
      </w:r>
      <w:r w:rsidRPr="00033656">
        <w:rPr>
          <w:b/>
          <w:bCs/>
          <w:color w:val="00B050"/>
        </w:rPr>
        <w:t>– obrigatório</w:t>
      </w:r>
    </w:p>
    <w:p w14:paraId="098C49CB" w14:textId="5653A573" w:rsidR="006B3A47" w:rsidRPr="00033656" w:rsidRDefault="006B3A47" w:rsidP="00307BEC">
      <w:pPr>
        <w:pStyle w:val="PargrafodaLista"/>
        <w:numPr>
          <w:ilvl w:val="0"/>
          <w:numId w:val="44"/>
        </w:numPr>
        <w:ind w:left="1483"/>
      </w:pPr>
      <w:r w:rsidRPr="006B3A47">
        <w:t xml:space="preserve">Estado: </w:t>
      </w:r>
      <w:r w:rsidRPr="006B3A47">
        <w:rPr>
          <w:b/>
          <w:bCs/>
        </w:rPr>
        <w:t>Ativado</w:t>
      </w:r>
      <w:r>
        <w:t xml:space="preserve"> </w:t>
      </w:r>
      <w:r>
        <w:rPr>
          <w:b/>
          <w:bCs/>
          <w:color w:val="00B050"/>
        </w:rPr>
        <w:t>–</w:t>
      </w:r>
      <w:r w:rsidRPr="008B7453">
        <w:rPr>
          <w:b/>
          <w:bCs/>
          <w:color w:val="00B050"/>
        </w:rPr>
        <w:t xml:space="preserve"> obrigatório</w:t>
      </w:r>
    </w:p>
    <w:p w14:paraId="5E830AE7" w14:textId="77777777" w:rsidR="00307BEC" w:rsidRPr="006B3A47" w:rsidRDefault="00307BEC" w:rsidP="00307BEC">
      <w:pPr>
        <w:pStyle w:val="PargrafodaLista"/>
        <w:numPr>
          <w:ilvl w:val="0"/>
          <w:numId w:val="44"/>
        </w:numPr>
        <w:ind w:left="1483"/>
      </w:pPr>
      <w:r>
        <w:t xml:space="preserve">Demais dados – </w:t>
      </w:r>
      <w:r w:rsidRPr="008B7453">
        <w:rPr>
          <w:color w:val="FF0000"/>
        </w:rPr>
        <w:t>não obrigatório</w:t>
      </w:r>
    </w:p>
    <w:p w14:paraId="657AADF1" w14:textId="1AA5D238" w:rsidR="006B3A47" w:rsidRDefault="006B3A47" w:rsidP="006B3A47">
      <w:pPr>
        <w:ind w:left="1123"/>
      </w:pPr>
      <w:r w:rsidRPr="006B3A47">
        <w:rPr>
          <w:noProof/>
        </w:rPr>
        <w:drawing>
          <wp:inline distT="0" distB="0" distL="0" distR="0" wp14:anchorId="667E7FA4" wp14:editId="4551DBDD">
            <wp:extent cx="4950007" cy="3743960"/>
            <wp:effectExtent l="190500" t="190500" r="193675" b="199390"/>
            <wp:docPr id="92171859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18594" name="Imagem 1" descr="Interface gráfica do usuário, Aplicativo&#10;&#10;Descrição gerad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4491" cy="37473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C76066" w14:textId="71FDD52F" w:rsidR="006B3A47" w:rsidRDefault="006B3A47" w:rsidP="006B3A47">
      <w:pPr>
        <w:ind w:left="1123"/>
      </w:pPr>
      <w:r>
        <w:t xml:space="preserve">Para os cavalos será utilizado </w:t>
      </w:r>
      <w:proofErr w:type="spellStart"/>
      <w:r>
        <w:t>tag</w:t>
      </w:r>
      <w:proofErr w:type="spellEnd"/>
      <w:r>
        <w:t xml:space="preserve"> tipo cartão (móvel).</w:t>
      </w:r>
    </w:p>
    <w:p w14:paraId="5447BA09" w14:textId="77777777" w:rsidR="006B3A47" w:rsidRDefault="006B3A47" w:rsidP="006B3A47">
      <w:pPr>
        <w:ind w:left="1123"/>
      </w:pPr>
    </w:p>
    <w:p w14:paraId="7E011A4A" w14:textId="6BA5D776" w:rsidR="006B3A47" w:rsidRDefault="006B3A47" w:rsidP="006B3A47">
      <w:pPr>
        <w:ind w:left="1123"/>
      </w:pPr>
      <w:r>
        <w:t>Lado A     Lado B</w:t>
      </w:r>
    </w:p>
    <w:p w14:paraId="661D2B56" w14:textId="775F2218" w:rsidR="006B3A47" w:rsidRDefault="006B3A47" w:rsidP="006B3A47">
      <w:pPr>
        <w:ind w:left="1123"/>
      </w:pPr>
      <w:r w:rsidRPr="006B3A47">
        <w:rPr>
          <w:noProof/>
        </w:rPr>
        <w:drawing>
          <wp:inline distT="0" distB="0" distL="0" distR="0" wp14:anchorId="4A87448F" wp14:editId="4EA0F157">
            <wp:extent cx="443229" cy="319470"/>
            <wp:effectExtent l="0" t="0" r="0" b="4445"/>
            <wp:docPr id="131632401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24012" name="Imagem 1" descr="Texto&#10;&#10;Descrição gerada automa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241" cy="3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6B3A47">
        <w:rPr>
          <w:noProof/>
        </w:rPr>
        <w:drawing>
          <wp:inline distT="0" distB="0" distL="0" distR="0" wp14:anchorId="17ABF5D9" wp14:editId="4BC23F89">
            <wp:extent cx="321824" cy="444789"/>
            <wp:effectExtent l="0" t="4445" r="0" b="0"/>
            <wp:docPr id="1367684325" name="Imagem 1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4325" name="Imagem 1" descr="Código QR&#10;&#10;Descrição gerada automa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2138" cy="4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DA46" w14:textId="77777777" w:rsidR="006B3A47" w:rsidRDefault="006B3A47" w:rsidP="006B3A47">
      <w:pPr>
        <w:ind w:left="1123"/>
      </w:pPr>
    </w:p>
    <w:p w14:paraId="39D430E4" w14:textId="039C820B" w:rsidR="006B3A47" w:rsidRDefault="00D7552C" w:rsidP="006B3A47">
      <w:pPr>
        <w:ind w:left="1123"/>
      </w:pPr>
      <w:r>
        <w:sym w:font="Wingdings" w:char="F046"/>
      </w:r>
      <w:r>
        <w:t xml:space="preserve"> </w:t>
      </w:r>
      <w:r w:rsidR="006B3A47">
        <w:t xml:space="preserve">Após o cadastro o </w:t>
      </w:r>
      <w:proofErr w:type="spellStart"/>
      <w:r w:rsidR="006B3A47">
        <w:t>tag</w:t>
      </w:r>
      <w:proofErr w:type="spellEnd"/>
      <w:r w:rsidR="006B3A47">
        <w:t xml:space="preserve"> deverá permanecer no cavalo ou com o motorista do cavalo.</w:t>
      </w:r>
    </w:p>
    <w:p w14:paraId="66ABDDFB" w14:textId="77777777" w:rsidR="00880793" w:rsidRDefault="00880793" w:rsidP="00880793">
      <w:pPr>
        <w:pStyle w:val="Estilo-Tit3"/>
      </w:pPr>
    </w:p>
    <w:p w14:paraId="5B99AB2A" w14:textId="44C76568" w:rsidR="00D7552C" w:rsidRPr="002264B3" w:rsidRDefault="008956C4" w:rsidP="002264B3">
      <w:pPr>
        <w:jc w:val="left"/>
        <w:rPr>
          <w:color w:val="000000"/>
          <w:szCs w:val="18"/>
        </w:rPr>
      </w:pPr>
      <w:r>
        <w:br w:type="page"/>
      </w:r>
    </w:p>
    <w:p w14:paraId="5C5D1565" w14:textId="40EDFB32" w:rsidR="00880793" w:rsidRDefault="00880793" w:rsidP="00880793">
      <w:pPr>
        <w:pStyle w:val="Ttulo3"/>
      </w:pPr>
      <w:bookmarkStart w:id="75" w:name="_Toc215499919"/>
      <w:r>
        <w:lastRenderedPageBreak/>
        <w:t>Cadastro das carretas</w:t>
      </w:r>
      <w:bookmarkEnd w:id="75"/>
    </w:p>
    <w:p w14:paraId="1D472F8E" w14:textId="77777777" w:rsidR="00D7552C" w:rsidRDefault="00D7552C" w:rsidP="00D7552C">
      <w:pPr>
        <w:pStyle w:val="PargrafodaLista"/>
        <w:ind w:left="1134"/>
      </w:pPr>
      <w:r>
        <w:t>Dados necessários:</w:t>
      </w:r>
    </w:p>
    <w:p w14:paraId="4EF82C42" w14:textId="5B7AB2E4" w:rsidR="00D7552C" w:rsidRPr="008B7453" w:rsidRDefault="00D7552C" w:rsidP="00D7552C">
      <w:pPr>
        <w:pStyle w:val="PargrafodaLista"/>
        <w:numPr>
          <w:ilvl w:val="0"/>
          <w:numId w:val="44"/>
        </w:numPr>
        <w:ind w:left="1483"/>
      </w:pPr>
      <w:r>
        <w:t xml:space="preserve">Placa da carreta/ veículo </w:t>
      </w:r>
      <w:r>
        <w:rPr>
          <w:b/>
          <w:bCs/>
          <w:color w:val="00B050"/>
        </w:rPr>
        <w:t>–</w:t>
      </w:r>
      <w:r w:rsidRPr="008B7453">
        <w:rPr>
          <w:b/>
          <w:bCs/>
          <w:color w:val="00B050"/>
        </w:rPr>
        <w:t xml:space="preserve"> obrigatório</w:t>
      </w:r>
    </w:p>
    <w:p w14:paraId="21C6B95E" w14:textId="77777777" w:rsidR="00D7552C" w:rsidRPr="008B7453" w:rsidRDefault="00D7552C" w:rsidP="00D7552C">
      <w:pPr>
        <w:pStyle w:val="PargrafodaLista"/>
        <w:numPr>
          <w:ilvl w:val="0"/>
          <w:numId w:val="44"/>
        </w:numPr>
        <w:ind w:left="1483"/>
      </w:pPr>
      <w:r>
        <w:t xml:space="preserve">Identificação associada (código do </w:t>
      </w:r>
      <w:proofErr w:type="spellStart"/>
      <w:r>
        <w:t>tag</w:t>
      </w:r>
      <w:proofErr w:type="spellEnd"/>
      <w:r>
        <w:t xml:space="preserve">) </w:t>
      </w:r>
      <w:r>
        <w:rPr>
          <w:b/>
          <w:bCs/>
          <w:color w:val="00B050"/>
        </w:rPr>
        <w:t>–</w:t>
      </w:r>
      <w:r w:rsidRPr="008B7453">
        <w:rPr>
          <w:b/>
          <w:bCs/>
          <w:color w:val="00B050"/>
        </w:rPr>
        <w:t xml:space="preserve"> obrigatório</w:t>
      </w:r>
    </w:p>
    <w:p w14:paraId="5FC2195F" w14:textId="77777777" w:rsidR="00D7552C" w:rsidRPr="006B3A47" w:rsidRDefault="00D7552C" w:rsidP="00D7552C">
      <w:pPr>
        <w:pStyle w:val="PargrafodaLista"/>
        <w:numPr>
          <w:ilvl w:val="0"/>
          <w:numId w:val="44"/>
        </w:numPr>
        <w:ind w:left="1483"/>
      </w:pPr>
      <w:r w:rsidRPr="00033656">
        <w:t xml:space="preserve">Fluxo: </w:t>
      </w:r>
      <w:r w:rsidRPr="00033656">
        <w:rPr>
          <w:b/>
          <w:bCs/>
          <w:color w:val="00B050"/>
        </w:rPr>
        <w:t>– obrigatório</w:t>
      </w:r>
    </w:p>
    <w:p w14:paraId="345443A1" w14:textId="1EAFB68A" w:rsidR="00D7552C" w:rsidRPr="00033656" w:rsidRDefault="00D7552C" w:rsidP="00D7552C">
      <w:pPr>
        <w:pStyle w:val="PargrafodaLista"/>
        <w:numPr>
          <w:ilvl w:val="0"/>
          <w:numId w:val="44"/>
        </w:numPr>
        <w:ind w:left="1483"/>
      </w:pPr>
      <w:r w:rsidRPr="006B3A47">
        <w:t xml:space="preserve">Estado: </w:t>
      </w:r>
      <w:r w:rsidR="008956C4">
        <w:rPr>
          <w:b/>
          <w:bCs/>
        </w:rPr>
        <w:t>Desa</w:t>
      </w:r>
      <w:r w:rsidRPr="006B3A47">
        <w:rPr>
          <w:b/>
          <w:bCs/>
        </w:rPr>
        <w:t>tivado</w:t>
      </w:r>
      <w:r>
        <w:t xml:space="preserve"> </w:t>
      </w:r>
      <w:r>
        <w:rPr>
          <w:b/>
          <w:bCs/>
          <w:color w:val="00B050"/>
        </w:rPr>
        <w:t>–</w:t>
      </w:r>
      <w:r w:rsidRPr="008B7453">
        <w:rPr>
          <w:b/>
          <w:bCs/>
          <w:color w:val="00B050"/>
        </w:rPr>
        <w:t xml:space="preserve"> obrigatório</w:t>
      </w:r>
    </w:p>
    <w:p w14:paraId="1FB34378" w14:textId="77777777" w:rsidR="00D7552C" w:rsidRPr="006B3A47" w:rsidRDefault="00D7552C" w:rsidP="00D7552C">
      <w:pPr>
        <w:pStyle w:val="PargrafodaLista"/>
        <w:numPr>
          <w:ilvl w:val="0"/>
          <w:numId w:val="44"/>
        </w:numPr>
        <w:ind w:left="1483"/>
      </w:pPr>
      <w:r>
        <w:t xml:space="preserve">Demais dados – </w:t>
      </w:r>
      <w:r w:rsidRPr="008B7453">
        <w:rPr>
          <w:color w:val="FF0000"/>
        </w:rPr>
        <w:t>não obrigatório</w:t>
      </w:r>
    </w:p>
    <w:p w14:paraId="688A6475" w14:textId="77777777" w:rsidR="00880793" w:rsidRDefault="00880793" w:rsidP="00880793">
      <w:pPr>
        <w:pStyle w:val="Estilo-Tit3"/>
      </w:pPr>
    </w:p>
    <w:p w14:paraId="3D73E60E" w14:textId="15271028" w:rsidR="00D7552C" w:rsidRDefault="00D7552C" w:rsidP="00D7552C">
      <w:pPr>
        <w:pStyle w:val="Estilo-Tit3"/>
        <w:ind w:left="426"/>
        <w:jc w:val="center"/>
      </w:pPr>
      <w:r w:rsidRPr="00D7552C">
        <w:rPr>
          <w:noProof/>
        </w:rPr>
        <w:drawing>
          <wp:inline distT="0" distB="0" distL="0" distR="0" wp14:anchorId="16A39843" wp14:editId="6BCB98E3">
            <wp:extent cx="4963160" cy="3745275"/>
            <wp:effectExtent l="0" t="0" r="8890" b="7620"/>
            <wp:docPr id="1550188336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88336" name="Imagem 1" descr="Interface gráfica do usuário, Texto, Aplicativo&#10;&#10;Descrição gerada automa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0817" cy="37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3463" w14:textId="77777777" w:rsidR="00880793" w:rsidRPr="00880793" w:rsidRDefault="00880793" w:rsidP="00880793">
      <w:pPr>
        <w:pStyle w:val="Estilo-Tit3"/>
      </w:pPr>
    </w:p>
    <w:p w14:paraId="0960F945" w14:textId="6EC37197" w:rsidR="008956C4" w:rsidRDefault="008956C4" w:rsidP="008956C4">
      <w:pPr>
        <w:ind w:left="1123"/>
      </w:pPr>
      <w:r>
        <w:t xml:space="preserve">Para as carretas será utilizado </w:t>
      </w:r>
      <w:proofErr w:type="spellStart"/>
      <w:r>
        <w:t>tag</w:t>
      </w:r>
      <w:proofErr w:type="spellEnd"/>
      <w:r>
        <w:t xml:space="preserve"> tipo pastilha (</w:t>
      </w:r>
      <w:r w:rsidR="003B3DCB">
        <w:t>deve ser fixado na carroceria</w:t>
      </w:r>
      <w:r>
        <w:t>).</w:t>
      </w:r>
    </w:p>
    <w:p w14:paraId="68478D1A" w14:textId="77777777" w:rsidR="008956C4" w:rsidRDefault="008956C4" w:rsidP="008956C4">
      <w:pPr>
        <w:ind w:left="1123"/>
      </w:pPr>
    </w:p>
    <w:p w14:paraId="58586A68" w14:textId="09B6B00C" w:rsidR="008956C4" w:rsidRDefault="008956C4" w:rsidP="008956C4">
      <w:pPr>
        <w:ind w:left="1123"/>
      </w:pPr>
      <w:r>
        <w:t xml:space="preserve">   </w:t>
      </w:r>
      <w:r w:rsidR="003B3DCB" w:rsidRPr="003B3DCB">
        <w:rPr>
          <w:noProof/>
        </w:rPr>
        <w:drawing>
          <wp:inline distT="0" distB="0" distL="0" distR="0" wp14:anchorId="408C735B" wp14:editId="67325055">
            <wp:extent cx="1943371" cy="714475"/>
            <wp:effectExtent l="0" t="0" r="0" b="9525"/>
            <wp:docPr id="1304831456" name="Imagem 1" descr="Imagem em preto e bran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31456" name="Imagem 1" descr="Imagem em preto e branco&#10;&#10;Descrição gerada automaticamente com confiança baixa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0DEF" w14:textId="77777777" w:rsidR="00033656" w:rsidRDefault="00033656" w:rsidP="008967CF">
      <w:pPr>
        <w:pStyle w:val="PargrafodaLista"/>
        <w:ind w:left="1069"/>
      </w:pPr>
    </w:p>
    <w:p w14:paraId="73EF99A3" w14:textId="088F5D7F" w:rsidR="00FD12D5" w:rsidRDefault="00000DBC" w:rsidP="005A0755">
      <w:pPr>
        <w:ind w:left="426"/>
        <w:rPr>
          <w:b/>
          <w:bCs/>
        </w:rPr>
      </w:pPr>
      <w:r w:rsidRPr="005A0755">
        <w:rPr>
          <w:b/>
          <w:bCs/>
        </w:rPr>
        <w:t>Nota</w:t>
      </w:r>
      <w:r w:rsidR="00033656" w:rsidRPr="005A0755">
        <w:rPr>
          <w:b/>
          <w:bCs/>
        </w:rPr>
        <w:t xml:space="preserve"> 1</w:t>
      </w:r>
      <w:r w:rsidRPr="005A0755">
        <w:rPr>
          <w:b/>
          <w:bCs/>
        </w:rPr>
        <w:t xml:space="preserve">: </w:t>
      </w:r>
      <w:r w:rsidR="00C469F3" w:rsidRPr="00C469F3">
        <w:t xml:space="preserve">O local de fixação do </w:t>
      </w:r>
      <w:proofErr w:type="spellStart"/>
      <w:r w:rsidR="00C469F3" w:rsidRPr="00C469F3">
        <w:t>tag</w:t>
      </w:r>
      <w:proofErr w:type="spellEnd"/>
      <w:r w:rsidR="00C469F3" w:rsidRPr="00C469F3">
        <w:t xml:space="preserve"> na carreta deve ser definido em conjunto com a equipe técnica da Toledo.</w:t>
      </w:r>
    </w:p>
    <w:p w14:paraId="21A2EA4F" w14:textId="1AEE4706" w:rsidR="00C469F3" w:rsidRPr="00C469F3" w:rsidRDefault="00C469F3" w:rsidP="005A0755">
      <w:pPr>
        <w:ind w:left="426"/>
      </w:pPr>
      <w:r>
        <w:rPr>
          <w:b/>
          <w:bCs/>
        </w:rPr>
        <w:t xml:space="preserve">Nota 2: </w:t>
      </w:r>
      <w:r w:rsidRPr="00C469F3">
        <w:t xml:space="preserve">Todos os </w:t>
      </w:r>
      <w:proofErr w:type="spellStart"/>
      <w:r w:rsidRPr="00C469F3">
        <w:t>tags</w:t>
      </w:r>
      <w:proofErr w:type="spellEnd"/>
      <w:r w:rsidRPr="00C469F3">
        <w:t xml:space="preserve"> devem ser fixados na mesma altura para não haver problema de leitura nas antenas.</w:t>
      </w:r>
    </w:p>
    <w:p w14:paraId="7A8C759E" w14:textId="77777777" w:rsidR="00367EC9" w:rsidRDefault="00367EC9" w:rsidP="00DA1255"/>
    <w:p w14:paraId="0CF9844F" w14:textId="77777777" w:rsidR="005636BD" w:rsidRDefault="005636BD" w:rsidP="00DA1255"/>
    <w:p w14:paraId="46CADA54" w14:textId="77777777" w:rsidR="00257038" w:rsidRDefault="00257038" w:rsidP="005D779B">
      <w:pPr>
        <w:pStyle w:val="Ttulo2"/>
      </w:pPr>
      <w:bookmarkStart w:id="76" w:name="_Toc215499920"/>
      <w:r>
        <w:t>Pesagem inicial</w:t>
      </w:r>
      <w:r w:rsidR="00E847D3">
        <w:t xml:space="preserve"> - Operacional</w:t>
      </w:r>
      <w:bookmarkEnd w:id="76"/>
    </w:p>
    <w:p w14:paraId="6F2690E5" w14:textId="3931FFC4" w:rsidR="00257038" w:rsidRPr="00EA070D" w:rsidRDefault="00C8109D" w:rsidP="00F70D96">
      <w:pPr>
        <w:pStyle w:val="PargrafodaLista"/>
        <w:numPr>
          <w:ilvl w:val="0"/>
          <w:numId w:val="18"/>
        </w:numPr>
      </w:pPr>
      <w:r>
        <w:t xml:space="preserve">Quando autorizado o veículo </w:t>
      </w:r>
      <w:r w:rsidR="00C94229">
        <w:t xml:space="preserve">(cavalo + carretas) </w:t>
      </w:r>
      <w:r>
        <w:t xml:space="preserve">deve dirigir-se para balança para </w:t>
      </w:r>
      <w:r w:rsidRPr="00EA070D">
        <w:t>pesagem inicial.</w:t>
      </w:r>
    </w:p>
    <w:p w14:paraId="137DD755" w14:textId="59C00560" w:rsidR="00B811FF" w:rsidRDefault="00EA070D" w:rsidP="00C94229">
      <w:pPr>
        <w:pStyle w:val="PargrafodaLista"/>
        <w:numPr>
          <w:ilvl w:val="0"/>
          <w:numId w:val="18"/>
        </w:numPr>
      </w:pPr>
      <w:r w:rsidRPr="00EA070D">
        <w:t xml:space="preserve">O motorista </w:t>
      </w:r>
      <w:r w:rsidR="00C94229">
        <w:t xml:space="preserve">deve se aproximar com o veículo na entrada da balança, </w:t>
      </w:r>
      <w:r w:rsidR="00B811FF">
        <w:t>sendo que:</w:t>
      </w:r>
    </w:p>
    <w:p w14:paraId="29ACE341" w14:textId="709E8036" w:rsidR="00C94229" w:rsidRDefault="00B811FF" w:rsidP="00B811FF">
      <w:pPr>
        <w:pStyle w:val="PargrafodaLista"/>
        <w:numPr>
          <w:ilvl w:val="1"/>
          <w:numId w:val="18"/>
        </w:numPr>
      </w:pPr>
      <w:r>
        <w:t>S</w:t>
      </w:r>
      <w:r w:rsidR="00C94229">
        <w:t xml:space="preserve">emáforo </w:t>
      </w:r>
      <w:r>
        <w:t xml:space="preserve">de entrada </w:t>
      </w:r>
      <w:r w:rsidR="00C94229">
        <w:t xml:space="preserve">estará em vermelho: </w:t>
      </w:r>
      <w:r w:rsidR="00C94229" w:rsidRPr="0010174F">
        <w:rPr>
          <w:noProof/>
          <w:color w:val="FF0000"/>
        </w:rPr>
        <w:drawing>
          <wp:inline distT="0" distB="0" distL="0" distR="0" wp14:anchorId="14451118" wp14:editId="38AD8ACE">
            <wp:extent cx="190500" cy="189255"/>
            <wp:effectExtent l="0" t="0" r="0" b="1270"/>
            <wp:docPr id="2076691272" name="Imagem 1" descr="Uma imagem contendo objeto, luz,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4896" name="Imagem 1" descr="Uma imagem contendo objeto, luz, desenho&#10;&#10;Descrição gerada automa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3289" cy="20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5275" w14:textId="6C3A9C85" w:rsidR="00B811FF" w:rsidRPr="00092555" w:rsidRDefault="00B811FF" w:rsidP="00B811FF">
      <w:pPr>
        <w:pStyle w:val="PargrafodaLista"/>
        <w:numPr>
          <w:ilvl w:val="1"/>
          <w:numId w:val="18"/>
        </w:numPr>
      </w:pPr>
      <w:r>
        <w:t>Display de mensagens exibi</w:t>
      </w:r>
      <w:r w:rsidR="004C0E40">
        <w:t>rá</w:t>
      </w:r>
      <w:r>
        <w:t xml:space="preserve">: </w:t>
      </w:r>
      <w:r>
        <w:rPr>
          <w:b/>
          <w:bCs/>
          <w:color w:val="FF0000"/>
        </w:rPr>
        <w:t>IDENTIFIQUE-SE</w:t>
      </w:r>
      <w:r w:rsidRPr="00092555">
        <w:rPr>
          <w:u w:val="single"/>
        </w:rPr>
        <w:t xml:space="preserve"> </w:t>
      </w:r>
    </w:p>
    <w:p w14:paraId="31CB6AB4" w14:textId="77777777" w:rsidR="00B811FF" w:rsidRDefault="00B811FF" w:rsidP="00B811FF">
      <w:pPr>
        <w:pStyle w:val="PargrafodaLista"/>
        <w:ind w:left="1069"/>
      </w:pPr>
    </w:p>
    <w:p w14:paraId="480C8D3A" w14:textId="77777777" w:rsidR="00B811FF" w:rsidRDefault="00C94229" w:rsidP="00C94229">
      <w:pPr>
        <w:pStyle w:val="PargrafodaLista"/>
        <w:numPr>
          <w:ilvl w:val="0"/>
          <w:numId w:val="18"/>
        </w:numPr>
      </w:pPr>
      <w:r>
        <w:t xml:space="preserve">Quando a antena localizada na entrada da balança ler o </w:t>
      </w:r>
      <w:proofErr w:type="spellStart"/>
      <w:r>
        <w:t>tag</w:t>
      </w:r>
      <w:proofErr w:type="spellEnd"/>
      <w:r>
        <w:t xml:space="preserve"> do cavalo e validar no Guardian</w:t>
      </w:r>
      <w:r w:rsidR="00B811FF">
        <w:t>:</w:t>
      </w:r>
    </w:p>
    <w:p w14:paraId="0407215B" w14:textId="4315BBC7" w:rsidR="00C94229" w:rsidRDefault="00B811FF" w:rsidP="00B811FF">
      <w:pPr>
        <w:pStyle w:val="PargrafodaLista"/>
        <w:numPr>
          <w:ilvl w:val="1"/>
          <w:numId w:val="18"/>
        </w:numPr>
      </w:pPr>
      <w:r>
        <w:t>S</w:t>
      </w:r>
      <w:r w:rsidR="00C94229">
        <w:t xml:space="preserve">emáforo </w:t>
      </w:r>
      <w:r>
        <w:t xml:space="preserve">de entrada </w:t>
      </w:r>
      <w:r w:rsidR="00C94229">
        <w:t xml:space="preserve">passará para verde: </w:t>
      </w:r>
      <w:r w:rsidR="00C94229" w:rsidRPr="00F9555F">
        <w:rPr>
          <w:noProof/>
        </w:rPr>
        <w:drawing>
          <wp:inline distT="0" distB="0" distL="0" distR="0" wp14:anchorId="647A3514" wp14:editId="3F531EC0">
            <wp:extent cx="209232" cy="187147"/>
            <wp:effectExtent l="0" t="0" r="635" b="3810"/>
            <wp:docPr id="1734100259" name="Imagem 1" descr="Sinal com luz ver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69560" name="Imagem 1" descr="Sinal com luz verde&#10;&#10;Descrição gerada automa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2418" cy="1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7840" w14:textId="01770BCC" w:rsidR="00B811FF" w:rsidRPr="00B811FF" w:rsidRDefault="00B811FF" w:rsidP="00B811FF">
      <w:pPr>
        <w:pStyle w:val="PargrafodaLista"/>
        <w:numPr>
          <w:ilvl w:val="1"/>
          <w:numId w:val="18"/>
        </w:numPr>
      </w:pPr>
      <w:r>
        <w:t>Display de mensagens exibi</w:t>
      </w:r>
      <w:r w:rsidR="004C0E40">
        <w:t>rá</w:t>
      </w:r>
      <w:r>
        <w:t xml:space="preserve">: </w:t>
      </w:r>
      <w:r w:rsidRPr="00B811FF">
        <w:rPr>
          <w:b/>
          <w:bCs/>
          <w:color w:val="FF0000"/>
        </w:rPr>
        <w:t>SIGA</w:t>
      </w:r>
    </w:p>
    <w:p w14:paraId="47C98DA9" w14:textId="77777777" w:rsidR="00B811FF" w:rsidRDefault="00B811FF" w:rsidP="00B811FF">
      <w:pPr>
        <w:pStyle w:val="PargrafodaLista"/>
        <w:ind w:left="1789"/>
      </w:pPr>
    </w:p>
    <w:p w14:paraId="01CA0F58" w14:textId="77777777" w:rsidR="00C94229" w:rsidRDefault="00C94229" w:rsidP="00C94229">
      <w:pPr>
        <w:pStyle w:val="PargrafodaLista"/>
        <w:numPr>
          <w:ilvl w:val="0"/>
          <w:numId w:val="18"/>
        </w:numPr>
      </w:pPr>
      <w:r>
        <w:t>Somente após o semáforo em verde o motorista estará autorizado a entrar com o veículo sobre a balança.</w:t>
      </w:r>
    </w:p>
    <w:p w14:paraId="7F348663" w14:textId="77777777" w:rsidR="00B811FF" w:rsidRDefault="00B811FF" w:rsidP="00DA54D8">
      <w:pPr>
        <w:pStyle w:val="PargrafodaLista"/>
        <w:ind w:left="1069"/>
        <w:jc w:val="right"/>
      </w:pPr>
    </w:p>
    <w:p w14:paraId="6A8A5139" w14:textId="1A4C6111" w:rsidR="00EA070D" w:rsidRPr="00EA070D" w:rsidRDefault="00B811FF" w:rsidP="00EA070D">
      <w:pPr>
        <w:pStyle w:val="PargrafodaLista"/>
        <w:numPr>
          <w:ilvl w:val="0"/>
          <w:numId w:val="18"/>
        </w:numPr>
      </w:pPr>
      <w:r>
        <w:t>Com o veículo posicionado corretamente na plataforma de pesagem:</w:t>
      </w:r>
    </w:p>
    <w:p w14:paraId="38FE81FE" w14:textId="229EBD0A" w:rsidR="00DE0279" w:rsidRDefault="00092555" w:rsidP="00DE0279">
      <w:pPr>
        <w:pStyle w:val="PargrafodaLista"/>
        <w:numPr>
          <w:ilvl w:val="1"/>
          <w:numId w:val="18"/>
        </w:numPr>
      </w:pPr>
      <w:r>
        <w:lastRenderedPageBreak/>
        <w:t xml:space="preserve">Semáforo </w:t>
      </w:r>
      <w:r w:rsidR="00B811FF">
        <w:t xml:space="preserve">de saída </w:t>
      </w:r>
      <w:r w:rsidR="004C0E40">
        <w:t xml:space="preserve">estará </w:t>
      </w:r>
      <w:r>
        <w:t>em</w:t>
      </w:r>
      <w:r w:rsidR="00042EBE">
        <w:t xml:space="preserve"> vermelho</w:t>
      </w:r>
      <w:r>
        <w:t xml:space="preserve">: </w:t>
      </w:r>
      <w:r w:rsidR="0010174F" w:rsidRPr="0010174F">
        <w:rPr>
          <w:noProof/>
          <w:color w:val="FF0000"/>
        </w:rPr>
        <w:drawing>
          <wp:inline distT="0" distB="0" distL="0" distR="0" wp14:anchorId="42A52B29" wp14:editId="12155591">
            <wp:extent cx="190500" cy="189255"/>
            <wp:effectExtent l="0" t="0" r="0" b="1270"/>
            <wp:docPr id="1299534896" name="Imagem 1" descr="Uma imagem contendo objeto, luz,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4896" name="Imagem 1" descr="Uma imagem contendo objeto, luz, desenho&#10;&#10;Descrição gerada automa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3289" cy="20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74F">
        <w:rPr>
          <w:noProof/>
        </w:rPr>
        <w:t xml:space="preserve"> </w:t>
      </w:r>
    </w:p>
    <w:p w14:paraId="713D9001" w14:textId="644A3DDB" w:rsidR="00DE0279" w:rsidRPr="00B811FF" w:rsidRDefault="00DE0279" w:rsidP="00DE0279">
      <w:pPr>
        <w:pStyle w:val="PargrafodaLista"/>
        <w:numPr>
          <w:ilvl w:val="1"/>
          <w:numId w:val="18"/>
        </w:numPr>
      </w:pPr>
      <w:r>
        <w:t>Display de mensagens exibi</w:t>
      </w:r>
      <w:r w:rsidR="004C0E40">
        <w:t>rá</w:t>
      </w:r>
      <w:r>
        <w:t xml:space="preserve">: </w:t>
      </w:r>
      <w:r w:rsidR="00B811FF" w:rsidRPr="00B811FF">
        <w:rPr>
          <w:b/>
          <w:bCs/>
          <w:color w:val="FF0000"/>
        </w:rPr>
        <w:t>AGUARD</w:t>
      </w:r>
      <w:r w:rsidRPr="00092555">
        <w:rPr>
          <w:b/>
          <w:bCs/>
          <w:color w:val="FF0000"/>
        </w:rPr>
        <w:t>E</w:t>
      </w:r>
      <w:r w:rsidRPr="00092555">
        <w:rPr>
          <w:u w:val="single"/>
        </w:rPr>
        <w:t xml:space="preserve"> </w:t>
      </w:r>
    </w:p>
    <w:p w14:paraId="396C7CC8" w14:textId="77777777" w:rsidR="00B811FF" w:rsidRDefault="00B811FF" w:rsidP="00B811FF"/>
    <w:p w14:paraId="27B82322" w14:textId="351EBA51" w:rsidR="00B811FF" w:rsidRDefault="00B811FF" w:rsidP="00B811FF">
      <w:pPr>
        <w:pStyle w:val="PargrafodaLista"/>
        <w:numPr>
          <w:ilvl w:val="0"/>
          <w:numId w:val="45"/>
        </w:numPr>
      </w:pPr>
      <w:r>
        <w:t xml:space="preserve">O Guardian irá registrar </w:t>
      </w:r>
      <w:r w:rsidR="00D668E0">
        <w:t xml:space="preserve">os </w:t>
      </w:r>
      <w:proofErr w:type="spellStart"/>
      <w:r w:rsidR="00D668E0">
        <w:t>tags</w:t>
      </w:r>
      <w:proofErr w:type="spellEnd"/>
      <w:r w:rsidR="00D668E0">
        <w:t xml:space="preserve"> lidos, registrar </w:t>
      </w:r>
      <w:r>
        <w:t>a pesagem e liberar o veículo, sendo que:</w:t>
      </w:r>
    </w:p>
    <w:p w14:paraId="2C8963FE" w14:textId="161DB43F" w:rsidR="00B811FF" w:rsidRDefault="00B811FF" w:rsidP="00B811FF">
      <w:pPr>
        <w:pStyle w:val="PargrafodaLista"/>
        <w:numPr>
          <w:ilvl w:val="2"/>
          <w:numId w:val="46"/>
        </w:numPr>
      </w:pPr>
      <w:r>
        <w:t xml:space="preserve">Semáforo de saída passará para verde: </w:t>
      </w:r>
      <w:r w:rsidRPr="00F9555F">
        <w:rPr>
          <w:noProof/>
        </w:rPr>
        <w:drawing>
          <wp:inline distT="0" distB="0" distL="0" distR="0" wp14:anchorId="49C9DAAE" wp14:editId="5FD71528">
            <wp:extent cx="209232" cy="187147"/>
            <wp:effectExtent l="0" t="0" r="635" b="3810"/>
            <wp:docPr id="1530007467" name="Imagem 1" descr="Sinal com luz ver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69560" name="Imagem 1" descr="Sinal com luz verde&#10;&#10;Descrição gerada automa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2418" cy="1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C34B" w14:textId="577EC435" w:rsidR="00B811FF" w:rsidRPr="00B811FF" w:rsidRDefault="00B811FF" w:rsidP="00B811FF">
      <w:pPr>
        <w:pStyle w:val="PargrafodaLista"/>
        <w:numPr>
          <w:ilvl w:val="2"/>
          <w:numId w:val="46"/>
        </w:numPr>
      </w:pPr>
      <w:r>
        <w:t>Display de mensagens exibi</w:t>
      </w:r>
      <w:r w:rsidR="004C0E40">
        <w:t>rá</w:t>
      </w:r>
      <w:r>
        <w:t xml:space="preserve">: </w:t>
      </w:r>
      <w:r>
        <w:rPr>
          <w:b/>
          <w:bCs/>
          <w:color w:val="FF0000"/>
        </w:rPr>
        <w:t>PESO: XXXXX kg - LIBERADO</w:t>
      </w:r>
    </w:p>
    <w:p w14:paraId="240D5D2D" w14:textId="77777777" w:rsidR="00B811FF" w:rsidRPr="00092555" w:rsidRDefault="00B811FF" w:rsidP="00B811FF"/>
    <w:p w14:paraId="58230FF9" w14:textId="62998924" w:rsidR="00614717" w:rsidRDefault="00B811FF" w:rsidP="00B811FF">
      <w:pPr>
        <w:pStyle w:val="PargrafodaLista"/>
        <w:numPr>
          <w:ilvl w:val="0"/>
          <w:numId w:val="46"/>
        </w:numPr>
      </w:pPr>
      <w:r>
        <w:t>O motorista deverá retirar o veículo da balança e se</w:t>
      </w:r>
      <w:r w:rsidR="004C0E40">
        <w:t>guir</w:t>
      </w:r>
      <w:r>
        <w:t xml:space="preserve"> </w:t>
      </w:r>
      <w:r w:rsidR="00362AC4">
        <w:t>o</w:t>
      </w:r>
      <w:r w:rsidR="004C0E40">
        <w:t xml:space="preserve"> seu</w:t>
      </w:r>
      <w:r w:rsidR="00362AC4">
        <w:t xml:space="preserve"> fluxo da </w:t>
      </w:r>
      <w:r>
        <w:t>operação.</w:t>
      </w:r>
    </w:p>
    <w:p w14:paraId="72BA478F" w14:textId="77777777" w:rsidR="007C3636" w:rsidRDefault="007C3636" w:rsidP="007C3636">
      <w:pPr>
        <w:pStyle w:val="PargrafodaLista"/>
        <w:ind w:left="1069"/>
      </w:pPr>
    </w:p>
    <w:p w14:paraId="63019B51" w14:textId="17445EB9" w:rsidR="0086416B" w:rsidRDefault="00D668E0" w:rsidP="007C3636">
      <w:pPr>
        <w:pStyle w:val="PargrafodaLista"/>
        <w:ind w:left="1069"/>
      </w:pPr>
      <w:r>
        <w:sym w:font="Wingdings" w:char="F046"/>
      </w:r>
      <w:r>
        <w:t xml:space="preserve"> Neste momento os dados da pesagem estarão disponíveis para serem consultados (via webservice passivo) ou o Guardian pode estar configurado para exportar os dados (via webservice ativo).</w:t>
      </w:r>
    </w:p>
    <w:p w14:paraId="0A2B7B9E" w14:textId="2DC4F033" w:rsidR="005A4387" w:rsidRPr="005A4387" w:rsidRDefault="005A4387" w:rsidP="00617257">
      <w:pPr>
        <w:pStyle w:val="PargrafodaLista"/>
        <w:ind w:left="1069"/>
      </w:pPr>
    </w:p>
    <w:p w14:paraId="00DF8124" w14:textId="77777777" w:rsidR="00257038" w:rsidRDefault="00257038" w:rsidP="00FD12D5">
      <w:pPr>
        <w:ind w:left="709"/>
      </w:pPr>
    </w:p>
    <w:p w14:paraId="4F369654" w14:textId="77777777" w:rsidR="007B1722" w:rsidRDefault="007B1722" w:rsidP="005D779B">
      <w:pPr>
        <w:pStyle w:val="Ttulo2"/>
      </w:pPr>
      <w:bookmarkStart w:id="77" w:name="_Toc215499921"/>
      <w:r>
        <w:t>PCTS</w:t>
      </w:r>
      <w:bookmarkEnd w:id="77"/>
    </w:p>
    <w:p w14:paraId="245DD60A" w14:textId="77777777" w:rsidR="007B1722" w:rsidRDefault="007B1722" w:rsidP="007B1722">
      <w:pPr>
        <w:pStyle w:val="Ttulo5"/>
      </w:pPr>
    </w:p>
    <w:p w14:paraId="0E16DB91" w14:textId="1CD41876" w:rsidR="007B1722" w:rsidRDefault="008B4D34" w:rsidP="008B4D34">
      <w:pPr>
        <w:pStyle w:val="Ttulo5"/>
        <w:numPr>
          <w:ilvl w:val="0"/>
          <w:numId w:val="48"/>
        </w:numPr>
      </w:pPr>
      <w:r>
        <w:t>Quando definido via fluxo, o veículo após pesagem inicial deve se dirigir ao ponto de PCTS.</w:t>
      </w:r>
    </w:p>
    <w:p w14:paraId="19B1CAD7" w14:textId="77777777" w:rsidR="008B4D34" w:rsidRDefault="008B4D34" w:rsidP="007B1722">
      <w:pPr>
        <w:pStyle w:val="Ttulo5"/>
      </w:pPr>
    </w:p>
    <w:p w14:paraId="0A9B5ADA" w14:textId="6A084835" w:rsidR="008B4D34" w:rsidRDefault="008B4D34" w:rsidP="008B4D34">
      <w:pPr>
        <w:pStyle w:val="PargrafodaLista"/>
        <w:numPr>
          <w:ilvl w:val="0"/>
          <w:numId w:val="18"/>
        </w:numPr>
      </w:pPr>
      <w:r w:rsidRPr="00EA070D">
        <w:t xml:space="preserve">O motorista </w:t>
      </w:r>
      <w:r>
        <w:t>deve se aproximar com o veículo na entrada do PCTS, sendo que:</w:t>
      </w:r>
    </w:p>
    <w:p w14:paraId="04F92428" w14:textId="77777777" w:rsidR="008B4D34" w:rsidRDefault="008B4D34" w:rsidP="008B4D34">
      <w:pPr>
        <w:pStyle w:val="PargrafodaLista"/>
        <w:numPr>
          <w:ilvl w:val="1"/>
          <w:numId w:val="18"/>
        </w:numPr>
      </w:pPr>
      <w:r>
        <w:t xml:space="preserve">Semáforo de entrada estará em vermelho: </w:t>
      </w:r>
      <w:r w:rsidRPr="0010174F">
        <w:rPr>
          <w:noProof/>
          <w:color w:val="FF0000"/>
        </w:rPr>
        <w:drawing>
          <wp:inline distT="0" distB="0" distL="0" distR="0" wp14:anchorId="2BA196CE" wp14:editId="71232DFB">
            <wp:extent cx="190500" cy="189255"/>
            <wp:effectExtent l="0" t="0" r="0" b="1270"/>
            <wp:docPr id="2030912480" name="Imagem 1" descr="Uma imagem contendo objeto, luz,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4896" name="Imagem 1" descr="Uma imagem contendo objeto, luz, desenho&#10;&#10;Descrição gerada automa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3289" cy="20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D208" w14:textId="77777777" w:rsidR="008B4D34" w:rsidRPr="00C11D6F" w:rsidRDefault="008B4D34" w:rsidP="008B4D34">
      <w:pPr>
        <w:pStyle w:val="PargrafodaLista"/>
        <w:numPr>
          <w:ilvl w:val="1"/>
          <w:numId w:val="18"/>
        </w:numPr>
      </w:pPr>
      <w:r>
        <w:t xml:space="preserve">Display de mensagens exibirá: </w:t>
      </w:r>
      <w:r>
        <w:rPr>
          <w:b/>
          <w:bCs/>
          <w:color w:val="FF0000"/>
        </w:rPr>
        <w:t>IDENTIFIQUE-SE</w:t>
      </w:r>
      <w:r w:rsidRPr="00092555">
        <w:rPr>
          <w:u w:val="single"/>
        </w:rPr>
        <w:t xml:space="preserve"> </w:t>
      </w:r>
    </w:p>
    <w:p w14:paraId="74B2E03C" w14:textId="0D2B0302" w:rsidR="00C11D6F" w:rsidRPr="00C11D6F" w:rsidRDefault="00C11D6F" w:rsidP="008B4D34">
      <w:pPr>
        <w:pStyle w:val="PargrafodaLista"/>
        <w:numPr>
          <w:ilvl w:val="1"/>
          <w:numId w:val="18"/>
        </w:numPr>
      </w:pPr>
      <w:r w:rsidRPr="00C11D6F">
        <w:t>Cancela estará fechada.</w:t>
      </w:r>
    </w:p>
    <w:p w14:paraId="6C4267A4" w14:textId="77777777" w:rsidR="008B4D34" w:rsidRDefault="008B4D34" w:rsidP="008B4D34">
      <w:pPr>
        <w:pStyle w:val="PargrafodaLista"/>
        <w:ind w:left="1069"/>
      </w:pPr>
    </w:p>
    <w:p w14:paraId="4A8EE1EF" w14:textId="7DA0CCBD" w:rsidR="008B4D34" w:rsidRDefault="008B4D34" w:rsidP="008B4D34">
      <w:pPr>
        <w:pStyle w:val="PargrafodaLista"/>
        <w:numPr>
          <w:ilvl w:val="0"/>
          <w:numId w:val="18"/>
        </w:numPr>
      </w:pPr>
      <w:r>
        <w:t xml:space="preserve">Quando a antena localizada </w:t>
      </w:r>
      <w:r w:rsidR="00A10301">
        <w:t>próxima a entrada do</w:t>
      </w:r>
      <w:r w:rsidR="00C11D6F">
        <w:t xml:space="preserve"> PCTS </w:t>
      </w:r>
      <w:r>
        <w:t xml:space="preserve">ler o </w:t>
      </w:r>
      <w:proofErr w:type="spellStart"/>
      <w:r>
        <w:t>tag</w:t>
      </w:r>
      <w:proofErr w:type="spellEnd"/>
      <w:r>
        <w:t xml:space="preserve"> do cavalo e validar no Guardian:</w:t>
      </w:r>
    </w:p>
    <w:p w14:paraId="667E6244" w14:textId="77777777" w:rsidR="008B4D34" w:rsidRDefault="008B4D34" w:rsidP="008B4D34">
      <w:pPr>
        <w:pStyle w:val="PargrafodaLista"/>
        <w:numPr>
          <w:ilvl w:val="1"/>
          <w:numId w:val="18"/>
        </w:numPr>
      </w:pPr>
      <w:r>
        <w:t xml:space="preserve">Semáforo de entrada passará para verde: </w:t>
      </w:r>
      <w:r w:rsidRPr="00F9555F">
        <w:rPr>
          <w:noProof/>
        </w:rPr>
        <w:drawing>
          <wp:inline distT="0" distB="0" distL="0" distR="0" wp14:anchorId="6DA7EB85" wp14:editId="5E03388A">
            <wp:extent cx="209232" cy="187147"/>
            <wp:effectExtent l="0" t="0" r="635" b="3810"/>
            <wp:docPr id="301809236" name="Imagem 1" descr="Sinal com luz ver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69560" name="Imagem 1" descr="Sinal com luz verde&#10;&#10;Descrição gerada automa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2418" cy="1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BFBE" w14:textId="77777777" w:rsidR="008B4D34" w:rsidRPr="00C11D6F" w:rsidRDefault="008B4D34" w:rsidP="008B4D34">
      <w:pPr>
        <w:pStyle w:val="PargrafodaLista"/>
        <w:numPr>
          <w:ilvl w:val="1"/>
          <w:numId w:val="18"/>
        </w:numPr>
      </w:pPr>
      <w:r>
        <w:t xml:space="preserve">Display de mensagens exibirá: </w:t>
      </w:r>
      <w:r w:rsidRPr="00B811FF">
        <w:rPr>
          <w:b/>
          <w:bCs/>
          <w:color w:val="FF0000"/>
        </w:rPr>
        <w:t>SIGA</w:t>
      </w:r>
    </w:p>
    <w:p w14:paraId="516CA822" w14:textId="5AAC7D19" w:rsidR="00C11D6F" w:rsidRPr="00B811FF" w:rsidRDefault="00C11D6F" w:rsidP="008B4D34">
      <w:pPr>
        <w:pStyle w:val="PargrafodaLista"/>
        <w:numPr>
          <w:ilvl w:val="1"/>
          <w:numId w:val="18"/>
        </w:numPr>
      </w:pPr>
      <w:r w:rsidRPr="00C11D6F">
        <w:t>Cancela será aberta</w:t>
      </w:r>
      <w:r>
        <w:t>.</w:t>
      </w:r>
    </w:p>
    <w:p w14:paraId="47A4AB39" w14:textId="77777777" w:rsidR="008B4D34" w:rsidRDefault="008B4D34" w:rsidP="008B4D34">
      <w:pPr>
        <w:pStyle w:val="PargrafodaLista"/>
        <w:ind w:left="1789"/>
      </w:pPr>
    </w:p>
    <w:p w14:paraId="13498353" w14:textId="60BE688A" w:rsidR="008B4D34" w:rsidRDefault="00C11D6F" w:rsidP="008B4D34">
      <w:pPr>
        <w:pStyle w:val="PargrafodaLista"/>
        <w:numPr>
          <w:ilvl w:val="0"/>
          <w:numId w:val="18"/>
        </w:numPr>
      </w:pPr>
      <w:r>
        <w:t>Veículo deverá entrar neste local e realizar a operação conforme procedimento da Usina Colombo.</w:t>
      </w:r>
    </w:p>
    <w:p w14:paraId="4E67A681" w14:textId="77777777" w:rsidR="008B4D34" w:rsidRDefault="008B4D34" w:rsidP="008B4D34">
      <w:pPr>
        <w:pStyle w:val="PargrafodaLista"/>
        <w:ind w:left="1069"/>
      </w:pPr>
    </w:p>
    <w:p w14:paraId="2328555A" w14:textId="6CEB8A7A" w:rsidR="00A10301" w:rsidRDefault="008B4D34" w:rsidP="00A10301">
      <w:pPr>
        <w:pStyle w:val="PargrafodaLista"/>
        <w:ind w:left="1069"/>
      </w:pPr>
      <w:r>
        <w:sym w:font="Wingdings" w:char="F046"/>
      </w:r>
      <w:r>
        <w:t xml:space="preserve"> Neste momento os dados da pesagem estarão disponíveis para serem consultados (via webservice passivo) ou o Guardian pode estar configurado para exportar os dados (via webservice ativo).</w:t>
      </w:r>
    </w:p>
    <w:p w14:paraId="65FCE4AF" w14:textId="77777777" w:rsidR="007B1722" w:rsidRDefault="007B1722" w:rsidP="00865183"/>
    <w:p w14:paraId="1AFC84EF" w14:textId="77777777" w:rsidR="009948CF" w:rsidRPr="000A0CBB" w:rsidRDefault="009948CF" w:rsidP="009948CF">
      <w:pPr>
        <w:rPr>
          <w:b/>
          <w:bCs/>
          <w:color w:val="FF0000"/>
        </w:rPr>
      </w:pPr>
      <w:r w:rsidRPr="000A0CBB">
        <w:rPr>
          <w:b/>
          <w:bCs/>
          <w:color w:val="FF0000"/>
        </w:rPr>
        <w:t>OBS.: A Antena será instalada um pouco distante do ponto do PCTS. A distância correta ainda será validada em campo.</w:t>
      </w:r>
    </w:p>
    <w:p w14:paraId="2DAF6962" w14:textId="77777777" w:rsidR="007B1722" w:rsidRDefault="007B1722" w:rsidP="00865183"/>
    <w:p w14:paraId="0D08689B" w14:textId="0B6FCD47" w:rsidR="0024258B" w:rsidRDefault="0024258B" w:rsidP="0024258B">
      <w:pPr>
        <w:pStyle w:val="Ttulo2"/>
      </w:pPr>
      <w:bookmarkStart w:id="78" w:name="_Toc215499922"/>
      <w:r>
        <w:t xml:space="preserve">Checkpoint nos Hilos </w:t>
      </w:r>
      <w:r w:rsidR="00F20C71">
        <w:t>(1, 2 ou 3)</w:t>
      </w:r>
      <w:bookmarkEnd w:id="78"/>
    </w:p>
    <w:p w14:paraId="16A1B57D" w14:textId="77777777" w:rsidR="0024258B" w:rsidRDefault="0024258B" w:rsidP="0024258B">
      <w:pPr>
        <w:pStyle w:val="Ttulo5"/>
      </w:pPr>
    </w:p>
    <w:p w14:paraId="54BC3235" w14:textId="69E10778" w:rsidR="0024258B" w:rsidRDefault="0024258B" w:rsidP="0024258B">
      <w:pPr>
        <w:pStyle w:val="Ttulo5"/>
        <w:numPr>
          <w:ilvl w:val="0"/>
          <w:numId w:val="48"/>
        </w:numPr>
      </w:pPr>
      <w:r>
        <w:t xml:space="preserve">Quando definido via fluxo, o veículo após pesagem inicial </w:t>
      </w:r>
      <w:r w:rsidR="00F20C71">
        <w:t>ou passagem pelo</w:t>
      </w:r>
      <w:r>
        <w:t xml:space="preserve"> ponto de PCTS</w:t>
      </w:r>
      <w:r w:rsidR="00F20C71">
        <w:t xml:space="preserve"> deve se dirigir ao Hilo</w:t>
      </w:r>
      <w:r w:rsidR="00C42662">
        <w:t xml:space="preserve"> 1, Hilo 2 ou Hilo 3</w:t>
      </w:r>
      <w:r w:rsidR="009F035D">
        <w:t xml:space="preserve"> (Tombadores)</w:t>
      </w:r>
      <w:r>
        <w:t>.</w:t>
      </w:r>
    </w:p>
    <w:p w14:paraId="52DF0520" w14:textId="77777777" w:rsidR="0024258B" w:rsidRDefault="0024258B" w:rsidP="0024258B">
      <w:pPr>
        <w:pStyle w:val="Ttulo5"/>
      </w:pPr>
    </w:p>
    <w:p w14:paraId="50D48FB7" w14:textId="02324C4F" w:rsidR="0024258B" w:rsidRDefault="0024258B" w:rsidP="0024258B">
      <w:pPr>
        <w:pStyle w:val="PargrafodaLista"/>
        <w:numPr>
          <w:ilvl w:val="0"/>
          <w:numId w:val="18"/>
        </w:numPr>
      </w:pPr>
      <w:r w:rsidRPr="00EA070D">
        <w:t xml:space="preserve">O motorista </w:t>
      </w:r>
      <w:r>
        <w:t>deve se aproximar com o veículo</w:t>
      </w:r>
      <w:r w:rsidR="009F035D">
        <w:t xml:space="preserve"> e </w:t>
      </w:r>
      <w:r w:rsidR="002E3002">
        <w:t>posicioná-lo</w:t>
      </w:r>
      <w:r>
        <w:t xml:space="preserve"> na entrada do </w:t>
      </w:r>
      <w:r w:rsidR="009F035D">
        <w:t>Hilo</w:t>
      </w:r>
      <w:r>
        <w:t>:</w:t>
      </w:r>
    </w:p>
    <w:p w14:paraId="766B1841" w14:textId="548A04C5" w:rsidR="0024258B" w:rsidRPr="00C11D6F" w:rsidRDefault="002E3002" w:rsidP="0024258B">
      <w:pPr>
        <w:pStyle w:val="PargrafodaLista"/>
        <w:numPr>
          <w:ilvl w:val="1"/>
          <w:numId w:val="18"/>
        </w:numPr>
      </w:pPr>
      <w:r>
        <w:t>A</w:t>
      </w:r>
      <w:r w:rsidR="009F035D">
        <w:t xml:space="preserve"> antena RFID </w:t>
      </w:r>
      <w:r>
        <w:t>fará identificação</w:t>
      </w:r>
      <w:r w:rsidR="009F035D">
        <w:t xml:space="preserve"> das TAGS dos cavalos e carretas (reboque e semirreboque)</w:t>
      </w:r>
    </w:p>
    <w:p w14:paraId="058E6A35" w14:textId="77777777" w:rsidR="0024258B" w:rsidRDefault="0024258B" w:rsidP="0024258B">
      <w:pPr>
        <w:pStyle w:val="PargrafodaLista"/>
        <w:ind w:left="1069"/>
      </w:pPr>
    </w:p>
    <w:p w14:paraId="438D18A5" w14:textId="0C8EDB26" w:rsidR="0024258B" w:rsidRDefault="0024258B" w:rsidP="0024258B">
      <w:pPr>
        <w:pStyle w:val="PargrafodaLista"/>
        <w:numPr>
          <w:ilvl w:val="0"/>
          <w:numId w:val="18"/>
        </w:numPr>
      </w:pPr>
      <w:r>
        <w:t xml:space="preserve">Quando a antena localizada próxima a entrada do </w:t>
      </w:r>
      <w:r w:rsidR="009F035D">
        <w:t>Hilo</w:t>
      </w:r>
      <w:r>
        <w:t xml:space="preserve"> ler o </w:t>
      </w:r>
      <w:r w:rsidR="009F035D">
        <w:t>TAG</w:t>
      </w:r>
      <w:r>
        <w:t xml:space="preserve"> do cavalo e validar no Guardian:</w:t>
      </w:r>
    </w:p>
    <w:p w14:paraId="16F73DEC" w14:textId="722907E7" w:rsidR="0024258B" w:rsidRDefault="009F035D" w:rsidP="0024258B">
      <w:pPr>
        <w:pStyle w:val="PargrafodaLista"/>
        <w:numPr>
          <w:ilvl w:val="1"/>
          <w:numId w:val="18"/>
        </w:numPr>
      </w:pPr>
      <w:r>
        <w:t xml:space="preserve">Será </w:t>
      </w:r>
      <w:r w:rsidR="00EF38D2">
        <w:t>necessário a leitura</w:t>
      </w:r>
      <w:r w:rsidR="00EF38D2" w:rsidRPr="00EF38D2">
        <w:t xml:space="preserve"> </w:t>
      </w:r>
      <w:r w:rsidR="00EF38D2">
        <w:t>das</w:t>
      </w:r>
      <w:r w:rsidR="007A343D">
        <w:t xml:space="preserve"> Três</w:t>
      </w:r>
      <w:r w:rsidR="00EF38D2">
        <w:t xml:space="preserve"> </w:t>
      </w:r>
      <w:r w:rsidR="007A343D">
        <w:t xml:space="preserve">(3) </w:t>
      </w:r>
      <w:r w:rsidR="00EF38D2">
        <w:t>TAGS</w:t>
      </w:r>
      <w:r w:rsidR="007A343D">
        <w:t xml:space="preserve">, 1 </w:t>
      </w:r>
      <w:r w:rsidR="00EF38D2">
        <w:t xml:space="preserve">do cavalo e </w:t>
      </w:r>
      <w:r w:rsidR="007A343D">
        <w:t xml:space="preserve">2 das </w:t>
      </w:r>
      <w:r w:rsidR="00EF38D2">
        <w:t>carretas (reboque e semirreboque), caso haja falha na leitura de uma dessas TAGS</w:t>
      </w:r>
      <w:r w:rsidR="000B7237">
        <w:t>:</w:t>
      </w:r>
    </w:p>
    <w:p w14:paraId="6F873F3B" w14:textId="3657074F" w:rsidR="007A343D" w:rsidRPr="000B7237" w:rsidRDefault="00EF38D2" w:rsidP="007A343D">
      <w:pPr>
        <w:pStyle w:val="PargrafodaLista"/>
        <w:numPr>
          <w:ilvl w:val="2"/>
          <w:numId w:val="18"/>
        </w:numPr>
        <w:rPr>
          <w:highlight w:val="yellow"/>
        </w:rPr>
      </w:pPr>
      <w:r w:rsidRPr="000B7237">
        <w:rPr>
          <w:highlight w:val="yellow"/>
        </w:rPr>
        <w:t>O Áudio sinalizador será acionado e o operador será informado sobre a falha de identificação de uma das TAGS.</w:t>
      </w:r>
    </w:p>
    <w:p w14:paraId="3F2C40A7" w14:textId="1714979D" w:rsidR="007A343D" w:rsidRDefault="007A343D" w:rsidP="007A343D">
      <w:pPr>
        <w:pStyle w:val="PargrafodaLista"/>
        <w:numPr>
          <w:ilvl w:val="1"/>
          <w:numId w:val="18"/>
        </w:numPr>
      </w:pPr>
      <w:r>
        <w:t>Com todas as TAGS lidas o veículo seguirá o procedimento padrão da Usina Colombo.</w:t>
      </w:r>
    </w:p>
    <w:p w14:paraId="36CFCB69" w14:textId="77777777" w:rsidR="007A343D" w:rsidRDefault="007A343D" w:rsidP="007A343D">
      <w:pPr>
        <w:pStyle w:val="PargrafodaLista"/>
        <w:ind w:left="1789"/>
      </w:pPr>
    </w:p>
    <w:p w14:paraId="327B01B7" w14:textId="77777777" w:rsidR="0024258B" w:rsidRDefault="0024258B" w:rsidP="0024258B">
      <w:pPr>
        <w:pStyle w:val="PargrafodaLista"/>
        <w:numPr>
          <w:ilvl w:val="0"/>
          <w:numId w:val="18"/>
        </w:numPr>
      </w:pPr>
      <w:r>
        <w:t>Veículo deverá entrar neste local e realizar a operação conforme procedimento da Usina Colombo.</w:t>
      </w:r>
    </w:p>
    <w:p w14:paraId="33FDA39F" w14:textId="77777777" w:rsidR="0024258B" w:rsidRDefault="0024258B" w:rsidP="0024258B">
      <w:pPr>
        <w:pStyle w:val="PargrafodaLista"/>
        <w:ind w:left="1069"/>
      </w:pPr>
    </w:p>
    <w:p w14:paraId="247AD1F2" w14:textId="59AB3500" w:rsidR="0024258B" w:rsidRDefault="0024258B" w:rsidP="0024258B">
      <w:pPr>
        <w:pStyle w:val="PargrafodaLista"/>
        <w:ind w:left="1069"/>
      </w:pPr>
      <w:r>
        <w:sym w:font="Wingdings" w:char="F046"/>
      </w:r>
      <w:r>
        <w:t xml:space="preserve"> Neste momento os dados d</w:t>
      </w:r>
      <w:r w:rsidR="007A343D">
        <w:t xml:space="preserve">o checkpoint </w:t>
      </w:r>
      <w:r>
        <w:t>estarão disponíveis para serem consultados (via webservice passivo) ou o Guardian pode estar configurado para exportar os dados (via webservice ativo).</w:t>
      </w:r>
    </w:p>
    <w:p w14:paraId="5E94C9A3" w14:textId="77777777" w:rsidR="0024258B" w:rsidRDefault="0024258B" w:rsidP="00865183"/>
    <w:p w14:paraId="54E124DF" w14:textId="77777777" w:rsidR="007A343D" w:rsidRDefault="007A343D" w:rsidP="00865183"/>
    <w:p w14:paraId="129B474B" w14:textId="77777777" w:rsidR="007A343D" w:rsidRDefault="007A343D" w:rsidP="00865183"/>
    <w:p w14:paraId="68910178" w14:textId="77777777" w:rsidR="007A343D" w:rsidRPr="007B1722" w:rsidRDefault="007A343D" w:rsidP="00865183"/>
    <w:p w14:paraId="1969E23A" w14:textId="2D45BEF1" w:rsidR="00257038" w:rsidRDefault="00257038" w:rsidP="005D779B">
      <w:pPr>
        <w:pStyle w:val="Ttulo2"/>
      </w:pPr>
      <w:bookmarkStart w:id="79" w:name="_Toc215499923"/>
      <w:r>
        <w:lastRenderedPageBreak/>
        <w:t>Pesagem final</w:t>
      </w:r>
      <w:r w:rsidR="00E847D3">
        <w:t xml:space="preserve"> </w:t>
      </w:r>
      <w:r w:rsidR="00811C50">
        <w:t>–</w:t>
      </w:r>
      <w:r w:rsidR="00E847D3">
        <w:t xml:space="preserve"> Operacional</w:t>
      </w:r>
      <w:bookmarkEnd w:id="79"/>
    </w:p>
    <w:p w14:paraId="6D4006AF" w14:textId="209259C3" w:rsidR="00811C50" w:rsidRPr="00EA070D" w:rsidRDefault="00811C50" w:rsidP="00811C50">
      <w:pPr>
        <w:pStyle w:val="PargrafodaLista"/>
        <w:numPr>
          <w:ilvl w:val="0"/>
          <w:numId w:val="18"/>
        </w:numPr>
      </w:pPr>
      <w:r>
        <w:t xml:space="preserve">Quando autorizado o veículo (cavalo + carretas) deve dirigir-se para balança para </w:t>
      </w:r>
      <w:r w:rsidRPr="00EA070D">
        <w:t xml:space="preserve">pesagem </w:t>
      </w:r>
      <w:r>
        <w:t>final</w:t>
      </w:r>
      <w:r w:rsidRPr="00EA070D">
        <w:t>.</w:t>
      </w:r>
    </w:p>
    <w:p w14:paraId="075927E4" w14:textId="77777777" w:rsidR="00811C50" w:rsidRDefault="00811C50" w:rsidP="00811C50">
      <w:pPr>
        <w:pStyle w:val="PargrafodaLista"/>
        <w:ind w:left="1069"/>
      </w:pPr>
    </w:p>
    <w:p w14:paraId="1D87E1E9" w14:textId="0B79FE10" w:rsidR="00811C50" w:rsidRDefault="00811C50" w:rsidP="00811C50">
      <w:pPr>
        <w:pStyle w:val="PargrafodaLista"/>
        <w:ind w:left="1069"/>
      </w:pPr>
      <w:r>
        <w:t>A operação de pesagem final será idêntica a pesagem inicial.</w:t>
      </w:r>
    </w:p>
    <w:p w14:paraId="6E8746F3" w14:textId="77777777" w:rsidR="00811C50" w:rsidRDefault="00811C50" w:rsidP="00811C50">
      <w:pPr>
        <w:pStyle w:val="PargrafodaLista"/>
        <w:ind w:left="1069"/>
      </w:pPr>
    </w:p>
    <w:p w14:paraId="373B3EC9" w14:textId="77777777" w:rsidR="00811C50" w:rsidRDefault="00811C50" w:rsidP="00811C50">
      <w:pPr>
        <w:pStyle w:val="PargrafodaLista"/>
        <w:ind w:left="1069"/>
      </w:pPr>
      <w:r>
        <w:sym w:font="Wingdings" w:char="F046"/>
      </w:r>
      <w:r>
        <w:t xml:space="preserve"> Neste momento os dados da pesagem estarão disponíveis para serem consultados (via webservice passivo) ou o Guardian pode estar configurado para exportar os dados (via webservice ativo).</w:t>
      </w:r>
    </w:p>
    <w:p w14:paraId="26A23F95" w14:textId="77777777" w:rsidR="006D1292" w:rsidRPr="005A4387" w:rsidRDefault="006D1292" w:rsidP="007A343D"/>
    <w:p w14:paraId="40F28E39" w14:textId="77777777" w:rsidR="006D1292" w:rsidRDefault="006D1292" w:rsidP="006D1292">
      <w:pPr>
        <w:pStyle w:val="Ttulo2"/>
      </w:pPr>
      <w:bookmarkStart w:id="80" w:name="_Toc215499924"/>
      <w:r>
        <w:t>Display orientativos</w:t>
      </w:r>
      <w:bookmarkEnd w:id="80"/>
    </w:p>
    <w:p w14:paraId="1144BE35" w14:textId="77777777" w:rsidR="006D1292" w:rsidRDefault="006D1292" w:rsidP="006D1292">
      <w:pPr>
        <w:pStyle w:val="Ttulo2"/>
        <w:numPr>
          <w:ilvl w:val="0"/>
          <w:numId w:val="0"/>
        </w:numPr>
        <w:ind w:left="1134"/>
      </w:pPr>
    </w:p>
    <w:p w14:paraId="55C4F493" w14:textId="77777777" w:rsidR="006D1292" w:rsidRDefault="006D1292" w:rsidP="00A06D8A">
      <w:pPr>
        <w:ind w:left="1134"/>
      </w:pPr>
      <w:r w:rsidRPr="006D1292">
        <w:t>Os displays</w:t>
      </w:r>
      <w:r>
        <w:t xml:space="preserve"> adicionais exibirão mensagens enviados pelo sistema da Usina Colombo.</w:t>
      </w:r>
    </w:p>
    <w:p w14:paraId="5717160A" w14:textId="77777777" w:rsidR="006D1292" w:rsidRDefault="006D1292" w:rsidP="00A06D8A">
      <w:pPr>
        <w:ind w:left="1134"/>
      </w:pPr>
      <w:r>
        <w:t>As mensagens serão enviadas via Webservice.</w:t>
      </w:r>
    </w:p>
    <w:p w14:paraId="030BE63F" w14:textId="77777777" w:rsidR="006D1292" w:rsidRDefault="006D1292" w:rsidP="00A06D8A">
      <w:pPr>
        <w:ind w:left="1134"/>
      </w:pPr>
    </w:p>
    <w:p w14:paraId="5FF50D09" w14:textId="2C1928D2" w:rsidR="003F7FFD" w:rsidRDefault="006D1292" w:rsidP="007A343D">
      <w:pPr>
        <w:ind w:left="1134"/>
        <w:rPr>
          <w:b/>
          <w:color w:val="0070C0"/>
        </w:rPr>
      </w:pPr>
      <w:proofErr w:type="spellStart"/>
      <w:r>
        <w:t>Webmétodo</w:t>
      </w:r>
      <w:proofErr w:type="spellEnd"/>
      <w:r>
        <w:t xml:space="preserve">: </w:t>
      </w:r>
      <w:r w:rsidR="00C44A7B" w:rsidRPr="00C44A7B">
        <w:rPr>
          <w:b/>
          <w:color w:val="0070C0"/>
        </w:rPr>
        <w:t>“</w:t>
      </w:r>
      <w:proofErr w:type="spellStart"/>
      <w:r w:rsidR="00C44A7B" w:rsidRPr="00C44A7B">
        <w:rPr>
          <w:b/>
          <w:color w:val="0070C0"/>
        </w:rPr>
        <w:t>EnviaMensagemDisplay</w:t>
      </w:r>
      <w:proofErr w:type="spellEnd"/>
      <w:r w:rsidR="00C44A7B" w:rsidRPr="00C44A7B">
        <w:rPr>
          <w:b/>
          <w:color w:val="0070C0"/>
        </w:rPr>
        <w:t>”</w:t>
      </w:r>
    </w:p>
    <w:p w14:paraId="7FCCA239" w14:textId="77777777" w:rsidR="007A343D" w:rsidRPr="007A343D" w:rsidRDefault="007A343D" w:rsidP="007A343D">
      <w:pPr>
        <w:ind w:left="1134"/>
        <w:rPr>
          <w:b/>
          <w:color w:val="0070C0"/>
          <w:u w:val="single"/>
        </w:rPr>
      </w:pPr>
    </w:p>
    <w:p w14:paraId="2B8EBB56" w14:textId="3509C4BE" w:rsidR="00687D2F" w:rsidRPr="00A238AD" w:rsidRDefault="00687D2F" w:rsidP="001E3CCF">
      <w:pPr>
        <w:pStyle w:val="Ttulo1"/>
      </w:pPr>
      <w:bookmarkStart w:id="81" w:name="_Toc215499925"/>
      <w:bookmarkEnd w:id="73"/>
      <w:r w:rsidRPr="00A238AD">
        <w:t>Grupos de Usuários no sistema Guardian</w:t>
      </w:r>
      <w:r w:rsidR="00BA000C" w:rsidRPr="00A238AD">
        <w:t>.</w:t>
      </w:r>
      <w:bookmarkEnd w:id="81"/>
    </w:p>
    <w:p w14:paraId="1DB5ADF5" w14:textId="77777777" w:rsidR="00687D2F" w:rsidRPr="00A238AD" w:rsidRDefault="00687D2F" w:rsidP="00687D2F">
      <w:pPr>
        <w:pStyle w:val="Estilo-Tit1"/>
      </w:pPr>
    </w:p>
    <w:p w14:paraId="5DDF5011" w14:textId="77777777" w:rsidR="00687D2F" w:rsidRPr="00A238AD" w:rsidRDefault="00BA000C" w:rsidP="00264498">
      <w:pPr>
        <w:pStyle w:val="Ttulo5"/>
        <w:ind w:left="709"/>
      </w:pPr>
      <w:r w:rsidRPr="00A238AD">
        <w:t>Serão configurados no sistema 2</w:t>
      </w:r>
      <w:r w:rsidR="00687D2F" w:rsidRPr="00A238AD">
        <w:t xml:space="preserve"> grupos de usuários no Guardian, são eles:</w:t>
      </w:r>
    </w:p>
    <w:p w14:paraId="5B0F81A1" w14:textId="77777777" w:rsidR="00687D2F" w:rsidRPr="00A238AD" w:rsidRDefault="00687D2F" w:rsidP="00264498">
      <w:pPr>
        <w:pStyle w:val="Ttulo5"/>
        <w:ind w:left="709"/>
      </w:pPr>
    </w:p>
    <w:p w14:paraId="7CECD513" w14:textId="77777777" w:rsidR="00687D2F" w:rsidRPr="00A238AD" w:rsidRDefault="00264498" w:rsidP="00F70D96">
      <w:pPr>
        <w:pStyle w:val="PargrafodaLista"/>
        <w:numPr>
          <w:ilvl w:val="0"/>
          <w:numId w:val="10"/>
        </w:numPr>
        <w:ind w:left="1069"/>
      </w:pPr>
      <w:r w:rsidRPr="00A238AD">
        <w:rPr>
          <w:b/>
        </w:rPr>
        <w:t>Operadores</w:t>
      </w:r>
      <w:r w:rsidR="00687D2F" w:rsidRPr="00A238AD">
        <w:t xml:space="preserve"> - os usuários pertencentes a este grupo somente poderão abrir as telas de cadastro e </w:t>
      </w:r>
      <w:r w:rsidR="00B4688A" w:rsidRPr="00A238AD">
        <w:t>tela de manutenção.</w:t>
      </w:r>
    </w:p>
    <w:p w14:paraId="24B74712" w14:textId="77777777" w:rsidR="00687D2F" w:rsidRPr="00A238AD" w:rsidRDefault="00687D2F" w:rsidP="00264498">
      <w:pPr>
        <w:pStyle w:val="PargrafodaLista"/>
        <w:ind w:left="1069"/>
      </w:pPr>
    </w:p>
    <w:p w14:paraId="262E391C" w14:textId="77777777" w:rsidR="00687D2F" w:rsidRDefault="00687D2F" w:rsidP="00F70D96">
      <w:pPr>
        <w:pStyle w:val="PargrafodaLista"/>
        <w:numPr>
          <w:ilvl w:val="0"/>
          <w:numId w:val="10"/>
        </w:numPr>
        <w:ind w:left="1069"/>
      </w:pPr>
      <w:r w:rsidRPr="00A238AD">
        <w:rPr>
          <w:b/>
        </w:rPr>
        <w:t>Supervisores</w:t>
      </w:r>
      <w:r w:rsidRPr="00A238AD">
        <w:t xml:space="preserve"> – os usuários pertencentes a este grupo deverão ter acesso total ao Guardian.</w:t>
      </w:r>
    </w:p>
    <w:p w14:paraId="2CE5C29B" w14:textId="77777777" w:rsidR="006578B9" w:rsidRDefault="006578B9" w:rsidP="006578B9">
      <w:pPr>
        <w:pStyle w:val="PargrafodaLista"/>
      </w:pPr>
    </w:p>
    <w:p w14:paraId="69BCF85A" w14:textId="4C9AA8D8" w:rsidR="006578B9" w:rsidRPr="004D2F18" w:rsidRDefault="006578B9" w:rsidP="004D2F18">
      <w:pPr>
        <w:ind w:left="567"/>
        <w:rPr>
          <w:b/>
          <w:bCs/>
          <w:u w:val="single"/>
        </w:rPr>
      </w:pPr>
      <w:r w:rsidRPr="006578B9">
        <w:rPr>
          <w:b/>
          <w:bCs/>
          <w:u w:val="single"/>
        </w:rPr>
        <w:t>Nota:</w:t>
      </w:r>
      <w:r w:rsidR="004D2F18" w:rsidRPr="004D2F18">
        <w:rPr>
          <w:b/>
          <w:bCs/>
        </w:rPr>
        <w:t xml:space="preserve">  </w:t>
      </w:r>
      <w:r>
        <w:t>Os demais grupos e perfis poderão ser definidos pelos administradores do sistema.</w:t>
      </w:r>
    </w:p>
    <w:p w14:paraId="5651AA28" w14:textId="77777777" w:rsidR="00687D2F" w:rsidRPr="00937BD7" w:rsidRDefault="00687D2F" w:rsidP="00687D2F">
      <w:pPr>
        <w:pStyle w:val="PargrafodaLista"/>
        <w:ind w:left="1494"/>
      </w:pPr>
    </w:p>
    <w:p w14:paraId="776686DB" w14:textId="6CF8E41D" w:rsidR="000160AB" w:rsidRPr="00A238AD" w:rsidRDefault="000160AB" w:rsidP="004D2F18">
      <w:pPr>
        <w:jc w:val="left"/>
      </w:pPr>
      <w:bookmarkStart w:id="82" w:name="_Toc167584842"/>
      <w:bookmarkStart w:id="83" w:name="_Toc167592304"/>
      <w:bookmarkStart w:id="84" w:name="_Toc167592538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49A375FD" w14:textId="77777777" w:rsidR="003F2348" w:rsidRPr="00A238AD" w:rsidRDefault="003F2348" w:rsidP="003F2348">
      <w:pPr>
        <w:pStyle w:val="Ttulo1"/>
      </w:pPr>
      <w:bookmarkStart w:id="85" w:name="_Toc215499926"/>
      <w:r w:rsidRPr="00A238AD">
        <w:t>Integração de dados – Web Service</w:t>
      </w:r>
      <w:bookmarkEnd w:id="85"/>
    </w:p>
    <w:p w14:paraId="1EF24A72" w14:textId="77777777" w:rsidR="003F2348" w:rsidRPr="00A238AD" w:rsidRDefault="003F2348" w:rsidP="003F2348">
      <w:pPr>
        <w:jc w:val="left"/>
      </w:pPr>
    </w:p>
    <w:p w14:paraId="501EC198" w14:textId="77777777" w:rsidR="003F2348" w:rsidRPr="00A238AD" w:rsidRDefault="003F2348" w:rsidP="003F2348">
      <w:pPr>
        <w:jc w:val="left"/>
      </w:pPr>
      <w:r w:rsidRPr="00A238AD">
        <w:t xml:space="preserve">O padrão de interface de dados a ser adotado será o </w:t>
      </w:r>
      <w:r w:rsidRPr="00A238AD">
        <w:rPr>
          <w:b/>
        </w:rPr>
        <w:t>Web Service</w:t>
      </w:r>
      <w:r w:rsidRPr="00A238AD">
        <w:t>.</w:t>
      </w:r>
    </w:p>
    <w:p w14:paraId="46F5B750" w14:textId="77777777" w:rsidR="003F2348" w:rsidRPr="00A238AD" w:rsidRDefault="003F2348" w:rsidP="003F2348">
      <w:pPr>
        <w:jc w:val="left"/>
      </w:pPr>
    </w:p>
    <w:p w14:paraId="5B8662C2" w14:textId="34229FF0" w:rsidR="003F2348" w:rsidRPr="00A238AD" w:rsidRDefault="003F2348" w:rsidP="003F2348">
      <w:pPr>
        <w:jc w:val="left"/>
      </w:pPr>
      <w:r>
        <w:t xml:space="preserve">Na </w:t>
      </w:r>
      <w:r w:rsidR="00AD1871">
        <w:t>Usina Colombo</w:t>
      </w:r>
      <w:r w:rsidRPr="00A238AD">
        <w:t xml:space="preserve"> esta interface será utilizada para exportação do </w:t>
      </w:r>
      <w:r w:rsidR="004758C0">
        <w:t>cadastro de veículos</w:t>
      </w:r>
      <w:r w:rsidR="00033656">
        <w:t xml:space="preserve"> e </w:t>
      </w:r>
      <w:r w:rsidRPr="00A238AD">
        <w:t>importação dos dados das pesagens.</w:t>
      </w:r>
    </w:p>
    <w:p w14:paraId="4D879F7E" w14:textId="77777777" w:rsidR="003F2348" w:rsidRPr="00A238AD" w:rsidRDefault="003F2348" w:rsidP="003F2348">
      <w:pPr>
        <w:jc w:val="left"/>
      </w:pPr>
    </w:p>
    <w:p w14:paraId="66FE77A4" w14:textId="77777777" w:rsidR="003F2348" w:rsidRPr="00A238AD" w:rsidRDefault="003F2348" w:rsidP="003F2348">
      <w:pPr>
        <w:jc w:val="center"/>
      </w:pPr>
      <w:r w:rsidRPr="00A238AD">
        <w:rPr>
          <w:noProof/>
        </w:rPr>
        <w:drawing>
          <wp:inline distT="0" distB="0" distL="0" distR="0" wp14:anchorId="6835171F" wp14:editId="57C4EAA9">
            <wp:extent cx="5493385" cy="1599649"/>
            <wp:effectExtent l="0" t="0" r="0" b="635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17233" cy="16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CABC" w14:textId="77777777" w:rsidR="003F2348" w:rsidRPr="00A238AD" w:rsidRDefault="003F2348" w:rsidP="003F2348">
      <w:pPr>
        <w:jc w:val="left"/>
      </w:pPr>
    </w:p>
    <w:p w14:paraId="3A822A0E" w14:textId="77777777" w:rsidR="003F2348" w:rsidRPr="00A238AD" w:rsidRDefault="003F2348" w:rsidP="003F2348">
      <w:pPr>
        <w:suppressAutoHyphens/>
        <w:rPr>
          <w:rFonts w:cs="Arial"/>
        </w:rPr>
      </w:pPr>
    </w:p>
    <w:p w14:paraId="2E942737" w14:textId="77777777" w:rsidR="003F2348" w:rsidRPr="00A238AD" w:rsidRDefault="003F2348" w:rsidP="003F2348">
      <w:pPr>
        <w:suppressAutoHyphens/>
        <w:rPr>
          <w:rFonts w:cs="Arial"/>
        </w:rPr>
      </w:pPr>
      <w:r w:rsidRPr="00A238AD">
        <w:rPr>
          <w:rFonts w:cs="Arial"/>
        </w:rPr>
        <w:t xml:space="preserve">Não estão previstas importação e exportação de dados de cadastros secundários (Itens, Transportadora, Emissores, Motoristas etc.). </w:t>
      </w:r>
    </w:p>
    <w:p w14:paraId="04B13171" w14:textId="0F82D676" w:rsidR="003F2348" w:rsidRPr="00A238AD" w:rsidRDefault="003F2348" w:rsidP="003F2348">
      <w:pPr>
        <w:jc w:val="center"/>
      </w:pPr>
    </w:p>
    <w:p w14:paraId="1CC261F8" w14:textId="2F5E8FC2" w:rsidR="003F2348" w:rsidRDefault="003F2348" w:rsidP="003F2348">
      <w:pPr>
        <w:pStyle w:val="Gabarito-M-01"/>
        <w:numPr>
          <w:ilvl w:val="0"/>
          <w:numId w:val="0"/>
        </w:numPr>
        <w:spacing w:line="360" w:lineRule="auto"/>
        <w:ind w:left="709" w:hanging="284"/>
        <w:rPr>
          <w:b/>
          <w:sz w:val="20"/>
        </w:rPr>
      </w:pPr>
      <w:r w:rsidRPr="003F234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203BFEA" wp14:editId="701B25FB">
                <wp:simplePos x="0" y="0"/>
                <wp:positionH relativeFrom="column">
                  <wp:posOffset>22588</wp:posOffset>
                </wp:positionH>
                <wp:positionV relativeFrom="paragraph">
                  <wp:posOffset>14242</wp:posOffset>
                </wp:positionV>
                <wp:extent cx="157843" cy="133350"/>
                <wp:effectExtent l="0" t="19050" r="33020" b="38100"/>
                <wp:wrapNone/>
                <wp:docPr id="1065893456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43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8BC12" id="Seta: para a Direita 1" o:spid="_x0000_s1026" type="#_x0000_t13" style="position:absolute;margin-left:1.8pt;margin-top:1.1pt;width:12.45pt;height:10.5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" adj="12476" fillcolor="#4f81bd [3204]" strokecolor="#0a121c [484]" strokeweight="2pt"/>
            </w:pict>
          </mc:Fallback>
        </mc:AlternateContent>
      </w:r>
      <w:r w:rsidR="00033656">
        <w:rPr>
          <w:b/>
          <w:sz w:val="20"/>
        </w:rPr>
        <w:t>Será</w:t>
      </w:r>
      <w:r>
        <w:rPr>
          <w:b/>
          <w:sz w:val="20"/>
        </w:rPr>
        <w:t xml:space="preserve"> utilizado o Webservice ativo, onde o Guardian exporta os dados para o Webservice da </w:t>
      </w:r>
      <w:r w:rsidR="00AD1871">
        <w:rPr>
          <w:b/>
          <w:sz w:val="20"/>
        </w:rPr>
        <w:t>Usina Colombo</w:t>
      </w:r>
      <w:r>
        <w:rPr>
          <w:b/>
          <w:sz w:val="20"/>
        </w:rPr>
        <w:t xml:space="preserve"> após o evento de pesagem.</w:t>
      </w:r>
    </w:p>
    <w:p w14:paraId="4EBEE447" w14:textId="77818BCD" w:rsidR="003F2348" w:rsidRPr="003F2348" w:rsidRDefault="003F2348" w:rsidP="003F2348">
      <w:pPr>
        <w:pStyle w:val="PargrafodaLista"/>
        <w:numPr>
          <w:ilvl w:val="0"/>
          <w:numId w:val="34"/>
        </w:numPr>
        <w:autoSpaceDE w:val="0"/>
        <w:autoSpaceDN w:val="0"/>
        <w:adjustRightInd w:val="0"/>
        <w:jc w:val="left"/>
        <w:rPr>
          <w:rFonts w:cs="Arial"/>
          <w:color w:val="006EC0"/>
        </w:rPr>
      </w:pPr>
      <w:r w:rsidRPr="003F2348">
        <w:rPr>
          <w:rFonts w:cs="Arial"/>
          <w:color w:val="006EC0"/>
        </w:rPr>
        <w:t xml:space="preserve">Web </w:t>
      </w:r>
      <w:proofErr w:type="spellStart"/>
      <w:r w:rsidRPr="003F2348">
        <w:rPr>
          <w:rFonts w:cs="Arial"/>
          <w:color w:val="006EC0"/>
        </w:rPr>
        <w:t>service</w:t>
      </w:r>
      <w:proofErr w:type="spellEnd"/>
      <w:r w:rsidRPr="003F2348">
        <w:rPr>
          <w:rFonts w:cs="Arial"/>
          <w:color w:val="006EC0"/>
        </w:rPr>
        <w:t xml:space="preserve"> ativo com protocolo </w:t>
      </w:r>
      <w:r w:rsidRPr="00033656">
        <w:rPr>
          <w:rFonts w:cs="Arial"/>
          <w:b/>
          <w:bCs/>
          <w:color w:val="006EC0"/>
        </w:rPr>
        <w:t>REST</w:t>
      </w:r>
      <w:r w:rsidRPr="003F2348">
        <w:rPr>
          <w:rFonts w:cs="Arial"/>
          <w:color w:val="006EC0"/>
          <w:sz w:val="13"/>
          <w:szCs w:val="13"/>
        </w:rPr>
        <w:t xml:space="preserve"> </w:t>
      </w:r>
      <w:r w:rsidRPr="003F2348">
        <w:rPr>
          <w:rFonts w:cs="Arial"/>
          <w:color w:val="006EC0"/>
        </w:rPr>
        <w:t>e mensage</w:t>
      </w:r>
      <w:r w:rsidR="006578B9">
        <w:rPr>
          <w:rFonts w:cs="Arial"/>
          <w:color w:val="006EC0"/>
        </w:rPr>
        <w:t>ns</w:t>
      </w:r>
      <w:r w:rsidRPr="003F2348">
        <w:rPr>
          <w:rFonts w:cs="Arial"/>
          <w:color w:val="006EC0"/>
        </w:rPr>
        <w:t xml:space="preserve"> </w:t>
      </w:r>
      <w:r w:rsidRPr="00033656">
        <w:rPr>
          <w:rFonts w:cs="Arial"/>
          <w:b/>
          <w:bCs/>
          <w:color w:val="006EC0"/>
        </w:rPr>
        <w:t>JSON.</w:t>
      </w:r>
      <w:r w:rsidRPr="003F2348">
        <w:rPr>
          <w:rFonts w:cs="Arial"/>
          <w:color w:val="006EC0"/>
        </w:rPr>
        <w:t xml:space="preserve"> </w:t>
      </w:r>
    </w:p>
    <w:p w14:paraId="138CB2D0" w14:textId="77777777" w:rsidR="003F2348" w:rsidRPr="00A238AD" w:rsidRDefault="003F2348" w:rsidP="003F2348">
      <w:pPr>
        <w:pStyle w:val="Gabarito-M-01"/>
        <w:numPr>
          <w:ilvl w:val="0"/>
          <w:numId w:val="0"/>
        </w:numPr>
        <w:spacing w:line="360" w:lineRule="auto"/>
        <w:ind w:left="426" w:hanging="284"/>
        <w:rPr>
          <w:b/>
          <w:sz w:val="20"/>
        </w:rPr>
      </w:pPr>
    </w:p>
    <w:p w14:paraId="301DCAD1" w14:textId="59E1819C" w:rsidR="004F17FB" w:rsidRPr="00A238AD" w:rsidRDefault="004F17FB" w:rsidP="003F2348">
      <w:pPr>
        <w:pStyle w:val="Ttulo2"/>
      </w:pPr>
      <w:bookmarkStart w:id="86" w:name="_Toc215499927"/>
      <w:r w:rsidRPr="00A238AD">
        <w:t xml:space="preserve">Exportação do cadastro </w:t>
      </w:r>
      <w:r w:rsidR="004758C0">
        <w:t xml:space="preserve">de veículo </w:t>
      </w:r>
      <w:r w:rsidRPr="00A238AD">
        <w:t>ao Guardian</w:t>
      </w:r>
      <w:bookmarkEnd w:id="86"/>
      <w:r w:rsidRPr="00A238AD">
        <w:t xml:space="preserve"> </w:t>
      </w:r>
    </w:p>
    <w:p w14:paraId="01FA7F9C" w14:textId="315EBA91" w:rsidR="007B6C74" w:rsidRDefault="0082367C" w:rsidP="004F17FB">
      <w:pPr>
        <w:pStyle w:val="Ttulo5"/>
        <w:ind w:left="426"/>
      </w:pPr>
      <w:r w:rsidRPr="00A238AD">
        <w:t xml:space="preserve">Após </w:t>
      </w:r>
      <w:r w:rsidR="006578B9">
        <w:t xml:space="preserve">o cadastro no sistema da </w:t>
      </w:r>
      <w:r w:rsidR="00AD1871">
        <w:t>Usina Colombo</w:t>
      </w:r>
      <w:r w:rsidR="006578B9">
        <w:t xml:space="preserve"> </w:t>
      </w:r>
      <w:r w:rsidR="007B6C74" w:rsidRPr="00A238AD">
        <w:t xml:space="preserve">deverá </w:t>
      </w:r>
      <w:r w:rsidR="006578B9">
        <w:t xml:space="preserve">ser </w:t>
      </w:r>
      <w:r w:rsidR="007B6C74" w:rsidRPr="00A238AD">
        <w:t>exporta</w:t>
      </w:r>
      <w:r w:rsidR="006578B9">
        <w:t>do os dados pa</w:t>
      </w:r>
      <w:r w:rsidR="007B6C74" w:rsidRPr="00A238AD">
        <w:t xml:space="preserve">ra o Guardian via Web </w:t>
      </w:r>
      <w:proofErr w:type="spellStart"/>
      <w:r w:rsidR="007B6C74" w:rsidRPr="00A238AD">
        <w:t>service</w:t>
      </w:r>
      <w:proofErr w:type="spellEnd"/>
      <w:r w:rsidR="007B6C74" w:rsidRPr="00A238AD">
        <w:t>.</w:t>
      </w:r>
    </w:p>
    <w:p w14:paraId="01FE2252" w14:textId="77777777" w:rsidR="00E70E9C" w:rsidRDefault="00E70E9C" w:rsidP="004F17FB">
      <w:pPr>
        <w:pStyle w:val="Ttulo5"/>
        <w:ind w:left="426"/>
      </w:pPr>
    </w:p>
    <w:p w14:paraId="15B281EF" w14:textId="5FB99066" w:rsidR="007B6C74" w:rsidRPr="00A238AD" w:rsidRDefault="007B6C74" w:rsidP="004F17FB">
      <w:pPr>
        <w:pStyle w:val="Ttulo5"/>
        <w:ind w:left="426"/>
      </w:pPr>
      <w:r w:rsidRPr="00A238AD">
        <w:t xml:space="preserve">O Web método a ser utilizado será </w:t>
      </w:r>
      <w:r w:rsidRPr="00A238AD">
        <w:rPr>
          <w:b/>
        </w:rPr>
        <w:t>“</w:t>
      </w:r>
      <w:proofErr w:type="spellStart"/>
      <w:r w:rsidRPr="00724F31">
        <w:rPr>
          <w:b/>
          <w:color w:val="0070C0"/>
          <w:u w:val="single"/>
        </w:rPr>
        <w:t>Cadastra</w:t>
      </w:r>
      <w:r w:rsidR="004758C0">
        <w:rPr>
          <w:b/>
          <w:color w:val="0070C0"/>
          <w:u w:val="single"/>
        </w:rPr>
        <w:t>Veiculo</w:t>
      </w:r>
      <w:r w:rsidRPr="00724F31">
        <w:rPr>
          <w:b/>
          <w:color w:val="0070C0"/>
          <w:u w:val="single"/>
        </w:rPr>
        <w:t>Guardian</w:t>
      </w:r>
      <w:proofErr w:type="spellEnd"/>
      <w:r w:rsidRPr="00A238AD">
        <w:rPr>
          <w:b/>
        </w:rPr>
        <w:t>”</w:t>
      </w:r>
      <w:r w:rsidRPr="00A238AD">
        <w:t>.</w:t>
      </w:r>
    </w:p>
    <w:p w14:paraId="2A7C767B" w14:textId="27BF7774" w:rsidR="005800CF" w:rsidRPr="00A238AD" w:rsidRDefault="005800CF" w:rsidP="003F2348">
      <w:pPr>
        <w:pStyle w:val="Ttulo2"/>
      </w:pPr>
      <w:bookmarkStart w:id="87" w:name="_Toc215499928"/>
      <w:r w:rsidRPr="00A238AD">
        <w:lastRenderedPageBreak/>
        <w:t>Consultas de dados via Web Service</w:t>
      </w:r>
      <w:bookmarkEnd w:id="87"/>
    </w:p>
    <w:p w14:paraId="03DA2926" w14:textId="1248FCE5" w:rsidR="00690A75" w:rsidRPr="00724F31" w:rsidRDefault="00D52673" w:rsidP="00690A75">
      <w:pPr>
        <w:pStyle w:val="Ttulo5"/>
        <w:ind w:left="425"/>
        <w:rPr>
          <w:b/>
          <w:color w:val="0070C0"/>
          <w:u w:val="single"/>
        </w:rPr>
      </w:pPr>
      <w:r>
        <w:t xml:space="preserve">O sistema da </w:t>
      </w:r>
      <w:r w:rsidR="00AD1871">
        <w:t>Usina Colombo</w:t>
      </w:r>
      <w:r>
        <w:t xml:space="preserve"> pode consultar </w:t>
      </w:r>
      <w:r w:rsidR="00690A75">
        <w:t xml:space="preserve">os dados das Pesagens Inicial e Final utilizando o </w:t>
      </w:r>
      <w:r w:rsidR="005D4ED5">
        <w:t xml:space="preserve">método </w:t>
      </w:r>
      <w:r w:rsidR="005D4ED5" w:rsidRPr="00D52673">
        <w:rPr>
          <w:b/>
          <w:color w:val="0070C0"/>
          <w:u w:val="single"/>
        </w:rPr>
        <w:t>“</w:t>
      </w:r>
      <w:proofErr w:type="spellStart"/>
      <w:r w:rsidR="005D4ED5" w:rsidRPr="00D52673">
        <w:rPr>
          <w:b/>
          <w:color w:val="0070C0"/>
          <w:u w:val="single"/>
        </w:rPr>
        <w:t>ExportaTicketsMarcados</w:t>
      </w:r>
      <w:proofErr w:type="spellEnd"/>
      <w:r w:rsidR="00BB5FE5" w:rsidRPr="00D52673">
        <w:rPr>
          <w:b/>
          <w:color w:val="0070C0"/>
          <w:u w:val="single"/>
        </w:rPr>
        <w:t>”</w:t>
      </w:r>
    </w:p>
    <w:p w14:paraId="63694FD3" w14:textId="77777777" w:rsidR="00E847D3" w:rsidRPr="00724F31" w:rsidRDefault="00E847D3" w:rsidP="00510532">
      <w:pPr>
        <w:ind w:left="425"/>
        <w:rPr>
          <w:color w:val="0070C0"/>
        </w:rPr>
      </w:pPr>
    </w:p>
    <w:p w14:paraId="16AB1E04" w14:textId="77777777" w:rsidR="00BB5FE5" w:rsidRDefault="00BB5FE5" w:rsidP="00510532"/>
    <w:p w14:paraId="3DAB2CC9" w14:textId="419383F9" w:rsidR="00690A75" w:rsidRDefault="00BB5FE5" w:rsidP="004758C0">
      <w:pPr>
        <w:pStyle w:val="Ttulo3"/>
      </w:pPr>
      <w:bookmarkStart w:id="88" w:name="_Toc215499929"/>
      <w:r>
        <w:t>Confirma Leitura dos Registros Lidos</w:t>
      </w:r>
      <w:bookmarkEnd w:id="88"/>
    </w:p>
    <w:p w14:paraId="4D300E75" w14:textId="738C28AA" w:rsidR="00D52673" w:rsidRPr="00724F31" w:rsidRDefault="00D52673" w:rsidP="004758C0">
      <w:pPr>
        <w:ind w:left="1134"/>
        <w:rPr>
          <w:b/>
          <w:color w:val="0070C0"/>
        </w:rPr>
      </w:pPr>
      <w:r>
        <w:rPr>
          <w:color w:val="000000" w:themeColor="text1"/>
        </w:rPr>
        <w:t xml:space="preserve">Após a leitura deve ser executado o Web Método </w:t>
      </w:r>
      <w:r w:rsidRPr="00724F31">
        <w:rPr>
          <w:b/>
          <w:color w:val="0070C0"/>
        </w:rPr>
        <w:t>“</w:t>
      </w:r>
      <w:proofErr w:type="spellStart"/>
      <w:r w:rsidRPr="000160AB">
        <w:rPr>
          <w:b/>
          <w:color w:val="0070C0"/>
          <w:u w:val="single"/>
        </w:rPr>
        <w:t>ConfirmaTicketsMarcados</w:t>
      </w:r>
      <w:proofErr w:type="spellEnd"/>
      <w:r w:rsidRPr="00724F31">
        <w:rPr>
          <w:b/>
          <w:color w:val="0070C0"/>
        </w:rPr>
        <w:t>”</w:t>
      </w:r>
    </w:p>
    <w:p w14:paraId="78DD54B4" w14:textId="77777777" w:rsidR="00BB5FE5" w:rsidRPr="00BB5FE5" w:rsidRDefault="00BB5FE5" w:rsidP="00BB5FE5">
      <w:pPr>
        <w:pStyle w:val="Estilo-Tit1"/>
      </w:pPr>
    </w:p>
    <w:p w14:paraId="5E0779B2" w14:textId="6300F7C5" w:rsidR="00690A75" w:rsidRDefault="00690A75" w:rsidP="004758C0">
      <w:pPr>
        <w:pStyle w:val="Ttulo5"/>
      </w:pPr>
      <w:r w:rsidRPr="005F4970">
        <w:rPr>
          <w:b/>
        </w:rPr>
        <w:t>NOTA:</w:t>
      </w:r>
      <w:r>
        <w:t xml:space="preserve"> O método </w:t>
      </w:r>
      <w:proofErr w:type="spellStart"/>
      <w:r w:rsidRPr="00724F31">
        <w:rPr>
          <w:b/>
          <w:color w:val="0070C0"/>
          <w:u w:val="single"/>
        </w:rPr>
        <w:t>ExportaTicketsMarcados</w:t>
      </w:r>
      <w:proofErr w:type="spellEnd"/>
      <w:r>
        <w:t xml:space="preserve"> irá retornar sempre registros não lidos</w:t>
      </w:r>
      <w:r w:rsidR="00D52673">
        <w:t>,</w:t>
      </w:r>
      <w:r>
        <w:t xml:space="preserve"> por este motivo existe o método</w:t>
      </w:r>
      <w:r w:rsidRPr="00BB5FE5">
        <w:rPr>
          <w:color w:val="FF0000"/>
        </w:rPr>
        <w:t xml:space="preserve"> </w:t>
      </w:r>
      <w:proofErr w:type="spellStart"/>
      <w:r w:rsidRPr="00724F31">
        <w:rPr>
          <w:b/>
          <w:color w:val="0070C0"/>
          <w:u w:val="single"/>
        </w:rPr>
        <w:t>ConfirmaLeituraTicketsMarcados</w:t>
      </w:r>
      <w:proofErr w:type="spellEnd"/>
    </w:p>
    <w:p w14:paraId="5FD488B0" w14:textId="77777777" w:rsidR="00690A75" w:rsidRPr="00510532" w:rsidRDefault="00690A75" w:rsidP="00510532"/>
    <w:p w14:paraId="070A50BB" w14:textId="77777777" w:rsidR="00A44F54" w:rsidRDefault="00A44F54" w:rsidP="00EA3E87"/>
    <w:p w14:paraId="31C7BD1F" w14:textId="370E26A9" w:rsidR="00EA3E87" w:rsidRDefault="00EA3E87" w:rsidP="003F2348">
      <w:pPr>
        <w:pStyle w:val="Ttulo2"/>
      </w:pPr>
      <w:bookmarkStart w:id="89" w:name="_Toc215499930"/>
      <w:r>
        <w:t>Cancela Operação</w:t>
      </w:r>
      <w:bookmarkEnd w:id="89"/>
    </w:p>
    <w:p w14:paraId="56AF2806" w14:textId="372E1DB4" w:rsidR="00EA3E87" w:rsidRDefault="00EA3E87" w:rsidP="00EA3E87">
      <w:pPr>
        <w:pStyle w:val="Estilo-Tit1"/>
        <w:rPr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Quando necessário cancelar operação deve ser utilizado o </w:t>
      </w:r>
      <w:r w:rsidR="00D52673">
        <w:rPr>
          <w:rFonts w:cs="Arial"/>
          <w:color w:val="000000" w:themeColor="text1"/>
          <w:sz w:val="20"/>
          <w:szCs w:val="20"/>
        </w:rPr>
        <w:t>W</w:t>
      </w:r>
      <w:r w:rsidRPr="00A238AD">
        <w:rPr>
          <w:rFonts w:cs="Arial"/>
          <w:color w:val="000000" w:themeColor="text1"/>
          <w:sz w:val="20"/>
          <w:szCs w:val="20"/>
        </w:rPr>
        <w:t xml:space="preserve">eb </w:t>
      </w:r>
      <w:r w:rsidR="00D52673">
        <w:rPr>
          <w:rFonts w:cs="Arial"/>
          <w:color w:val="000000" w:themeColor="text1"/>
          <w:sz w:val="20"/>
          <w:szCs w:val="20"/>
        </w:rPr>
        <w:t>M</w:t>
      </w:r>
      <w:r w:rsidRPr="00A238AD">
        <w:rPr>
          <w:rFonts w:cs="Arial"/>
          <w:color w:val="000000" w:themeColor="text1"/>
          <w:sz w:val="20"/>
          <w:szCs w:val="20"/>
        </w:rPr>
        <w:t xml:space="preserve">étodo: </w:t>
      </w:r>
      <w:r w:rsidRPr="00724F31">
        <w:rPr>
          <w:b/>
          <w:color w:val="0070C0"/>
          <w:sz w:val="20"/>
          <w:szCs w:val="20"/>
        </w:rPr>
        <w:t>“</w:t>
      </w:r>
      <w:proofErr w:type="spellStart"/>
      <w:r w:rsidRPr="00724F31">
        <w:rPr>
          <w:b/>
          <w:color w:val="0070C0"/>
          <w:sz w:val="20"/>
          <w:szCs w:val="20"/>
          <w:u w:val="single"/>
        </w:rPr>
        <w:t>CancelaUltimaOperacaoAtiva</w:t>
      </w:r>
      <w:proofErr w:type="spellEnd"/>
      <w:r w:rsidRPr="00724F31">
        <w:rPr>
          <w:b/>
          <w:color w:val="0070C0"/>
          <w:sz w:val="20"/>
          <w:szCs w:val="20"/>
        </w:rPr>
        <w:t>”</w:t>
      </w:r>
    </w:p>
    <w:p w14:paraId="210F03E8" w14:textId="77777777" w:rsidR="00A44F54" w:rsidRDefault="00A44F54" w:rsidP="00EA3E87"/>
    <w:p w14:paraId="5815AA8E" w14:textId="6AB66ADE" w:rsidR="00EA3E87" w:rsidRDefault="00EA3E87" w:rsidP="003F2348">
      <w:pPr>
        <w:pStyle w:val="Ttulo2"/>
      </w:pPr>
      <w:bookmarkStart w:id="90" w:name="_Toc215499931"/>
      <w:r>
        <w:t xml:space="preserve">Envia </w:t>
      </w:r>
      <w:r w:rsidR="00754314">
        <w:t>mensagens</w:t>
      </w:r>
      <w:r>
        <w:t xml:space="preserve"> para display</w:t>
      </w:r>
      <w:bookmarkEnd w:id="90"/>
    </w:p>
    <w:p w14:paraId="523CEA2B" w14:textId="7F3653C2" w:rsidR="002E6637" w:rsidRDefault="002E6637" w:rsidP="002E6637">
      <w:pPr>
        <w:pStyle w:val="Estilo-Tit1"/>
        <w:rPr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Quando necessário enviar mensagem ao display deve ser utilizado o </w:t>
      </w:r>
      <w:r w:rsidR="00754314">
        <w:rPr>
          <w:rFonts w:cs="Arial"/>
          <w:color w:val="000000" w:themeColor="text1"/>
          <w:sz w:val="20"/>
          <w:szCs w:val="20"/>
        </w:rPr>
        <w:t>W</w:t>
      </w:r>
      <w:r w:rsidRPr="00A238AD">
        <w:rPr>
          <w:rFonts w:cs="Arial"/>
          <w:color w:val="000000" w:themeColor="text1"/>
          <w:sz w:val="20"/>
          <w:szCs w:val="20"/>
        </w:rPr>
        <w:t xml:space="preserve">eb </w:t>
      </w:r>
      <w:r w:rsidR="00754314">
        <w:rPr>
          <w:rFonts w:cs="Arial"/>
          <w:color w:val="000000" w:themeColor="text1"/>
          <w:sz w:val="20"/>
          <w:szCs w:val="20"/>
        </w:rPr>
        <w:t>M</w:t>
      </w:r>
      <w:r w:rsidRPr="00A238AD">
        <w:rPr>
          <w:rFonts w:cs="Arial"/>
          <w:color w:val="000000" w:themeColor="text1"/>
          <w:sz w:val="20"/>
          <w:szCs w:val="20"/>
        </w:rPr>
        <w:t xml:space="preserve">étodo: </w:t>
      </w:r>
      <w:r w:rsidRPr="00724F31">
        <w:rPr>
          <w:b/>
          <w:color w:val="0070C0"/>
          <w:sz w:val="20"/>
          <w:szCs w:val="20"/>
        </w:rPr>
        <w:t>“</w:t>
      </w:r>
      <w:proofErr w:type="spellStart"/>
      <w:r w:rsidRPr="00724F31">
        <w:rPr>
          <w:b/>
          <w:color w:val="0070C0"/>
          <w:sz w:val="20"/>
          <w:szCs w:val="20"/>
          <w:u w:val="single"/>
        </w:rPr>
        <w:t>EnviaMensagemDisplay</w:t>
      </w:r>
      <w:proofErr w:type="spellEnd"/>
      <w:r w:rsidRPr="00724F31">
        <w:rPr>
          <w:b/>
          <w:color w:val="0070C0"/>
          <w:sz w:val="20"/>
          <w:szCs w:val="20"/>
        </w:rPr>
        <w:t>”</w:t>
      </w:r>
    </w:p>
    <w:p w14:paraId="6F9ED09D" w14:textId="77777777" w:rsidR="00EA3E87" w:rsidRPr="00EA3E87" w:rsidRDefault="00EA3E87" w:rsidP="00EA3E87"/>
    <w:p w14:paraId="3AB606FB" w14:textId="105E6C22" w:rsidR="00EA3E87" w:rsidRPr="00EA3E87" w:rsidRDefault="00EA3E87" w:rsidP="003F2348">
      <w:pPr>
        <w:pStyle w:val="Ttulo2"/>
      </w:pPr>
      <w:bookmarkStart w:id="91" w:name="_Toc215499932"/>
      <w:r>
        <w:t>Encerra ticket</w:t>
      </w:r>
      <w:bookmarkEnd w:id="91"/>
    </w:p>
    <w:p w14:paraId="3C95E698" w14:textId="31D27E78" w:rsidR="005D4ED5" w:rsidRDefault="00D14505" w:rsidP="004D2F18">
      <w:pPr>
        <w:pStyle w:val="Estilo-Tit1"/>
        <w:rPr>
          <w:b/>
          <w:color w:val="0070C0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Quando necessário encerrar o ticket deve ser utilizado o </w:t>
      </w:r>
      <w:r w:rsidR="00754314">
        <w:rPr>
          <w:rFonts w:cs="Arial"/>
          <w:color w:val="000000" w:themeColor="text1"/>
          <w:sz w:val="20"/>
          <w:szCs w:val="20"/>
        </w:rPr>
        <w:t>W</w:t>
      </w:r>
      <w:r w:rsidRPr="00A238AD">
        <w:rPr>
          <w:rFonts w:cs="Arial"/>
          <w:color w:val="000000" w:themeColor="text1"/>
          <w:sz w:val="20"/>
          <w:szCs w:val="20"/>
        </w:rPr>
        <w:t xml:space="preserve">eb </w:t>
      </w:r>
      <w:r w:rsidR="00754314">
        <w:rPr>
          <w:rFonts w:cs="Arial"/>
          <w:color w:val="000000" w:themeColor="text1"/>
          <w:sz w:val="20"/>
          <w:szCs w:val="20"/>
        </w:rPr>
        <w:t>M</w:t>
      </w:r>
      <w:r w:rsidRPr="00A238AD">
        <w:rPr>
          <w:rFonts w:cs="Arial"/>
          <w:color w:val="000000" w:themeColor="text1"/>
          <w:sz w:val="20"/>
          <w:szCs w:val="20"/>
        </w:rPr>
        <w:t xml:space="preserve">étodo: </w:t>
      </w:r>
      <w:r w:rsidRPr="00724F31">
        <w:rPr>
          <w:b/>
          <w:color w:val="0070C0"/>
          <w:sz w:val="20"/>
          <w:szCs w:val="20"/>
        </w:rPr>
        <w:t>“</w:t>
      </w:r>
      <w:proofErr w:type="spellStart"/>
      <w:r w:rsidRPr="00724F31">
        <w:rPr>
          <w:b/>
          <w:color w:val="0070C0"/>
          <w:sz w:val="20"/>
          <w:szCs w:val="20"/>
          <w:u w:val="single"/>
        </w:rPr>
        <w:t>ManutencaoTicket</w:t>
      </w:r>
      <w:proofErr w:type="spellEnd"/>
      <w:r w:rsidRPr="00724F31">
        <w:rPr>
          <w:b/>
          <w:color w:val="0070C0"/>
          <w:sz w:val="20"/>
          <w:szCs w:val="20"/>
        </w:rPr>
        <w:t>”</w:t>
      </w:r>
    </w:p>
    <w:p w14:paraId="5DAB1DA2" w14:textId="77777777" w:rsidR="004758C0" w:rsidRDefault="004758C0" w:rsidP="004758C0"/>
    <w:p w14:paraId="7D7FD8F6" w14:textId="6B36E92F" w:rsidR="004758C0" w:rsidRPr="004758C0" w:rsidRDefault="004758C0" w:rsidP="004758C0">
      <w:r>
        <w:tab/>
        <w:t xml:space="preserve">Outros </w:t>
      </w:r>
      <w:proofErr w:type="spellStart"/>
      <w:r>
        <w:t>webmétodos</w:t>
      </w:r>
      <w:proofErr w:type="spellEnd"/>
      <w:r>
        <w:t xml:space="preserve"> estão disponíveis na documentação de interface da Toledo do Brasil.</w:t>
      </w:r>
    </w:p>
    <w:p w14:paraId="0C8DCD4A" w14:textId="77777777" w:rsidR="004D2F18" w:rsidRDefault="004D2F18" w:rsidP="004D2F18"/>
    <w:p w14:paraId="5AD4C6AF" w14:textId="49F2AE4F" w:rsidR="00F85E53" w:rsidRDefault="0093131B" w:rsidP="00F85E53">
      <w:pPr>
        <w:pStyle w:val="Ttulo1"/>
      </w:pPr>
      <w:bookmarkStart w:id="92" w:name="_Toc215499933"/>
      <w:r>
        <w:t>T</w:t>
      </w:r>
      <w:r w:rsidR="00F85E53">
        <w:t xml:space="preserve">íquetes </w:t>
      </w:r>
      <w:r>
        <w:t>de pesagem</w:t>
      </w:r>
      <w:bookmarkEnd w:id="92"/>
      <w:r>
        <w:t xml:space="preserve"> </w:t>
      </w:r>
    </w:p>
    <w:p w14:paraId="25FF9317" w14:textId="4C508C0D" w:rsidR="0093131B" w:rsidRDefault="00F85E53" w:rsidP="00F85E53">
      <w:r>
        <w:t xml:space="preserve"> O Guardian possui vários modelos tíquetes de pesagem que podem ser impressos automaticamente ou ser gerados sob demanda.</w:t>
      </w:r>
      <w:r w:rsidR="005D5BF4">
        <w:t xml:space="preserve"> Seguem alguns exemplos:</w:t>
      </w:r>
    </w:p>
    <w:p w14:paraId="23D6248E" w14:textId="77777777" w:rsidR="00F85E53" w:rsidRDefault="00F85E53" w:rsidP="00F85E53"/>
    <w:p w14:paraId="1CFA60F9" w14:textId="28F4F9C2" w:rsidR="00F85E53" w:rsidRDefault="005D5BF4" w:rsidP="005D5BF4">
      <w:pPr>
        <w:pStyle w:val="Ttulo2"/>
      </w:pPr>
      <w:bookmarkStart w:id="93" w:name="_Toc215499934"/>
      <w:r>
        <w:t>T</w:t>
      </w:r>
      <w:r w:rsidR="00F85E53">
        <w:t>íquete A4:</w:t>
      </w:r>
      <w:bookmarkEnd w:id="93"/>
    </w:p>
    <w:p w14:paraId="58BA9A78" w14:textId="77777777" w:rsidR="0038639A" w:rsidRPr="005D779B" w:rsidRDefault="0038639A" w:rsidP="00F85E53">
      <w:bookmarkStart w:id="94" w:name="_Toc436131787"/>
      <w:r>
        <w:rPr>
          <w:noProof/>
        </w:rPr>
        <w:drawing>
          <wp:anchor distT="0" distB="0" distL="114300" distR="114300" simplePos="0" relativeHeight="251710464" behindDoc="0" locked="0" layoutInCell="1" allowOverlap="1" wp14:anchorId="31953584" wp14:editId="3F3098C4">
            <wp:simplePos x="0" y="0"/>
            <wp:positionH relativeFrom="column">
              <wp:posOffset>1356995</wp:posOffset>
            </wp:positionH>
            <wp:positionV relativeFrom="paragraph">
              <wp:posOffset>111760</wp:posOffset>
            </wp:positionV>
            <wp:extent cx="4753722" cy="5980430"/>
            <wp:effectExtent l="190500" t="190500" r="199390" b="1917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80" cy="6015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94"/>
      <w:r>
        <w:t xml:space="preserve"> </w:t>
      </w:r>
    </w:p>
    <w:p w14:paraId="09C4C184" w14:textId="77777777" w:rsidR="0038639A" w:rsidRPr="005D779B" w:rsidRDefault="0038639A" w:rsidP="005D779B"/>
    <w:p w14:paraId="5C40A936" w14:textId="77777777" w:rsidR="0038639A" w:rsidRPr="005D779B" w:rsidRDefault="0038639A" w:rsidP="005D779B"/>
    <w:p w14:paraId="37A868AA" w14:textId="77777777" w:rsidR="0038639A" w:rsidRPr="005D779B" w:rsidRDefault="0038639A" w:rsidP="005D779B"/>
    <w:p w14:paraId="52C418C0" w14:textId="77777777" w:rsidR="0038639A" w:rsidRPr="005D779B" w:rsidRDefault="0038639A" w:rsidP="005D779B"/>
    <w:p w14:paraId="47F6532B" w14:textId="77777777" w:rsidR="0038639A" w:rsidRPr="005D779B" w:rsidRDefault="0038639A" w:rsidP="005D779B"/>
    <w:p w14:paraId="4FE17528" w14:textId="77777777" w:rsidR="0038639A" w:rsidRPr="005D779B" w:rsidRDefault="0038639A" w:rsidP="005D779B"/>
    <w:p w14:paraId="175865E3" w14:textId="77777777" w:rsidR="0038639A" w:rsidRPr="005D779B" w:rsidRDefault="0038639A" w:rsidP="005D779B"/>
    <w:p w14:paraId="35496D96" w14:textId="77777777" w:rsidR="0038639A" w:rsidRPr="005D779B" w:rsidRDefault="0038639A" w:rsidP="005D779B"/>
    <w:p w14:paraId="5CFDEF34" w14:textId="77777777" w:rsidR="0038639A" w:rsidRPr="005D779B" w:rsidRDefault="0038639A" w:rsidP="005D779B"/>
    <w:p w14:paraId="14CE8452" w14:textId="77777777" w:rsidR="0038639A" w:rsidRPr="005D779B" w:rsidRDefault="0038639A" w:rsidP="005D779B"/>
    <w:p w14:paraId="51B6FCE1" w14:textId="77777777" w:rsidR="0038639A" w:rsidRPr="005D779B" w:rsidRDefault="0038639A" w:rsidP="005D779B"/>
    <w:p w14:paraId="74101B54" w14:textId="77777777" w:rsidR="0038639A" w:rsidRPr="005D779B" w:rsidRDefault="0038639A" w:rsidP="005D779B"/>
    <w:p w14:paraId="28F54C52" w14:textId="77777777" w:rsidR="0038639A" w:rsidRPr="005D779B" w:rsidRDefault="0038639A" w:rsidP="005D779B"/>
    <w:p w14:paraId="657DA15B" w14:textId="77777777" w:rsidR="0038639A" w:rsidRDefault="0038639A" w:rsidP="0038639A"/>
    <w:p w14:paraId="1FA40969" w14:textId="77777777" w:rsidR="0038639A" w:rsidRDefault="0038639A" w:rsidP="0038639A"/>
    <w:p w14:paraId="7309C374" w14:textId="77777777" w:rsidR="0038639A" w:rsidRDefault="0038639A" w:rsidP="0038639A"/>
    <w:p w14:paraId="589C2FD3" w14:textId="77777777" w:rsidR="0038639A" w:rsidRDefault="0038639A" w:rsidP="0038639A"/>
    <w:p w14:paraId="7AE3A710" w14:textId="77777777" w:rsidR="0038639A" w:rsidRDefault="0038639A" w:rsidP="0038639A"/>
    <w:p w14:paraId="0A8D02DB" w14:textId="77777777" w:rsidR="0038639A" w:rsidRDefault="0038639A" w:rsidP="0038639A"/>
    <w:p w14:paraId="5EB350B7" w14:textId="77777777" w:rsidR="0038639A" w:rsidRPr="0038639A" w:rsidRDefault="0038639A" w:rsidP="0038639A"/>
    <w:p w14:paraId="202C6F6C" w14:textId="77777777" w:rsidR="0038639A" w:rsidRDefault="0038639A">
      <w:pPr>
        <w:jc w:val="left"/>
        <w:rPr>
          <w:rFonts w:ascii="Arial Black" w:hAnsi="Arial Black"/>
        </w:rPr>
      </w:pPr>
      <w:r>
        <w:br w:type="page"/>
      </w:r>
    </w:p>
    <w:p w14:paraId="63BB4E23" w14:textId="1A75B7A6" w:rsidR="0093131B" w:rsidRDefault="00723DFE" w:rsidP="0038639A">
      <w:pPr>
        <w:pStyle w:val="Ttulo2"/>
      </w:pPr>
      <w:bookmarkStart w:id="95" w:name="_Toc215499935"/>
      <w:r>
        <w:lastRenderedPageBreak/>
        <w:t>T</w:t>
      </w:r>
      <w:r w:rsidR="005D5BF4">
        <w:t>íquete</w:t>
      </w:r>
      <w:r>
        <w:t xml:space="preserve"> de pesagem</w:t>
      </w:r>
      <w:r w:rsidR="0093131B">
        <w:t xml:space="preserve"> </w:t>
      </w:r>
      <w:r>
        <w:t>s</w:t>
      </w:r>
      <w:r w:rsidR="0093131B">
        <w:t>imples (A5)</w:t>
      </w:r>
      <w:bookmarkEnd w:id="95"/>
    </w:p>
    <w:p w14:paraId="23B16EA1" w14:textId="77777777" w:rsidR="0093131B" w:rsidRDefault="0038639A" w:rsidP="0093131B">
      <w:r>
        <w:rPr>
          <w:noProof/>
        </w:rPr>
        <w:drawing>
          <wp:anchor distT="0" distB="0" distL="114300" distR="114300" simplePos="0" relativeHeight="251709440" behindDoc="0" locked="0" layoutInCell="1" allowOverlap="1" wp14:anchorId="6BE91D4F" wp14:editId="69164B4B">
            <wp:simplePos x="0" y="0"/>
            <wp:positionH relativeFrom="column">
              <wp:posOffset>1706245</wp:posOffset>
            </wp:positionH>
            <wp:positionV relativeFrom="paragraph">
              <wp:posOffset>88900</wp:posOffset>
            </wp:positionV>
            <wp:extent cx="3323590" cy="2466045"/>
            <wp:effectExtent l="57150" t="19050" r="48260" b="8699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46604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DEF20" w14:textId="77777777" w:rsidR="0038639A" w:rsidRDefault="0038639A" w:rsidP="0093131B"/>
    <w:p w14:paraId="0AFB9A43" w14:textId="77777777" w:rsidR="0038639A" w:rsidRDefault="0038639A" w:rsidP="0093131B"/>
    <w:p w14:paraId="7159A493" w14:textId="77777777" w:rsidR="0038639A" w:rsidRDefault="0038639A" w:rsidP="0093131B"/>
    <w:p w14:paraId="170B8A00" w14:textId="77777777" w:rsidR="0038639A" w:rsidRDefault="0038639A" w:rsidP="0093131B"/>
    <w:p w14:paraId="30B9D960" w14:textId="77777777" w:rsidR="0038639A" w:rsidRDefault="0038639A" w:rsidP="0093131B"/>
    <w:p w14:paraId="64D4F444" w14:textId="77777777" w:rsidR="0038639A" w:rsidRDefault="0038639A" w:rsidP="0093131B"/>
    <w:p w14:paraId="58ABBDFA" w14:textId="77777777" w:rsidR="0038639A" w:rsidRDefault="0038639A" w:rsidP="0093131B"/>
    <w:p w14:paraId="4FA40187" w14:textId="77777777" w:rsidR="0038639A" w:rsidRDefault="0038639A" w:rsidP="0093131B"/>
    <w:p w14:paraId="61DB6C7C" w14:textId="77777777" w:rsidR="0038639A" w:rsidRDefault="0038639A" w:rsidP="0093131B"/>
    <w:p w14:paraId="39DDC616" w14:textId="77777777" w:rsidR="0038639A" w:rsidRDefault="0038639A" w:rsidP="0093131B"/>
    <w:p w14:paraId="0C050932" w14:textId="77777777" w:rsidR="0038639A" w:rsidRDefault="0038639A" w:rsidP="0093131B"/>
    <w:p w14:paraId="383E766A" w14:textId="77777777" w:rsidR="0038639A" w:rsidRDefault="0038639A" w:rsidP="0093131B"/>
    <w:p w14:paraId="4F51A3A3" w14:textId="77777777" w:rsidR="0038639A" w:rsidRDefault="0038639A" w:rsidP="0093131B"/>
    <w:p w14:paraId="09FF89F9" w14:textId="77777777" w:rsidR="0038639A" w:rsidRDefault="0038639A" w:rsidP="0093131B"/>
    <w:p w14:paraId="2B5CBC32" w14:textId="77777777" w:rsidR="0038639A" w:rsidRDefault="0038639A" w:rsidP="0093131B"/>
    <w:p w14:paraId="1FACA07C" w14:textId="77777777" w:rsidR="0038639A" w:rsidRDefault="0038639A" w:rsidP="0093131B"/>
    <w:p w14:paraId="3C95721D" w14:textId="77777777" w:rsidR="0038639A" w:rsidRDefault="0038639A" w:rsidP="0093131B"/>
    <w:p w14:paraId="4C479DCC" w14:textId="77777777" w:rsidR="0038639A" w:rsidRDefault="0038639A" w:rsidP="0093131B"/>
    <w:p w14:paraId="727D7E16" w14:textId="6B6FE304" w:rsidR="0093131B" w:rsidRDefault="00843D06" w:rsidP="002A7C50">
      <w:pPr>
        <w:pStyle w:val="Ttulo2"/>
      </w:pPr>
      <w:bookmarkStart w:id="96" w:name="_Toc215499936"/>
      <w:r w:rsidRPr="002A7C50">
        <w:t>T</w:t>
      </w:r>
      <w:r w:rsidR="005D5BF4">
        <w:t>íquete</w:t>
      </w:r>
      <w:r>
        <w:t xml:space="preserve"> com foto da operação</w:t>
      </w:r>
      <w:bookmarkEnd w:id="96"/>
    </w:p>
    <w:p w14:paraId="535B102C" w14:textId="77777777" w:rsidR="0038639A" w:rsidRDefault="00727A6A" w:rsidP="003753E2">
      <w:r>
        <w:rPr>
          <w:noProof/>
        </w:rPr>
        <w:drawing>
          <wp:anchor distT="0" distB="0" distL="114300" distR="114300" simplePos="0" relativeHeight="251724800" behindDoc="0" locked="0" layoutInCell="1" allowOverlap="1" wp14:anchorId="17537628" wp14:editId="77E8A44F">
            <wp:simplePos x="0" y="0"/>
            <wp:positionH relativeFrom="column">
              <wp:posOffset>1706245</wp:posOffset>
            </wp:positionH>
            <wp:positionV relativeFrom="paragraph">
              <wp:posOffset>106045</wp:posOffset>
            </wp:positionV>
            <wp:extent cx="3561715" cy="5010785"/>
            <wp:effectExtent l="0" t="0" r="635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3D06"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32F46B5A" wp14:editId="65C730E3">
                <wp:simplePos x="0" y="0"/>
                <wp:positionH relativeFrom="column">
                  <wp:posOffset>2825164</wp:posOffset>
                </wp:positionH>
                <wp:positionV relativeFrom="paragraph">
                  <wp:posOffset>2935028</wp:posOffset>
                </wp:positionV>
                <wp:extent cx="1781299" cy="1169719"/>
                <wp:effectExtent l="0" t="0" r="9525" b="0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1299" cy="1169719"/>
                          <a:chOff x="0" y="0"/>
                          <a:chExt cx="1850035" cy="1153109"/>
                        </a:xfrm>
                      </wpg:grpSpPr>
                      <wps:wsp>
                        <wps:cNvPr id="19" name="Caixa de texto 19"/>
                        <wps:cNvSpPr txBox="1"/>
                        <wps:spPr>
                          <a:xfrm>
                            <a:off x="0" y="0"/>
                            <a:ext cx="774700" cy="450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EBE3A9" w14:textId="77777777" w:rsidR="00676A3A" w:rsidRPr="00843D06" w:rsidRDefault="00676A3A" w:rsidP="00843D06">
                              <w:pPr>
                                <w:jc w:val="left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843D06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Foto da dianteira do veículo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Caixa de texto 20"/>
                        <wps:cNvSpPr txBox="1"/>
                        <wps:spPr>
                          <a:xfrm>
                            <a:off x="1075335" y="0"/>
                            <a:ext cx="774700" cy="450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1035C7" w14:textId="77777777" w:rsidR="00676A3A" w:rsidRPr="00843D06" w:rsidRDefault="00676A3A" w:rsidP="00843D06">
                              <w:pPr>
                                <w:jc w:val="left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Foto da traseira</w:t>
                              </w:r>
                              <w:r w:rsidRPr="00843D06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 xml:space="preserve"> do veículo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Caixa de texto 21"/>
                        <wps:cNvSpPr txBox="1"/>
                        <wps:spPr>
                          <a:xfrm>
                            <a:off x="0" y="702259"/>
                            <a:ext cx="774700" cy="450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AA71E5" w14:textId="77777777" w:rsidR="00676A3A" w:rsidRPr="00843D06" w:rsidRDefault="00676A3A" w:rsidP="00843D06">
                              <w:pPr>
                                <w:jc w:val="left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843D06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Foto da dianteira do veículo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Caixa de texto 22"/>
                        <wps:cNvSpPr txBox="1"/>
                        <wps:spPr>
                          <a:xfrm>
                            <a:off x="1075335" y="702259"/>
                            <a:ext cx="774700" cy="450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C965F2" w14:textId="77777777" w:rsidR="00676A3A" w:rsidRPr="00843D06" w:rsidRDefault="00676A3A" w:rsidP="00843D06">
                              <w:pPr>
                                <w:jc w:val="left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Foto da traseira</w:t>
                              </w:r>
                              <w:r w:rsidRPr="00843D06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 xml:space="preserve"> do veículo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46B5A" id="Grupo 23" o:spid="_x0000_s1026" style="position:absolute;left:0;text-align:left;margin-left:222.45pt;margin-top:231.1pt;width:140.25pt;height:92.1pt;z-index:251718656;mso-width-relative:margin;mso-height-relative:margin" coordsize="18500,11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9" o:spid="_x0000_s1027" type="#_x0000_t202" style="position:absolute;width:7747;height: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26EBE3A9" w14:textId="77777777" w:rsidR="00676A3A" w:rsidRPr="00843D06" w:rsidRDefault="00676A3A" w:rsidP="00843D06">
                        <w:pPr>
                          <w:jc w:val="left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843D06">
                          <w:rPr>
                            <w:color w:val="FF0000"/>
                            <w:sz w:val="16"/>
                            <w:szCs w:val="16"/>
                          </w:rPr>
                          <w:t>Foto da dianteira do veículo</w:t>
                        </w:r>
                      </w:p>
                    </w:txbxContent>
                  </v:textbox>
                </v:shape>
                <v:shape id="Caixa de texto 20" o:spid="_x0000_s1028" type="#_x0000_t202" style="position:absolute;left:10753;width:7747;height: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<v:textbox>
                    <w:txbxContent>
                      <w:p w14:paraId="311035C7" w14:textId="77777777" w:rsidR="00676A3A" w:rsidRPr="00843D06" w:rsidRDefault="00676A3A" w:rsidP="00843D06">
                        <w:pPr>
                          <w:jc w:val="left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>
                          <w:rPr>
                            <w:color w:val="FF0000"/>
                            <w:sz w:val="16"/>
                            <w:szCs w:val="16"/>
                          </w:rPr>
                          <w:t>Foto da traseira</w:t>
                        </w:r>
                        <w:r w:rsidRPr="00843D06">
                          <w:rPr>
                            <w:color w:val="FF0000"/>
                            <w:sz w:val="16"/>
                            <w:szCs w:val="16"/>
                          </w:rPr>
                          <w:t xml:space="preserve"> do veículo</w:t>
                        </w:r>
                      </w:p>
                    </w:txbxContent>
                  </v:textbox>
                </v:shape>
                <v:shape id="Caixa de texto 21" o:spid="_x0000_s1029" type="#_x0000_t202" style="position:absolute;top:7022;width:7747;height: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55AA71E5" w14:textId="77777777" w:rsidR="00676A3A" w:rsidRPr="00843D06" w:rsidRDefault="00676A3A" w:rsidP="00843D06">
                        <w:pPr>
                          <w:jc w:val="left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843D06">
                          <w:rPr>
                            <w:color w:val="FF0000"/>
                            <w:sz w:val="16"/>
                            <w:szCs w:val="16"/>
                          </w:rPr>
                          <w:t>Foto da dianteira do veículo</w:t>
                        </w:r>
                      </w:p>
                    </w:txbxContent>
                  </v:textbox>
                </v:shape>
                <v:shape id="Caixa de texto 22" o:spid="_x0000_s1030" type="#_x0000_t202" style="position:absolute;left:10753;top:7022;width:7747;height: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<v:textbox>
                    <w:txbxContent>
                      <w:p w14:paraId="64C965F2" w14:textId="77777777" w:rsidR="00676A3A" w:rsidRPr="00843D06" w:rsidRDefault="00676A3A" w:rsidP="00843D06">
                        <w:pPr>
                          <w:jc w:val="left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>
                          <w:rPr>
                            <w:color w:val="FF0000"/>
                            <w:sz w:val="16"/>
                            <w:szCs w:val="16"/>
                          </w:rPr>
                          <w:t>Foto da traseira</w:t>
                        </w:r>
                        <w:r w:rsidRPr="00843D06">
                          <w:rPr>
                            <w:color w:val="FF0000"/>
                            <w:sz w:val="16"/>
                            <w:szCs w:val="16"/>
                          </w:rPr>
                          <w:t xml:space="preserve"> do veículo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883D53" w14:textId="77777777" w:rsidR="0038639A" w:rsidRDefault="0038639A" w:rsidP="003753E2"/>
    <w:p w14:paraId="70A59515" w14:textId="77777777" w:rsidR="0038639A" w:rsidRDefault="0038639A" w:rsidP="003753E2"/>
    <w:p w14:paraId="1B55311B" w14:textId="77777777" w:rsidR="0038639A" w:rsidRDefault="0038639A" w:rsidP="003753E2"/>
    <w:p w14:paraId="2E4990A2" w14:textId="77777777" w:rsidR="0038639A" w:rsidRDefault="0038639A" w:rsidP="003753E2"/>
    <w:p w14:paraId="573E56B0" w14:textId="77777777" w:rsidR="0038639A" w:rsidRDefault="0038639A" w:rsidP="003753E2"/>
    <w:p w14:paraId="0D9094DA" w14:textId="77777777" w:rsidR="0038639A" w:rsidRDefault="0038639A" w:rsidP="003753E2"/>
    <w:p w14:paraId="7EAB2CC8" w14:textId="77777777" w:rsidR="0038639A" w:rsidRDefault="0038639A" w:rsidP="003753E2"/>
    <w:p w14:paraId="07E200B3" w14:textId="77777777" w:rsidR="0038639A" w:rsidRDefault="0038639A" w:rsidP="003753E2"/>
    <w:p w14:paraId="0441993D" w14:textId="77777777" w:rsidR="0038639A" w:rsidRDefault="0038639A" w:rsidP="003753E2"/>
    <w:p w14:paraId="63A07434" w14:textId="77777777" w:rsidR="0038639A" w:rsidRDefault="0038639A" w:rsidP="003753E2"/>
    <w:p w14:paraId="1D96CDD4" w14:textId="77777777" w:rsidR="0038639A" w:rsidRDefault="0038639A" w:rsidP="003753E2"/>
    <w:p w14:paraId="3D62F6D0" w14:textId="77777777" w:rsidR="0038639A" w:rsidRDefault="0038639A" w:rsidP="003753E2"/>
    <w:p w14:paraId="18A35744" w14:textId="77777777" w:rsidR="0038639A" w:rsidRDefault="0038639A" w:rsidP="003753E2"/>
    <w:p w14:paraId="4D578D0A" w14:textId="77777777" w:rsidR="0038639A" w:rsidRDefault="0038639A" w:rsidP="003753E2"/>
    <w:p w14:paraId="32CAA175" w14:textId="77777777" w:rsidR="0038639A" w:rsidRDefault="0038639A" w:rsidP="003753E2"/>
    <w:p w14:paraId="22A0E3C4" w14:textId="77777777" w:rsidR="0038639A" w:rsidRDefault="0038639A" w:rsidP="003753E2"/>
    <w:p w14:paraId="114E9D03" w14:textId="77777777" w:rsidR="0038639A" w:rsidRDefault="0038639A" w:rsidP="003753E2"/>
    <w:p w14:paraId="0FEA4885" w14:textId="77777777" w:rsidR="0038639A" w:rsidRDefault="0038639A" w:rsidP="003753E2"/>
    <w:p w14:paraId="29ECD449" w14:textId="77777777" w:rsidR="0038639A" w:rsidRDefault="0038639A" w:rsidP="003753E2"/>
    <w:p w14:paraId="7D98B04F" w14:textId="77777777" w:rsidR="0038639A" w:rsidRDefault="0038639A" w:rsidP="003753E2"/>
    <w:p w14:paraId="65B0C4F4" w14:textId="77777777" w:rsidR="0038639A" w:rsidRDefault="0038639A" w:rsidP="003753E2"/>
    <w:p w14:paraId="4980A107" w14:textId="77777777" w:rsidR="0038639A" w:rsidRDefault="0038639A" w:rsidP="003753E2"/>
    <w:p w14:paraId="66AE61F5" w14:textId="77777777" w:rsidR="0038639A" w:rsidRDefault="0038639A" w:rsidP="003753E2"/>
    <w:p w14:paraId="4AF0DABB" w14:textId="77777777" w:rsidR="0038639A" w:rsidRDefault="0038639A" w:rsidP="003753E2"/>
    <w:p w14:paraId="150412E6" w14:textId="77777777" w:rsidR="0038639A" w:rsidRDefault="0038639A" w:rsidP="003753E2"/>
    <w:p w14:paraId="5855C8A9" w14:textId="77777777" w:rsidR="0038639A" w:rsidRDefault="0038639A" w:rsidP="003753E2"/>
    <w:p w14:paraId="6DFFE3B1" w14:textId="77777777" w:rsidR="0038639A" w:rsidRDefault="0038639A" w:rsidP="003753E2"/>
    <w:p w14:paraId="0CCEF783" w14:textId="77777777" w:rsidR="0038639A" w:rsidRDefault="0038639A" w:rsidP="003753E2"/>
    <w:p w14:paraId="7AFA19F4" w14:textId="77777777" w:rsidR="0038639A" w:rsidRDefault="0038639A" w:rsidP="003753E2"/>
    <w:p w14:paraId="67C29CC6" w14:textId="77777777" w:rsidR="00727A6A" w:rsidRDefault="00727A6A" w:rsidP="003753E2"/>
    <w:p w14:paraId="300550F1" w14:textId="77777777" w:rsidR="00727A6A" w:rsidRDefault="00727A6A" w:rsidP="003753E2"/>
    <w:p w14:paraId="56FEEE70" w14:textId="77777777" w:rsidR="00727A6A" w:rsidRDefault="00727A6A" w:rsidP="003753E2"/>
    <w:p w14:paraId="0D0E2412" w14:textId="77777777" w:rsidR="00727A6A" w:rsidRDefault="00727A6A" w:rsidP="003753E2"/>
    <w:p w14:paraId="728A70CC" w14:textId="77777777" w:rsidR="00727A6A" w:rsidRDefault="00727A6A" w:rsidP="003753E2"/>
    <w:p w14:paraId="44162D08" w14:textId="77777777" w:rsidR="00727A6A" w:rsidRDefault="00727A6A" w:rsidP="003753E2"/>
    <w:p w14:paraId="21CA6D8A" w14:textId="77777777" w:rsidR="00843D06" w:rsidRDefault="00843D06" w:rsidP="003753E2"/>
    <w:p w14:paraId="6DD9149B" w14:textId="77777777" w:rsidR="00727A6A" w:rsidRDefault="00727A6A">
      <w:pPr>
        <w:jc w:val="left"/>
        <w:rPr>
          <w:rFonts w:ascii="Arial Black" w:hAnsi="Arial Black"/>
          <w:b/>
          <w:snapToGrid w:val="0"/>
        </w:rPr>
      </w:pPr>
      <w:r>
        <w:br w:type="page"/>
      </w:r>
    </w:p>
    <w:p w14:paraId="3BF87778" w14:textId="7E320BD4" w:rsidR="007C415B" w:rsidRDefault="007C415B" w:rsidP="007C415B">
      <w:pPr>
        <w:pStyle w:val="Ttulo1"/>
      </w:pPr>
      <w:bookmarkStart w:id="97" w:name="_Toc215499937"/>
      <w:r>
        <w:lastRenderedPageBreak/>
        <w:t>Relatórios</w:t>
      </w:r>
      <w:bookmarkEnd w:id="97"/>
    </w:p>
    <w:p w14:paraId="460C057E" w14:textId="77777777" w:rsidR="007C415B" w:rsidRDefault="007C415B" w:rsidP="007C415B">
      <w:pPr>
        <w:pStyle w:val="Estilo-Tit1"/>
      </w:pPr>
    </w:p>
    <w:p w14:paraId="563B96E0" w14:textId="77777777" w:rsidR="00AA70DB" w:rsidRPr="00AA70DB" w:rsidRDefault="00723DFE" w:rsidP="00AA70DB">
      <w:pPr>
        <w:ind w:left="142"/>
      </w:pPr>
      <w:r>
        <w:t>O sistema</w:t>
      </w:r>
      <w:r w:rsidR="00AA70DB" w:rsidRPr="00AA70DB">
        <w:t xml:space="preserve"> permite a pesquisa e impressão dos relatórios de pesagem</w:t>
      </w:r>
      <w:r>
        <w:t>.</w:t>
      </w:r>
    </w:p>
    <w:p w14:paraId="471802FD" w14:textId="77777777" w:rsidR="00AA70DB" w:rsidRPr="00AA70DB" w:rsidRDefault="00AA70DB" w:rsidP="00AA70DB">
      <w:pPr>
        <w:ind w:left="142"/>
      </w:pPr>
      <w:r w:rsidRPr="00AA70DB">
        <w:t>Para abrir a tela de pesquisa de relatórios, é necessário clicar no botão</w:t>
      </w:r>
      <w:r>
        <w:t xml:space="preserve"> </w:t>
      </w:r>
      <w:r w:rsidRPr="00AA70DB">
        <w:t xml:space="preserve"> </w:t>
      </w:r>
      <w:r w:rsidRPr="00AA70DB">
        <w:rPr>
          <w:noProof/>
        </w:rPr>
        <w:drawing>
          <wp:inline distT="0" distB="0" distL="0" distR="0" wp14:anchorId="25AB6276" wp14:editId="3AED1538">
            <wp:extent cx="488950" cy="285221"/>
            <wp:effectExtent l="0" t="0" r="6350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26" t="5399" r="48181" b="8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6" cy="28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70DB">
        <w:t xml:space="preserve"> </w:t>
      </w:r>
      <w:r>
        <w:t xml:space="preserve"> </w:t>
      </w:r>
      <w:r w:rsidRPr="00AA70DB">
        <w:t xml:space="preserve">e selecionar o modelo </w:t>
      </w:r>
      <w:r w:rsidR="00723DFE">
        <w:t>conforme exemplo</w:t>
      </w:r>
      <w:r w:rsidRPr="00AA70DB">
        <w:t xml:space="preserve"> abaixo. Posteriormente definir o filtro específico para cada relatório.</w:t>
      </w:r>
    </w:p>
    <w:p w14:paraId="7F378829" w14:textId="77777777" w:rsidR="00AA70DB" w:rsidRPr="0035462D" w:rsidRDefault="00AA70DB" w:rsidP="00AA70DB">
      <w:pPr>
        <w:ind w:left="142"/>
        <w:rPr>
          <w:rFonts w:ascii="Cambria" w:hAnsi="Cambria" w:cs="Arial"/>
          <w:sz w:val="18"/>
          <w:szCs w:val="18"/>
        </w:rPr>
      </w:pPr>
    </w:p>
    <w:p w14:paraId="22B88781" w14:textId="1857214B" w:rsidR="00AA70DB" w:rsidRDefault="009C316B" w:rsidP="00AA70DB">
      <w:pPr>
        <w:ind w:left="142"/>
        <w:jc w:val="center"/>
        <w:rPr>
          <w:rFonts w:ascii="Cambria" w:hAnsi="Cambria" w:cs="Arial"/>
          <w:sz w:val="18"/>
          <w:szCs w:val="18"/>
        </w:rPr>
      </w:pPr>
      <w:r>
        <w:rPr>
          <w:noProof/>
        </w:rPr>
        <w:drawing>
          <wp:inline distT="0" distB="0" distL="0" distR="0" wp14:anchorId="3453E2B5" wp14:editId="0BF02F66">
            <wp:extent cx="3114675" cy="1440443"/>
            <wp:effectExtent l="190500" t="190500" r="180975" b="19812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23177" cy="1444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331C68" w14:textId="160CD2A0" w:rsidR="009C316B" w:rsidRPr="00252C57" w:rsidRDefault="00252C57" w:rsidP="00252C57">
      <w:r w:rsidRPr="00252C57">
        <w:t xml:space="preserve">Segue </w:t>
      </w:r>
      <w:r>
        <w:t>a seguir</w:t>
      </w:r>
      <w:r w:rsidRPr="00252C57">
        <w:t xml:space="preserve"> alguns modelos de relatórios disponíveis no sistema e que poderão ser úteis:</w:t>
      </w:r>
    </w:p>
    <w:p w14:paraId="6FD592A0" w14:textId="77777777" w:rsidR="00252C57" w:rsidRDefault="00252C57" w:rsidP="00AA70DB">
      <w:pPr>
        <w:ind w:left="142"/>
        <w:rPr>
          <w:rFonts w:ascii="Cambria" w:hAnsi="Cambria" w:cs="Arial"/>
          <w:sz w:val="18"/>
          <w:szCs w:val="18"/>
        </w:rPr>
      </w:pPr>
    </w:p>
    <w:p w14:paraId="6F6703F3" w14:textId="38414969" w:rsidR="007C415B" w:rsidRDefault="007C415B" w:rsidP="002A7C50">
      <w:pPr>
        <w:pStyle w:val="Ttulo2"/>
      </w:pPr>
      <w:r>
        <w:t xml:space="preserve"> </w:t>
      </w:r>
      <w:bookmarkStart w:id="98" w:name="_Toc215499938"/>
      <w:r>
        <w:t>Relatório de movimento de pesagem</w:t>
      </w:r>
      <w:bookmarkEnd w:id="98"/>
    </w:p>
    <w:p w14:paraId="5E0F7CFC" w14:textId="091CFDCD" w:rsidR="007C415B" w:rsidRDefault="00442784" w:rsidP="007C415B">
      <w:r>
        <w:rPr>
          <w:noProof/>
        </w:rPr>
        <w:drawing>
          <wp:anchor distT="0" distB="0" distL="114300" distR="114300" simplePos="0" relativeHeight="251708416" behindDoc="0" locked="0" layoutInCell="1" allowOverlap="1" wp14:anchorId="0572ECA4" wp14:editId="39521099">
            <wp:simplePos x="0" y="0"/>
            <wp:positionH relativeFrom="column">
              <wp:posOffset>83820</wp:posOffset>
            </wp:positionH>
            <wp:positionV relativeFrom="paragraph">
              <wp:posOffset>70136</wp:posOffset>
            </wp:positionV>
            <wp:extent cx="6446520" cy="2229834"/>
            <wp:effectExtent l="190500" t="190500" r="182880" b="18986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902" cy="22320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AA531" w14:textId="77777777" w:rsidR="00E64D7C" w:rsidRDefault="00E64D7C" w:rsidP="005461A9">
      <w:pPr>
        <w:jc w:val="left"/>
      </w:pPr>
    </w:p>
    <w:p w14:paraId="4BE013E1" w14:textId="77777777" w:rsidR="005461A9" w:rsidRDefault="005461A9" w:rsidP="005461A9">
      <w:pPr>
        <w:jc w:val="left"/>
      </w:pPr>
    </w:p>
    <w:p w14:paraId="6E6778BA" w14:textId="77777777" w:rsidR="005461A9" w:rsidRDefault="005461A9" w:rsidP="005461A9">
      <w:pPr>
        <w:jc w:val="left"/>
      </w:pPr>
    </w:p>
    <w:p w14:paraId="128F572F" w14:textId="77777777" w:rsidR="005461A9" w:rsidRDefault="005461A9" w:rsidP="005461A9">
      <w:pPr>
        <w:jc w:val="left"/>
      </w:pPr>
    </w:p>
    <w:p w14:paraId="201050DC" w14:textId="77777777" w:rsidR="005461A9" w:rsidRDefault="005461A9" w:rsidP="005461A9">
      <w:pPr>
        <w:jc w:val="left"/>
      </w:pPr>
    </w:p>
    <w:p w14:paraId="2CFAD6E6" w14:textId="77777777" w:rsidR="005461A9" w:rsidRDefault="005461A9" w:rsidP="005461A9">
      <w:pPr>
        <w:jc w:val="left"/>
      </w:pPr>
    </w:p>
    <w:p w14:paraId="2E12FA44" w14:textId="77777777" w:rsidR="005461A9" w:rsidRDefault="005461A9" w:rsidP="005461A9">
      <w:pPr>
        <w:jc w:val="left"/>
      </w:pPr>
    </w:p>
    <w:p w14:paraId="2917CBD6" w14:textId="77777777" w:rsidR="005461A9" w:rsidRDefault="005461A9" w:rsidP="005461A9">
      <w:pPr>
        <w:jc w:val="left"/>
      </w:pPr>
    </w:p>
    <w:p w14:paraId="10F38F03" w14:textId="77777777" w:rsidR="005461A9" w:rsidRDefault="005461A9" w:rsidP="005461A9">
      <w:pPr>
        <w:jc w:val="left"/>
      </w:pPr>
    </w:p>
    <w:p w14:paraId="6AC21764" w14:textId="77777777" w:rsidR="005461A9" w:rsidRDefault="005461A9" w:rsidP="005461A9">
      <w:pPr>
        <w:jc w:val="left"/>
      </w:pPr>
    </w:p>
    <w:p w14:paraId="33084519" w14:textId="77777777" w:rsidR="005461A9" w:rsidRDefault="005461A9" w:rsidP="005461A9">
      <w:pPr>
        <w:jc w:val="left"/>
      </w:pPr>
    </w:p>
    <w:p w14:paraId="5F4FADE4" w14:textId="77777777" w:rsidR="005461A9" w:rsidRDefault="005461A9" w:rsidP="005461A9">
      <w:pPr>
        <w:jc w:val="left"/>
      </w:pPr>
    </w:p>
    <w:p w14:paraId="0ECEED8E" w14:textId="77777777" w:rsidR="005461A9" w:rsidRDefault="005461A9" w:rsidP="005461A9">
      <w:pPr>
        <w:jc w:val="left"/>
      </w:pPr>
    </w:p>
    <w:p w14:paraId="337C1F60" w14:textId="77777777" w:rsidR="005461A9" w:rsidRDefault="005461A9" w:rsidP="005461A9">
      <w:pPr>
        <w:jc w:val="left"/>
      </w:pPr>
    </w:p>
    <w:p w14:paraId="3BCC87F5" w14:textId="77777777" w:rsidR="005461A9" w:rsidRDefault="005461A9" w:rsidP="005461A9">
      <w:pPr>
        <w:jc w:val="left"/>
      </w:pPr>
    </w:p>
    <w:p w14:paraId="308892ED" w14:textId="77777777" w:rsidR="005461A9" w:rsidRDefault="005461A9" w:rsidP="005461A9">
      <w:pPr>
        <w:jc w:val="left"/>
      </w:pPr>
    </w:p>
    <w:p w14:paraId="0792287C" w14:textId="77777777" w:rsidR="007C415B" w:rsidRPr="007C415B" w:rsidRDefault="007C415B" w:rsidP="002A7C50">
      <w:pPr>
        <w:pStyle w:val="Ttulo2"/>
      </w:pPr>
      <w:bookmarkStart w:id="99" w:name="_Toc215499939"/>
      <w:r>
        <w:t>Relatório de movimento de pesagem 2</w:t>
      </w:r>
      <w:bookmarkEnd w:id="99"/>
    </w:p>
    <w:p w14:paraId="48CB6C20" w14:textId="77777777" w:rsidR="007C415B" w:rsidRDefault="003753E2" w:rsidP="004D2F18">
      <w:pPr>
        <w:pStyle w:val="Estilo-Tit1"/>
        <w:ind w:left="0"/>
        <w:jc w:val="left"/>
      </w:pPr>
      <w:r>
        <w:rPr>
          <w:noProof/>
        </w:rPr>
        <w:drawing>
          <wp:inline distT="0" distB="0" distL="0" distR="0" wp14:anchorId="3480F76A" wp14:editId="024DC132">
            <wp:extent cx="6080315" cy="2143125"/>
            <wp:effectExtent l="190500" t="190500" r="187325" b="1809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85775" cy="2145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FFDE6C" w14:textId="77777777" w:rsidR="007C415B" w:rsidRDefault="007C415B" w:rsidP="007C415B"/>
    <w:p w14:paraId="0C5D9B33" w14:textId="77777777" w:rsidR="004D2F18" w:rsidRDefault="004D2F18" w:rsidP="007C415B"/>
    <w:p w14:paraId="6F34AE97" w14:textId="77777777" w:rsidR="004D2F18" w:rsidRDefault="004D2F18" w:rsidP="007C415B"/>
    <w:p w14:paraId="3847AC9E" w14:textId="58E99D7F" w:rsidR="000C7834" w:rsidRDefault="000C7834" w:rsidP="005D5BF4">
      <w:pPr>
        <w:jc w:val="left"/>
        <w:rPr>
          <w:b/>
        </w:rPr>
      </w:pPr>
      <w:bookmarkStart w:id="100" w:name="_Toc436131801"/>
    </w:p>
    <w:p w14:paraId="50FA9497" w14:textId="0E4F2EBF" w:rsidR="00723DFE" w:rsidRPr="004D2F18" w:rsidRDefault="00723DFE" w:rsidP="004D2F18">
      <w:pPr>
        <w:pStyle w:val="Ttulo6"/>
        <w:rPr>
          <w:b/>
          <w:color w:val="000000"/>
          <w:szCs w:val="18"/>
        </w:rPr>
      </w:pPr>
      <w:r w:rsidRPr="004D2F18">
        <w:rPr>
          <w:b/>
          <w:u w:val="single"/>
        </w:rPr>
        <w:t>Nota</w:t>
      </w:r>
      <w:r w:rsidRPr="005D779B">
        <w:rPr>
          <w:b/>
        </w:rPr>
        <w:t>:</w:t>
      </w:r>
      <w:bookmarkEnd w:id="100"/>
      <w:r w:rsidR="004D2F18">
        <w:rPr>
          <w:b/>
        </w:rPr>
        <w:t xml:space="preserve"> </w:t>
      </w:r>
      <w:r w:rsidRPr="009C316B">
        <w:t xml:space="preserve">Todos os relatórios estarão disponíveis para serem gerados no formato Excel e PDF. </w:t>
      </w:r>
    </w:p>
    <w:p w14:paraId="38234F54" w14:textId="77777777" w:rsidR="00723DFE" w:rsidRDefault="000479CD" w:rsidP="00ED2C53">
      <w:pPr>
        <w:pStyle w:val="Estilo-Tit3"/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6898BC1E" wp14:editId="4675C568">
            <wp:simplePos x="0" y="0"/>
            <wp:positionH relativeFrom="column">
              <wp:posOffset>-33655</wp:posOffset>
            </wp:positionH>
            <wp:positionV relativeFrom="paragraph">
              <wp:posOffset>127635</wp:posOffset>
            </wp:positionV>
            <wp:extent cx="6626392" cy="1276350"/>
            <wp:effectExtent l="0" t="0" r="3175" b="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738" cy="12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727A0" w14:textId="77777777" w:rsidR="00252C57" w:rsidRDefault="00252C57">
      <w:pPr>
        <w:jc w:val="left"/>
        <w:rPr>
          <w:rFonts w:ascii="Arial Black" w:hAnsi="Arial Black"/>
          <w:b/>
          <w:snapToGrid w:val="0"/>
        </w:rPr>
      </w:pPr>
    </w:p>
    <w:p w14:paraId="50A8045C" w14:textId="77777777" w:rsidR="000479CD" w:rsidRDefault="000479CD">
      <w:pPr>
        <w:jc w:val="left"/>
        <w:rPr>
          <w:rFonts w:ascii="Arial Black" w:hAnsi="Arial Black"/>
          <w:b/>
          <w:snapToGrid w:val="0"/>
        </w:rPr>
      </w:pPr>
    </w:p>
    <w:p w14:paraId="58BC1217" w14:textId="77777777" w:rsidR="000479CD" w:rsidRDefault="000479CD">
      <w:pPr>
        <w:jc w:val="left"/>
        <w:rPr>
          <w:rFonts w:ascii="Arial Black" w:hAnsi="Arial Black"/>
          <w:b/>
          <w:snapToGrid w:val="0"/>
        </w:rPr>
      </w:pPr>
    </w:p>
    <w:p w14:paraId="420EDFEF" w14:textId="77777777" w:rsidR="000479CD" w:rsidRDefault="000479CD">
      <w:pPr>
        <w:jc w:val="left"/>
        <w:rPr>
          <w:rFonts w:ascii="Arial Black" w:hAnsi="Arial Black"/>
          <w:b/>
          <w:snapToGrid w:val="0"/>
        </w:rPr>
      </w:pPr>
    </w:p>
    <w:p w14:paraId="4FB1BD06" w14:textId="77777777" w:rsidR="000479CD" w:rsidRDefault="000479CD">
      <w:pPr>
        <w:jc w:val="left"/>
        <w:rPr>
          <w:rFonts w:ascii="Arial Black" w:hAnsi="Arial Black"/>
          <w:b/>
          <w:snapToGrid w:val="0"/>
        </w:rPr>
      </w:pPr>
    </w:p>
    <w:p w14:paraId="70AD69EA" w14:textId="77777777" w:rsidR="000479CD" w:rsidRDefault="000479CD">
      <w:pPr>
        <w:jc w:val="left"/>
        <w:rPr>
          <w:rFonts w:ascii="Arial Black" w:hAnsi="Arial Black"/>
          <w:b/>
          <w:snapToGrid w:val="0"/>
        </w:rPr>
      </w:pPr>
    </w:p>
    <w:p w14:paraId="47C534F0" w14:textId="77777777" w:rsidR="000479CD" w:rsidRDefault="000479CD">
      <w:pPr>
        <w:jc w:val="left"/>
        <w:rPr>
          <w:rFonts w:ascii="Arial Black" w:hAnsi="Arial Black"/>
          <w:b/>
          <w:snapToGrid w:val="0"/>
        </w:rPr>
      </w:pPr>
    </w:p>
    <w:p w14:paraId="738CA9A2" w14:textId="77777777" w:rsidR="000479CD" w:rsidRDefault="000479CD">
      <w:pPr>
        <w:jc w:val="left"/>
        <w:rPr>
          <w:rFonts w:ascii="Arial Black" w:hAnsi="Arial Black"/>
          <w:b/>
          <w:snapToGrid w:val="0"/>
        </w:rPr>
      </w:pPr>
    </w:p>
    <w:p w14:paraId="7654B2DF" w14:textId="77777777" w:rsidR="000479CD" w:rsidRDefault="000479CD">
      <w:pPr>
        <w:jc w:val="left"/>
        <w:rPr>
          <w:rFonts w:ascii="Arial Black" w:hAnsi="Arial Black"/>
          <w:b/>
          <w:snapToGrid w:val="0"/>
        </w:rPr>
      </w:pPr>
    </w:p>
    <w:p w14:paraId="6AEDC8EE" w14:textId="77777777" w:rsidR="008D6F86" w:rsidRDefault="008D6F86" w:rsidP="008D6F86">
      <w:pPr>
        <w:jc w:val="left"/>
        <w:rPr>
          <w:rFonts w:ascii="Arial Nova" w:hAnsi="Arial Nova"/>
          <w:b/>
        </w:rPr>
      </w:pPr>
    </w:p>
    <w:p w14:paraId="3F423B5C" w14:textId="77777777" w:rsidR="008D6F86" w:rsidRDefault="008D6F86" w:rsidP="008D6F86">
      <w:pPr>
        <w:pStyle w:val="Ttulo1"/>
        <w:tabs>
          <w:tab w:val="clear" w:pos="567"/>
        </w:tabs>
        <w:ind w:left="425" w:hanging="425"/>
      </w:pPr>
      <w:bookmarkStart w:id="101" w:name="_Toc99608912"/>
      <w:bookmarkStart w:id="102" w:name="_Toc150262332"/>
      <w:bookmarkStart w:id="103" w:name="_Toc215499940"/>
      <w:r>
        <w:t>Acompanhamento da operação – Monitor de tickets</w:t>
      </w:r>
      <w:bookmarkEnd w:id="101"/>
      <w:bookmarkEnd w:id="102"/>
      <w:bookmarkEnd w:id="103"/>
    </w:p>
    <w:p w14:paraId="6AEC1DA6" w14:textId="77777777" w:rsidR="008D6F86" w:rsidRPr="005745AE" w:rsidRDefault="008D6F86" w:rsidP="008D6F86">
      <w:pPr>
        <w:ind w:left="425"/>
        <w:rPr>
          <w:rFonts w:ascii="Arial Nova" w:hAnsi="Arial Nova"/>
        </w:rPr>
      </w:pPr>
      <w:r w:rsidRPr="005745AE">
        <w:rPr>
          <w:rFonts w:ascii="Arial Nova" w:hAnsi="Arial Nova"/>
        </w:rPr>
        <w:t>Toda a operação poderá ser monitorada pela tela de “Monitor de ticket” em “Gestão Operacional” no Guardian.</w:t>
      </w:r>
    </w:p>
    <w:p w14:paraId="7F3A525A" w14:textId="77777777" w:rsidR="008D6F86" w:rsidRPr="005745AE" w:rsidRDefault="008D6F86" w:rsidP="008D6F86">
      <w:pPr>
        <w:ind w:left="425"/>
        <w:rPr>
          <w:rFonts w:ascii="Arial Nova" w:hAnsi="Arial Nova"/>
        </w:rPr>
      </w:pPr>
      <w:r w:rsidRPr="005745AE">
        <w:rPr>
          <w:rFonts w:ascii="Arial Nova" w:hAnsi="Arial Nova"/>
        </w:rPr>
        <w:t>Nesta tela é possível acompanhar a situação de cada veículo em operação em um período de até 90 dias.</w:t>
      </w:r>
    </w:p>
    <w:p w14:paraId="7B763A02" w14:textId="77777777" w:rsidR="008D6F86" w:rsidRPr="006229BB" w:rsidRDefault="008D6F86" w:rsidP="008D6F86">
      <w:pPr>
        <w:rPr>
          <w:sz w:val="18"/>
          <w:szCs w:val="18"/>
        </w:rPr>
      </w:pPr>
      <w:r w:rsidRPr="00911F0C">
        <w:rPr>
          <w:noProof/>
          <w:sz w:val="18"/>
          <w:szCs w:val="18"/>
        </w:rPr>
        <w:drawing>
          <wp:inline distT="0" distB="0" distL="0" distR="0" wp14:anchorId="6457C036" wp14:editId="7618DBC8">
            <wp:extent cx="6402388" cy="2215593"/>
            <wp:effectExtent l="190500" t="190500" r="189230" b="184785"/>
            <wp:docPr id="33" name="Imagem 3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 descr="Interface gráfica do usuário, Aplicativo&#10;&#10;Descrição gerada automa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11068" cy="22185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9C4D8D" w14:textId="77777777" w:rsidR="008D6F86" w:rsidRPr="006229BB" w:rsidRDefault="008D6F86" w:rsidP="008D6F86">
      <w:pPr>
        <w:ind w:left="425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9927"/>
      </w:tblGrid>
      <w:tr w:rsidR="008D6F86" w14:paraId="096ACF1B" w14:textId="77777777" w:rsidTr="00C53BAE"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739D29" w14:textId="77777777" w:rsidR="008D6F86" w:rsidRDefault="008D6F86" w:rsidP="00C53BAE">
            <w:pPr>
              <w:rPr>
                <w:rFonts w:cs="Arial"/>
              </w:rPr>
            </w:pPr>
            <w:r>
              <w:rPr>
                <w:rFonts w:cs="Aria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0" w:type="dxa"/>
              <w:right w:w="150" w:type="dxa"/>
            </w:tcMar>
            <w:hideMark/>
          </w:tcPr>
          <w:p w14:paraId="3260D9E1" w14:textId="77777777" w:rsidR="008D6F86" w:rsidRDefault="008D6F86" w:rsidP="00C53BAE">
            <w:pPr>
              <w:pStyle w:val="Ttulo1"/>
            </w:pPr>
            <w:bookmarkStart w:id="104" w:name="_Toc150262336"/>
            <w:bookmarkStart w:id="105" w:name="_Toc215499941"/>
            <w:r>
              <w:t>Documentos que fazem parte da proposta de fornecimento</w:t>
            </w:r>
            <w:bookmarkEnd w:id="104"/>
            <w:bookmarkEnd w:id="105"/>
          </w:p>
          <w:p w14:paraId="4893581E" w14:textId="77777777" w:rsidR="008D6F86" w:rsidRDefault="008D6F86" w:rsidP="00C53BAE">
            <w:pPr>
              <w:ind w:left="567"/>
            </w:pPr>
            <w:r w:rsidRPr="00470CF7">
              <w:t>Todo</w:t>
            </w:r>
            <w:r>
              <w:t>s os documentos estão disponíveis nos links abaixo:</w:t>
            </w:r>
          </w:p>
          <w:p w14:paraId="57A84665" w14:textId="77777777" w:rsidR="008D6F86" w:rsidRDefault="008D6F86" w:rsidP="00C53BAE">
            <w:pPr>
              <w:pStyle w:val="Estilo-Tit1"/>
            </w:pPr>
          </w:p>
          <w:p w14:paraId="6DA1862D" w14:textId="77777777" w:rsidR="008D6F86" w:rsidRDefault="008D6F86" w:rsidP="00C53BAE">
            <w:pPr>
              <w:pStyle w:val="Ttulo2"/>
            </w:pPr>
            <w:bookmarkStart w:id="106" w:name="_Toc150262337"/>
            <w:bookmarkStart w:id="107" w:name="_Toc215499942"/>
            <w:r>
              <w:t>Responsabilidades do cliente</w:t>
            </w:r>
            <w:bookmarkEnd w:id="106"/>
            <w:bookmarkEnd w:id="107"/>
          </w:p>
          <w:p w14:paraId="68A5655B" w14:textId="0C359898" w:rsidR="008D6F86" w:rsidRDefault="006146BE" w:rsidP="00C53BAE">
            <w:pPr>
              <w:pStyle w:val="Ttulo5"/>
              <w:rPr>
                <w:rStyle w:val="Hyperlink"/>
              </w:rPr>
            </w:pPr>
            <w:hyperlink r:id="rId55" w:history="1">
              <w:r w:rsidRPr="00712791">
                <w:rPr>
                  <w:rStyle w:val="Hyperlink"/>
                </w:rPr>
                <w:t>https://www.toledobrasil.com/blob/documents/125_pt_document_1680289138.pdf</w:t>
              </w:r>
            </w:hyperlink>
          </w:p>
          <w:p w14:paraId="2C2E3B63" w14:textId="77777777" w:rsidR="008D6F86" w:rsidRPr="00F02800" w:rsidRDefault="008D6F86" w:rsidP="00C53BAE">
            <w:pPr>
              <w:pStyle w:val="Ttulo5"/>
            </w:pPr>
          </w:p>
          <w:p w14:paraId="04A90AF4" w14:textId="77777777" w:rsidR="008D6F86" w:rsidRDefault="008D6F86" w:rsidP="00C53BAE">
            <w:pPr>
              <w:pStyle w:val="Ttulo5"/>
            </w:pPr>
          </w:p>
          <w:p w14:paraId="6415D8C7" w14:textId="77777777" w:rsidR="008D6F86" w:rsidRDefault="008D6F86" w:rsidP="00C53BAE">
            <w:pPr>
              <w:pStyle w:val="Ttulo2"/>
            </w:pPr>
            <w:bookmarkStart w:id="108" w:name="_Toc150262338"/>
            <w:bookmarkStart w:id="109" w:name="_Toc215499943"/>
            <w:r>
              <w:t>Sistemas homologados</w:t>
            </w:r>
            <w:bookmarkEnd w:id="108"/>
            <w:bookmarkEnd w:id="109"/>
          </w:p>
          <w:p w14:paraId="2F56BFE4" w14:textId="58FC1000" w:rsidR="008D6F86" w:rsidRDefault="006146BE" w:rsidP="00347458">
            <w:pPr>
              <w:ind w:left="1134"/>
            </w:pPr>
            <w:hyperlink r:id="rId56" w:history="1">
              <w:r w:rsidRPr="00712791">
                <w:rPr>
                  <w:rStyle w:val="Hyperlink"/>
                </w:rPr>
                <w:t>https://www.toledobrasil.com/blob/documents/123_pt_document_1705424614.pdf</w:t>
              </w:r>
            </w:hyperlink>
          </w:p>
          <w:p w14:paraId="7ECA4EB0" w14:textId="77777777" w:rsidR="006146BE" w:rsidRPr="006146BE" w:rsidRDefault="006146BE" w:rsidP="006146BE">
            <w:pPr>
              <w:pStyle w:val="Ttulo5"/>
            </w:pPr>
          </w:p>
          <w:p w14:paraId="2E0C6618" w14:textId="77777777" w:rsidR="008D6F86" w:rsidRDefault="008D6F86" w:rsidP="00C53BAE">
            <w:pPr>
              <w:pStyle w:val="Ttulo5"/>
            </w:pPr>
          </w:p>
          <w:p w14:paraId="2CB57F83" w14:textId="77777777" w:rsidR="008D6F86" w:rsidRDefault="008D6F86" w:rsidP="00C53BAE">
            <w:pPr>
              <w:pStyle w:val="Ttulo2"/>
            </w:pPr>
            <w:bookmarkStart w:id="110" w:name="_Toc150262339"/>
            <w:bookmarkStart w:id="111" w:name="_Toc215499944"/>
            <w:r>
              <w:t>Diretrizes Guardian</w:t>
            </w:r>
            <w:bookmarkEnd w:id="110"/>
            <w:bookmarkEnd w:id="111"/>
          </w:p>
          <w:p w14:paraId="49E9816E" w14:textId="02DE78E9" w:rsidR="008D6F86" w:rsidRDefault="006146BE" w:rsidP="00C53BAE">
            <w:pPr>
              <w:pStyle w:val="Ttulo5"/>
              <w:rPr>
                <w:rStyle w:val="Hyperlink"/>
              </w:rPr>
            </w:pPr>
            <w:hyperlink r:id="rId57" w:history="1">
              <w:r w:rsidRPr="00712791">
                <w:rPr>
                  <w:rStyle w:val="Hyperlink"/>
                </w:rPr>
                <w:t>https://www.toledobrasil.com/blob/documents/34_pt_document_1670592912.pdf</w:t>
              </w:r>
            </w:hyperlink>
          </w:p>
          <w:p w14:paraId="1E1745AF" w14:textId="77777777" w:rsidR="008D6F86" w:rsidRPr="00360C22" w:rsidRDefault="008D6F86" w:rsidP="00C53BAE">
            <w:pPr>
              <w:pStyle w:val="Ttulo5"/>
            </w:pPr>
          </w:p>
          <w:p w14:paraId="7DD9138D" w14:textId="77777777" w:rsidR="008D6F86" w:rsidRDefault="008D6F86" w:rsidP="00C53BAE">
            <w:pPr>
              <w:pStyle w:val="Ttulo5"/>
            </w:pPr>
          </w:p>
          <w:p w14:paraId="0BD00548" w14:textId="77777777" w:rsidR="008D6F86" w:rsidRDefault="008D6F86" w:rsidP="00C53BAE">
            <w:pPr>
              <w:pStyle w:val="Ttulo2"/>
            </w:pPr>
            <w:bookmarkStart w:id="112" w:name="_Toc150262340"/>
            <w:bookmarkStart w:id="113" w:name="_Toc215499945"/>
            <w:r>
              <w:t>Condições gerais de fornecimento de serviços de software – Guardian</w:t>
            </w:r>
            <w:bookmarkEnd w:id="112"/>
            <w:bookmarkEnd w:id="113"/>
          </w:p>
          <w:p w14:paraId="466754C7" w14:textId="37565202" w:rsidR="008D6F86" w:rsidRDefault="006146BE" w:rsidP="00C53BAE">
            <w:pPr>
              <w:pStyle w:val="Ttulo5"/>
              <w:rPr>
                <w:rStyle w:val="Hyperlink"/>
              </w:rPr>
            </w:pPr>
            <w:hyperlink r:id="rId58" w:history="1">
              <w:r w:rsidRPr="00712791">
                <w:rPr>
                  <w:rStyle w:val="Hyperlink"/>
                </w:rPr>
                <w:t>https://www.toledobrasil.com/blob/documents/21_pt_document_1661952196.pdf</w:t>
              </w:r>
            </w:hyperlink>
          </w:p>
          <w:p w14:paraId="5AED4435" w14:textId="77777777" w:rsidR="006146BE" w:rsidRDefault="006146BE" w:rsidP="00C53BAE">
            <w:pPr>
              <w:pStyle w:val="Ttulo5"/>
              <w:rPr>
                <w:rStyle w:val="Hyperlink"/>
              </w:rPr>
            </w:pPr>
          </w:p>
          <w:p w14:paraId="6AABE2B9" w14:textId="77777777" w:rsidR="006146BE" w:rsidRDefault="006146BE" w:rsidP="00C53BAE">
            <w:pPr>
              <w:pStyle w:val="Ttulo5"/>
            </w:pPr>
          </w:p>
          <w:p w14:paraId="052C23EC" w14:textId="77777777" w:rsidR="008D6F86" w:rsidRDefault="008D6F86" w:rsidP="00C53BAE">
            <w:pPr>
              <w:rPr>
                <w:rFonts w:cs="Arial"/>
              </w:rPr>
            </w:pPr>
          </w:p>
        </w:tc>
      </w:tr>
    </w:tbl>
    <w:p w14:paraId="427D01BC" w14:textId="77777777" w:rsidR="00317B50" w:rsidRDefault="00317B50" w:rsidP="000A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4B10DAC9" w14:textId="154C05E1" w:rsidR="00404783" w:rsidRPr="00A238AD" w:rsidRDefault="00404783" w:rsidP="00211CB8">
      <w:pPr>
        <w:pStyle w:val="PrgfT3"/>
        <w:ind w:left="0"/>
        <w:jc w:val="left"/>
      </w:pPr>
    </w:p>
    <w:p w14:paraId="60A62EC1" w14:textId="77777777" w:rsidR="00404783" w:rsidRPr="00A238AD" w:rsidRDefault="00404783" w:rsidP="00277946">
      <w:pPr>
        <w:pStyle w:val="PrgfT3"/>
        <w:jc w:val="left"/>
      </w:pPr>
    </w:p>
    <w:p w14:paraId="48407C84" w14:textId="7D737565" w:rsidR="0087469A" w:rsidRPr="00A238AD" w:rsidRDefault="00A5225D" w:rsidP="001E3CCF">
      <w:pPr>
        <w:pStyle w:val="Ttulo1"/>
      </w:pPr>
      <w:bookmarkStart w:id="114" w:name="_Toc215499946"/>
      <w:bookmarkEnd w:id="43"/>
      <w:bookmarkEnd w:id="44"/>
      <w:bookmarkEnd w:id="45"/>
      <w:bookmarkEnd w:id="46"/>
      <w:bookmarkEnd w:id="82"/>
      <w:bookmarkEnd w:id="83"/>
      <w:bookmarkEnd w:id="84"/>
      <w:r w:rsidRPr="00A238AD">
        <w:lastRenderedPageBreak/>
        <w:t xml:space="preserve">Aprovação do </w:t>
      </w:r>
      <w:r w:rsidR="00030C7C" w:rsidRPr="00A238AD">
        <w:t>D</w:t>
      </w:r>
      <w:r w:rsidRPr="00A238AD">
        <w:t>escritivo</w:t>
      </w:r>
      <w:r w:rsidR="00030C7C" w:rsidRPr="00A238AD">
        <w:t xml:space="preserve"> Funcional Revisão</w:t>
      </w:r>
      <w:r w:rsidR="008B33A4">
        <w:t xml:space="preserve"> 0</w:t>
      </w:r>
      <w:r w:rsidR="001F1B20">
        <w:t>3</w:t>
      </w:r>
      <w:bookmarkEnd w:id="114"/>
    </w:p>
    <w:p w14:paraId="6CF59C69" w14:textId="77777777" w:rsidR="0087469A" w:rsidRPr="00A238AD" w:rsidRDefault="0087469A" w:rsidP="0087469A">
      <w:pPr>
        <w:pStyle w:val="Ttulo1"/>
        <w:numPr>
          <w:ilvl w:val="0"/>
          <w:numId w:val="0"/>
        </w:numPr>
        <w:ind w:left="425"/>
      </w:pPr>
    </w:p>
    <w:p w14:paraId="6A5C65D3" w14:textId="77777777" w:rsidR="003A0AD1" w:rsidRPr="00A238AD" w:rsidRDefault="00030C7C" w:rsidP="008F54D9">
      <w:pPr>
        <w:pStyle w:val="Ttulo6"/>
      </w:pPr>
      <w:r w:rsidRPr="00A238AD">
        <w:t>Os(as) senhores</w:t>
      </w:r>
      <w:r w:rsidR="006D5260" w:rsidRPr="00A238AD">
        <w:t>(</w:t>
      </w:r>
      <w:r w:rsidRPr="00A238AD">
        <w:t>as) abaixo relacionados(as) estabelecem este termo de aceitação para a Toledo do Brasil, concordando em receber os produtos e serviços citados nesse descritivo pelas condições estabelecidas no mesmo.</w:t>
      </w:r>
    </w:p>
    <w:p w14:paraId="2AC938B8" w14:textId="77777777" w:rsidR="00C17F22" w:rsidRDefault="00C17F22" w:rsidP="00434F22">
      <w:pPr>
        <w:pStyle w:val="NormalWeb"/>
        <w:tabs>
          <w:tab w:val="left" w:pos="6593"/>
          <w:tab w:val="left" w:pos="8010"/>
        </w:tabs>
        <w:spacing w:after="0"/>
        <w:jc w:val="left"/>
        <w:rPr>
          <w:rFonts w:ascii="Arial" w:hAnsi="Arial" w:cs="Arial"/>
          <w:b/>
          <w:bCs/>
          <w:color w:val="auto"/>
          <w:sz w:val="20"/>
          <w:szCs w:val="20"/>
        </w:rPr>
      </w:pPr>
    </w:p>
    <w:p w14:paraId="0491BBB2" w14:textId="77777777" w:rsidR="001B5A07" w:rsidRDefault="001B5A07" w:rsidP="00434F22">
      <w:pPr>
        <w:pStyle w:val="NormalWeb"/>
        <w:tabs>
          <w:tab w:val="left" w:pos="6593"/>
          <w:tab w:val="left" w:pos="8010"/>
        </w:tabs>
        <w:spacing w:after="0"/>
        <w:jc w:val="left"/>
        <w:rPr>
          <w:rFonts w:ascii="Arial" w:hAnsi="Arial" w:cs="Arial"/>
          <w:b/>
          <w:bCs/>
          <w:color w:val="auto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9"/>
        <w:gridCol w:w="5058"/>
      </w:tblGrid>
      <w:tr w:rsidR="00030C7C" w:rsidRPr="00A238AD" w14:paraId="325EB0F1" w14:textId="77777777" w:rsidTr="001B5A07">
        <w:trPr>
          <w:trHeight w:val="326"/>
        </w:trPr>
        <w:tc>
          <w:tcPr>
            <w:tcW w:w="5279" w:type="dxa"/>
          </w:tcPr>
          <w:p w14:paraId="65DA5A44" w14:textId="77777777" w:rsidR="00030C7C" w:rsidRPr="00A238AD" w:rsidRDefault="006450E5" w:rsidP="00493063">
            <w:pPr>
              <w:rPr>
                <w:rFonts w:cs="Arial"/>
              </w:rPr>
            </w:pPr>
            <w:r w:rsidRPr="00A238AD">
              <w:rPr>
                <w:rFonts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51744" behindDoc="0" locked="0" layoutInCell="1" allowOverlap="1" wp14:anchorId="29947E37" wp14:editId="2836BE82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22860</wp:posOffset>
                      </wp:positionV>
                      <wp:extent cx="114300" cy="114300"/>
                      <wp:effectExtent l="11430" t="10160" r="7620" b="8890"/>
                      <wp:wrapNone/>
                      <wp:docPr id="38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E0D1ED" id="Rectangle 2" o:spid="_x0000_s1026" style="position:absolute;margin-left:-.75pt;margin-top:1.8pt;width:9pt;height:9pt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"/>
                  </w:pict>
                </mc:Fallback>
              </mc:AlternateContent>
            </w:r>
            <w:r w:rsidR="00030C7C" w:rsidRPr="00A238AD">
              <w:rPr>
                <w:rFonts w:cs="Arial"/>
              </w:rPr>
              <w:t xml:space="preserve">    Descritivo aprovado sem comentários</w:t>
            </w:r>
          </w:p>
        </w:tc>
        <w:tc>
          <w:tcPr>
            <w:tcW w:w="5058" w:type="dxa"/>
          </w:tcPr>
          <w:p w14:paraId="04C5C68D" w14:textId="77777777" w:rsidR="00030C7C" w:rsidRPr="00A238AD" w:rsidRDefault="006450E5" w:rsidP="00493063">
            <w:pPr>
              <w:rPr>
                <w:rFonts w:cs="Arial"/>
              </w:rPr>
            </w:pPr>
            <w:r w:rsidRPr="00A238AD">
              <w:rPr>
                <w:rFonts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52768" behindDoc="0" locked="0" layoutInCell="1" allowOverlap="1" wp14:anchorId="5B5E18A6" wp14:editId="57373D78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24130</wp:posOffset>
                      </wp:positionV>
                      <wp:extent cx="114300" cy="114300"/>
                      <wp:effectExtent l="12065" t="11430" r="6985" b="7620"/>
                      <wp:wrapNone/>
                      <wp:docPr id="380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25D6BB" id="Rectangle 3" o:spid="_x0000_s1026" style="position:absolute;margin-left:-.65pt;margin-top:1.9pt;width:9pt;height:9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"/>
                  </w:pict>
                </mc:Fallback>
              </mc:AlternateContent>
            </w:r>
            <w:r w:rsidR="00030C7C" w:rsidRPr="00A238AD">
              <w:rPr>
                <w:rFonts w:cs="Arial"/>
              </w:rPr>
              <w:t xml:space="preserve">    Descritivo aprovado com comentários</w:t>
            </w:r>
          </w:p>
        </w:tc>
      </w:tr>
      <w:tr w:rsidR="00030C7C" w:rsidRPr="00A238AD" w14:paraId="2017D83C" w14:textId="77777777" w:rsidTr="001B5A07">
        <w:trPr>
          <w:trHeight w:val="1671"/>
        </w:trPr>
        <w:tc>
          <w:tcPr>
            <w:tcW w:w="10337" w:type="dxa"/>
            <w:gridSpan w:val="2"/>
          </w:tcPr>
          <w:p w14:paraId="75B6DD59" w14:textId="77777777" w:rsidR="00030C7C" w:rsidRPr="00A238AD" w:rsidRDefault="00030C7C" w:rsidP="00493063">
            <w:pPr>
              <w:rPr>
                <w:rFonts w:cs="Arial"/>
              </w:rPr>
            </w:pPr>
          </w:p>
          <w:p w14:paraId="03568A55" w14:textId="77777777" w:rsidR="00030C7C" w:rsidRPr="00A238AD" w:rsidRDefault="00030C7C" w:rsidP="0087469A">
            <w:pPr>
              <w:spacing w:line="480" w:lineRule="auto"/>
              <w:rPr>
                <w:rFonts w:cs="Arial"/>
              </w:rPr>
            </w:pPr>
            <w:r w:rsidRPr="00A238AD">
              <w:rPr>
                <w:rFonts w:cs="Arial"/>
              </w:rPr>
              <w:t>Comentários: _____________________________________________</w:t>
            </w:r>
            <w:r w:rsidR="00740F3E" w:rsidRPr="00A238AD">
              <w:rPr>
                <w:rFonts w:cs="Arial"/>
              </w:rPr>
              <w:t>________________________________</w:t>
            </w:r>
          </w:p>
          <w:p w14:paraId="2A05A10B" w14:textId="77777777" w:rsidR="00030C7C" w:rsidRPr="00A238AD" w:rsidRDefault="00030C7C" w:rsidP="0087469A">
            <w:pPr>
              <w:spacing w:line="480" w:lineRule="auto"/>
              <w:rPr>
                <w:rFonts w:cs="Arial"/>
              </w:rPr>
            </w:pPr>
            <w:r w:rsidRPr="00A238AD">
              <w:rPr>
                <w:rFonts w:cs="Arial"/>
              </w:rPr>
              <w:t>_____________________________________________________________________________</w:t>
            </w:r>
            <w:r w:rsidR="006D5260" w:rsidRPr="00A238AD">
              <w:rPr>
                <w:rFonts w:cs="Arial"/>
              </w:rPr>
              <w:t>___________</w:t>
            </w:r>
          </w:p>
          <w:p w14:paraId="34FFE562" w14:textId="77777777" w:rsidR="006D5260" w:rsidRPr="00A238AD" w:rsidRDefault="006D5260" w:rsidP="0087469A">
            <w:pPr>
              <w:spacing w:line="480" w:lineRule="auto"/>
              <w:rPr>
                <w:rFonts w:cs="Arial"/>
              </w:rPr>
            </w:pPr>
            <w:r w:rsidRPr="00A238AD">
              <w:rPr>
                <w:rFonts w:cs="Arial"/>
              </w:rPr>
              <w:t>________________________________________________________________________________________</w:t>
            </w:r>
          </w:p>
          <w:p w14:paraId="580FB7E4" w14:textId="77777777" w:rsidR="006D5260" w:rsidRPr="00A238AD" w:rsidRDefault="006D5260" w:rsidP="0087469A">
            <w:pPr>
              <w:spacing w:line="480" w:lineRule="auto"/>
              <w:rPr>
                <w:rFonts w:cs="Arial"/>
              </w:rPr>
            </w:pPr>
            <w:r w:rsidRPr="00A238AD">
              <w:rPr>
                <w:rFonts w:cs="Arial"/>
              </w:rPr>
              <w:t>________________________________________________________________________________________</w:t>
            </w:r>
          </w:p>
          <w:p w14:paraId="6E0E971E" w14:textId="77777777" w:rsidR="006D5260" w:rsidRPr="00A238AD" w:rsidRDefault="006D5260" w:rsidP="0087469A">
            <w:pPr>
              <w:spacing w:line="480" w:lineRule="auto"/>
              <w:rPr>
                <w:rFonts w:cs="Arial"/>
              </w:rPr>
            </w:pPr>
            <w:r w:rsidRPr="00A238AD">
              <w:rPr>
                <w:rFonts w:cs="Arial"/>
              </w:rPr>
              <w:t>________________________________________________________________________________________</w:t>
            </w:r>
          </w:p>
          <w:p w14:paraId="40C84C50" w14:textId="77777777" w:rsidR="006D5260" w:rsidRPr="00A238AD" w:rsidRDefault="006D5260" w:rsidP="0087469A">
            <w:pPr>
              <w:spacing w:line="480" w:lineRule="auto"/>
              <w:rPr>
                <w:rFonts w:cs="Arial"/>
              </w:rPr>
            </w:pPr>
            <w:r w:rsidRPr="00A238AD">
              <w:rPr>
                <w:rFonts w:cs="Arial"/>
              </w:rPr>
              <w:t>________________________________________________________________________________________</w:t>
            </w:r>
          </w:p>
          <w:p w14:paraId="5F2480FD" w14:textId="77777777" w:rsidR="006D5260" w:rsidRPr="00A238AD" w:rsidRDefault="006D5260" w:rsidP="0087469A">
            <w:pPr>
              <w:spacing w:line="480" w:lineRule="auto"/>
              <w:rPr>
                <w:rFonts w:cs="Arial"/>
              </w:rPr>
            </w:pPr>
            <w:r w:rsidRPr="00A238AD">
              <w:rPr>
                <w:rFonts w:cs="Arial"/>
              </w:rPr>
              <w:t>________________________________________________________________________________________</w:t>
            </w:r>
          </w:p>
          <w:p w14:paraId="16754148" w14:textId="77777777" w:rsidR="006D5260" w:rsidRPr="00A238AD" w:rsidRDefault="006D5260" w:rsidP="0087469A">
            <w:pPr>
              <w:spacing w:line="480" w:lineRule="auto"/>
              <w:rPr>
                <w:rFonts w:cs="Arial"/>
              </w:rPr>
            </w:pPr>
            <w:r w:rsidRPr="00A238AD">
              <w:rPr>
                <w:rFonts w:cs="Arial"/>
              </w:rPr>
              <w:t>________________________________________________________________________________________</w:t>
            </w:r>
          </w:p>
          <w:p w14:paraId="2B5612B1" w14:textId="77777777" w:rsidR="00030C7C" w:rsidRPr="00A238AD" w:rsidRDefault="00030C7C" w:rsidP="0087469A">
            <w:pPr>
              <w:spacing w:line="480" w:lineRule="auto"/>
              <w:rPr>
                <w:rFonts w:cs="Arial"/>
              </w:rPr>
            </w:pPr>
          </w:p>
        </w:tc>
      </w:tr>
    </w:tbl>
    <w:p w14:paraId="4DCF37A9" w14:textId="77777777" w:rsidR="00030C7C" w:rsidRPr="00A238AD" w:rsidRDefault="00030C7C" w:rsidP="00030C7C">
      <w:pPr>
        <w:rPr>
          <w:rFonts w:cs="Arial"/>
        </w:rPr>
      </w:pPr>
    </w:p>
    <w:p w14:paraId="21971B46" w14:textId="77777777" w:rsidR="00030C7C" w:rsidRPr="00A238AD" w:rsidRDefault="00030C7C" w:rsidP="00030C7C">
      <w:pPr>
        <w:rPr>
          <w:rFonts w:cs="Arial"/>
        </w:rPr>
      </w:pPr>
    </w:p>
    <w:p w14:paraId="76861025" w14:textId="77777777" w:rsidR="009833F1" w:rsidRDefault="009833F1" w:rsidP="009833F1">
      <w:pPr>
        <w:rPr>
          <w:rFonts w:cs="Arial"/>
        </w:rPr>
      </w:pPr>
      <w:r>
        <w:rPr>
          <w:rFonts w:cs="Arial"/>
        </w:rPr>
        <w:t>Descritivo aprovado em ____</w:t>
      </w:r>
      <w:r w:rsidRPr="00393E03">
        <w:rPr>
          <w:rFonts w:cs="Arial"/>
          <w:u w:val="single"/>
        </w:rPr>
        <w:t>/____/</w:t>
      </w:r>
      <w:r>
        <w:rPr>
          <w:rFonts w:cs="Arial"/>
        </w:rPr>
        <w:t>____ pelos(as) senhores(as):</w:t>
      </w:r>
    </w:p>
    <w:p w14:paraId="10265E32" w14:textId="77777777" w:rsidR="009833F1" w:rsidRDefault="009833F1" w:rsidP="009833F1">
      <w:pPr>
        <w:rPr>
          <w:rFonts w:cs="Arial"/>
        </w:rPr>
      </w:pPr>
    </w:p>
    <w:p w14:paraId="2AF8564B" w14:textId="77777777" w:rsidR="009833F1" w:rsidRDefault="009833F1" w:rsidP="009833F1">
      <w:pPr>
        <w:rPr>
          <w:rFonts w:cs="Arial"/>
        </w:rPr>
      </w:pPr>
    </w:p>
    <w:p w14:paraId="14134295" w14:textId="77777777" w:rsidR="009833F1" w:rsidRDefault="009833F1" w:rsidP="009833F1">
      <w:pPr>
        <w:rPr>
          <w:rFonts w:cs="Arial"/>
        </w:rPr>
      </w:pPr>
    </w:p>
    <w:tbl>
      <w:tblPr>
        <w:tblW w:w="10464" w:type="dxa"/>
        <w:jc w:val="center"/>
        <w:tblLayout w:type="fixed"/>
        <w:tblLook w:val="01E0" w:firstRow="1" w:lastRow="1" w:firstColumn="1" w:lastColumn="1" w:noHBand="0" w:noVBand="0"/>
      </w:tblPr>
      <w:tblGrid>
        <w:gridCol w:w="3470"/>
        <w:gridCol w:w="3497"/>
        <w:gridCol w:w="3497"/>
      </w:tblGrid>
      <w:tr w:rsidR="009833F1" w:rsidRPr="008E0F06" w14:paraId="7A8D472E" w14:textId="77777777" w:rsidTr="006146BE">
        <w:trPr>
          <w:trHeight w:val="1280"/>
          <w:jc w:val="center"/>
        </w:trPr>
        <w:tc>
          <w:tcPr>
            <w:tcW w:w="3470" w:type="dxa"/>
          </w:tcPr>
          <w:p w14:paraId="41EDFE9C" w14:textId="77777777" w:rsidR="009833F1" w:rsidRPr="008E0F06" w:rsidRDefault="009833F1" w:rsidP="00947B82">
            <w:pPr>
              <w:rPr>
                <w:rFonts w:cs="Arial"/>
              </w:rPr>
            </w:pPr>
          </w:p>
          <w:p w14:paraId="624D6E27" w14:textId="77777777" w:rsidR="009833F1" w:rsidRPr="008E0F06" w:rsidRDefault="009833F1" w:rsidP="00947B82">
            <w:pPr>
              <w:rPr>
                <w:rFonts w:cs="Arial"/>
              </w:rPr>
            </w:pPr>
          </w:p>
          <w:p w14:paraId="4F87B2F2" w14:textId="77777777" w:rsidR="009833F1" w:rsidRPr="008E0F06" w:rsidRDefault="009833F1" w:rsidP="00947B82">
            <w:pPr>
              <w:pBdr>
                <w:bottom w:val="single" w:sz="12" w:space="1" w:color="auto"/>
              </w:pBdr>
              <w:rPr>
                <w:rFonts w:cs="Arial"/>
              </w:rPr>
            </w:pPr>
          </w:p>
          <w:p w14:paraId="3185FB7F" w14:textId="4D0DABBB" w:rsidR="008402B5" w:rsidRDefault="003A1DFE" w:rsidP="00947B82">
            <w:pPr>
              <w:jc w:val="center"/>
              <w:rPr>
                <w:b/>
                <w:bCs/>
                <w:color w:val="000000"/>
              </w:rPr>
            </w:pPr>
            <w:r>
              <w:rPr>
                <w:sz w:val="16"/>
                <w:szCs w:val="16"/>
              </w:rPr>
              <w:t>Gerente</w:t>
            </w:r>
            <w:r w:rsidR="008402B5" w:rsidRPr="009604C9">
              <w:rPr>
                <w:sz w:val="16"/>
                <w:szCs w:val="16"/>
              </w:rPr>
              <w:t xml:space="preserve"> d</w:t>
            </w:r>
            <w:r>
              <w:rPr>
                <w:sz w:val="16"/>
                <w:szCs w:val="16"/>
              </w:rPr>
              <w:t>o</w:t>
            </w:r>
            <w:r w:rsidR="008402B5" w:rsidRPr="009604C9">
              <w:rPr>
                <w:sz w:val="16"/>
                <w:szCs w:val="16"/>
              </w:rPr>
              <w:t xml:space="preserve"> Projeto</w:t>
            </w:r>
            <w:r w:rsidR="008402B5" w:rsidRPr="008402B5">
              <w:rPr>
                <w:b/>
                <w:bCs/>
                <w:color w:val="000000"/>
              </w:rPr>
              <w:t xml:space="preserve"> </w:t>
            </w:r>
          </w:p>
          <w:p w14:paraId="3607547B" w14:textId="3CB8E469" w:rsidR="009833F1" w:rsidRPr="008E0F06" w:rsidRDefault="005D376E" w:rsidP="00947B82">
            <w:pPr>
              <w:jc w:val="center"/>
              <w:rPr>
                <w:rFonts w:cs="Arial"/>
              </w:rPr>
            </w:pPr>
            <w:r>
              <w:rPr>
                <w:b/>
                <w:bCs/>
                <w:color w:val="000000"/>
              </w:rPr>
              <w:t xml:space="preserve">Maurício </w:t>
            </w:r>
          </w:p>
        </w:tc>
        <w:tc>
          <w:tcPr>
            <w:tcW w:w="3497" w:type="dxa"/>
          </w:tcPr>
          <w:p w14:paraId="5240D13E" w14:textId="77777777" w:rsidR="009833F1" w:rsidRPr="008E0F06" w:rsidRDefault="009833F1" w:rsidP="00947B82">
            <w:pPr>
              <w:jc w:val="center"/>
              <w:rPr>
                <w:rFonts w:cs="Arial"/>
              </w:rPr>
            </w:pPr>
          </w:p>
          <w:p w14:paraId="1BA81A35" w14:textId="77777777" w:rsidR="009833F1" w:rsidRPr="008E0F06" w:rsidRDefault="009833F1" w:rsidP="00947B82">
            <w:pPr>
              <w:pBdr>
                <w:bottom w:val="single" w:sz="12" w:space="1" w:color="auto"/>
              </w:pBdr>
              <w:rPr>
                <w:rFonts w:cs="Arial"/>
              </w:rPr>
            </w:pPr>
          </w:p>
          <w:p w14:paraId="1B021F33" w14:textId="77777777" w:rsidR="009833F1" w:rsidRPr="008E0F06" w:rsidRDefault="009833F1" w:rsidP="00947B82">
            <w:pPr>
              <w:pBdr>
                <w:bottom w:val="single" w:sz="12" w:space="1" w:color="auto"/>
              </w:pBdr>
              <w:rPr>
                <w:rFonts w:cs="Arial"/>
              </w:rPr>
            </w:pPr>
            <w:r>
              <w:rPr>
                <w:rFonts w:cs="Arial"/>
              </w:rPr>
              <w:t xml:space="preserve">                                                              </w:t>
            </w:r>
          </w:p>
          <w:p w14:paraId="657D6DDF" w14:textId="77777777" w:rsidR="00F109AB" w:rsidRDefault="00F109AB" w:rsidP="00F109AB">
            <w:pPr>
              <w:jc w:val="center"/>
              <w:rPr>
                <w:b/>
                <w:bCs/>
                <w:color w:val="000000"/>
              </w:rPr>
            </w:pPr>
            <w:r>
              <w:rPr>
                <w:sz w:val="16"/>
                <w:szCs w:val="16"/>
              </w:rPr>
              <w:t>Gerente</w:t>
            </w:r>
            <w:r w:rsidRPr="009604C9">
              <w:rPr>
                <w:sz w:val="16"/>
                <w:szCs w:val="16"/>
              </w:rPr>
              <w:t xml:space="preserve"> d</w:t>
            </w:r>
            <w:r>
              <w:rPr>
                <w:sz w:val="16"/>
                <w:szCs w:val="16"/>
              </w:rPr>
              <w:t>o</w:t>
            </w:r>
            <w:r w:rsidRPr="009604C9">
              <w:rPr>
                <w:sz w:val="16"/>
                <w:szCs w:val="16"/>
              </w:rPr>
              <w:t xml:space="preserve"> Projeto</w:t>
            </w:r>
            <w:r w:rsidRPr="008402B5">
              <w:rPr>
                <w:b/>
                <w:bCs/>
                <w:color w:val="000000"/>
              </w:rPr>
              <w:t xml:space="preserve"> </w:t>
            </w:r>
          </w:p>
          <w:p w14:paraId="5EDA3257" w14:textId="1C1F5694" w:rsidR="009833F1" w:rsidRPr="008E0F06" w:rsidRDefault="00F109AB" w:rsidP="00F109AB">
            <w:pPr>
              <w:jc w:val="center"/>
              <w:rPr>
                <w:rFonts w:cs="Arial"/>
              </w:rPr>
            </w:pPr>
            <w:r>
              <w:rPr>
                <w:b/>
                <w:bCs/>
                <w:color w:val="000000"/>
              </w:rPr>
              <w:t xml:space="preserve">Sergio </w:t>
            </w:r>
          </w:p>
        </w:tc>
        <w:tc>
          <w:tcPr>
            <w:tcW w:w="3497" w:type="dxa"/>
          </w:tcPr>
          <w:p w14:paraId="73CA2C2A" w14:textId="77777777" w:rsidR="009833F1" w:rsidRPr="008E0F06" w:rsidRDefault="009833F1" w:rsidP="00947B82">
            <w:pPr>
              <w:jc w:val="center"/>
              <w:rPr>
                <w:rFonts w:cs="Arial"/>
              </w:rPr>
            </w:pPr>
          </w:p>
          <w:p w14:paraId="2E0D2B10" w14:textId="77777777" w:rsidR="009833F1" w:rsidRPr="008E0F06" w:rsidRDefault="009833F1" w:rsidP="00947B82">
            <w:pPr>
              <w:pBdr>
                <w:bottom w:val="single" w:sz="12" w:space="1" w:color="auto"/>
              </w:pBdr>
              <w:rPr>
                <w:rFonts w:cs="Arial"/>
              </w:rPr>
            </w:pPr>
          </w:p>
          <w:p w14:paraId="4A39DC8E" w14:textId="77777777" w:rsidR="009833F1" w:rsidRPr="008E0F06" w:rsidRDefault="009833F1" w:rsidP="00947B82">
            <w:pPr>
              <w:pBdr>
                <w:bottom w:val="single" w:sz="12" w:space="1" w:color="auto"/>
              </w:pBdr>
              <w:rPr>
                <w:rFonts w:cs="Arial"/>
              </w:rPr>
            </w:pPr>
            <w:r>
              <w:rPr>
                <w:rFonts w:cs="Arial"/>
              </w:rPr>
              <w:t xml:space="preserve">                                                              </w:t>
            </w:r>
          </w:p>
          <w:p w14:paraId="50511FF9" w14:textId="77777777" w:rsidR="00F109AB" w:rsidRDefault="00F109AB" w:rsidP="00F109AB">
            <w:pPr>
              <w:jc w:val="center"/>
              <w:rPr>
                <w:b/>
                <w:bCs/>
                <w:color w:val="000000"/>
              </w:rPr>
            </w:pPr>
            <w:r>
              <w:rPr>
                <w:sz w:val="16"/>
                <w:szCs w:val="16"/>
              </w:rPr>
              <w:t>Gerente</w:t>
            </w:r>
            <w:r w:rsidRPr="009604C9">
              <w:rPr>
                <w:sz w:val="16"/>
                <w:szCs w:val="16"/>
              </w:rPr>
              <w:t xml:space="preserve"> d</w:t>
            </w:r>
            <w:r>
              <w:rPr>
                <w:sz w:val="16"/>
                <w:szCs w:val="16"/>
              </w:rPr>
              <w:t>o</w:t>
            </w:r>
            <w:r w:rsidRPr="009604C9">
              <w:rPr>
                <w:sz w:val="16"/>
                <w:szCs w:val="16"/>
              </w:rPr>
              <w:t xml:space="preserve"> Projeto</w:t>
            </w:r>
            <w:r w:rsidRPr="008402B5">
              <w:rPr>
                <w:b/>
                <w:bCs/>
                <w:color w:val="000000"/>
              </w:rPr>
              <w:t xml:space="preserve"> </w:t>
            </w:r>
          </w:p>
          <w:p w14:paraId="288B140F" w14:textId="79493BB6" w:rsidR="009833F1" w:rsidRPr="006146BE" w:rsidRDefault="00F109AB" w:rsidP="00F109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Paulo </w:t>
            </w:r>
          </w:p>
        </w:tc>
      </w:tr>
    </w:tbl>
    <w:p w14:paraId="18F0B7B5" w14:textId="77777777" w:rsidR="009833F1" w:rsidRDefault="009833F1" w:rsidP="009833F1">
      <w:pPr>
        <w:pStyle w:val="Estilo-Tit2"/>
        <w:ind w:left="0"/>
      </w:pPr>
    </w:p>
    <w:tbl>
      <w:tblPr>
        <w:tblW w:w="10464" w:type="dxa"/>
        <w:jc w:val="center"/>
        <w:tblLayout w:type="fixed"/>
        <w:tblLook w:val="01E0" w:firstRow="1" w:lastRow="1" w:firstColumn="1" w:lastColumn="1" w:noHBand="0" w:noVBand="0"/>
      </w:tblPr>
      <w:tblGrid>
        <w:gridCol w:w="3470"/>
        <w:gridCol w:w="3497"/>
        <w:gridCol w:w="3497"/>
      </w:tblGrid>
      <w:tr w:rsidR="00F109AB" w:rsidRPr="008E0F06" w14:paraId="09B07765" w14:textId="77777777" w:rsidTr="00E2571F">
        <w:trPr>
          <w:trHeight w:val="1280"/>
          <w:jc w:val="center"/>
        </w:trPr>
        <w:tc>
          <w:tcPr>
            <w:tcW w:w="3470" w:type="dxa"/>
          </w:tcPr>
          <w:p w14:paraId="6DB699B0" w14:textId="77777777" w:rsidR="00F109AB" w:rsidRPr="008E0F06" w:rsidRDefault="00F109AB" w:rsidP="00E2571F">
            <w:pPr>
              <w:rPr>
                <w:rFonts w:cs="Arial"/>
              </w:rPr>
            </w:pPr>
          </w:p>
          <w:p w14:paraId="1132F8AA" w14:textId="77777777" w:rsidR="00F109AB" w:rsidRPr="008E0F06" w:rsidRDefault="00F109AB" w:rsidP="00E2571F">
            <w:pPr>
              <w:rPr>
                <w:rFonts w:cs="Arial"/>
              </w:rPr>
            </w:pPr>
          </w:p>
          <w:p w14:paraId="6B7A51D2" w14:textId="77777777" w:rsidR="00F109AB" w:rsidRPr="008E0F06" w:rsidRDefault="00F109AB" w:rsidP="00E2571F">
            <w:pPr>
              <w:pBdr>
                <w:bottom w:val="single" w:sz="12" w:space="1" w:color="auto"/>
              </w:pBdr>
              <w:rPr>
                <w:rFonts w:cs="Arial"/>
              </w:rPr>
            </w:pPr>
          </w:p>
          <w:p w14:paraId="1A54FEE8" w14:textId="77777777" w:rsidR="00B80EF9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Responsável</w:t>
            </w:r>
            <w:r w:rsidRPr="009604C9">
              <w:rPr>
                <w:color w:val="000000"/>
                <w:sz w:val="16"/>
                <w:szCs w:val="16"/>
              </w:rPr>
              <w:t xml:space="preserve"> de TI</w:t>
            </w:r>
            <w:r w:rsidRPr="008402B5">
              <w:rPr>
                <w:b/>
                <w:bCs/>
                <w:color w:val="000000"/>
              </w:rPr>
              <w:t xml:space="preserve"> </w:t>
            </w:r>
          </w:p>
          <w:p w14:paraId="2FEBB2C4" w14:textId="509E5EBB" w:rsidR="00F109AB" w:rsidRPr="008E0F06" w:rsidRDefault="00B80EF9" w:rsidP="00B80EF9">
            <w:pPr>
              <w:jc w:val="center"/>
              <w:rPr>
                <w:rFonts w:cs="Arial"/>
              </w:rPr>
            </w:pPr>
            <w:r>
              <w:rPr>
                <w:b/>
                <w:bCs/>
                <w:color w:val="000000"/>
              </w:rPr>
              <w:t xml:space="preserve">Samuel </w:t>
            </w:r>
          </w:p>
        </w:tc>
        <w:tc>
          <w:tcPr>
            <w:tcW w:w="3497" w:type="dxa"/>
          </w:tcPr>
          <w:p w14:paraId="0035D795" w14:textId="77777777" w:rsidR="00F109AB" w:rsidRPr="008E0F06" w:rsidRDefault="00F109AB" w:rsidP="00E2571F">
            <w:pPr>
              <w:jc w:val="center"/>
              <w:rPr>
                <w:rFonts w:cs="Arial"/>
              </w:rPr>
            </w:pPr>
          </w:p>
          <w:p w14:paraId="2C9C2275" w14:textId="77777777" w:rsidR="00F109AB" w:rsidRPr="008E0F06" w:rsidRDefault="00F109AB" w:rsidP="00E2571F">
            <w:pPr>
              <w:pBdr>
                <w:bottom w:val="single" w:sz="12" w:space="1" w:color="auto"/>
              </w:pBdr>
              <w:rPr>
                <w:rFonts w:cs="Arial"/>
              </w:rPr>
            </w:pPr>
          </w:p>
          <w:p w14:paraId="7CE2A63D" w14:textId="77777777" w:rsidR="00F109AB" w:rsidRPr="008E0F06" w:rsidRDefault="00F109AB" w:rsidP="00E2571F">
            <w:pPr>
              <w:pBdr>
                <w:bottom w:val="single" w:sz="12" w:space="1" w:color="auto"/>
              </w:pBdr>
              <w:rPr>
                <w:rFonts w:cs="Arial"/>
              </w:rPr>
            </w:pPr>
            <w:r>
              <w:rPr>
                <w:rFonts w:cs="Arial"/>
              </w:rPr>
              <w:t xml:space="preserve">                                                              </w:t>
            </w:r>
          </w:p>
          <w:p w14:paraId="1E10622E" w14:textId="77777777" w:rsidR="00F109AB" w:rsidRDefault="00F109AB" w:rsidP="00E2571F">
            <w:pPr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Responsável</w:t>
            </w:r>
            <w:r w:rsidRPr="009604C9">
              <w:rPr>
                <w:color w:val="000000"/>
                <w:sz w:val="16"/>
                <w:szCs w:val="16"/>
              </w:rPr>
              <w:t xml:space="preserve"> de TI</w:t>
            </w:r>
            <w:r w:rsidRPr="008402B5">
              <w:rPr>
                <w:b/>
                <w:bCs/>
                <w:color w:val="000000"/>
              </w:rPr>
              <w:t xml:space="preserve"> </w:t>
            </w:r>
          </w:p>
          <w:p w14:paraId="75934777" w14:textId="626A149A" w:rsidR="00F109AB" w:rsidRPr="006146BE" w:rsidRDefault="00F109AB" w:rsidP="00E2571F">
            <w:pPr>
              <w:jc w:val="center"/>
              <w:rPr>
                <w:b/>
                <w:bCs/>
                <w:color w:val="000000"/>
              </w:rPr>
            </w:pPr>
            <w:r w:rsidRPr="006146BE">
              <w:rPr>
                <w:b/>
                <w:bCs/>
                <w:color w:val="000000"/>
              </w:rPr>
              <w:t xml:space="preserve">Anderson </w:t>
            </w:r>
          </w:p>
          <w:p w14:paraId="2E298862" w14:textId="77777777" w:rsidR="00F109AB" w:rsidRPr="008E0F06" w:rsidRDefault="00F109AB" w:rsidP="00E2571F">
            <w:pPr>
              <w:jc w:val="center"/>
              <w:rPr>
                <w:rFonts w:cs="Arial"/>
              </w:rPr>
            </w:pPr>
          </w:p>
        </w:tc>
        <w:tc>
          <w:tcPr>
            <w:tcW w:w="3497" w:type="dxa"/>
          </w:tcPr>
          <w:p w14:paraId="0A61DDAA" w14:textId="77777777" w:rsidR="00F109AB" w:rsidRPr="008E0F06" w:rsidRDefault="00F109AB" w:rsidP="00E2571F">
            <w:pPr>
              <w:jc w:val="center"/>
              <w:rPr>
                <w:rFonts w:cs="Arial"/>
              </w:rPr>
            </w:pPr>
          </w:p>
          <w:p w14:paraId="67816FDD" w14:textId="77777777" w:rsidR="00F109AB" w:rsidRPr="008E0F06" w:rsidRDefault="00F109AB" w:rsidP="00E2571F">
            <w:pPr>
              <w:pBdr>
                <w:bottom w:val="single" w:sz="12" w:space="1" w:color="auto"/>
              </w:pBdr>
              <w:rPr>
                <w:rFonts w:cs="Arial"/>
              </w:rPr>
            </w:pPr>
          </w:p>
          <w:p w14:paraId="6BAD5876" w14:textId="77777777" w:rsidR="00F109AB" w:rsidRPr="008E0F06" w:rsidRDefault="00F109AB" w:rsidP="00E2571F">
            <w:pPr>
              <w:pBdr>
                <w:bottom w:val="single" w:sz="12" w:space="1" w:color="auto"/>
              </w:pBdr>
              <w:rPr>
                <w:rFonts w:cs="Arial"/>
              </w:rPr>
            </w:pPr>
            <w:r>
              <w:rPr>
                <w:rFonts w:cs="Arial"/>
              </w:rPr>
              <w:t xml:space="preserve">                                                              </w:t>
            </w:r>
          </w:p>
          <w:p w14:paraId="74278546" w14:textId="77777777" w:rsidR="00F109AB" w:rsidRDefault="00F109AB" w:rsidP="00E2571F">
            <w:pPr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Responsável</w:t>
            </w:r>
            <w:r w:rsidRPr="009604C9">
              <w:rPr>
                <w:color w:val="000000"/>
                <w:sz w:val="16"/>
                <w:szCs w:val="16"/>
              </w:rPr>
              <w:t xml:space="preserve"> de TI</w:t>
            </w:r>
            <w:r w:rsidRPr="008402B5">
              <w:rPr>
                <w:b/>
                <w:bCs/>
                <w:color w:val="000000"/>
              </w:rPr>
              <w:t xml:space="preserve"> </w:t>
            </w:r>
          </w:p>
          <w:p w14:paraId="2B30C98A" w14:textId="0984AE0E" w:rsidR="00F109AB" w:rsidRPr="006146BE" w:rsidRDefault="00F109AB" w:rsidP="00E2571F">
            <w:pPr>
              <w:jc w:val="center"/>
              <w:rPr>
                <w:b/>
                <w:bCs/>
                <w:color w:val="000000"/>
              </w:rPr>
            </w:pPr>
            <w:r w:rsidRPr="006146BE">
              <w:rPr>
                <w:b/>
                <w:bCs/>
                <w:color w:val="000000"/>
              </w:rPr>
              <w:t>George</w:t>
            </w:r>
            <w:r>
              <w:rPr>
                <w:b/>
                <w:bCs/>
                <w:color w:val="000000"/>
              </w:rPr>
              <w:t xml:space="preserve"> </w:t>
            </w:r>
          </w:p>
        </w:tc>
      </w:tr>
    </w:tbl>
    <w:p w14:paraId="613C9F42" w14:textId="77777777" w:rsidR="00F109AB" w:rsidRPr="008E0F06" w:rsidRDefault="00F109AB" w:rsidP="009833F1">
      <w:pPr>
        <w:pStyle w:val="Estilo-Tit2"/>
        <w:ind w:left="0"/>
      </w:pPr>
    </w:p>
    <w:tbl>
      <w:tblPr>
        <w:tblW w:w="10410" w:type="dxa"/>
        <w:jc w:val="center"/>
        <w:tblLayout w:type="fixed"/>
        <w:tblLook w:val="01E0" w:firstRow="1" w:lastRow="1" w:firstColumn="1" w:lastColumn="1" w:noHBand="0" w:noVBand="0"/>
      </w:tblPr>
      <w:tblGrid>
        <w:gridCol w:w="3452"/>
        <w:gridCol w:w="3479"/>
        <w:gridCol w:w="3479"/>
      </w:tblGrid>
      <w:tr w:rsidR="006146BE" w:rsidRPr="008E0F06" w14:paraId="3E7499B8" w14:textId="77777777" w:rsidTr="00914279">
        <w:trPr>
          <w:trHeight w:val="1635"/>
          <w:jc w:val="center"/>
        </w:trPr>
        <w:tc>
          <w:tcPr>
            <w:tcW w:w="3452" w:type="dxa"/>
          </w:tcPr>
          <w:p w14:paraId="3C41E113" w14:textId="77777777" w:rsidR="006146BE" w:rsidRPr="008E0F06" w:rsidRDefault="006146BE" w:rsidP="006146BE">
            <w:pPr>
              <w:jc w:val="center"/>
              <w:rPr>
                <w:rFonts w:cs="Arial"/>
              </w:rPr>
            </w:pPr>
          </w:p>
          <w:p w14:paraId="46645EA8" w14:textId="77777777" w:rsidR="006146BE" w:rsidRPr="008E0F06" w:rsidRDefault="006146BE" w:rsidP="006146BE">
            <w:pPr>
              <w:jc w:val="center"/>
              <w:rPr>
                <w:rFonts w:cs="Arial"/>
              </w:rPr>
            </w:pPr>
          </w:p>
          <w:p w14:paraId="13903B2F" w14:textId="77777777" w:rsidR="006146BE" w:rsidRPr="008E0F06" w:rsidRDefault="006146BE" w:rsidP="006146B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0D3E57FA" w14:textId="77777777" w:rsidR="000B1E16" w:rsidRDefault="000B1E16" w:rsidP="000B1E16">
            <w:pPr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Responsável</w:t>
            </w:r>
            <w:r w:rsidRPr="009604C9">
              <w:rPr>
                <w:color w:val="000000"/>
                <w:sz w:val="16"/>
                <w:szCs w:val="16"/>
              </w:rPr>
              <w:t xml:space="preserve"> de TI</w:t>
            </w:r>
            <w:r w:rsidRPr="008402B5">
              <w:rPr>
                <w:b/>
                <w:bCs/>
                <w:color w:val="000000"/>
              </w:rPr>
              <w:t xml:space="preserve"> </w:t>
            </w:r>
          </w:p>
          <w:p w14:paraId="4EAF8905" w14:textId="660055E6" w:rsidR="006146BE" w:rsidRPr="006146BE" w:rsidRDefault="000B1E16" w:rsidP="006146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Helton </w:t>
            </w:r>
          </w:p>
          <w:p w14:paraId="3F126C15" w14:textId="1B5CB59A" w:rsidR="006146BE" w:rsidRPr="008E0F06" w:rsidRDefault="006146BE" w:rsidP="006146BE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40C92AAF" w14:textId="77777777" w:rsidR="006146BE" w:rsidRPr="008E0F06" w:rsidRDefault="006146BE" w:rsidP="006146BE">
            <w:pPr>
              <w:jc w:val="center"/>
              <w:rPr>
                <w:rFonts w:cs="Arial"/>
              </w:rPr>
            </w:pPr>
          </w:p>
          <w:p w14:paraId="0077593D" w14:textId="77777777" w:rsidR="006146BE" w:rsidRPr="008E0F06" w:rsidRDefault="006146BE" w:rsidP="006146B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7DA72E95" w14:textId="06A6A83F" w:rsidR="006146BE" w:rsidRPr="008E0F06" w:rsidRDefault="006146BE" w:rsidP="006146B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7F8E2518" w14:textId="77777777" w:rsidR="000B1E16" w:rsidRDefault="000B1E16" w:rsidP="000B1E16">
            <w:pPr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Responsável</w:t>
            </w:r>
            <w:r w:rsidRPr="009604C9">
              <w:rPr>
                <w:color w:val="000000"/>
                <w:sz w:val="16"/>
                <w:szCs w:val="16"/>
              </w:rPr>
              <w:t xml:space="preserve"> de TI</w:t>
            </w:r>
            <w:r w:rsidRPr="008402B5">
              <w:rPr>
                <w:b/>
                <w:bCs/>
                <w:color w:val="000000"/>
              </w:rPr>
              <w:t xml:space="preserve"> </w:t>
            </w:r>
          </w:p>
          <w:p w14:paraId="0B3206ED" w14:textId="1AA54651" w:rsidR="000B1E16" w:rsidRPr="006146BE" w:rsidRDefault="000B1E16" w:rsidP="000B1E1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Deivid </w:t>
            </w:r>
          </w:p>
          <w:p w14:paraId="2B244424" w14:textId="77777777" w:rsidR="006146BE" w:rsidRPr="008E0F06" w:rsidRDefault="006146BE" w:rsidP="006146BE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2956E788" w14:textId="77777777" w:rsidR="006146BE" w:rsidRPr="008E0F06" w:rsidRDefault="006146BE" w:rsidP="006146BE">
            <w:pPr>
              <w:jc w:val="center"/>
              <w:rPr>
                <w:rFonts w:cs="Arial"/>
              </w:rPr>
            </w:pPr>
          </w:p>
          <w:p w14:paraId="05FD06B4" w14:textId="77777777" w:rsidR="006146BE" w:rsidRPr="008E0F06" w:rsidRDefault="006146BE" w:rsidP="006146B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56F6E701" w14:textId="53ED19A6" w:rsidR="006146BE" w:rsidRPr="008E0F06" w:rsidRDefault="006146BE" w:rsidP="006146B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2AC515C0" w14:textId="77777777" w:rsidR="00B80EF9" w:rsidRDefault="00B80EF9" w:rsidP="00B80E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pela operação / processo</w:t>
            </w:r>
          </w:p>
          <w:p w14:paraId="65E0429C" w14:textId="51875A41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Eder </w:t>
            </w:r>
          </w:p>
          <w:p w14:paraId="4741B2C9" w14:textId="2863DE54" w:rsidR="006146BE" w:rsidRPr="000B1E16" w:rsidRDefault="006146BE" w:rsidP="000B1E16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14:paraId="36049401" w14:textId="77777777" w:rsidR="00A5225D" w:rsidRDefault="00A5225D" w:rsidP="00ED2C53">
      <w:pPr>
        <w:pStyle w:val="Estilo-Tit2"/>
      </w:pPr>
    </w:p>
    <w:tbl>
      <w:tblPr>
        <w:tblW w:w="10410" w:type="dxa"/>
        <w:jc w:val="center"/>
        <w:tblLayout w:type="fixed"/>
        <w:tblLook w:val="01E0" w:firstRow="1" w:lastRow="1" w:firstColumn="1" w:lastColumn="1" w:noHBand="0" w:noVBand="0"/>
      </w:tblPr>
      <w:tblGrid>
        <w:gridCol w:w="3452"/>
        <w:gridCol w:w="3479"/>
        <w:gridCol w:w="3479"/>
      </w:tblGrid>
      <w:tr w:rsidR="000B1E16" w:rsidRPr="008E0F06" w14:paraId="1CD022B3" w14:textId="77777777" w:rsidTr="00B7500E">
        <w:trPr>
          <w:trHeight w:val="1635"/>
          <w:jc w:val="center"/>
        </w:trPr>
        <w:tc>
          <w:tcPr>
            <w:tcW w:w="3452" w:type="dxa"/>
          </w:tcPr>
          <w:p w14:paraId="2C2596B7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3913AFA4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4345F328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212DB678" w14:textId="77777777" w:rsidR="00B80EF9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sz w:val="16"/>
                <w:szCs w:val="16"/>
              </w:rPr>
              <w:t>Responsável pela operação / processo</w:t>
            </w:r>
          </w:p>
          <w:p w14:paraId="71BDCEB8" w14:textId="77777777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Marco Aurélio Belotti</w:t>
            </w:r>
          </w:p>
          <w:p w14:paraId="6C50CAD0" w14:textId="77777777" w:rsidR="000B1E16" w:rsidRPr="008E0F06" w:rsidRDefault="000B1E16" w:rsidP="00B80EF9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72818991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6E877131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5D0E45D5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3925991B" w14:textId="77777777" w:rsidR="00B80EF9" w:rsidRDefault="00B80EF9" w:rsidP="00B80E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pela operação / processo</w:t>
            </w:r>
          </w:p>
          <w:p w14:paraId="726F7793" w14:textId="77777777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Reginaldo Candido</w:t>
            </w:r>
          </w:p>
          <w:p w14:paraId="5A468237" w14:textId="77777777" w:rsidR="000B1E16" w:rsidRPr="008E0F06" w:rsidRDefault="000B1E16" w:rsidP="00B80EF9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5DFE5138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007EB800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186585A2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18F13868" w14:textId="77777777" w:rsidR="00B80EF9" w:rsidRDefault="00B80EF9" w:rsidP="00B80E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pela operação / processo</w:t>
            </w:r>
          </w:p>
          <w:p w14:paraId="790DBFC0" w14:textId="77777777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Celso Piovezan</w:t>
            </w:r>
          </w:p>
          <w:p w14:paraId="53271151" w14:textId="77777777" w:rsidR="000B1E16" w:rsidRPr="008E0F06" w:rsidRDefault="000B1E16" w:rsidP="00B80EF9">
            <w:pPr>
              <w:jc w:val="center"/>
              <w:rPr>
                <w:rFonts w:cs="Arial"/>
                <w:b/>
                <w:bCs/>
              </w:rPr>
            </w:pPr>
          </w:p>
        </w:tc>
      </w:tr>
    </w:tbl>
    <w:p w14:paraId="4D8FAFAF" w14:textId="77777777" w:rsidR="00C66126" w:rsidRDefault="00C66126" w:rsidP="002C662F"/>
    <w:tbl>
      <w:tblPr>
        <w:tblW w:w="10410" w:type="dxa"/>
        <w:jc w:val="center"/>
        <w:tblLayout w:type="fixed"/>
        <w:tblLook w:val="01E0" w:firstRow="1" w:lastRow="1" w:firstColumn="1" w:lastColumn="1" w:noHBand="0" w:noVBand="0"/>
      </w:tblPr>
      <w:tblGrid>
        <w:gridCol w:w="3452"/>
        <w:gridCol w:w="3479"/>
        <w:gridCol w:w="3479"/>
      </w:tblGrid>
      <w:tr w:rsidR="000B1E16" w:rsidRPr="008E0F06" w14:paraId="0FEE34F4" w14:textId="77777777" w:rsidTr="00B7500E">
        <w:trPr>
          <w:trHeight w:val="1635"/>
          <w:jc w:val="center"/>
        </w:trPr>
        <w:tc>
          <w:tcPr>
            <w:tcW w:w="3452" w:type="dxa"/>
          </w:tcPr>
          <w:p w14:paraId="156AE0C7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403DE997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223721A5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3FEEC1B1" w14:textId="77777777" w:rsidR="00B80EF9" w:rsidRPr="006146BE" w:rsidRDefault="00B80EF9" w:rsidP="00B80EF9">
            <w:pPr>
              <w:jc w:val="center"/>
              <w:rPr>
                <w:sz w:val="16"/>
                <w:szCs w:val="16"/>
              </w:rPr>
            </w:pPr>
            <w:r w:rsidRPr="006146BE">
              <w:rPr>
                <w:sz w:val="16"/>
                <w:szCs w:val="16"/>
              </w:rPr>
              <w:t>Responsável pela Manutenção/Automação:</w:t>
            </w:r>
          </w:p>
          <w:p w14:paraId="6063F6EA" w14:textId="77777777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Danilo Aparecido </w:t>
            </w:r>
            <w:proofErr w:type="spellStart"/>
            <w:r>
              <w:rPr>
                <w:b/>
                <w:bCs/>
                <w:color w:val="000000"/>
              </w:rPr>
              <w:t>Massuli</w:t>
            </w:r>
            <w:proofErr w:type="spellEnd"/>
          </w:p>
          <w:p w14:paraId="68ABAC9C" w14:textId="50D6ED8C" w:rsidR="000B1E16" w:rsidRPr="008E0F06" w:rsidRDefault="000B1E16" w:rsidP="00B80EF9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1D09D05D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1C8B44A6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25D54503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286644A6" w14:textId="77777777" w:rsidR="00B80EF9" w:rsidRPr="006146BE" w:rsidRDefault="00B80EF9" w:rsidP="00B80EF9">
            <w:pPr>
              <w:jc w:val="center"/>
              <w:rPr>
                <w:sz w:val="16"/>
                <w:szCs w:val="16"/>
              </w:rPr>
            </w:pPr>
            <w:r w:rsidRPr="006146BE">
              <w:rPr>
                <w:sz w:val="16"/>
                <w:szCs w:val="16"/>
              </w:rPr>
              <w:t>Responsável pela Manutenção/Automação:</w:t>
            </w:r>
          </w:p>
          <w:p w14:paraId="76646047" w14:textId="0DB70738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Paulo Cesar </w:t>
            </w:r>
            <w:proofErr w:type="spellStart"/>
            <w:r>
              <w:rPr>
                <w:b/>
                <w:bCs/>
                <w:color w:val="000000"/>
              </w:rPr>
              <w:t>Bevolo</w:t>
            </w:r>
            <w:proofErr w:type="spellEnd"/>
          </w:p>
          <w:p w14:paraId="433C4B02" w14:textId="77777777" w:rsidR="000B1E16" w:rsidRPr="008E0F06" w:rsidRDefault="000B1E16" w:rsidP="00B80EF9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7B165751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2320B9E9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3988E04F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5DA66710" w14:textId="77777777" w:rsidR="00B80EF9" w:rsidRDefault="00B80EF9" w:rsidP="00B80E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pela operação / processo</w:t>
            </w:r>
          </w:p>
          <w:p w14:paraId="53CCCA6C" w14:textId="77777777" w:rsidR="00B80EF9" w:rsidRPr="006146BE" w:rsidRDefault="00B80EF9" w:rsidP="00B80EF9">
            <w:pPr>
              <w:jc w:val="center"/>
              <w:rPr>
                <w:sz w:val="16"/>
                <w:szCs w:val="16"/>
              </w:rPr>
            </w:pPr>
            <w:r w:rsidRPr="006146BE">
              <w:rPr>
                <w:sz w:val="16"/>
                <w:szCs w:val="16"/>
              </w:rPr>
              <w:t>Responsável pela Manutenção/Automação:</w:t>
            </w:r>
          </w:p>
          <w:p w14:paraId="727E6381" w14:textId="77777777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 w:rsidRPr="006146BE">
              <w:rPr>
                <w:b/>
                <w:bCs/>
                <w:color w:val="000000"/>
              </w:rPr>
              <w:t>Fernando Claúdio</w:t>
            </w:r>
          </w:p>
          <w:p w14:paraId="15CDB6E5" w14:textId="77777777" w:rsidR="000B1E16" w:rsidRPr="008E0F06" w:rsidRDefault="000B1E16" w:rsidP="00B80EF9">
            <w:pPr>
              <w:jc w:val="center"/>
              <w:rPr>
                <w:rFonts w:cs="Arial"/>
                <w:b/>
                <w:bCs/>
              </w:rPr>
            </w:pPr>
          </w:p>
        </w:tc>
      </w:tr>
    </w:tbl>
    <w:p w14:paraId="573E8B17" w14:textId="77777777" w:rsidR="000B1E16" w:rsidRDefault="000B1E16" w:rsidP="002C662F"/>
    <w:p w14:paraId="6CB5CB38" w14:textId="77777777" w:rsidR="000B1E16" w:rsidRDefault="000B1E16" w:rsidP="002C662F"/>
    <w:tbl>
      <w:tblPr>
        <w:tblW w:w="10410" w:type="dxa"/>
        <w:jc w:val="center"/>
        <w:tblLayout w:type="fixed"/>
        <w:tblLook w:val="01E0" w:firstRow="1" w:lastRow="1" w:firstColumn="1" w:lastColumn="1" w:noHBand="0" w:noVBand="0"/>
      </w:tblPr>
      <w:tblGrid>
        <w:gridCol w:w="3452"/>
        <w:gridCol w:w="3479"/>
        <w:gridCol w:w="3479"/>
      </w:tblGrid>
      <w:tr w:rsidR="000B1E16" w:rsidRPr="008E0F06" w14:paraId="2B3833CC" w14:textId="77777777" w:rsidTr="00B7500E">
        <w:trPr>
          <w:trHeight w:val="1635"/>
          <w:jc w:val="center"/>
        </w:trPr>
        <w:tc>
          <w:tcPr>
            <w:tcW w:w="3452" w:type="dxa"/>
          </w:tcPr>
          <w:p w14:paraId="49CD8965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6D1CCDAB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050AFB22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61821E1D" w14:textId="77777777" w:rsidR="00B80EF9" w:rsidRDefault="00B80EF9" w:rsidP="00B80E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pela operação / processo</w:t>
            </w:r>
          </w:p>
          <w:p w14:paraId="57CA29FB" w14:textId="77777777" w:rsidR="00B80EF9" w:rsidRPr="006146BE" w:rsidRDefault="00B80EF9" w:rsidP="00B80EF9">
            <w:pPr>
              <w:jc w:val="center"/>
              <w:rPr>
                <w:sz w:val="16"/>
                <w:szCs w:val="16"/>
              </w:rPr>
            </w:pPr>
            <w:r w:rsidRPr="006146BE">
              <w:rPr>
                <w:sz w:val="16"/>
                <w:szCs w:val="16"/>
              </w:rPr>
              <w:t>Responsável pela Manutenção/Automação:</w:t>
            </w:r>
          </w:p>
          <w:p w14:paraId="01B96E29" w14:textId="767ECDFB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Thiago Ruiz Belini</w:t>
            </w:r>
          </w:p>
          <w:p w14:paraId="2D745082" w14:textId="77777777" w:rsidR="000B1E16" w:rsidRPr="008E0F06" w:rsidRDefault="000B1E16" w:rsidP="00B80EF9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624156C1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  <w:p w14:paraId="7FAA078C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38F0731B" w14:textId="77777777" w:rsidR="000B1E16" w:rsidRPr="008E0F06" w:rsidRDefault="000B1E16" w:rsidP="00B7500E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4AF053D8" w14:textId="77777777" w:rsidR="00B80EF9" w:rsidRDefault="00B80EF9" w:rsidP="00B80E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pela operação / processo</w:t>
            </w:r>
          </w:p>
          <w:p w14:paraId="00CD5306" w14:textId="77777777" w:rsidR="00B80EF9" w:rsidRPr="006146BE" w:rsidRDefault="00B80EF9" w:rsidP="00B80EF9">
            <w:pPr>
              <w:jc w:val="center"/>
              <w:rPr>
                <w:sz w:val="16"/>
                <w:szCs w:val="16"/>
              </w:rPr>
            </w:pPr>
            <w:r w:rsidRPr="006146BE">
              <w:rPr>
                <w:sz w:val="16"/>
                <w:szCs w:val="16"/>
              </w:rPr>
              <w:t>Responsável pela Manutenção/Automação:</w:t>
            </w:r>
          </w:p>
          <w:p w14:paraId="5FF6C094" w14:textId="2F778D36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Michel Augusto Villa</w:t>
            </w:r>
          </w:p>
          <w:p w14:paraId="34EDEA8C" w14:textId="77777777" w:rsidR="000B1E16" w:rsidRPr="008E0F06" w:rsidRDefault="000B1E16" w:rsidP="00B7500E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69002A08" w14:textId="77777777" w:rsidR="00B80EF9" w:rsidRPr="008E0F06" w:rsidRDefault="00B80EF9" w:rsidP="00B80EF9">
            <w:pPr>
              <w:jc w:val="center"/>
              <w:rPr>
                <w:rFonts w:cs="Arial"/>
              </w:rPr>
            </w:pPr>
          </w:p>
          <w:p w14:paraId="465963F3" w14:textId="77777777" w:rsidR="00B80EF9" w:rsidRPr="008E0F06" w:rsidRDefault="00B80EF9" w:rsidP="00B80EF9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6E5C4275" w14:textId="77777777" w:rsidR="00B80EF9" w:rsidRPr="008E0F06" w:rsidRDefault="00B80EF9" w:rsidP="00B80EF9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68EDB3CA" w14:textId="77777777" w:rsidR="00B80EF9" w:rsidRDefault="00B80EF9" w:rsidP="00B80E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pela operação / processo</w:t>
            </w:r>
          </w:p>
          <w:p w14:paraId="02174B8A" w14:textId="77777777" w:rsidR="00B80EF9" w:rsidRPr="006146BE" w:rsidRDefault="00B80EF9" w:rsidP="00B80EF9">
            <w:pPr>
              <w:jc w:val="center"/>
              <w:rPr>
                <w:sz w:val="16"/>
                <w:szCs w:val="16"/>
              </w:rPr>
            </w:pPr>
            <w:r w:rsidRPr="006146BE">
              <w:rPr>
                <w:sz w:val="16"/>
                <w:szCs w:val="16"/>
              </w:rPr>
              <w:t>Responsável pela Manutenção/Automação:</w:t>
            </w:r>
          </w:p>
          <w:p w14:paraId="52B9A9F9" w14:textId="12D0ED5C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Rodolfo </w:t>
            </w:r>
            <w:proofErr w:type="spellStart"/>
            <w:r>
              <w:rPr>
                <w:b/>
                <w:bCs/>
                <w:color w:val="000000"/>
              </w:rPr>
              <w:t>Anicesio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Perozzi</w:t>
            </w:r>
            <w:proofErr w:type="spellEnd"/>
          </w:p>
          <w:p w14:paraId="28E9C506" w14:textId="77777777" w:rsidR="000B1E16" w:rsidRPr="008E0F06" w:rsidRDefault="000B1E16" w:rsidP="000B1E16">
            <w:pPr>
              <w:rPr>
                <w:rFonts w:cs="Arial"/>
                <w:b/>
                <w:bCs/>
              </w:rPr>
            </w:pPr>
          </w:p>
        </w:tc>
      </w:tr>
      <w:tr w:rsidR="00F109AB" w:rsidRPr="008E0F06" w14:paraId="059E6E8E" w14:textId="77777777" w:rsidTr="00B7500E">
        <w:trPr>
          <w:trHeight w:val="1635"/>
          <w:jc w:val="center"/>
        </w:trPr>
        <w:tc>
          <w:tcPr>
            <w:tcW w:w="3452" w:type="dxa"/>
          </w:tcPr>
          <w:p w14:paraId="0A6646CE" w14:textId="77777777" w:rsidR="00B80EF9" w:rsidRPr="008E0F06" w:rsidRDefault="00B80EF9" w:rsidP="00B80EF9">
            <w:pPr>
              <w:jc w:val="center"/>
              <w:rPr>
                <w:rFonts w:cs="Arial"/>
              </w:rPr>
            </w:pPr>
          </w:p>
          <w:p w14:paraId="10B702F0" w14:textId="77777777" w:rsidR="00B80EF9" w:rsidRPr="008E0F06" w:rsidRDefault="00B80EF9" w:rsidP="00B80EF9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57F86A35" w14:textId="77777777" w:rsidR="00B80EF9" w:rsidRPr="008E0F06" w:rsidRDefault="00B80EF9" w:rsidP="00B80EF9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700F55DB" w14:textId="77777777" w:rsidR="00B80EF9" w:rsidRDefault="00B80EF9" w:rsidP="00B80E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pela operação / processo</w:t>
            </w:r>
          </w:p>
          <w:p w14:paraId="175DB443" w14:textId="77777777" w:rsidR="00B80EF9" w:rsidRPr="006146BE" w:rsidRDefault="00B80EF9" w:rsidP="00B80EF9">
            <w:pPr>
              <w:jc w:val="center"/>
              <w:rPr>
                <w:sz w:val="16"/>
                <w:szCs w:val="16"/>
              </w:rPr>
            </w:pPr>
            <w:r w:rsidRPr="006146BE">
              <w:rPr>
                <w:sz w:val="16"/>
                <w:szCs w:val="16"/>
              </w:rPr>
              <w:t>Responsável pela Manutenção/Automação:</w:t>
            </w:r>
          </w:p>
          <w:p w14:paraId="00D93201" w14:textId="50861859" w:rsidR="00B80EF9" w:rsidRPr="006146BE" w:rsidRDefault="00B80EF9" w:rsidP="00B80E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Alan Augusto Pereira Mariano</w:t>
            </w:r>
          </w:p>
          <w:p w14:paraId="01EE97A5" w14:textId="77777777" w:rsidR="00F109AB" w:rsidRPr="008E0F06" w:rsidRDefault="00F109AB" w:rsidP="00B7500E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393C565B" w14:textId="77777777" w:rsidR="00F109AB" w:rsidRPr="008E0F06" w:rsidRDefault="00F109AB" w:rsidP="00B7500E">
            <w:pPr>
              <w:jc w:val="center"/>
              <w:rPr>
                <w:rFonts w:cs="Arial"/>
              </w:rPr>
            </w:pPr>
          </w:p>
        </w:tc>
        <w:tc>
          <w:tcPr>
            <w:tcW w:w="3479" w:type="dxa"/>
          </w:tcPr>
          <w:p w14:paraId="5AC9AA7D" w14:textId="77777777" w:rsidR="00F109AB" w:rsidRPr="008E0F06" w:rsidRDefault="00F109AB" w:rsidP="000B1E16">
            <w:pPr>
              <w:rPr>
                <w:rFonts w:cs="Arial"/>
                <w:b/>
                <w:bCs/>
              </w:rPr>
            </w:pPr>
          </w:p>
        </w:tc>
      </w:tr>
    </w:tbl>
    <w:p w14:paraId="2529A5E2" w14:textId="77777777" w:rsidR="000B1E16" w:rsidRDefault="000B1E16" w:rsidP="002C662F"/>
    <w:p w14:paraId="1763B047" w14:textId="77777777" w:rsidR="00A7265D" w:rsidRPr="00A7265D" w:rsidRDefault="00A7265D" w:rsidP="00A7265D"/>
    <w:p w14:paraId="7C982DD2" w14:textId="77777777" w:rsidR="00A7265D" w:rsidRPr="00A7265D" w:rsidRDefault="00A7265D" w:rsidP="00A7265D"/>
    <w:p w14:paraId="545E3A00" w14:textId="77777777" w:rsidR="00A7265D" w:rsidRPr="00A7265D" w:rsidRDefault="00A7265D" w:rsidP="00A7265D"/>
    <w:p w14:paraId="6B23710D" w14:textId="77777777" w:rsidR="00A7265D" w:rsidRPr="00A7265D" w:rsidRDefault="00A7265D" w:rsidP="00A7265D"/>
    <w:p w14:paraId="3F01C1E6" w14:textId="77777777" w:rsidR="00A7265D" w:rsidRPr="00A7265D" w:rsidRDefault="00A7265D" w:rsidP="00A7265D"/>
    <w:p w14:paraId="4266DEED" w14:textId="77777777" w:rsidR="00A7265D" w:rsidRPr="00A7265D" w:rsidRDefault="00A7265D" w:rsidP="00A7265D"/>
    <w:p w14:paraId="609F7B55" w14:textId="77777777" w:rsidR="00A7265D" w:rsidRPr="00A7265D" w:rsidRDefault="00A7265D" w:rsidP="00A7265D"/>
    <w:p w14:paraId="2111A642" w14:textId="77777777" w:rsidR="00A7265D" w:rsidRPr="00A7265D" w:rsidRDefault="00A7265D" w:rsidP="00A7265D"/>
    <w:p w14:paraId="26F2501F" w14:textId="77777777" w:rsidR="00A7265D" w:rsidRPr="00A7265D" w:rsidRDefault="00A7265D" w:rsidP="00A7265D"/>
    <w:p w14:paraId="3171774F" w14:textId="77777777" w:rsidR="00A7265D" w:rsidRPr="00A7265D" w:rsidRDefault="00A7265D" w:rsidP="00A7265D"/>
    <w:p w14:paraId="7CDA626C" w14:textId="77777777" w:rsidR="00A7265D" w:rsidRPr="00A7265D" w:rsidRDefault="00A7265D" w:rsidP="00A7265D"/>
    <w:p w14:paraId="297CDFB2" w14:textId="77777777" w:rsidR="00A7265D" w:rsidRPr="00A7265D" w:rsidRDefault="00A7265D" w:rsidP="00A7265D"/>
    <w:p w14:paraId="77847445" w14:textId="77777777" w:rsidR="00A7265D" w:rsidRPr="00A7265D" w:rsidRDefault="00A7265D" w:rsidP="00A7265D"/>
    <w:p w14:paraId="151F0367" w14:textId="77777777" w:rsidR="00A7265D" w:rsidRPr="00A7265D" w:rsidRDefault="00A7265D" w:rsidP="00A7265D"/>
    <w:p w14:paraId="58827DAF" w14:textId="77777777" w:rsidR="00A7265D" w:rsidRPr="00A7265D" w:rsidRDefault="00A7265D" w:rsidP="00A7265D"/>
    <w:p w14:paraId="5BD82BF2" w14:textId="77777777" w:rsidR="00A7265D" w:rsidRPr="00A7265D" w:rsidRDefault="00A7265D" w:rsidP="00A7265D"/>
    <w:p w14:paraId="142BF739" w14:textId="77777777" w:rsidR="00A7265D" w:rsidRPr="00A7265D" w:rsidRDefault="00A7265D" w:rsidP="00A7265D"/>
    <w:p w14:paraId="2DCB32A7" w14:textId="77777777" w:rsidR="00A7265D" w:rsidRPr="00A7265D" w:rsidRDefault="00A7265D" w:rsidP="00A7265D"/>
    <w:p w14:paraId="5C1B7FF8" w14:textId="77777777" w:rsidR="00A7265D" w:rsidRPr="00A7265D" w:rsidRDefault="00A7265D" w:rsidP="00A7265D"/>
    <w:p w14:paraId="491EA560" w14:textId="77777777" w:rsidR="00A7265D" w:rsidRPr="00A7265D" w:rsidRDefault="00A7265D" w:rsidP="00A7265D"/>
    <w:p w14:paraId="2165A7B5" w14:textId="77777777" w:rsidR="00A7265D" w:rsidRPr="00A7265D" w:rsidRDefault="00A7265D" w:rsidP="00A7265D"/>
    <w:p w14:paraId="4438FE38" w14:textId="77777777" w:rsidR="00A7265D" w:rsidRPr="00A7265D" w:rsidRDefault="00A7265D" w:rsidP="00A7265D"/>
    <w:p w14:paraId="41783766" w14:textId="77777777" w:rsidR="00A7265D" w:rsidRPr="00A7265D" w:rsidRDefault="00A7265D" w:rsidP="00A7265D"/>
    <w:p w14:paraId="520FF042" w14:textId="77777777" w:rsidR="00A7265D" w:rsidRPr="00A7265D" w:rsidRDefault="00A7265D" w:rsidP="00A7265D"/>
    <w:p w14:paraId="18DF122E" w14:textId="77777777" w:rsidR="00A7265D" w:rsidRPr="00A7265D" w:rsidRDefault="00A7265D" w:rsidP="00A7265D"/>
    <w:p w14:paraId="0386EB32" w14:textId="77777777" w:rsidR="00A7265D" w:rsidRPr="00A7265D" w:rsidRDefault="00A7265D" w:rsidP="00A7265D"/>
    <w:p w14:paraId="237154CF" w14:textId="77777777" w:rsidR="00A7265D" w:rsidRPr="00A7265D" w:rsidRDefault="00A7265D" w:rsidP="00A7265D"/>
    <w:p w14:paraId="237CBD55" w14:textId="77777777" w:rsidR="00A7265D" w:rsidRDefault="00A7265D" w:rsidP="00A7265D"/>
    <w:p w14:paraId="319F87AA" w14:textId="77777777" w:rsidR="00A7265D" w:rsidRPr="00A7265D" w:rsidRDefault="00A7265D" w:rsidP="00A7265D">
      <w:pPr>
        <w:jc w:val="right"/>
      </w:pPr>
    </w:p>
    <w:sectPr w:rsidR="00A7265D" w:rsidRPr="00A7265D" w:rsidSect="000C62AD">
      <w:headerReference w:type="default" r:id="rId59"/>
      <w:footerReference w:type="default" r:id="rId60"/>
      <w:pgSz w:w="12242" w:h="15842" w:code="1"/>
      <w:pgMar w:top="720" w:right="902" w:bottom="720" w:left="993" w:header="567" w:footer="41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8C7AB" w14:textId="77777777" w:rsidR="00E95A6C" w:rsidRDefault="00E95A6C">
      <w:r>
        <w:separator/>
      </w:r>
    </w:p>
  </w:endnote>
  <w:endnote w:type="continuationSeparator" w:id="0">
    <w:p w14:paraId="398169D2" w14:textId="77777777" w:rsidR="00E95A6C" w:rsidRDefault="00E95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o Sans Std">
    <w:altName w:val="Segoe Script"/>
    <w:charset w:val="00"/>
    <w:family w:val="swiss"/>
    <w:pitch w:val="variable"/>
    <w:sig w:usb0="00000003" w:usb1="5000205B" w:usb2="00000000" w:usb3="00000000" w:csb0="00000001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5B30" w14:textId="4CA5E1D9" w:rsidR="00676A3A" w:rsidRDefault="00033656" w:rsidP="00033656">
    <w:pPr>
      <w:pStyle w:val="Rodap"/>
      <w:jc w:val="right"/>
    </w:pPr>
    <w:r>
      <w:t>Revisão: 0</w:t>
    </w:r>
    <w:r w:rsidR="00684B71">
      <w:t>3</w:t>
    </w:r>
    <w:r>
      <w:t xml:space="preserve">                                                                            </w:t>
    </w:r>
    <w:sdt>
      <w:sdtPr>
        <w:id w:val="929232241"/>
        <w:docPartObj>
          <w:docPartGallery w:val="Page Numbers (Bottom of Page)"/>
          <w:docPartUnique/>
        </w:docPartObj>
      </w:sdtPr>
      <w:sdtContent>
        <w:r w:rsidR="00676A3A">
          <w:fldChar w:fldCharType="begin"/>
        </w:r>
        <w:r w:rsidR="00676A3A">
          <w:instrText>PAGE   \* MERGEFORMAT</w:instrText>
        </w:r>
        <w:r w:rsidR="00676A3A">
          <w:fldChar w:fldCharType="separate"/>
        </w:r>
        <w:r w:rsidR="00DF41F4">
          <w:rPr>
            <w:noProof/>
          </w:rPr>
          <w:t>39</w:t>
        </w:r>
        <w:r w:rsidR="00676A3A">
          <w:fldChar w:fldCharType="end"/>
        </w:r>
        <w:r w:rsidR="00676A3A">
          <w:t xml:space="preserve"> de </w:t>
        </w:r>
        <w:r w:rsidR="0069086C">
          <w:t>2</w:t>
        </w:r>
        <w:r w:rsidR="00A7265D">
          <w:t>7</w:t>
        </w:r>
      </w:sdtContent>
    </w:sdt>
  </w:p>
  <w:p w14:paraId="7D151ACC" w14:textId="77777777" w:rsidR="00676A3A" w:rsidRDefault="00676A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15BB" w14:textId="77777777" w:rsidR="00E95A6C" w:rsidRDefault="00E95A6C">
      <w:r>
        <w:separator/>
      </w:r>
    </w:p>
  </w:footnote>
  <w:footnote w:type="continuationSeparator" w:id="0">
    <w:p w14:paraId="56FC5599" w14:textId="77777777" w:rsidR="00E95A6C" w:rsidRDefault="00E95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C8A1" w14:textId="33209469" w:rsidR="00676A3A" w:rsidRDefault="00713A31" w:rsidP="00670E0F">
    <w:pPr>
      <w:pStyle w:val="Cabealho"/>
      <w:jc w:val="left"/>
    </w:pPr>
    <w:r w:rsidRPr="00713A31">
      <w:rPr>
        <w:noProof/>
      </w:rPr>
      <w:drawing>
        <wp:anchor distT="0" distB="0" distL="114300" distR="114300" simplePos="0" relativeHeight="251658752" behindDoc="0" locked="0" layoutInCell="1" allowOverlap="1" wp14:anchorId="41B25BB2" wp14:editId="2C44BE16">
          <wp:simplePos x="0" y="0"/>
          <wp:positionH relativeFrom="column">
            <wp:posOffset>-282892</wp:posOffset>
          </wp:positionH>
          <wp:positionV relativeFrom="paragraph">
            <wp:posOffset>-240983</wp:posOffset>
          </wp:positionV>
          <wp:extent cx="890586" cy="313097"/>
          <wp:effectExtent l="0" t="0" r="5080" b="0"/>
          <wp:wrapNone/>
          <wp:docPr id="1391122567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1122567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586" cy="3130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76A3A">
      <w:rPr>
        <w:noProof/>
        <w:color w:val="FF0000"/>
      </w:rPr>
      <w:drawing>
        <wp:anchor distT="0" distB="0" distL="114300" distR="114300" simplePos="0" relativeHeight="251657728" behindDoc="0" locked="0" layoutInCell="1" allowOverlap="1" wp14:anchorId="57BC4847" wp14:editId="3524DA72">
          <wp:simplePos x="0" y="0"/>
          <wp:positionH relativeFrom="column">
            <wp:posOffset>5220782</wp:posOffset>
          </wp:positionH>
          <wp:positionV relativeFrom="paragraph">
            <wp:posOffset>-299720</wp:posOffset>
          </wp:positionV>
          <wp:extent cx="1739900" cy="435017"/>
          <wp:effectExtent l="0" t="0" r="0" b="3175"/>
          <wp:wrapNone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oledo do Brasil 1200px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9900" cy="4350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DE6"/>
    <w:multiLevelType w:val="hybridMultilevel"/>
    <w:tmpl w:val="1CF8DE80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4172002"/>
    <w:multiLevelType w:val="hybridMultilevel"/>
    <w:tmpl w:val="5448A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212CF"/>
    <w:multiLevelType w:val="hybridMultilevel"/>
    <w:tmpl w:val="83748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1D76"/>
    <w:multiLevelType w:val="hybridMultilevel"/>
    <w:tmpl w:val="042C6F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E1B4A"/>
    <w:multiLevelType w:val="hybridMultilevel"/>
    <w:tmpl w:val="6808999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9DB483E"/>
    <w:multiLevelType w:val="multilevel"/>
    <w:tmpl w:val="47C0E33A"/>
    <w:lvl w:ilvl="0">
      <w:start w:val="1"/>
      <w:numFmt w:val="decimal"/>
      <w:pStyle w:val="Tpico1"/>
      <w:lvlText w:val="%1)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  <w:color w:val="FF0000"/>
        <w:sz w:val="20"/>
        <w:szCs w:val="20"/>
      </w:rPr>
    </w:lvl>
    <w:lvl w:ilvl="1">
      <w:start w:val="1"/>
      <w:numFmt w:val="decimal"/>
      <w:pStyle w:val="Tpico2"/>
      <w:lvlText w:val="%1.%2)"/>
      <w:lvlJc w:val="left"/>
      <w:pPr>
        <w:tabs>
          <w:tab w:val="num" w:pos="851"/>
        </w:tabs>
        <w:ind w:left="1134" w:hanging="777"/>
      </w:pPr>
      <w:rPr>
        <w:rFonts w:ascii="Arial Black" w:hAnsi="Arial Black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pStyle w:val="Tpico3"/>
      <w:lvlText w:val="%1.%2.%3)"/>
      <w:lvlJc w:val="left"/>
      <w:pPr>
        <w:tabs>
          <w:tab w:val="num" w:pos="426"/>
        </w:tabs>
        <w:ind w:left="1134" w:hanging="357"/>
      </w:pPr>
      <w:rPr>
        <w:rFonts w:hint="default"/>
      </w:rPr>
    </w:lvl>
    <w:lvl w:ilvl="3">
      <w:start w:val="1"/>
      <w:numFmt w:val="lowerLetter"/>
      <w:pStyle w:val="Tpico4"/>
      <w:lvlText w:val="%4)"/>
      <w:lvlJc w:val="left"/>
      <w:pPr>
        <w:tabs>
          <w:tab w:val="num" w:pos="567"/>
        </w:tabs>
        <w:ind w:left="1843" w:firstLine="0"/>
      </w:pPr>
      <w:rPr>
        <w:rFonts w:ascii="Arial" w:hAnsi="Arial" w:hint="default"/>
        <w:b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0A718B3"/>
    <w:multiLevelType w:val="hybridMultilevel"/>
    <w:tmpl w:val="F6245AA8"/>
    <w:lvl w:ilvl="0" w:tplc="04160005">
      <w:start w:val="1"/>
      <w:numFmt w:val="bullet"/>
      <w:lvlText w:val=""/>
      <w:lvlJc w:val="left"/>
      <w:pPr>
        <w:ind w:left="8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7" w15:restartNumberingAfterBreak="0">
    <w:nsid w:val="13624A68"/>
    <w:multiLevelType w:val="hybridMultilevel"/>
    <w:tmpl w:val="0F0E0D96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F25F0"/>
    <w:multiLevelType w:val="hybridMultilevel"/>
    <w:tmpl w:val="25129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47F16"/>
    <w:multiLevelType w:val="hybridMultilevel"/>
    <w:tmpl w:val="77DCB00E"/>
    <w:lvl w:ilvl="0" w:tplc="68FAB7A2">
      <w:start w:val="1"/>
      <w:numFmt w:val="decimal"/>
      <w:lvlText w:val="%1."/>
      <w:lvlJc w:val="left"/>
      <w:pPr>
        <w:ind w:left="2912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0" w15:restartNumberingAfterBreak="0">
    <w:nsid w:val="1E90260F"/>
    <w:multiLevelType w:val="hybridMultilevel"/>
    <w:tmpl w:val="93CC789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9370C2"/>
    <w:multiLevelType w:val="hybridMultilevel"/>
    <w:tmpl w:val="A9EC6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4392E"/>
    <w:multiLevelType w:val="hybridMultilevel"/>
    <w:tmpl w:val="D158C44E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5C52EFA"/>
    <w:multiLevelType w:val="hybridMultilevel"/>
    <w:tmpl w:val="DF707178"/>
    <w:lvl w:ilvl="0" w:tplc="E062AE7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2ABD457C"/>
    <w:multiLevelType w:val="hybridMultilevel"/>
    <w:tmpl w:val="D2B4C49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CB30B1D"/>
    <w:multiLevelType w:val="hybridMultilevel"/>
    <w:tmpl w:val="23F843E8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2F742B50"/>
    <w:multiLevelType w:val="hybridMultilevel"/>
    <w:tmpl w:val="8A1E42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5E4F30"/>
    <w:multiLevelType w:val="hybridMultilevel"/>
    <w:tmpl w:val="C270C0B6"/>
    <w:lvl w:ilvl="0" w:tplc="FE8857C2">
      <w:start w:val="1"/>
      <w:numFmt w:val="bullet"/>
      <w:pStyle w:val="Estilo2"/>
      <w:lvlText w:val="­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cs="Courier New" w:hint="default"/>
        <w:b w:val="0"/>
        <w:i w:val="0"/>
        <w:sz w:val="24"/>
        <w:szCs w:val="24"/>
      </w:rPr>
    </w:lvl>
    <w:lvl w:ilvl="2" w:tplc="04160005">
      <w:start w:val="1"/>
      <w:numFmt w:val="bullet"/>
      <w:lvlText w:val="­"/>
      <w:lvlJc w:val="left"/>
      <w:pPr>
        <w:tabs>
          <w:tab w:val="num" w:pos="3436"/>
        </w:tabs>
        <w:ind w:left="3436" w:hanging="360"/>
      </w:pPr>
      <w:rPr>
        <w:rFonts w:ascii="Arial" w:hAnsi="Arial" w:hint="default"/>
        <w:b w:val="0"/>
        <w:i w:val="0"/>
        <w:sz w:val="24"/>
        <w:szCs w:val="24"/>
      </w:rPr>
    </w:lvl>
    <w:lvl w:ilvl="3" w:tplc="0416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3B2709CA"/>
    <w:multiLevelType w:val="singleLevel"/>
    <w:tmpl w:val="3282FE60"/>
    <w:lvl w:ilvl="0">
      <w:start w:val="1"/>
      <w:numFmt w:val="bullet"/>
      <w:pStyle w:val="Gabarito-M-0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B753247"/>
    <w:multiLevelType w:val="multilevel"/>
    <w:tmpl w:val="C7AA6268"/>
    <w:lvl w:ilvl="0">
      <w:start w:val="1"/>
      <w:numFmt w:val="decimal"/>
      <w:pStyle w:val="Ttulo1"/>
      <w:lvlText w:val="%1)"/>
      <w:lvlJc w:val="left"/>
      <w:pPr>
        <w:tabs>
          <w:tab w:val="num" w:pos="567"/>
        </w:tabs>
        <w:ind w:left="567" w:hanging="567"/>
      </w:pPr>
      <w:rPr>
        <w:rFonts w:ascii="Arial Black" w:hAnsi="Arial Black" w:hint="default"/>
        <w:b/>
        <w:i w:val="0"/>
        <w:sz w:val="20"/>
        <w:szCs w:val="20"/>
      </w:rPr>
    </w:lvl>
    <w:lvl w:ilvl="1">
      <w:start w:val="1"/>
      <w:numFmt w:val="decimal"/>
      <w:pStyle w:val="Ttulo2"/>
      <w:lvlText w:val="%1.%2)"/>
      <w:lvlJc w:val="left"/>
      <w:pPr>
        <w:tabs>
          <w:tab w:val="num" w:pos="851"/>
        </w:tabs>
        <w:ind w:left="851" w:hanging="709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)"/>
      <w:lvlJc w:val="left"/>
      <w:pPr>
        <w:tabs>
          <w:tab w:val="num" w:pos="2268"/>
        </w:tabs>
        <w:ind w:left="2268" w:hanging="9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"/>
      <w:lvlText w:val="%4)"/>
      <w:lvlJc w:val="left"/>
      <w:pPr>
        <w:tabs>
          <w:tab w:val="num" w:pos="2552"/>
        </w:tabs>
        <w:ind w:left="2552" w:hanging="567"/>
      </w:pPr>
      <w:rPr>
        <w:rFonts w:ascii="Arial Black" w:hAnsi="Arial Black" w:hint="default"/>
        <w:b w:val="0"/>
        <w:i w:val="0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3CDC0A43"/>
    <w:multiLevelType w:val="hybridMultilevel"/>
    <w:tmpl w:val="6FFEF746"/>
    <w:lvl w:ilvl="0" w:tplc="BEFEA5FA">
      <w:start w:val="1"/>
      <w:numFmt w:val="bullet"/>
      <w:pStyle w:val="Estilo5-commarcado"/>
      <w:lvlText w:val=""/>
      <w:lvlJc w:val="left"/>
      <w:pPr>
        <w:tabs>
          <w:tab w:val="num" w:pos="3196"/>
        </w:tabs>
        <w:ind w:left="3196" w:hanging="360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4134"/>
        </w:tabs>
        <w:ind w:left="4134" w:hanging="360"/>
      </w:pPr>
      <w:rPr>
        <w:rFonts w:ascii="Courier New" w:hAnsi="Courier New" w:cs="Courier New" w:hint="default"/>
      </w:rPr>
    </w:lvl>
    <w:lvl w:ilvl="2" w:tplc="5560B98C" w:tentative="1">
      <w:start w:val="1"/>
      <w:numFmt w:val="bullet"/>
      <w:lvlText w:val=""/>
      <w:lvlJc w:val="left"/>
      <w:pPr>
        <w:tabs>
          <w:tab w:val="num" w:pos="4854"/>
        </w:tabs>
        <w:ind w:left="4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574"/>
        </w:tabs>
        <w:ind w:left="5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6294"/>
        </w:tabs>
        <w:ind w:left="6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7014"/>
        </w:tabs>
        <w:ind w:left="7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734"/>
        </w:tabs>
        <w:ind w:left="7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8454"/>
        </w:tabs>
        <w:ind w:left="8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9174"/>
        </w:tabs>
        <w:ind w:left="9174" w:hanging="360"/>
      </w:pPr>
      <w:rPr>
        <w:rFonts w:ascii="Wingdings" w:hAnsi="Wingdings" w:hint="default"/>
      </w:rPr>
    </w:lvl>
  </w:abstractNum>
  <w:abstractNum w:abstractNumId="21" w15:restartNumberingAfterBreak="0">
    <w:nsid w:val="40873318"/>
    <w:multiLevelType w:val="hybridMultilevel"/>
    <w:tmpl w:val="9ECC994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480961"/>
    <w:multiLevelType w:val="hybridMultilevel"/>
    <w:tmpl w:val="E63AC7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36F40CF"/>
    <w:multiLevelType w:val="singleLevel"/>
    <w:tmpl w:val="67E655F6"/>
    <w:lvl w:ilvl="0">
      <w:start w:val="1"/>
      <w:numFmt w:val="bullet"/>
      <w:pStyle w:val="Gabarito-M-0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3E60206"/>
    <w:multiLevelType w:val="hybridMultilevel"/>
    <w:tmpl w:val="78409A6A"/>
    <w:lvl w:ilvl="0" w:tplc="0416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5" w15:restartNumberingAfterBreak="0">
    <w:nsid w:val="44757FF3"/>
    <w:multiLevelType w:val="hybridMultilevel"/>
    <w:tmpl w:val="775A2C5C"/>
    <w:lvl w:ilvl="0" w:tplc="0416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C8303B6"/>
    <w:multiLevelType w:val="hybridMultilevel"/>
    <w:tmpl w:val="06648072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4D810A7A"/>
    <w:multiLevelType w:val="singleLevel"/>
    <w:tmpl w:val="743A7014"/>
    <w:lvl w:ilvl="0">
      <w:numFmt w:val="bullet"/>
      <w:pStyle w:val="Gabarito-M-05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1446790"/>
    <w:multiLevelType w:val="hybridMultilevel"/>
    <w:tmpl w:val="842AC9A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1D10090"/>
    <w:multiLevelType w:val="hybridMultilevel"/>
    <w:tmpl w:val="71761CE6"/>
    <w:lvl w:ilvl="0" w:tplc="0416000F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55420E2B"/>
    <w:multiLevelType w:val="hybridMultilevel"/>
    <w:tmpl w:val="CE3C8F6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D55818"/>
    <w:multiLevelType w:val="hybridMultilevel"/>
    <w:tmpl w:val="5BDECC34"/>
    <w:lvl w:ilvl="0" w:tplc="F40856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CE0700"/>
    <w:multiLevelType w:val="hybridMultilevel"/>
    <w:tmpl w:val="59E622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8E097C"/>
    <w:multiLevelType w:val="hybridMultilevel"/>
    <w:tmpl w:val="69DA2C3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5FAF135F"/>
    <w:multiLevelType w:val="multilevel"/>
    <w:tmpl w:val="32567F62"/>
    <w:lvl w:ilvl="0">
      <w:start w:val="1"/>
      <w:numFmt w:val="decimal"/>
      <w:lvlText w:val="%1)"/>
      <w:lvlJc w:val="left"/>
      <w:pPr>
        <w:tabs>
          <w:tab w:val="num" w:pos="3402"/>
        </w:tabs>
        <w:ind w:left="3402" w:hanging="567"/>
      </w:pPr>
      <w:rPr>
        <w:rFonts w:ascii="Arial Black" w:hAnsi="Arial Black" w:hint="default"/>
        <w:b/>
        <w:i w:val="0"/>
        <w:sz w:val="20"/>
        <w:szCs w:val="20"/>
      </w:rPr>
    </w:lvl>
    <w:lvl w:ilvl="1">
      <w:start w:val="1"/>
      <w:numFmt w:val="decimal"/>
      <w:lvlText w:val="%1.%2)"/>
      <w:lvlJc w:val="left"/>
      <w:pPr>
        <w:tabs>
          <w:tab w:val="num" w:pos="4111"/>
        </w:tabs>
        <w:ind w:left="4111" w:hanging="709"/>
      </w:pPr>
      <w:rPr>
        <w:rFonts w:ascii="Arial Black" w:hAnsi="Arial Black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)"/>
      <w:lvlJc w:val="left"/>
      <w:pPr>
        <w:tabs>
          <w:tab w:val="num" w:pos="5103"/>
        </w:tabs>
        <w:ind w:left="5103" w:hanging="992"/>
      </w:pPr>
      <w:rPr>
        <w:rFonts w:ascii="Arial Black" w:hAnsi="Arial Black" w:hint="default"/>
        <w:b w:val="0"/>
        <w:i w:val="0"/>
        <w:sz w:val="20"/>
        <w:szCs w:val="20"/>
      </w:rPr>
    </w:lvl>
    <w:lvl w:ilvl="3">
      <w:start w:val="1"/>
      <w:numFmt w:val="lowerLetter"/>
      <w:lvlText w:val="%4)"/>
      <w:lvlJc w:val="left"/>
      <w:pPr>
        <w:tabs>
          <w:tab w:val="num" w:pos="5387"/>
        </w:tabs>
        <w:ind w:left="5387" w:hanging="567"/>
      </w:pPr>
      <w:rPr>
        <w:rFonts w:ascii="Arial Black" w:hAnsi="Arial Black" w:hint="default"/>
        <w:b w:val="0"/>
        <w:i w:val="0"/>
        <w:sz w:val="20"/>
        <w:szCs w:val="20"/>
      </w:rPr>
    </w:lvl>
    <w:lvl w:ilvl="4">
      <w:start w:val="1"/>
      <w:numFmt w:val="upperRoman"/>
      <w:lvlText w:val="%5)"/>
      <w:lvlJc w:val="left"/>
      <w:pPr>
        <w:tabs>
          <w:tab w:val="num" w:pos="3260"/>
        </w:tabs>
        <w:ind w:left="3260" w:hanging="425"/>
      </w:pPr>
      <w:rPr>
        <w:rFonts w:ascii="Arial Black" w:hAnsi="Arial Black" w:hint="default"/>
        <w:b/>
        <w:i w:val="0"/>
        <w:sz w:val="20"/>
        <w:szCs w:val="20"/>
      </w:rPr>
    </w:lvl>
    <w:lvl w:ilvl="5">
      <w:start w:val="1"/>
      <w:numFmt w:val="none"/>
      <w:pStyle w:val="TextosemFormatao"/>
      <w:lvlText w:val="%5"/>
      <w:lvlJc w:val="left"/>
      <w:pPr>
        <w:tabs>
          <w:tab w:val="num" w:pos="3194"/>
        </w:tabs>
        <w:ind w:left="3194" w:hanging="359"/>
      </w:pPr>
      <w:rPr>
        <w:rFonts w:ascii="Arial Black" w:hAnsi="Arial Black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4131"/>
        </w:tabs>
        <w:ind w:left="413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19"/>
        </w:tabs>
        <w:ind w:left="4419" w:hanging="1584"/>
      </w:pPr>
      <w:rPr>
        <w:rFonts w:hint="default"/>
      </w:rPr>
    </w:lvl>
  </w:abstractNum>
  <w:abstractNum w:abstractNumId="35" w15:restartNumberingAfterBreak="0">
    <w:nsid w:val="5FDC33CF"/>
    <w:multiLevelType w:val="hybridMultilevel"/>
    <w:tmpl w:val="C73034D0"/>
    <w:lvl w:ilvl="0" w:tplc="0BB20E8E">
      <w:start w:val="1"/>
      <w:numFmt w:val="decimal"/>
      <w:lvlText w:val="%1."/>
      <w:lvlJc w:val="left"/>
      <w:pPr>
        <w:ind w:left="177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499" w:hanging="360"/>
      </w:pPr>
    </w:lvl>
    <w:lvl w:ilvl="2" w:tplc="0416001B" w:tentative="1">
      <w:start w:val="1"/>
      <w:numFmt w:val="lowerRoman"/>
      <w:lvlText w:val="%3."/>
      <w:lvlJc w:val="right"/>
      <w:pPr>
        <w:ind w:left="3219" w:hanging="180"/>
      </w:pPr>
    </w:lvl>
    <w:lvl w:ilvl="3" w:tplc="0416000F" w:tentative="1">
      <w:start w:val="1"/>
      <w:numFmt w:val="decimal"/>
      <w:lvlText w:val="%4."/>
      <w:lvlJc w:val="left"/>
      <w:pPr>
        <w:ind w:left="3939" w:hanging="360"/>
      </w:pPr>
    </w:lvl>
    <w:lvl w:ilvl="4" w:tplc="04160019" w:tentative="1">
      <w:start w:val="1"/>
      <w:numFmt w:val="lowerLetter"/>
      <w:lvlText w:val="%5."/>
      <w:lvlJc w:val="left"/>
      <w:pPr>
        <w:ind w:left="4659" w:hanging="360"/>
      </w:pPr>
    </w:lvl>
    <w:lvl w:ilvl="5" w:tplc="0416001B" w:tentative="1">
      <w:start w:val="1"/>
      <w:numFmt w:val="lowerRoman"/>
      <w:lvlText w:val="%6."/>
      <w:lvlJc w:val="right"/>
      <w:pPr>
        <w:ind w:left="5379" w:hanging="180"/>
      </w:pPr>
    </w:lvl>
    <w:lvl w:ilvl="6" w:tplc="0416000F" w:tentative="1">
      <w:start w:val="1"/>
      <w:numFmt w:val="decimal"/>
      <w:lvlText w:val="%7."/>
      <w:lvlJc w:val="left"/>
      <w:pPr>
        <w:ind w:left="6099" w:hanging="360"/>
      </w:pPr>
    </w:lvl>
    <w:lvl w:ilvl="7" w:tplc="04160019" w:tentative="1">
      <w:start w:val="1"/>
      <w:numFmt w:val="lowerLetter"/>
      <w:lvlText w:val="%8."/>
      <w:lvlJc w:val="left"/>
      <w:pPr>
        <w:ind w:left="6819" w:hanging="360"/>
      </w:pPr>
    </w:lvl>
    <w:lvl w:ilvl="8" w:tplc="0416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36" w15:restartNumberingAfterBreak="0">
    <w:nsid w:val="6196776B"/>
    <w:multiLevelType w:val="hybridMultilevel"/>
    <w:tmpl w:val="15244F9C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 w15:restartNumberingAfterBreak="0">
    <w:nsid w:val="63587F34"/>
    <w:multiLevelType w:val="hybridMultilevel"/>
    <w:tmpl w:val="7E94658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F90823"/>
    <w:multiLevelType w:val="hybridMultilevel"/>
    <w:tmpl w:val="89D8B63C"/>
    <w:lvl w:ilvl="0" w:tplc="0416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66D6618E"/>
    <w:multiLevelType w:val="hybridMultilevel"/>
    <w:tmpl w:val="B60222FE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681C5AA5"/>
    <w:multiLevelType w:val="multilevel"/>
    <w:tmpl w:val="35E627E4"/>
    <w:lvl w:ilvl="0">
      <w:start w:val="1"/>
      <w:numFmt w:val="decimal"/>
      <w:pStyle w:val="biz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bizHeading5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41" w15:restartNumberingAfterBreak="0">
    <w:nsid w:val="69AE0D2D"/>
    <w:multiLevelType w:val="hybridMultilevel"/>
    <w:tmpl w:val="5DC855AE"/>
    <w:lvl w:ilvl="0" w:tplc="04160015">
      <w:start w:val="1"/>
      <w:numFmt w:val="upperLetter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2" w15:restartNumberingAfterBreak="0">
    <w:nsid w:val="6D2D1E57"/>
    <w:multiLevelType w:val="hybridMultilevel"/>
    <w:tmpl w:val="5DF62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615BDB"/>
    <w:multiLevelType w:val="hybridMultilevel"/>
    <w:tmpl w:val="725C9856"/>
    <w:lvl w:ilvl="0" w:tplc="04160001">
      <w:start w:val="1"/>
      <w:numFmt w:val="bullet"/>
      <w:lvlText w:val="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</w:rPr>
    </w:lvl>
    <w:lvl w:ilvl="1" w:tplc="04160003">
      <w:start w:val="1"/>
      <w:numFmt w:val="bullet"/>
      <w:pStyle w:val="MarcadorEstilo-Tit2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977267"/>
    <w:multiLevelType w:val="hybridMultilevel"/>
    <w:tmpl w:val="80048946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6F3B6ED8"/>
    <w:multiLevelType w:val="hybridMultilevel"/>
    <w:tmpl w:val="22FED99A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6" w15:restartNumberingAfterBreak="0">
    <w:nsid w:val="73C23505"/>
    <w:multiLevelType w:val="singleLevel"/>
    <w:tmpl w:val="2C9CBD52"/>
    <w:lvl w:ilvl="0">
      <w:numFmt w:val="bullet"/>
      <w:pStyle w:val="Gabarito-M-06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7" w15:restartNumberingAfterBreak="0">
    <w:nsid w:val="7AD92476"/>
    <w:multiLevelType w:val="hybridMultilevel"/>
    <w:tmpl w:val="199E40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D444DC"/>
    <w:multiLevelType w:val="hybridMultilevel"/>
    <w:tmpl w:val="D348197C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096251908">
    <w:abstractNumId w:val="19"/>
  </w:num>
  <w:num w:numId="2" w16cid:durableId="1328248617">
    <w:abstractNumId w:val="5"/>
  </w:num>
  <w:num w:numId="3" w16cid:durableId="66075705">
    <w:abstractNumId w:val="17"/>
  </w:num>
  <w:num w:numId="4" w16cid:durableId="8602766">
    <w:abstractNumId w:val="43"/>
  </w:num>
  <w:num w:numId="5" w16cid:durableId="129978514">
    <w:abstractNumId w:val="34"/>
  </w:num>
  <w:num w:numId="6" w16cid:durableId="2137291936">
    <w:abstractNumId w:val="20"/>
  </w:num>
  <w:num w:numId="7" w16cid:durableId="2093425135">
    <w:abstractNumId w:val="23"/>
  </w:num>
  <w:num w:numId="8" w16cid:durableId="109320149">
    <w:abstractNumId w:val="46"/>
  </w:num>
  <w:num w:numId="9" w16cid:durableId="615259546">
    <w:abstractNumId w:val="27"/>
  </w:num>
  <w:num w:numId="10" w16cid:durableId="1504005447">
    <w:abstractNumId w:val="29"/>
  </w:num>
  <w:num w:numId="11" w16cid:durableId="1065420105">
    <w:abstractNumId w:val="18"/>
  </w:num>
  <w:num w:numId="12" w16cid:durableId="316082230">
    <w:abstractNumId w:val="11"/>
  </w:num>
  <w:num w:numId="13" w16cid:durableId="2103798688">
    <w:abstractNumId w:val="47"/>
  </w:num>
  <w:num w:numId="14" w16cid:durableId="1040589054">
    <w:abstractNumId w:val="48"/>
  </w:num>
  <w:num w:numId="15" w16cid:durableId="538664146">
    <w:abstractNumId w:val="28"/>
  </w:num>
  <w:num w:numId="16" w16cid:durableId="1094744534">
    <w:abstractNumId w:val="26"/>
  </w:num>
  <w:num w:numId="17" w16cid:durableId="84813274">
    <w:abstractNumId w:val="40"/>
  </w:num>
  <w:num w:numId="18" w16cid:durableId="2114783075">
    <w:abstractNumId w:val="33"/>
  </w:num>
  <w:num w:numId="19" w16cid:durableId="1342007753">
    <w:abstractNumId w:val="4"/>
  </w:num>
  <w:num w:numId="20" w16cid:durableId="36273804">
    <w:abstractNumId w:val="14"/>
  </w:num>
  <w:num w:numId="21" w16cid:durableId="2058778262">
    <w:abstractNumId w:val="41"/>
  </w:num>
  <w:num w:numId="22" w16cid:durableId="1301761247">
    <w:abstractNumId w:val="13"/>
  </w:num>
  <w:num w:numId="23" w16cid:durableId="353194180">
    <w:abstractNumId w:val="35"/>
  </w:num>
  <w:num w:numId="24" w16cid:durableId="1131365175">
    <w:abstractNumId w:val="3"/>
  </w:num>
  <w:num w:numId="25" w16cid:durableId="1516336650">
    <w:abstractNumId w:val="1"/>
  </w:num>
  <w:num w:numId="26" w16cid:durableId="1289125873">
    <w:abstractNumId w:val="42"/>
  </w:num>
  <w:num w:numId="27" w16cid:durableId="95448222">
    <w:abstractNumId w:val="32"/>
  </w:num>
  <w:num w:numId="28" w16cid:durableId="696084632">
    <w:abstractNumId w:val="31"/>
  </w:num>
  <w:num w:numId="29" w16cid:durableId="1630673158">
    <w:abstractNumId w:val="0"/>
  </w:num>
  <w:num w:numId="30" w16cid:durableId="863252068">
    <w:abstractNumId w:val="10"/>
  </w:num>
  <w:num w:numId="31" w16cid:durableId="1728190244">
    <w:abstractNumId w:val="30"/>
  </w:num>
  <w:num w:numId="32" w16cid:durableId="125860314">
    <w:abstractNumId w:val="6"/>
  </w:num>
  <w:num w:numId="33" w16cid:durableId="1623878740">
    <w:abstractNumId w:val="21"/>
  </w:num>
  <w:num w:numId="34" w16cid:durableId="564998930">
    <w:abstractNumId w:val="2"/>
  </w:num>
  <w:num w:numId="35" w16cid:durableId="1972711931">
    <w:abstractNumId w:val="12"/>
  </w:num>
  <w:num w:numId="36" w16cid:durableId="1080327191">
    <w:abstractNumId w:val="36"/>
  </w:num>
  <w:num w:numId="37" w16cid:durableId="771633881">
    <w:abstractNumId w:val="45"/>
  </w:num>
  <w:num w:numId="38" w16cid:durableId="1952395629">
    <w:abstractNumId w:val="39"/>
  </w:num>
  <w:num w:numId="39" w16cid:durableId="952591227">
    <w:abstractNumId w:val="16"/>
  </w:num>
  <w:num w:numId="40" w16cid:durableId="2096322310">
    <w:abstractNumId w:val="9"/>
  </w:num>
  <w:num w:numId="41" w16cid:durableId="997807364">
    <w:abstractNumId w:val="22"/>
  </w:num>
  <w:num w:numId="42" w16cid:durableId="1782453680">
    <w:abstractNumId w:val="15"/>
  </w:num>
  <w:num w:numId="43" w16cid:durableId="1388843453">
    <w:abstractNumId w:val="24"/>
  </w:num>
  <w:num w:numId="44" w16cid:durableId="1437868712">
    <w:abstractNumId w:val="25"/>
  </w:num>
  <w:num w:numId="45" w16cid:durableId="1014190534">
    <w:abstractNumId w:val="37"/>
  </w:num>
  <w:num w:numId="46" w16cid:durableId="1302659374">
    <w:abstractNumId w:val="7"/>
  </w:num>
  <w:num w:numId="47" w16cid:durableId="384374083">
    <w:abstractNumId w:val="38"/>
  </w:num>
  <w:num w:numId="48" w16cid:durableId="1297294704">
    <w:abstractNumId w:val="44"/>
  </w:num>
  <w:num w:numId="49" w16cid:durableId="1619068054">
    <w:abstractNumId w:val="8"/>
  </w:num>
  <w:num w:numId="50" w16cid:durableId="20097455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pt-BR" w:vendorID="1" w:dllVersion="513" w:checkStyle="1"/>
  <w:activeWritingStyle w:appName="MSWord" w:lang="pt-PT" w:vendorID="1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rawingGridVerticalSpacing w:val="181"/>
  <w:displayHorizontalDrawingGridEvery w:val="0"/>
  <w:displayVerticalDrawingGridEvery w:val="0"/>
  <w:noPunctuationKerning/>
  <w:characterSpacingControl w:val="doNotCompress"/>
  <w:hdrShapeDefaults>
    <o:shapedefaults v:ext="edit" spidmax="2050" style="v-text-anchor:middle" fill="f" fillcolor="white" strokecolor="#c00000">
      <v:fill color="white" on="f"/>
      <v:stroke dashstyle="1 1" color="#c00000" endcap="round"/>
      <v:textbox inset="0,0,0,0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F3"/>
    <w:rsid w:val="000009F7"/>
    <w:rsid w:val="00000BCA"/>
    <w:rsid w:val="00000BD9"/>
    <w:rsid w:val="00000DBC"/>
    <w:rsid w:val="000010DE"/>
    <w:rsid w:val="00001AD3"/>
    <w:rsid w:val="000021B4"/>
    <w:rsid w:val="000024BF"/>
    <w:rsid w:val="00002655"/>
    <w:rsid w:val="00002812"/>
    <w:rsid w:val="000035F0"/>
    <w:rsid w:val="00003822"/>
    <w:rsid w:val="0000461F"/>
    <w:rsid w:val="00004706"/>
    <w:rsid w:val="00004A95"/>
    <w:rsid w:val="0000504B"/>
    <w:rsid w:val="0000563B"/>
    <w:rsid w:val="0000640F"/>
    <w:rsid w:val="000077A6"/>
    <w:rsid w:val="00007999"/>
    <w:rsid w:val="00007AA0"/>
    <w:rsid w:val="0001078B"/>
    <w:rsid w:val="00010BB6"/>
    <w:rsid w:val="0001130D"/>
    <w:rsid w:val="00011367"/>
    <w:rsid w:val="0001145C"/>
    <w:rsid w:val="0001334E"/>
    <w:rsid w:val="000133A0"/>
    <w:rsid w:val="000146FB"/>
    <w:rsid w:val="000148DA"/>
    <w:rsid w:val="000159BD"/>
    <w:rsid w:val="00015D74"/>
    <w:rsid w:val="00016033"/>
    <w:rsid w:val="000160AB"/>
    <w:rsid w:val="0001744A"/>
    <w:rsid w:val="000174A1"/>
    <w:rsid w:val="00017607"/>
    <w:rsid w:val="0002018D"/>
    <w:rsid w:val="0002075D"/>
    <w:rsid w:val="0002104F"/>
    <w:rsid w:val="00021584"/>
    <w:rsid w:val="00021C43"/>
    <w:rsid w:val="00021D47"/>
    <w:rsid w:val="0002343B"/>
    <w:rsid w:val="00023556"/>
    <w:rsid w:val="000237B2"/>
    <w:rsid w:val="00023A34"/>
    <w:rsid w:val="00023B0C"/>
    <w:rsid w:val="00024CB0"/>
    <w:rsid w:val="000261B5"/>
    <w:rsid w:val="0002680D"/>
    <w:rsid w:val="000268F8"/>
    <w:rsid w:val="00026B02"/>
    <w:rsid w:val="00027F80"/>
    <w:rsid w:val="00030078"/>
    <w:rsid w:val="00030752"/>
    <w:rsid w:val="00030C7C"/>
    <w:rsid w:val="000315E9"/>
    <w:rsid w:val="0003165C"/>
    <w:rsid w:val="00031674"/>
    <w:rsid w:val="00031A06"/>
    <w:rsid w:val="00031C56"/>
    <w:rsid w:val="00031E58"/>
    <w:rsid w:val="00032321"/>
    <w:rsid w:val="00033656"/>
    <w:rsid w:val="000336AF"/>
    <w:rsid w:val="00033D6F"/>
    <w:rsid w:val="00034344"/>
    <w:rsid w:val="000343D2"/>
    <w:rsid w:val="0003453D"/>
    <w:rsid w:val="000346C9"/>
    <w:rsid w:val="000352B2"/>
    <w:rsid w:val="000359A6"/>
    <w:rsid w:val="000359D3"/>
    <w:rsid w:val="00036278"/>
    <w:rsid w:val="000365A3"/>
    <w:rsid w:val="00036920"/>
    <w:rsid w:val="00036F03"/>
    <w:rsid w:val="00036F1D"/>
    <w:rsid w:val="00037244"/>
    <w:rsid w:val="0003727F"/>
    <w:rsid w:val="00037684"/>
    <w:rsid w:val="0003769B"/>
    <w:rsid w:val="00037C4C"/>
    <w:rsid w:val="00037F87"/>
    <w:rsid w:val="000403E2"/>
    <w:rsid w:val="000406FD"/>
    <w:rsid w:val="00040A86"/>
    <w:rsid w:val="000417A9"/>
    <w:rsid w:val="00041988"/>
    <w:rsid w:val="00041ADE"/>
    <w:rsid w:val="000422DD"/>
    <w:rsid w:val="000423A2"/>
    <w:rsid w:val="000423D2"/>
    <w:rsid w:val="00042911"/>
    <w:rsid w:val="00042A4C"/>
    <w:rsid w:val="00042A91"/>
    <w:rsid w:val="00042EBE"/>
    <w:rsid w:val="000447CD"/>
    <w:rsid w:val="00044F34"/>
    <w:rsid w:val="000451FC"/>
    <w:rsid w:val="00045CB3"/>
    <w:rsid w:val="0004639D"/>
    <w:rsid w:val="000479CD"/>
    <w:rsid w:val="000503CD"/>
    <w:rsid w:val="0005158A"/>
    <w:rsid w:val="00051A16"/>
    <w:rsid w:val="00051D92"/>
    <w:rsid w:val="00052B83"/>
    <w:rsid w:val="00052C6F"/>
    <w:rsid w:val="00053060"/>
    <w:rsid w:val="00053117"/>
    <w:rsid w:val="000535E3"/>
    <w:rsid w:val="00054171"/>
    <w:rsid w:val="00054AF4"/>
    <w:rsid w:val="00054F52"/>
    <w:rsid w:val="000551C7"/>
    <w:rsid w:val="000561A0"/>
    <w:rsid w:val="000571B8"/>
    <w:rsid w:val="0005771C"/>
    <w:rsid w:val="00057962"/>
    <w:rsid w:val="000601C7"/>
    <w:rsid w:val="0006024E"/>
    <w:rsid w:val="00060BA2"/>
    <w:rsid w:val="0006107A"/>
    <w:rsid w:val="00062083"/>
    <w:rsid w:val="000629D3"/>
    <w:rsid w:val="00062D94"/>
    <w:rsid w:val="000643CF"/>
    <w:rsid w:val="00064EA3"/>
    <w:rsid w:val="00064EF0"/>
    <w:rsid w:val="000656AA"/>
    <w:rsid w:val="00065A02"/>
    <w:rsid w:val="000667B5"/>
    <w:rsid w:val="000670CB"/>
    <w:rsid w:val="00067473"/>
    <w:rsid w:val="00067FD2"/>
    <w:rsid w:val="000703F3"/>
    <w:rsid w:val="0007163B"/>
    <w:rsid w:val="00072A37"/>
    <w:rsid w:val="00073ED4"/>
    <w:rsid w:val="00074128"/>
    <w:rsid w:val="00075286"/>
    <w:rsid w:val="00075583"/>
    <w:rsid w:val="0007588C"/>
    <w:rsid w:val="00076763"/>
    <w:rsid w:val="00080212"/>
    <w:rsid w:val="000803A9"/>
    <w:rsid w:val="00080873"/>
    <w:rsid w:val="00080A2F"/>
    <w:rsid w:val="000815B3"/>
    <w:rsid w:val="00081A3D"/>
    <w:rsid w:val="00081F7B"/>
    <w:rsid w:val="0008204B"/>
    <w:rsid w:val="0008207D"/>
    <w:rsid w:val="00082081"/>
    <w:rsid w:val="0008270D"/>
    <w:rsid w:val="0008288E"/>
    <w:rsid w:val="000833E7"/>
    <w:rsid w:val="000834F5"/>
    <w:rsid w:val="000845BE"/>
    <w:rsid w:val="000845FF"/>
    <w:rsid w:val="00084EEA"/>
    <w:rsid w:val="000855E5"/>
    <w:rsid w:val="000868B5"/>
    <w:rsid w:val="00086911"/>
    <w:rsid w:val="00086A9C"/>
    <w:rsid w:val="00086CDE"/>
    <w:rsid w:val="000873F0"/>
    <w:rsid w:val="0008771D"/>
    <w:rsid w:val="00087826"/>
    <w:rsid w:val="00087860"/>
    <w:rsid w:val="000879DF"/>
    <w:rsid w:val="000906C6"/>
    <w:rsid w:val="00090CDB"/>
    <w:rsid w:val="000914EE"/>
    <w:rsid w:val="00091834"/>
    <w:rsid w:val="00091CB3"/>
    <w:rsid w:val="00092324"/>
    <w:rsid w:val="00092555"/>
    <w:rsid w:val="000925B9"/>
    <w:rsid w:val="000925BB"/>
    <w:rsid w:val="00092722"/>
    <w:rsid w:val="00092788"/>
    <w:rsid w:val="000934A4"/>
    <w:rsid w:val="0009373E"/>
    <w:rsid w:val="00093934"/>
    <w:rsid w:val="00093988"/>
    <w:rsid w:val="00093F8A"/>
    <w:rsid w:val="00093FAC"/>
    <w:rsid w:val="00094224"/>
    <w:rsid w:val="00094869"/>
    <w:rsid w:val="00094BAC"/>
    <w:rsid w:val="00095346"/>
    <w:rsid w:val="000953CF"/>
    <w:rsid w:val="000957CE"/>
    <w:rsid w:val="000958A8"/>
    <w:rsid w:val="0009591D"/>
    <w:rsid w:val="000959DF"/>
    <w:rsid w:val="000975AA"/>
    <w:rsid w:val="00097689"/>
    <w:rsid w:val="00097924"/>
    <w:rsid w:val="00097DBA"/>
    <w:rsid w:val="000A0126"/>
    <w:rsid w:val="000A02AD"/>
    <w:rsid w:val="000A053C"/>
    <w:rsid w:val="000A0C98"/>
    <w:rsid w:val="000A0CBB"/>
    <w:rsid w:val="000A1135"/>
    <w:rsid w:val="000A16C0"/>
    <w:rsid w:val="000A1E0C"/>
    <w:rsid w:val="000A1EC0"/>
    <w:rsid w:val="000A22D7"/>
    <w:rsid w:val="000A2477"/>
    <w:rsid w:val="000A2546"/>
    <w:rsid w:val="000A27BA"/>
    <w:rsid w:val="000A361F"/>
    <w:rsid w:val="000A3880"/>
    <w:rsid w:val="000A4599"/>
    <w:rsid w:val="000A4D7B"/>
    <w:rsid w:val="000A4E19"/>
    <w:rsid w:val="000A56B7"/>
    <w:rsid w:val="000A5AAC"/>
    <w:rsid w:val="000A63CE"/>
    <w:rsid w:val="000A6917"/>
    <w:rsid w:val="000A6F2C"/>
    <w:rsid w:val="000A72A4"/>
    <w:rsid w:val="000A772C"/>
    <w:rsid w:val="000A7C48"/>
    <w:rsid w:val="000B00E2"/>
    <w:rsid w:val="000B069C"/>
    <w:rsid w:val="000B0B11"/>
    <w:rsid w:val="000B0D87"/>
    <w:rsid w:val="000B1A9D"/>
    <w:rsid w:val="000B1BB2"/>
    <w:rsid w:val="000B1E16"/>
    <w:rsid w:val="000B2C85"/>
    <w:rsid w:val="000B342F"/>
    <w:rsid w:val="000B394D"/>
    <w:rsid w:val="000B45F1"/>
    <w:rsid w:val="000B511D"/>
    <w:rsid w:val="000B59BB"/>
    <w:rsid w:val="000B5CC7"/>
    <w:rsid w:val="000B64F7"/>
    <w:rsid w:val="000B7181"/>
    <w:rsid w:val="000B7237"/>
    <w:rsid w:val="000C0097"/>
    <w:rsid w:val="000C0341"/>
    <w:rsid w:val="000C05FB"/>
    <w:rsid w:val="000C07BD"/>
    <w:rsid w:val="000C2087"/>
    <w:rsid w:val="000C22D2"/>
    <w:rsid w:val="000C27B5"/>
    <w:rsid w:val="000C2DCB"/>
    <w:rsid w:val="000C38A8"/>
    <w:rsid w:val="000C3F74"/>
    <w:rsid w:val="000C5437"/>
    <w:rsid w:val="000C543A"/>
    <w:rsid w:val="000C57C2"/>
    <w:rsid w:val="000C57EC"/>
    <w:rsid w:val="000C5887"/>
    <w:rsid w:val="000C5DD5"/>
    <w:rsid w:val="000C62AD"/>
    <w:rsid w:val="000C6777"/>
    <w:rsid w:val="000C6A9F"/>
    <w:rsid w:val="000C70FE"/>
    <w:rsid w:val="000C71C5"/>
    <w:rsid w:val="000C7308"/>
    <w:rsid w:val="000C7834"/>
    <w:rsid w:val="000D01DD"/>
    <w:rsid w:val="000D01E0"/>
    <w:rsid w:val="000D0599"/>
    <w:rsid w:val="000D0EB6"/>
    <w:rsid w:val="000D1223"/>
    <w:rsid w:val="000D1252"/>
    <w:rsid w:val="000D1F0F"/>
    <w:rsid w:val="000D21D5"/>
    <w:rsid w:val="000D221B"/>
    <w:rsid w:val="000D22DD"/>
    <w:rsid w:val="000D256A"/>
    <w:rsid w:val="000D32E2"/>
    <w:rsid w:val="000D4225"/>
    <w:rsid w:val="000D4B05"/>
    <w:rsid w:val="000D5447"/>
    <w:rsid w:val="000D5D35"/>
    <w:rsid w:val="000D5DA9"/>
    <w:rsid w:val="000D61AB"/>
    <w:rsid w:val="000D6346"/>
    <w:rsid w:val="000D638E"/>
    <w:rsid w:val="000D6752"/>
    <w:rsid w:val="000D6B34"/>
    <w:rsid w:val="000D6DC0"/>
    <w:rsid w:val="000D7792"/>
    <w:rsid w:val="000D77FE"/>
    <w:rsid w:val="000E0E62"/>
    <w:rsid w:val="000E0F51"/>
    <w:rsid w:val="000E1249"/>
    <w:rsid w:val="000E1F75"/>
    <w:rsid w:val="000E22BD"/>
    <w:rsid w:val="000E233E"/>
    <w:rsid w:val="000E239C"/>
    <w:rsid w:val="000E240B"/>
    <w:rsid w:val="000E2E25"/>
    <w:rsid w:val="000E37EC"/>
    <w:rsid w:val="000E3884"/>
    <w:rsid w:val="000E4D01"/>
    <w:rsid w:val="000E590F"/>
    <w:rsid w:val="000E5D93"/>
    <w:rsid w:val="000E5F1C"/>
    <w:rsid w:val="000E6C16"/>
    <w:rsid w:val="000E6D3A"/>
    <w:rsid w:val="000E6E56"/>
    <w:rsid w:val="000E70D1"/>
    <w:rsid w:val="000E710C"/>
    <w:rsid w:val="000F08D6"/>
    <w:rsid w:val="000F1EC5"/>
    <w:rsid w:val="000F21CF"/>
    <w:rsid w:val="000F2DA7"/>
    <w:rsid w:val="000F2E56"/>
    <w:rsid w:val="000F3F73"/>
    <w:rsid w:val="000F4767"/>
    <w:rsid w:val="000F5301"/>
    <w:rsid w:val="000F5376"/>
    <w:rsid w:val="000F5406"/>
    <w:rsid w:val="000F5891"/>
    <w:rsid w:val="000F5B1A"/>
    <w:rsid w:val="000F5DE9"/>
    <w:rsid w:val="000F7334"/>
    <w:rsid w:val="000F7C84"/>
    <w:rsid w:val="000F7ED1"/>
    <w:rsid w:val="00100A6B"/>
    <w:rsid w:val="00101514"/>
    <w:rsid w:val="001016FF"/>
    <w:rsid w:val="0010174F"/>
    <w:rsid w:val="0010200B"/>
    <w:rsid w:val="0010211D"/>
    <w:rsid w:val="0010259E"/>
    <w:rsid w:val="00102752"/>
    <w:rsid w:val="00102ED2"/>
    <w:rsid w:val="001035B1"/>
    <w:rsid w:val="00103701"/>
    <w:rsid w:val="0010382F"/>
    <w:rsid w:val="00104D4F"/>
    <w:rsid w:val="001054C6"/>
    <w:rsid w:val="0010646C"/>
    <w:rsid w:val="00107E43"/>
    <w:rsid w:val="001100F9"/>
    <w:rsid w:val="001108DB"/>
    <w:rsid w:val="00111F53"/>
    <w:rsid w:val="001127FB"/>
    <w:rsid w:val="00112A1E"/>
    <w:rsid w:val="00112E39"/>
    <w:rsid w:val="00112ECE"/>
    <w:rsid w:val="00113187"/>
    <w:rsid w:val="0011330D"/>
    <w:rsid w:val="00114500"/>
    <w:rsid w:val="001145CA"/>
    <w:rsid w:val="001146FE"/>
    <w:rsid w:val="0011498D"/>
    <w:rsid w:val="00116D99"/>
    <w:rsid w:val="00120492"/>
    <w:rsid w:val="001204F4"/>
    <w:rsid w:val="001207B7"/>
    <w:rsid w:val="00120938"/>
    <w:rsid w:val="00120BD7"/>
    <w:rsid w:val="00120D4E"/>
    <w:rsid w:val="00120ED4"/>
    <w:rsid w:val="001214F2"/>
    <w:rsid w:val="001218BA"/>
    <w:rsid w:val="001226CE"/>
    <w:rsid w:val="00123A14"/>
    <w:rsid w:val="00123DB2"/>
    <w:rsid w:val="00124216"/>
    <w:rsid w:val="0012438A"/>
    <w:rsid w:val="00125495"/>
    <w:rsid w:val="00125CDF"/>
    <w:rsid w:val="00125F81"/>
    <w:rsid w:val="0012680D"/>
    <w:rsid w:val="00127152"/>
    <w:rsid w:val="001308A1"/>
    <w:rsid w:val="00132137"/>
    <w:rsid w:val="0013243C"/>
    <w:rsid w:val="00132918"/>
    <w:rsid w:val="00132A8D"/>
    <w:rsid w:val="001337E5"/>
    <w:rsid w:val="00133959"/>
    <w:rsid w:val="00133EA7"/>
    <w:rsid w:val="001340BD"/>
    <w:rsid w:val="001347D7"/>
    <w:rsid w:val="00135D7D"/>
    <w:rsid w:val="00135EE0"/>
    <w:rsid w:val="00135F56"/>
    <w:rsid w:val="00136423"/>
    <w:rsid w:val="00136A7D"/>
    <w:rsid w:val="001371CE"/>
    <w:rsid w:val="001371D0"/>
    <w:rsid w:val="00137419"/>
    <w:rsid w:val="0013752E"/>
    <w:rsid w:val="00137694"/>
    <w:rsid w:val="001376B7"/>
    <w:rsid w:val="00140379"/>
    <w:rsid w:val="00141012"/>
    <w:rsid w:val="001414FE"/>
    <w:rsid w:val="0014178A"/>
    <w:rsid w:val="00141A6E"/>
    <w:rsid w:val="00142BC2"/>
    <w:rsid w:val="00142E78"/>
    <w:rsid w:val="00143E94"/>
    <w:rsid w:val="001442E9"/>
    <w:rsid w:val="00144FBA"/>
    <w:rsid w:val="00145739"/>
    <w:rsid w:val="0014576B"/>
    <w:rsid w:val="0014596E"/>
    <w:rsid w:val="0014625E"/>
    <w:rsid w:val="001463EE"/>
    <w:rsid w:val="0014679D"/>
    <w:rsid w:val="001471D5"/>
    <w:rsid w:val="0014776E"/>
    <w:rsid w:val="0015019C"/>
    <w:rsid w:val="001501EF"/>
    <w:rsid w:val="001504A4"/>
    <w:rsid w:val="001510A0"/>
    <w:rsid w:val="001510B3"/>
    <w:rsid w:val="00151A05"/>
    <w:rsid w:val="00151C4E"/>
    <w:rsid w:val="001520D0"/>
    <w:rsid w:val="001529EC"/>
    <w:rsid w:val="00153D17"/>
    <w:rsid w:val="00154463"/>
    <w:rsid w:val="00154909"/>
    <w:rsid w:val="00154A30"/>
    <w:rsid w:val="001551E1"/>
    <w:rsid w:val="0015602A"/>
    <w:rsid w:val="0015664C"/>
    <w:rsid w:val="00157005"/>
    <w:rsid w:val="00157514"/>
    <w:rsid w:val="00157E3D"/>
    <w:rsid w:val="0016033D"/>
    <w:rsid w:val="0016040A"/>
    <w:rsid w:val="00161BA6"/>
    <w:rsid w:val="00161D02"/>
    <w:rsid w:val="00163344"/>
    <w:rsid w:val="001636C7"/>
    <w:rsid w:val="001637AA"/>
    <w:rsid w:val="00163B35"/>
    <w:rsid w:val="00164E80"/>
    <w:rsid w:val="0016513E"/>
    <w:rsid w:val="001651E3"/>
    <w:rsid w:val="00165E7C"/>
    <w:rsid w:val="001661B1"/>
    <w:rsid w:val="001661EB"/>
    <w:rsid w:val="00166BE4"/>
    <w:rsid w:val="00166DD5"/>
    <w:rsid w:val="00166E72"/>
    <w:rsid w:val="00166FDE"/>
    <w:rsid w:val="001671A6"/>
    <w:rsid w:val="00170115"/>
    <w:rsid w:val="00170256"/>
    <w:rsid w:val="00170668"/>
    <w:rsid w:val="00170DF6"/>
    <w:rsid w:val="00170E8D"/>
    <w:rsid w:val="00171B85"/>
    <w:rsid w:val="00171FCB"/>
    <w:rsid w:val="001720FE"/>
    <w:rsid w:val="00172354"/>
    <w:rsid w:val="00172B3A"/>
    <w:rsid w:val="00172FEE"/>
    <w:rsid w:val="0017310F"/>
    <w:rsid w:val="0017314F"/>
    <w:rsid w:val="001743D4"/>
    <w:rsid w:val="001745A2"/>
    <w:rsid w:val="001750E2"/>
    <w:rsid w:val="001752E2"/>
    <w:rsid w:val="0017546E"/>
    <w:rsid w:val="001758D0"/>
    <w:rsid w:val="001760C6"/>
    <w:rsid w:val="00176898"/>
    <w:rsid w:val="00176ECF"/>
    <w:rsid w:val="001770CA"/>
    <w:rsid w:val="00177D73"/>
    <w:rsid w:val="00177E8B"/>
    <w:rsid w:val="0018007D"/>
    <w:rsid w:val="00180164"/>
    <w:rsid w:val="001803D4"/>
    <w:rsid w:val="001807D6"/>
    <w:rsid w:val="001807FC"/>
    <w:rsid w:val="00180E16"/>
    <w:rsid w:val="001810E3"/>
    <w:rsid w:val="0018159D"/>
    <w:rsid w:val="00182CC1"/>
    <w:rsid w:val="001834F7"/>
    <w:rsid w:val="00183583"/>
    <w:rsid w:val="00183723"/>
    <w:rsid w:val="00183CD4"/>
    <w:rsid w:val="001846CC"/>
    <w:rsid w:val="00184AF4"/>
    <w:rsid w:val="00185083"/>
    <w:rsid w:val="00185879"/>
    <w:rsid w:val="001859F9"/>
    <w:rsid w:val="00186206"/>
    <w:rsid w:val="0018627E"/>
    <w:rsid w:val="00186623"/>
    <w:rsid w:val="00186AEA"/>
    <w:rsid w:val="00186C1E"/>
    <w:rsid w:val="00186D19"/>
    <w:rsid w:val="00187103"/>
    <w:rsid w:val="00187572"/>
    <w:rsid w:val="00187648"/>
    <w:rsid w:val="00187E0E"/>
    <w:rsid w:val="00190440"/>
    <w:rsid w:val="00190584"/>
    <w:rsid w:val="001905D3"/>
    <w:rsid w:val="00190662"/>
    <w:rsid w:val="00190D06"/>
    <w:rsid w:val="00190EF4"/>
    <w:rsid w:val="0019260F"/>
    <w:rsid w:val="001928FB"/>
    <w:rsid w:val="00192B0F"/>
    <w:rsid w:val="001935B3"/>
    <w:rsid w:val="00193CC2"/>
    <w:rsid w:val="00194739"/>
    <w:rsid w:val="00194766"/>
    <w:rsid w:val="0019504D"/>
    <w:rsid w:val="001954A5"/>
    <w:rsid w:val="001961F9"/>
    <w:rsid w:val="00196452"/>
    <w:rsid w:val="001969DA"/>
    <w:rsid w:val="00196DA9"/>
    <w:rsid w:val="00196F4F"/>
    <w:rsid w:val="001A1BED"/>
    <w:rsid w:val="001A30B1"/>
    <w:rsid w:val="001A348E"/>
    <w:rsid w:val="001A39B0"/>
    <w:rsid w:val="001A4098"/>
    <w:rsid w:val="001A50D2"/>
    <w:rsid w:val="001A56D8"/>
    <w:rsid w:val="001A57FF"/>
    <w:rsid w:val="001A5B5D"/>
    <w:rsid w:val="001A62CE"/>
    <w:rsid w:val="001A6347"/>
    <w:rsid w:val="001A6391"/>
    <w:rsid w:val="001A661F"/>
    <w:rsid w:val="001A7449"/>
    <w:rsid w:val="001A79B7"/>
    <w:rsid w:val="001A7C09"/>
    <w:rsid w:val="001B0322"/>
    <w:rsid w:val="001B077B"/>
    <w:rsid w:val="001B2321"/>
    <w:rsid w:val="001B2396"/>
    <w:rsid w:val="001B2526"/>
    <w:rsid w:val="001B367E"/>
    <w:rsid w:val="001B3DBA"/>
    <w:rsid w:val="001B3F19"/>
    <w:rsid w:val="001B4041"/>
    <w:rsid w:val="001B4B5E"/>
    <w:rsid w:val="001B4FF7"/>
    <w:rsid w:val="001B5026"/>
    <w:rsid w:val="001B5028"/>
    <w:rsid w:val="001B54E3"/>
    <w:rsid w:val="001B5A07"/>
    <w:rsid w:val="001B5DCF"/>
    <w:rsid w:val="001B64D9"/>
    <w:rsid w:val="001B6F9B"/>
    <w:rsid w:val="001B7E5D"/>
    <w:rsid w:val="001B7EBB"/>
    <w:rsid w:val="001B7F3F"/>
    <w:rsid w:val="001C079A"/>
    <w:rsid w:val="001C0A2C"/>
    <w:rsid w:val="001C114B"/>
    <w:rsid w:val="001C118B"/>
    <w:rsid w:val="001C11AB"/>
    <w:rsid w:val="001C145A"/>
    <w:rsid w:val="001C20E2"/>
    <w:rsid w:val="001C26A8"/>
    <w:rsid w:val="001C34E2"/>
    <w:rsid w:val="001C37F0"/>
    <w:rsid w:val="001C3B86"/>
    <w:rsid w:val="001C48B7"/>
    <w:rsid w:val="001C49BF"/>
    <w:rsid w:val="001C4CA1"/>
    <w:rsid w:val="001C5568"/>
    <w:rsid w:val="001C55DE"/>
    <w:rsid w:val="001C5C71"/>
    <w:rsid w:val="001C5C75"/>
    <w:rsid w:val="001C77DE"/>
    <w:rsid w:val="001C7870"/>
    <w:rsid w:val="001C7A29"/>
    <w:rsid w:val="001D0272"/>
    <w:rsid w:val="001D0781"/>
    <w:rsid w:val="001D21B1"/>
    <w:rsid w:val="001D2478"/>
    <w:rsid w:val="001D2533"/>
    <w:rsid w:val="001D256F"/>
    <w:rsid w:val="001D2F75"/>
    <w:rsid w:val="001D34A7"/>
    <w:rsid w:val="001D3F60"/>
    <w:rsid w:val="001D41A5"/>
    <w:rsid w:val="001D436F"/>
    <w:rsid w:val="001D484B"/>
    <w:rsid w:val="001D5334"/>
    <w:rsid w:val="001D5443"/>
    <w:rsid w:val="001D7244"/>
    <w:rsid w:val="001D74B6"/>
    <w:rsid w:val="001D7964"/>
    <w:rsid w:val="001E030F"/>
    <w:rsid w:val="001E1465"/>
    <w:rsid w:val="001E157D"/>
    <w:rsid w:val="001E16D8"/>
    <w:rsid w:val="001E21FA"/>
    <w:rsid w:val="001E2C4B"/>
    <w:rsid w:val="001E3CCF"/>
    <w:rsid w:val="001E4239"/>
    <w:rsid w:val="001E4629"/>
    <w:rsid w:val="001E49A0"/>
    <w:rsid w:val="001E4AAE"/>
    <w:rsid w:val="001E4CB4"/>
    <w:rsid w:val="001E50E2"/>
    <w:rsid w:val="001E5862"/>
    <w:rsid w:val="001E6705"/>
    <w:rsid w:val="001E7216"/>
    <w:rsid w:val="001E7451"/>
    <w:rsid w:val="001F03C7"/>
    <w:rsid w:val="001F0A46"/>
    <w:rsid w:val="001F16B5"/>
    <w:rsid w:val="001F1B20"/>
    <w:rsid w:val="001F1F4A"/>
    <w:rsid w:val="001F2234"/>
    <w:rsid w:val="001F2396"/>
    <w:rsid w:val="001F4393"/>
    <w:rsid w:val="001F45C1"/>
    <w:rsid w:val="001F4822"/>
    <w:rsid w:val="001F4975"/>
    <w:rsid w:val="001F5B24"/>
    <w:rsid w:val="001F6087"/>
    <w:rsid w:val="001F64A9"/>
    <w:rsid w:val="001F6E26"/>
    <w:rsid w:val="001F7128"/>
    <w:rsid w:val="001F732A"/>
    <w:rsid w:val="001F742B"/>
    <w:rsid w:val="001F7C6D"/>
    <w:rsid w:val="001F7E65"/>
    <w:rsid w:val="00200A08"/>
    <w:rsid w:val="00201166"/>
    <w:rsid w:val="002012AF"/>
    <w:rsid w:val="002025B7"/>
    <w:rsid w:val="0020288A"/>
    <w:rsid w:val="002030E0"/>
    <w:rsid w:val="002048AA"/>
    <w:rsid w:val="00204DCF"/>
    <w:rsid w:val="00204F2B"/>
    <w:rsid w:val="00204F60"/>
    <w:rsid w:val="0020564F"/>
    <w:rsid w:val="002077A6"/>
    <w:rsid w:val="002101D1"/>
    <w:rsid w:val="00210754"/>
    <w:rsid w:val="002108E3"/>
    <w:rsid w:val="00210B7C"/>
    <w:rsid w:val="00211414"/>
    <w:rsid w:val="00211467"/>
    <w:rsid w:val="00211CB8"/>
    <w:rsid w:val="00212E3E"/>
    <w:rsid w:val="0021381F"/>
    <w:rsid w:val="00213F83"/>
    <w:rsid w:val="002142F6"/>
    <w:rsid w:val="0021446C"/>
    <w:rsid w:val="0021590B"/>
    <w:rsid w:val="0021591F"/>
    <w:rsid w:val="002159D1"/>
    <w:rsid w:val="00215BA1"/>
    <w:rsid w:val="00216490"/>
    <w:rsid w:val="00216BCC"/>
    <w:rsid w:val="00216FED"/>
    <w:rsid w:val="00217AE9"/>
    <w:rsid w:val="0022111A"/>
    <w:rsid w:val="002214A1"/>
    <w:rsid w:val="00221ECE"/>
    <w:rsid w:val="00223C40"/>
    <w:rsid w:val="002247E3"/>
    <w:rsid w:val="00225714"/>
    <w:rsid w:val="0022577E"/>
    <w:rsid w:val="00225A1F"/>
    <w:rsid w:val="002264B3"/>
    <w:rsid w:val="00226ED5"/>
    <w:rsid w:val="002276DD"/>
    <w:rsid w:val="00227881"/>
    <w:rsid w:val="00227AF7"/>
    <w:rsid w:val="00227DF4"/>
    <w:rsid w:val="002309BC"/>
    <w:rsid w:val="00230FA0"/>
    <w:rsid w:val="00230FE7"/>
    <w:rsid w:val="00231AD8"/>
    <w:rsid w:val="0023268D"/>
    <w:rsid w:val="00232828"/>
    <w:rsid w:val="00232EBB"/>
    <w:rsid w:val="0023309E"/>
    <w:rsid w:val="0023369B"/>
    <w:rsid w:val="00233DA7"/>
    <w:rsid w:val="002346EE"/>
    <w:rsid w:val="002349AB"/>
    <w:rsid w:val="002352ED"/>
    <w:rsid w:val="002354A8"/>
    <w:rsid w:val="0023624E"/>
    <w:rsid w:val="00236621"/>
    <w:rsid w:val="00236ED7"/>
    <w:rsid w:val="002400F6"/>
    <w:rsid w:val="00240286"/>
    <w:rsid w:val="00241B4C"/>
    <w:rsid w:val="002421B4"/>
    <w:rsid w:val="0024258B"/>
    <w:rsid w:val="00242842"/>
    <w:rsid w:val="002433EE"/>
    <w:rsid w:val="002450B1"/>
    <w:rsid w:val="00245AAA"/>
    <w:rsid w:val="00245BA9"/>
    <w:rsid w:val="0025056F"/>
    <w:rsid w:val="00251B64"/>
    <w:rsid w:val="002522D5"/>
    <w:rsid w:val="002524A4"/>
    <w:rsid w:val="00252B24"/>
    <w:rsid w:val="00252C57"/>
    <w:rsid w:val="00252E4F"/>
    <w:rsid w:val="0025381C"/>
    <w:rsid w:val="00253C43"/>
    <w:rsid w:val="00254649"/>
    <w:rsid w:val="00254972"/>
    <w:rsid w:val="00254F04"/>
    <w:rsid w:val="00256879"/>
    <w:rsid w:val="00256EC7"/>
    <w:rsid w:val="00257038"/>
    <w:rsid w:val="002570DA"/>
    <w:rsid w:val="0025731D"/>
    <w:rsid w:val="00260336"/>
    <w:rsid w:val="00260340"/>
    <w:rsid w:val="00260352"/>
    <w:rsid w:val="00260658"/>
    <w:rsid w:val="0026086E"/>
    <w:rsid w:val="00260F50"/>
    <w:rsid w:val="00260F95"/>
    <w:rsid w:val="0026106D"/>
    <w:rsid w:val="00262FF7"/>
    <w:rsid w:val="00263B14"/>
    <w:rsid w:val="0026430E"/>
    <w:rsid w:val="00264498"/>
    <w:rsid w:val="002647B5"/>
    <w:rsid w:val="00264A9D"/>
    <w:rsid w:val="00264E45"/>
    <w:rsid w:val="00264E52"/>
    <w:rsid w:val="00265719"/>
    <w:rsid w:val="002658C8"/>
    <w:rsid w:val="002671E7"/>
    <w:rsid w:val="00267514"/>
    <w:rsid w:val="0026794C"/>
    <w:rsid w:val="00267E05"/>
    <w:rsid w:val="00270EFB"/>
    <w:rsid w:val="002716F6"/>
    <w:rsid w:val="002717E1"/>
    <w:rsid w:val="00271FBE"/>
    <w:rsid w:val="0027276A"/>
    <w:rsid w:val="00273175"/>
    <w:rsid w:val="002739F3"/>
    <w:rsid w:val="00274891"/>
    <w:rsid w:val="00274C5A"/>
    <w:rsid w:val="00275758"/>
    <w:rsid w:val="00276BA1"/>
    <w:rsid w:val="00277946"/>
    <w:rsid w:val="00280039"/>
    <w:rsid w:val="00280583"/>
    <w:rsid w:val="002817A3"/>
    <w:rsid w:val="00281A89"/>
    <w:rsid w:val="00281B18"/>
    <w:rsid w:val="00281C22"/>
    <w:rsid w:val="00281DA2"/>
    <w:rsid w:val="00282142"/>
    <w:rsid w:val="002836CC"/>
    <w:rsid w:val="0028373F"/>
    <w:rsid w:val="00283F9A"/>
    <w:rsid w:val="00284068"/>
    <w:rsid w:val="00284598"/>
    <w:rsid w:val="002846DD"/>
    <w:rsid w:val="002853F3"/>
    <w:rsid w:val="00285B1B"/>
    <w:rsid w:val="00287860"/>
    <w:rsid w:val="00290153"/>
    <w:rsid w:val="00291316"/>
    <w:rsid w:val="00291D5C"/>
    <w:rsid w:val="002922BA"/>
    <w:rsid w:val="00292809"/>
    <w:rsid w:val="002928C6"/>
    <w:rsid w:val="00292CDD"/>
    <w:rsid w:val="0029346F"/>
    <w:rsid w:val="002939EE"/>
    <w:rsid w:val="00294459"/>
    <w:rsid w:val="00294642"/>
    <w:rsid w:val="002949D5"/>
    <w:rsid w:val="002957C8"/>
    <w:rsid w:val="0029592A"/>
    <w:rsid w:val="002A0299"/>
    <w:rsid w:val="002A061F"/>
    <w:rsid w:val="002A1953"/>
    <w:rsid w:val="002A1EFD"/>
    <w:rsid w:val="002A21E2"/>
    <w:rsid w:val="002A2478"/>
    <w:rsid w:val="002A2E9F"/>
    <w:rsid w:val="002A35C7"/>
    <w:rsid w:val="002A35EA"/>
    <w:rsid w:val="002A38BB"/>
    <w:rsid w:val="002A38FE"/>
    <w:rsid w:val="002A40BD"/>
    <w:rsid w:val="002A42C4"/>
    <w:rsid w:val="002A59AC"/>
    <w:rsid w:val="002A5BE1"/>
    <w:rsid w:val="002A5C6E"/>
    <w:rsid w:val="002A6A33"/>
    <w:rsid w:val="002A6F86"/>
    <w:rsid w:val="002A7C50"/>
    <w:rsid w:val="002B0AE3"/>
    <w:rsid w:val="002B0FCE"/>
    <w:rsid w:val="002B1C1B"/>
    <w:rsid w:val="002B2252"/>
    <w:rsid w:val="002B2E06"/>
    <w:rsid w:val="002B326B"/>
    <w:rsid w:val="002B33A1"/>
    <w:rsid w:val="002B3489"/>
    <w:rsid w:val="002B3494"/>
    <w:rsid w:val="002B383C"/>
    <w:rsid w:val="002B3D06"/>
    <w:rsid w:val="002B4375"/>
    <w:rsid w:val="002B44E6"/>
    <w:rsid w:val="002B456C"/>
    <w:rsid w:val="002B4920"/>
    <w:rsid w:val="002B492B"/>
    <w:rsid w:val="002B51CA"/>
    <w:rsid w:val="002B63A7"/>
    <w:rsid w:val="002C0675"/>
    <w:rsid w:val="002C0D71"/>
    <w:rsid w:val="002C17C5"/>
    <w:rsid w:val="002C2F54"/>
    <w:rsid w:val="002C3464"/>
    <w:rsid w:val="002C3875"/>
    <w:rsid w:val="002C3991"/>
    <w:rsid w:val="002C662F"/>
    <w:rsid w:val="002C6746"/>
    <w:rsid w:val="002C6B77"/>
    <w:rsid w:val="002C7539"/>
    <w:rsid w:val="002C75C4"/>
    <w:rsid w:val="002C7835"/>
    <w:rsid w:val="002C7E5F"/>
    <w:rsid w:val="002D00F5"/>
    <w:rsid w:val="002D03DA"/>
    <w:rsid w:val="002D0886"/>
    <w:rsid w:val="002D1695"/>
    <w:rsid w:val="002D1723"/>
    <w:rsid w:val="002D212B"/>
    <w:rsid w:val="002D2659"/>
    <w:rsid w:val="002D28DC"/>
    <w:rsid w:val="002D293D"/>
    <w:rsid w:val="002D3659"/>
    <w:rsid w:val="002D55D8"/>
    <w:rsid w:val="002D57C9"/>
    <w:rsid w:val="002D5EC1"/>
    <w:rsid w:val="002D7F38"/>
    <w:rsid w:val="002E0376"/>
    <w:rsid w:val="002E08F9"/>
    <w:rsid w:val="002E1126"/>
    <w:rsid w:val="002E158E"/>
    <w:rsid w:val="002E1D75"/>
    <w:rsid w:val="002E2833"/>
    <w:rsid w:val="002E2A0C"/>
    <w:rsid w:val="002E2E33"/>
    <w:rsid w:val="002E3002"/>
    <w:rsid w:val="002E43C7"/>
    <w:rsid w:val="002E45D3"/>
    <w:rsid w:val="002E54C7"/>
    <w:rsid w:val="002E5A57"/>
    <w:rsid w:val="002E5F69"/>
    <w:rsid w:val="002E60D8"/>
    <w:rsid w:val="002E65B6"/>
    <w:rsid w:val="002E6637"/>
    <w:rsid w:val="002F0356"/>
    <w:rsid w:val="002F0E89"/>
    <w:rsid w:val="002F1D18"/>
    <w:rsid w:val="002F1F37"/>
    <w:rsid w:val="002F2190"/>
    <w:rsid w:val="002F24BA"/>
    <w:rsid w:val="002F2821"/>
    <w:rsid w:val="002F32C7"/>
    <w:rsid w:val="002F3B12"/>
    <w:rsid w:val="002F4D09"/>
    <w:rsid w:val="002F5122"/>
    <w:rsid w:val="002F557B"/>
    <w:rsid w:val="002F5900"/>
    <w:rsid w:val="002F649D"/>
    <w:rsid w:val="002F6659"/>
    <w:rsid w:val="002F691B"/>
    <w:rsid w:val="002F6E21"/>
    <w:rsid w:val="002F784A"/>
    <w:rsid w:val="0030013D"/>
    <w:rsid w:val="0030038F"/>
    <w:rsid w:val="00300636"/>
    <w:rsid w:val="00301442"/>
    <w:rsid w:val="00301AAF"/>
    <w:rsid w:val="003023CD"/>
    <w:rsid w:val="00302B11"/>
    <w:rsid w:val="00302CB9"/>
    <w:rsid w:val="00302DCD"/>
    <w:rsid w:val="00303367"/>
    <w:rsid w:val="00303477"/>
    <w:rsid w:val="00303C7B"/>
    <w:rsid w:val="00303CB8"/>
    <w:rsid w:val="00304E7B"/>
    <w:rsid w:val="003051C1"/>
    <w:rsid w:val="00305911"/>
    <w:rsid w:val="00305AE3"/>
    <w:rsid w:val="00305B7B"/>
    <w:rsid w:val="003064C1"/>
    <w:rsid w:val="00306927"/>
    <w:rsid w:val="0030722F"/>
    <w:rsid w:val="00307239"/>
    <w:rsid w:val="00307327"/>
    <w:rsid w:val="003079FC"/>
    <w:rsid w:val="00307BEC"/>
    <w:rsid w:val="00310221"/>
    <w:rsid w:val="00310803"/>
    <w:rsid w:val="003108C9"/>
    <w:rsid w:val="0031105A"/>
    <w:rsid w:val="00311917"/>
    <w:rsid w:val="00311E83"/>
    <w:rsid w:val="00312D12"/>
    <w:rsid w:val="0031304B"/>
    <w:rsid w:val="0031322E"/>
    <w:rsid w:val="0031367F"/>
    <w:rsid w:val="0031369C"/>
    <w:rsid w:val="003138B2"/>
    <w:rsid w:val="00313AF1"/>
    <w:rsid w:val="00313C4B"/>
    <w:rsid w:val="003141D6"/>
    <w:rsid w:val="0031432E"/>
    <w:rsid w:val="00314C49"/>
    <w:rsid w:val="00314D67"/>
    <w:rsid w:val="00314E4D"/>
    <w:rsid w:val="00316AC7"/>
    <w:rsid w:val="00316C27"/>
    <w:rsid w:val="003171A4"/>
    <w:rsid w:val="0031728E"/>
    <w:rsid w:val="0031770F"/>
    <w:rsid w:val="00317B50"/>
    <w:rsid w:val="00317B66"/>
    <w:rsid w:val="003208AC"/>
    <w:rsid w:val="00320DA1"/>
    <w:rsid w:val="00321201"/>
    <w:rsid w:val="00321541"/>
    <w:rsid w:val="00321665"/>
    <w:rsid w:val="003216E4"/>
    <w:rsid w:val="00321B6B"/>
    <w:rsid w:val="00322255"/>
    <w:rsid w:val="003231C9"/>
    <w:rsid w:val="003237D0"/>
    <w:rsid w:val="0032539E"/>
    <w:rsid w:val="003253E9"/>
    <w:rsid w:val="003261B0"/>
    <w:rsid w:val="00326418"/>
    <w:rsid w:val="00326E23"/>
    <w:rsid w:val="00326E7E"/>
    <w:rsid w:val="003271C1"/>
    <w:rsid w:val="00327534"/>
    <w:rsid w:val="00327957"/>
    <w:rsid w:val="00327AD7"/>
    <w:rsid w:val="00327EF9"/>
    <w:rsid w:val="003307CD"/>
    <w:rsid w:val="00330CBB"/>
    <w:rsid w:val="0033132E"/>
    <w:rsid w:val="00331832"/>
    <w:rsid w:val="00331A30"/>
    <w:rsid w:val="00331D0C"/>
    <w:rsid w:val="00331DD7"/>
    <w:rsid w:val="00332594"/>
    <w:rsid w:val="003325E3"/>
    <w:rsid w:val="00332820"/>
    <w:rsid w:val="00334201"/>
    <w:rsid w:val="00334693"/>
    <w:rsid w:val="00335401"/>
    <w:rsid w:val="003354D6"/>
    <w:rsid w:val="00336390"/>
    <w:rsid w:val="0033754B"/>
    <w:rsid w:val="00337717"/>
    <w:rsid w:val="00337A77"/>
    <w:rsid w:val="003400A6"/>
    <w:rsid w:val="003404E9"/>
    <w:rsid w:val="0034097F"/>
    <w:rsid w:val="00340E8B"/>
    <w:rsid w:val="003410E8"/>
    <w:rsid w:val="00341562"/>
    <w:rsid w:val="003425A0"/>
    <w:rsid w:val="00342665"/>
    <w:rsid w:val="00342B6F"/>
    <w:rsid w:val="00343556"/>
    <w:rsid w:val="003436A1"/>
    <w:rsid w:val="003446EC"/>
    <w:rsid w:val="003458CC"/>
    <w:rsid w:val="0034637A"/>
    <w:rsid w:val="00346856"/>
    <w:rsid w:val="00346CFE"/>
    <w:rsid w:val="00347308"/>
    <w:rsid w:val="0034737F"/>
    <w:rsid w:val="00347458"/>
    <w:rsid w:val="00347A7E"/>
    <w:rsid w:val="00350BEF"/>
    <w:rsid w:val="00350DB7"/>
    <w:rsid w:val="00352610"/>
    <w:rsid w:val="00352B19"/>
    <w:rsid w:val="00352D72"/>
    <w:rsid w:val="00353355"/>
    <w:rsid w:val="00353408"/>
    <w:rsid w:val="003534B4"/>
    <w:rsid w:val="003541A1"/>
    <w:rsid w:val="00354BA5"/>
    <w:rsid w:val="00354D10"/>
    <w:rsid w:val="00354DD8"/>
    <w:rsid w:val="00354E71"/>
    <w:rsid w:val="00355A87"/>
    <w:rsid w:val="00355BD6"/>
    <w:rsid w:val="00356823"/>
    <w:rsid w:val="00356DDD"/>
    <w:rsid w:val="00357214"/>
    <w:rsid w:val="00357335"/>
    <w:rsid w:val="0035738F"/>
    <w:rsid w:val="00357701"/>
    <w:rsid w:val="00360A85"/>
    <w:rsid w:val="00361B30"/>
    <w:rsid w:val="00361E46"/>
    <w:rsid w:val="00362AA4"/>
    <w:rsid w:val="00362AC4"/>
    <w:rsid w:val="00362B7C"/>
    <w:rsid w:val="00362D1E"/>
    <w:rsid w:val="003630E5"/>
    <w:rsid w:val="0036364E"/>
    <w:rsid w:val="003642AD"/>
    <w:rsid w:val="003646DC"/>
    <w:rsid w:val="00364E07"/>
    <w:rsid w:val="00365373"/>
    <w:rsid w:val="00365686"/>
    <w:rsid w:val="00365760"/>
    <w:rsid w:val="00366344"/>
    <w:rsid w:val="00366509"/>
    <w:rsid w:val="00366877"/>
    <w:rsid w:val="00366DD2"/>
    <w:rsid w:val="00367607"/>
    <w:rsid w:val="00367C32"/>
    <w:rsid w:val="00367EC9"/>
    <w:rsid w:val="00371412"/>
    <w:rsid w:val="00371952"/>
    <w:rsid w:val="00371A17"/>
    <w:rsid w:val="00371A73"/>
    <w:rsid w:val="00371C5D"/>
    <w:rsid w:val="00372350"/>
    <w:rsid w:val="00372416"/>
    <w:rsid w:val="003727D3"/>
    <w:rsid w:val="00373187"/>
    <w:rsid w:val="00373A06"/>
    <w:rsid w:val="00373B79"/>
    <w:rsid w:val="0037476C"/>
    <w:rsid w:val="00374BBE"/>
    <w:rsid w:val="00374F45"/>
    <w:rsid w:val="003750D2"/>
    <w:rsid w:val="003753E2"/>
    <w:rsid w:val="00375498"/>
    <w:rsid w:val="00375542"/>
    <w:rsid w:val="00375581"/>
    <w:rsid w:val="003758B8"/>
    <w:rsid w:val="003774D3"/>
    <w:rsid w:val="00377503"/>
    <w:rsid w:val="00377CCD"/>
    <w:rsid w:val="00380126"/>
    <w:rsid w:val="00382370"/>
    <w:rsid w:val="0038290D"/>
    <w:rsid w:val="00382A4B"/>
    <w:rsid w:val="00382D19"/>
    <w:rsid w:val="00383A7B"/>
    <w:rsid w:val="00383FA6"/>
    <w:rsid w:val="00384912"/>
    <w:rsid w:val="00384A6F"/>
    <w:rsid w:val="0038531E"/>
    <w:rsid w:val="00385435"/>
    <w:rsid w:val="00385E16"/>
    <w:rsid w:val="00385F51"/>
    <w:rsid w:val="0038639A"/>
    <w:rsid w:val="00386562"/>
    <w:rsid w:val="00386738"/>
    <w:rsid w:val="00386D64"/>
    <w:rsid w:val="0038707C"/>
    <w:rsid w:val="00390038"/>
    <w:rsid w:val="00390F07"/>
    <w:rsid w:val="0039122E"/>
    <w:rsid w:val="00391D3B"/>
    <w:rsid w:val="003924CB"/>
    <w:rsid w:val="00392D92"/>
    <w:rsid w:val="0039361E"/>
    <w:rsid w:val="0039441D"/>
    <w:rsid w:val="00394DC4"/>
    <w:rsid w:val="00396531"/>
    <w:rsid w:val="003968FB"/>
    <w:rsid w:val="00396DC5"/>
    <w:rsid w:val="00397D15"/>
    <w:rsid w:val="003A04E3"/>
    <w:rsid w:val="003A0AD1"/>
    <w:rsid w:val="003A142D"/>
    <w:rsid w:val="003A1437"/>
    <w:rsid w:val="003A1516"/>
    <w:rsid w:val="003A1790"/>
    <w:rsid w:val="003A1DFE"/>
    <w:rsid w:val="003A2AD6"/>
    <w:rsid w:val="003A3931"/>
    <w:rsid w:val="003A3E49"/>
    <w:rsid w:val="003A4694"/>
    <w:rsid w:val="003A4989"/>
    <w:rsid w:val="003A4C40"/>
    <w:rsid w:val="003A4EE4"/>
    <w:rsid w:val="003A50A3"/>
    <w:rsid w:val="003A5133"/>
    <w:rsid w:val="003A52EE"/>
    <w:rsid w:val="003A543D"/>
    <w:rsid w:val="003A5951"/>
    <w:rsid w:val="003A60B6"/>
    <w:rsid w:val="003A7070"/>
    <w:rsid w:val="003A71A7"/>
    <w:rsid w:val="003A76B2"/>
    <w:rsid w:val="003B03F6"/>
    <w:rsid w:val="003B0451"/>
    <w:rsid w:val="003B0786"/>
    <w:rsid w:val="003B07F3"/>
    <w:rsid w:val="003B0E40"/>
    <w:rsid w:val="003B12FA"/>
    <w:rsid w:val="003B16A3"/>
    <w:rsid w:val="003B178D"/>
    <w:rsid w:val="003B178E"/>
    <w:rsid w:val="003B1954"/>
    <w:rsid w:val="003B19B4"/>
    <w:rsid w:val="003B20A9"/>
    <w:rsid w:val="003B2545"/>
    <w:rsid w:val="003B29DE"/>
    <w:rsid w:val="003B3806"/>
    <w:rsid w:val="003B3A5A"/>
    <w:rsid w:val="003B3DCB"/>
    <w:rsid w:val="003B41DA"/>
    <w:rsid w:val="003B5159"/>
    <w:rsid w:val="003B52E7"/>
    <w:rsid w:val="003B6593"/>
    <w:rsid w:val="003B6614"/>
    <w:rsid w:val="003B6687"/>
    <w:rsid w:val="003B6A9E"/>
    <w:rsid w:val="003C09FE"/>
    <w:rsid w:val="003C1071"/>
    <w:rsid w:val="003C148C"/>
    <w:rsid w:val="003C1DA9"/>
    <w:rsid w:val="003C1E32"/>
    <w:rsid w:val="003C320B"/>
    <w:rsid w:val="003C44F3"/>
    <w:rsid w:val="003C4C36"/>
    <w:rsid w:val="003C510C"/>
    <w:rsid w:val="003C550E"/>
    <w:rsid w:val="003C5F48"/>
    <w:rsid w:val="003C6C3C"/>
    <w:rsid w:val="003C7C6D"/>
    <w:rsid w:val="003D0040"/>
    <w:rsid w:val="003D0256"/>
    <w:rsid w:val="003D056C"/>
    <w:rsid w:val="003D0E95"/>
    <w:rsid w:val="003D1168"/>
    <w:rsid w:val="003D13FA"/>
    <w:rsid w:val="003D204F"/>
    <w:rsid w:val="003D2896"/>
    <w:rsid w:val="003D34E4"/>
    <w:rsid w:val="003D39A3"/>
    <w:rsid w:val="003D3CCF"/>
    <w:rsid w:val="003D53CD"/>
    <w:rsid w:val="003D5819"/>
    <w:rsid w:val="003D602C"/>
    <w:rsid w:val="003D6034"/>
    <w:rsid w:val="003D72D7"/>
    <w:rsid w:val="003D73BC"/>
    <w:rsid w:val="003E044D"/>
    <w:rsid w:val="003E0556"/>
    <w:rsid w:val="003E0A54"/>
    <w:rsid w:val="003E0C0F"/>
    <w:rsid w:val="003E1372"/>
    <w:rsid w:val="003E149D"/>
    <w:rsid w:val="003E1841"/>
    <w:rsid w:val="003E27AF"/>
    <w:rsid w:val="003E2F05"/>
    <w:rsid w:val="003E37B2"/>
    <w:rsid w:val="003E38E3"/>
    <w:rsid w:val="003E525B"/>
    <w:rsid w:val="003E5F16"/>
    <w:rsid w:val="003E64C3"/>
    <w:rsid w:val="003E67C4"/>
    <w:rsid w:val="003E69E1"/>
    <w:rsid w:val="003E7537"/>
    <w:rsid w:val="003F052D"/>
    <w:rsid w:val="003F060B"/>
    <w:rsid w:val="003F0790"/>
    <w:rsid w:val="003F1CE2"/>
    <w:rsid w:val="003F1F7E"/>
    <w:rsid w:val="003F2348"/>
    <w:rsid w:val="003F2A9B"/>
    <w:rsid w:val="003F2E09"/>
    <w:rsid w:val="003F2FF3"/>
    <w:rsid w:val="003F38B6"/>
    <w:rsid w:val="003F4677"/>
    <w:rsid w:val="003F4805"/>
    <w:rsid w:val="003F6624"/>
    <w:rsid w:val="003F710A"/>
    <w:rsid w:val="003F710D"/>
    <w:rsid w:val="003F7FFD"/>
    <w:rsid w:val="004000C5"/>
    <w:rsid w:val="00401151"/>
    <w:rsid w:val="00401462"/>
    <w:rsid w:val="00401B4E"/>
    <w:rsid w:val="00401B69"/>
    <w:rsid w:val="00401DD1"/>
    <w:rsid w:val="00403445"/>
    <w:rsid w:val="004037C0"/>
    <w:rsid w:val="00403933"/>
    <w:rsid w:val="00403AD3"/>
    <w:rsid w:val="00403F2F"/>
    <w:rsid w:val="004045F8"/>
    <w:rsid w:val="00404783"/>
    <w:rsid w:val="00404C59"/>
    <w:rsid w:val="00405BBF"/>
    <w:rsid w:val="00405CF1"/>
    <w:rsid w:val="00405E01"/>
    <w:rsid w:val="00405EAE"/>
    <w:rsid w:val="00406717"/>
    <w:rsid w:val="00406F9F"/>
    <w:rsid w:val="004074C5"/>
    <w:rsid w:val="00407829"/>
    <w:rsid w:val="004104AC"/>
    <w:rsid w:val="004106A6"/>
    <w:rsid w:val="004107ED"/>
    <w:rsid w:val="004107EF"/>
    <w:rsid w:val="0041146F"/>
    <w:rsid w:val="00412772"/>
    <w:rsid w:val="004128A4"/>
    <w:rsid w:val="004144EC"/>
    <w:rsid w:val="00414D20"/>
    <w:rsid w:val="0041783D"/>
    <w:rsid w:val="00417872"/>
    <w:rsid w:val="00417DF1"/>
    <w:rsid w:val="00421C30"/>
    <w:rsid w:val="0042224B"/>
    <w:rsid w:val="0042230F"/>
    <w:rsid w:val="00422896"/>
    <w:rsid w:val="00423C55"/>
    <w:rsid w:val="00423E04"/>
    <w:rsid w:val="00424C9A"/>
    <w:rsid w:val="00424E9B"/>
    <w:rsid w:val="00424F5C"/>
    <w:rsid w:val="00424F99"/>
    <w:rsid w:val="00425243"/>
    <w:rsid w:val="0042556F"/>
    <w:rsid w:val="00425769"/>
    <w:rsid w:val="00425873"/>
    <w:rsid w:val="00425FF5"/>
    <w:rsid w:val="004265E7"/>
    <w:rsid w:val="00430069"/>
    <w:rsid w:val="0043021F"/>
    <w:rsid w:val="0043037C"/>
    <w:rsid w:val="00430791"/>
    <w:rsid w:val="00431AEB"/>
    <w:rsid w:val="00431CD6"/>
    <w:rsid w:val="00431D7E"/>
    <w:rsid w:val="00432A35"/>
    <w:rsid w:val="0043338C"/>
    <w:rsid w:val="0043472A"/>
    <w:rsid w:val="00434D22"/>
    <w:rsid w:val="00434F22"/>
    <w:rsid w:val="00435B4E"/>
    <w:rsid w:val="00436700"/>
    <w:rsid w:val="00436767"/>
    <w:rsid w:val="00436A6A"/>
    <w:rsid w:val="00436ADA"/>
    <w:rsid w:val="00436EB3"/>
    <w:rsid w:val="004370FE"/>
    <w:rsid w:val="00437880"/>
    <w:rsid w:val="00440229"/>
    <w:rsid w:val="0044034B"/>
    <w:rsid w:val="00440DBD"/>
    <w:rsid w:val="00440F76"/>
    <w:rsid w:val="00440FB0"/>
    <w:rsid w:val="00441E2F"/>
    <w:rsid w:val="00441F6B"/>
    <w:rsid w:val="004422D6"/>
    <w:rsid w:val="00442784"/>
    <w:rsid w:val="0044397F"/>
    <w:rsid w:val="00443A85"/>
    <w:rsid w:val="004441A2"/>
    <w:rsid w:val="004448B8"/>
    <w:rsid w:val="0044503E"/>
    <w:rsid w:val="00445744"/>
    <w:rsid w:val="004457C4"/>
    <w:rsid w:val="00445C17"/>
    <w:rsid w:val="00445FBD"/>
    <w:rsid w:val="00446002"/>
    <w:rsid w:val="0044629C"/>
    <w:rsid w:val="00446716"/>
    <w:rsid w:val="00446985"/>
    <w:rsid w:val="00447685"/>
    <w:rsid w:val="00450108"/>
    <w:rsid w:val="00450675"/>
    <w:rsid w:val="0045077C"/>
    <w:rsid w:val="00450A08"/>
    <w:rsid w:val="00450BEE"/>
    <w:rsid w:val="004514F2"/>
    <w:rsid w:val="00451500"/>
    <w:rsid w:val="00451B7C"/>
    <w:rsid w:val="00452C3E"/>
    <w:rsid w:val="00454064"/>
    <w:rsid w:val="0045418C"/>
    <w:rsid w:val="00454FE8"/>
    <w:rsid w:val="00455536"/>
    <w:rsid w:val="00456F51"/>
    <w:rsid w:val="0045736A"/>
    <w:rsid w:val="004578A7"/>
    <w:rsid w:val="00460400"/>
    <w:rsid w:val="004613A6"/>
    <w:rsid w:val="00462587"/>
    <w:rsid w:val="00462988"/>
    <w:rsid w:val="00462D72"/>
    <w:rsid w:val="00462FC1"/>
    <w:rsid w:val="0046326A"/>
    <w:rsid w:val="004651F4"/>
    <w:rsid w:val="00466B90"/>
    <w:rsid w:val="004672D7"/>
    <w:rsid w:val="0047045E"/>
    <w:rsid w:val="004707EB"/>
    <w:rsid w:val="00470A67"/>
    <w:rsid w:val="00470AC2"/>
    <w:rsid w:val="00470D2A"/>
    <w:rsid w:val="004713AF"/>
    <w:rsid w:val="004725C4"/>
    <w:rsid w:val="00472941"/>
    <w:rsid w:val="004732E9"/>
    <w:rsid w:val="00474FBB"/>
    <w:rsid w:val="004750D0"/>
    <w:rsid w:val="004757B7"/>
    <w:rsid w:val="004758C0"/>
    <w:rsid w:val="00475CE4"/>
    <w:rsid w:val="00477281"/>
    <w:rsid w:val="00477838"/>
    <w:rsid w:val="004802DC"/>
    <w:rsid w:val="00480542"/>
    <w:rsid w:val="00480D99"/>
    <w:rsid w:val="004819AA"/>
    <w:rsid w:val="00481EF7"/>
    <w:rsid w:val="00482180"/>
    <w:rsid w:val="004823B3"/>
    <w:rsid w:val="00482F32"/>
    <w:rsid w:val="00483AA5"/>
    <w:rsid w:val="00484970"/>
    <w:rsid w:val="00484C7D"/>
    <w:rsid w:val="00484DC6"/>
    <w:rsid w:val="00485204"/>
    <w:rsid w:val="00485558"/>
    <w:rsid w:val="00485BD9"/>
    <w:rsid w:val="004874C3"/>
    <w:rsid w:val="004875E1"/>
    <w:rsid w:val="00487A2C"/>
    <w:rsid w:val="00487A56"/>
    <w:rsid w:val="00487A57"/>
    <w:rsid w:val="00490723"/>
    <w:rsid w:val="00491AA0"/>
    <w:rsid w:val="00491CB8"/>
    <w:rsid w:val="0049221C"/>
    <w:rsid w:val="004925BF"/>
    <w:rsid w:val="00492DCE"/>
    <w:rsid w:val="00493063"/>
    <w:rsid w:val="00493235"/>
    <w:rsid w:val="004936E3"/>
    <w:rsid w:val="00493934"/>
    <w:rsid w:val="004939CF"/>
    <w:rsid w:val="00493A29"/>
    <w:rsid w:val="00494581"/>
    <w:rsid w:val="00496173"/>
    <w:rsid w:val="00496F00"/>
    <w:rsid w:val="00496FCC"/>
    <w:rsid w:val="0049702E"/>
    <w:rsid w:val="00497459"/>
    <w:rsid w:val="0049767E"/>
    <w:rsid w:val="00497963"/>
    <w:rsid w:val="004A00D6"/>
    <w:rsid w:val="004A024A"/>
    <w:rsid w:val="004A0665"/>
    <w:rsid w:val="004A1873"/>
    <w:rsid w:val="004A20AA"/>
    <w:rsid w:val="004A24DD"/>
    <w:rsid w:val="004A26A3"/>
    <w:rsid w:val="004A382A"/>
    <w:rsid w:val="004A3E82"/>
    <w:rsid w:val="004A4CD3"/>
    <w:rsid w:val="004A5362"/>
    <w:rsid w:val="004A5F40"/>
    <w:rsid w:val="004A603D"/>
    <w:rsid w:val="004A67DF"/>
    <w:rsid w:val="004A7ED3"/>
    <w:rsid w:val="004B0272"/>
    <w:rsid w:val="004B08E6"/>
    <w:rsid w:val="004B111A"/>
    <w:rsid w:val="004B258A"/>
    <w:rsid w:val="004B270B"/>
    <w:rsid w:val="004B2FBC"/>
    <w:rsid w:val="004B33FD"/>
    <w:rsid w:val="004B3824"/>
    <w:rsid w:val="004B45CA"/>
    <w:rsid w:val="004B488A"/>
    <w:rsid w:val="004B4900"/>
    <w:rsid w:val="004B49D2"/>
    <w:rsid w:val="004B4B18"/>
    <w:rsid w:val="004B525B"/>
    <w:rsid w:val="004B5379"/>
    <w:rsid w:val="004B5789"/>
    <w:rsid w:val="004B5A34"/>
    <w:rsid w:val="004B6E53"/>
    <w:rsid w:val="004B7470"/>
    <w:rsid w:val="004C04D3"/>
    <w:rsid w:val="004C059C"/>
    <w:rsid w:val="004C0868"/>
    <w:rsid w:val="004C0CDB"/>
    <w:rsid w:val="004C0E40"/>
    <w:rsid w:val="004C117F"/>
    <w:rsid w:val="004C166D"/>
    <w:rsid w:val="004C1D09"/>
    <w:rsid w:val="004C2943"/>
    <w:rsid w:val="004C2EDE"/>
    <w:rsid w:val="004C3161"/>
    <w:rsid w:val="004C343D"/>
    <w:rsid w:val="004C38DA"/>
    <w:rsid w:val="004C45E4"/>
    <w:rsid w:val="004C46C2"/>
    <w:rsid w:val="004C492F"/>
    <w:rsid w:val="004C4EEE"/>
    <w:rsid w:val="004C5E90"/>
    <w:rsid w:val="004C5F40"/>
    <w:rsid w:val="004C6570"/>
    <w:rsid w:val="004C68A7"/>
    <w:rsid w:val="004C6DAC"/>
    <w:rsid w:val="004C7053"/>
    <w:rsid w:val="004C7E08"/>
    <w:rsid w:val="004D0592"/>
    <w:rsid w:val="004D10E2"/>
    <w:rsid w:val="004D200D"/>
    <w:rsid w:val="004D25A2"/>
    <w:rsid w:val="004D25F5"/>
    <w:rsid w:val="004D2CC7"/>
    <w:rsid w:val="004D2F18"/>
    <w:rsid w:val="004D3C8B"/>
    <w:rsid w:val="004D4105"/>
    <w:rsid w:val="004D42DF"/>
    <w:rsid w:val="004D4A32"/>
    <w:rsid w:val="004D4B13"/>
    <w:rsid w:val="004D4C49"/>
    <w:rsid w:val="004D5722"/>
    <w:rsid w:val="004D6255"/>
    <w:rsid w:val="004D6DFF"/>
    <w:rsid w:val="004D6EE8"/>
    <w:rsid w:val="004D768F"/>
    <w:rsid w:val="004E05A8"/>
    <w:rsid w:val="004E0704"/>
    <w:rsid w:val="004E11C8"/>
    <w:rsid w:val="004E140B"/>
    <w:rsid w:val="004E1B6B"/>
    <w:rsid w:val="004E2484"/>
    <w:rsid w:val="004E2D07"/>
    <w:rsid w:val="004E2D39"/>
    <w:rsid w:val="004E30F4"/>
    <w:rsid w:val="004E3B0E"/>
    <w:rsid w:val="004E4FC6"/>
    <w:rsid w:val="004E5B1B"/>
    <w:rsid w:val="004E67E4"/>
    <w:rsid w:val="004E6C8F"/>
    <w:rsid w:val="004E6F3B"/>
    <w:rsid w:val="004E7F2B"/>
    <w:rsid w:val="004F09C9"/>
    <w:rsid w:val="004F0C1F"/>
    <w:rsid w:val="004F0D2D"/>
    <w:rsid w:val="004F1360"/>
    <w:rsid w:val="004F17FB"/>
    <w:rsid w:val="004F1847"/>
    <w:rsid w:val="004F2DF2"/>
    <w:rsid w:val="004F317D"/>
    <w:rsid w:val="004F3500"/>
    <w:rsid w:val="004F377A"/>
    <w:rsid w:val="004F3857"/>
    <w:rsid w:val="004F3D28"/>
    <w:rsid w:val="004F3DC7"/>
    <w:rsid w:val="004F4003"/>
    <w:rsid w:val="004F4859"/>
    <w:rsid w:val="004F4E2A"/>
    <w:rsid w:val="004F4FBE"/>
    <w:rsid w:val="004F51C1"/>
    <w:rsid w:val="004F6087"/>
    <w:rsid w:val="004F7572"/>
    <w:rsid w:val="004F790D"/>
    <w:rsid w:val="004F7B7C"/>
    <w:rsid w:val="005002A3"/>
    <w:rsid w:val="0050068E"/>
    <w:rsid w:val="00500E48"/>
    <w:rsid w:val="005011E8"/>
    <w:rsid w:val="00502284"/>
    <w:rsid w:val="005023AA"/>
    <w:rsid w:val="00502D4E"/>
    <w:rsid w:val="005034EE"/>
    <w:rsid w:val="00503A0C"/>
    <w:rsid w:val="00503E2A"/>
    <w:rsid w:val="0050404D"/>
    <w:rsid w:val="00504CD2"/>
    <w:rsid w:val="00505413"/>
    <w:rsid w:val="00505629"/>
    <w:rsid w:val="00505716"/>
    <w:rsid w:val="00505906"/>
    <w:rsid w:val="00506239"/>
    <w:rsid w:val="00506DDB"/>
    <w:rsid w:val="0050710A"/>
    <w:rsid w:val="0050779B"/>
    <w:rsid w:val="00507E7A"/>
    <w:rsid w:val="005104F2"/>
    <w:rsid w:val="00510532"/>
    <w:rsid w:val="00511AF4"/>
    <w:rsid w:val="00511DD6"/>
    <w:rsid w:val="005127E9"/>
    <w:rsid w:val="00513094"/>
    <w:rsid w:val="00513342"/>
    <w:rsid w:val="00513AF8"/>
    <w:rsid w:val="005144B1"/>
    <w:rsid w:val="0051548A"/>
    <w:rsid w:val="00515785"/>
    <w:rsid w:val="00515C8B"/>
    <w:rsid w:val="00515CFB"/>
    <w:rsid w:val="00517B54"/>
    <w:rsid w:val="00517D47"/>
    <w:rsid w:val="00520071"/>
    <w:rsid w:val="005202D7"/>
    <w:rsid w:val="00520AAF"/>
    <w:rsid w:val="005216F1"/>
    <w:rsid w:val="005218E1"/>
    <w:rsid w:val="00521A3D"/>
    <w:rsid w:val="005225DF"/>
    <w:rsid w:val="00522F01"/>
    <w:rsid w:val="005230F0"/>
    <w:rsid w:val="00523A5B"/>
    <w:rsid w:val="00523B2E"/>
    <w:rsid w:val="00523DCC"/>
    <w:rsid w:val="0052426D"/>
    <w:rsid w:val="005244A8"/>
    <w:rsid w:val="005248FD"/>
    <w:rsid w:val="00524BAF"/>
    <w:rsid w:val="005272E4"/>
    <w:rsid w:val="005273D7"/>
    <w:rsid w:val="005278A2"/>
    <w:rsid w:val="005306D5"/>
    <w:rsid w:val="0053084C"/>
    <w:rsid w:val="00530E7A"/>
    <w:rsid w:val="00530F83"/>
    <w:rsid w:val="005315FD"/>
    <w:rsid w:val="0053260D"/>
    <w:rsid w:val="00532A28"/>
    <w:rsid w:val="00532D85"/>
    <w:rsid w:val="00533100"/>
    <w:rsid w:val="00533449"/>
    <w:rsid w:val="00533AEC"/>
    <w:rsid w:val="0053402F"/>
    <w:rsid w:val="00534A81"/>
    <w:rsid w:val="00534DEB"/>
    <w:rsid w:val="00535331"/>
    <w:rsid w:val="00536E85"/>
    <w:rsid w:val="00536EE9"/>
    <w:rsid w:val="005375F9"/>
    <w:rsid w:val="00537625"/>
    <w:rsid w:val="005405A4"/>
    <w:rsid w:val="00542397"/>
    <w:rsid w:val="00543017"/>
    <w:rsid w:val="00543799"/>
    <w:rsid w:val="0054397C"/>
    <w:rsid w:val="00544CF3"/>
    <w:rsid w:val="005454F1"/>
    <w:rsid w:val="005461A9"/>
    <w:rsid w:val="005464A0"/>
    <w:rsid w:val="00546A9C"/>
    <w:rsid w:val="00546E3A"/>
    <w:rsid w:val="00551306"/>
    <w:rsid w:val="00551AF1"/>
    <w:rsid w:val="00551E2F"/>
    <w:rsid w:val="00551F4A"/>
    <w:rsid w:val="00552026"/>
    <w:rsid w:val="005523EE"/>
    <w:rsid w:val="00552DCB"/>
    <w:rsid w:val="005534D8"/>
    <w:rsid w:val="00553BC3"/>
    <w:rsid w:val="00553CDF"/>
    <w:rsid w:val="00554312"/>
    <w:rsid w:val="00554E8E"/>
    <w:rsid w:val="0055500E"/>
    <w:rsid w:val="005551E2"/>
    <w:rsid w:val="00555263"/>
    <w:rsid w:val="00555578"/>
    <w:rsid w:val="00555EA2"/>
    <w:rsid w:val="00555F2D"/>
    <w:rsid w:val="005561E4"/>
    <w:rsid w:val="00556ED2"/>
    <w:rsid w:val="00557093"/>
    <w:rsid w:val="005575B6"/>
    <w:rsid w:val="005575E7"/>
    <w:rsid w:val="00557659"/>
    <w:rsid w:val="00560B9B"/>
    <w:rsid w:val="00561359"/>
    <w:rsid w:val="00561840"/>
    <w:rsid w:val="00562941"/>
    <w:rsid w:val="005636BD"/>
    <w:rsid w:val="0056382D"/>
    <w:rsid w:val="00563881"/>
    <w:rsid w:val="00563A7E"/>
    <w:rsid w:val="0056462C"/>
    <w:rsid w:val="005650B7"/>
    <w:rsid w:val="00565855"/>
    <w:rsid w:val="00566AA5"/>
    <w:rsid w:val="00567249"/>
    <w:rsid w:val="005675B7"/>
    <w:rsid w:val="00567C74"/>
    <w:rsid w:val="00570A66"/>
    <w:rsid w:val="00570AE7"/>
    <w:rsid w:val="0057158A"/>
    <w:rsid w:val="00573F7E"/>
    <w:rsid w:val="00573F84"/>
    <w:rsid w:val="00574002"/>
    <w:rsid w:val="00574BF0"/>
    <w:rsid w:val="00575841"/>
    <w:rsid w:val="005758C3"/>
    <w:rsid w:val="00575987"/>
    <w:rsid w:val="00575997"/>
    <w:rsid w:val="00576578"/>
    <w:rsid w:val="00576BAA"/>
    <w:rsid w:val="00577181"/>
    <w:rsid w:val="0057731E"/>
    <w:rsid w:val="00577915"/>
    <w:rsid w:val="00577DF6"/>
    <w:rsid w:val="005800CF"/>
    <w:rsid w:val="00581A39"/>
    <w:rsid w:val="005820D7"/>
    <w:rsid w:val="00582674"/>
    <w:rsid w:val="0058296B"/>
    <w:rsid w:val="005831B1"/>
    <w:rsid w:val="00583731"/>
    <w:rsid w:val="00583B7F"/>
    <w:rsid w:val="00584394"/>
    <w:rsid w:val="00584855"/>
    <w:rsid w:val="005855D3"/>
    <w:rsid w:val="00585B94"/>
    <w:rsid w:val="00585ECD"/>
    <w:rsid w:val="0058614C"/>
    <w:rsid w:val="005863C6"/>
    <w:rsid w:val="00586B45"/>
    <w:rsid w:val="00587853"/>
    <w:rsid w:val="00587D81"/>
    <w:rsid w:val="0059072E"/>
    <w:rsid w:val="00590C5B"/>
    <w:rsid w:val="0059124A"/>
    <w:rsid w:val="00591438"/>
    <w:rsid w:val="00591522"/>
    <w:rsid w:val="00592463"/>
    <w:rsid w:val="00592B6E"/>
    <w:rsid w:val="00593C2E"/>
    <w:rsid w:val="00594289"/>
    <w:rsid w:val="00595FE3"/>
    <w:rsid w:val="005967E2"/>
    <w:rsid w:val="00597210"/>
    <w:rsid w:val="00597526"/>
    <w:rsid w:val="00597769"/>
    <w:rsid w:val="005A0755"/>
    <w:rsid w:val="005A0A0B"/>
    <w:rsid w:val="005A1311"/>
    <w:rsid w:val="005A1C78"/>
    <w:rsid w:val="005A1E36"/>
    <w:rsid w:val="005A2FE0"/>
    <w:rsid w:val="005A3034"/>
    <w:rsid w:val="005A333F"/>
    <w:rsid w:val="005A348A"/>
    <w:rsid w:val="005A3CCB"/>
    <w:rsid w:val="005A3DA2"/>
    <w:rsid w:val="005A3E09"/>
    <w:rsid w:val="005A42C4"/>
    <w:rsid w:val="005A4387"/>
    <w:rsid w:val="005A47E9"/>
    <w:rsid w:val="005A48DF"/>
    <w:rsid w:val="005A51FC"/>
    <w:rsid w:val="005A5405"/>
    <w:rsid w:val="005A545E"/>
    <w:rsid w:val="005A5779"/>
    <w:rsid w:val="005A57D5"/>
    <w:rsid w:val="005A58D7"/>
    <w:rsid w:val="005A5E83"/>
    <w:rsid w:val="005A60D9"/>
    <w:rsid w:val="005A64AF"/>
    <w:rsid w:val="005A7430"/>
    <w:rsid w:val="005A7DC0"/>
    <w:rsid w:val="005A7E65"/>
    <w:rsid w:val="005A7FED"/>
    <w:rsid w:val="005B0262"/>
    <w:rsid w:val="005B0D49"/>
    <w:rsid w:val="005B0E0A"/>
    <w:rsid w:val="005B0E65"/>
    <w:rsid w:val="005B0F54"/>
    <w:rsid w:val="005B1C6C"/>
    <w:rsid w:val="005B1ECE"/>
    <w:rsid w:val="005B227B"/>
    <w:rsid w:val="005B3D7D"/>
    <w:rsid w:val="005B40FC"/>
    <w:rsid w:val="005B4256"/>
    <w:rsid w:val="005B50A9"/>
    <w:rsid w:val="005B54AD"/>
    <w:rsid w:val="005B5A1B"/>
    <w:rsid w:val="005B5C3C"/>
    <w:rsid w:val="005B66C4"/>
    <w:rsid w:val="005B67E8"/>
    <w:rsid w:val="005B6CB7"/>
    <w:rsid w:val="005B73B2"/>
    <w:rsid w:val="005B7D7D"/>
    <w:rsid w:val="005C046A"/>
    <w:rsid w:val="005C145D"/>
    <w:rsid w:val="005C14C5"/>
    <w:rsid w:val="005C15E2"/>
    <w:rsid w:val="005C239B"/>
    <w:rsid w:val="005C29EC"/>
    <w:rsid w:val="005C390B"/>
    <w:rsid w:val="005C39D5"/>
    <w:rsid w:val="005C40BE"/>
    <w:rsid w:val="005C42A1"/>
    <w:rsid w:val="005C4D68"/>
    <w:rsid w:val="005C5276"/>
    <w:rsid w:val="005C5F77"/>
    <w:rsid w:val="005C6701"/>
    <w:rsid w:val="005C67B2"/>
    <w:rsid w:val="005C6D20"/>
    <w:rsid w:val="005C6ECF"/>
    <w:rsid w:val="005C7BB0"/>
    <w:rsid w:val="005D03FC"/>
    <w:rsid w:val="005D048B"/>
    <w:rsid w:val="005D0AA4"/>
    <w:rsid w:val="005D109A"/>
    <w:rsid w:val="005D11C7"/>
    <w:rsid w:val="005D1351"/>
    <w:rsid w:val="005D14B3"/>
    <w:rsid w:val="005D1C9B"/>
    <w:rsid w:val="005D1FEC"/>
    <w:rsid w:val="005D237E"/>
    <w:rsid w:val="005D2872"/>
    <w:rsid w:val="005D34E1"/>
    <w:rsid w:val="005D353A"/>
    <w:rsid w:val="005D358A"/>
    <w:rsid w:val="005D376E"/>
    <w:rsid w:val="005D38A4"/>
    <w:rsid w:val="005D390E"/>
    <w:rsid w:val="005D3AFF"/>
    <w:rsid w:val="005D44A9"/>
    <w:rsid w:val="005D459F"/>
    <w:rsid w:val="005D46A0"/>
    <w:rsid w:val="005D4ED5"/>
    <w:rsid w:val="005D5589"/>
    <w:rsid w:val="005D59A5"/>
    <w:rsid w:val="005D5BF4"/>
    <w:rsid w:val="005D5EEA"/>
    <w:rsid w:val="005D6568"/>
    <w:rsid w:val="005D6B89"/>
    <w:rsid w:val="005D6C44"/>
    <w:rsid w:val="005D6C82"/>
    <w:rsid w:val="005D7390"/>
    <w:rsid w:val="005D74B3"/>
    <w:rsid w:val="005D74EB"/>
    <w:rsid w:val="005D779B"/>
    <w:rsid w:val="005E02A8"/>
    <w:rsid w:val="005E0DA4"/>
    <w:rsid w:val="005E1D1E"/>
    <w:rsid w:val="005E1FB9"/>
    <w:rsid w:val="005E2012"/>
    <w:rsid w:val="005E4455"/>
    <w:rsid w:val="005E4BCF"/>
    <w:rsid w:val="005E5160"/>
    <w:rsid w:val="005E51E2"/>
    <w:rsid w:val="005E5586"/>
    <w:rsid w:val="005E567E"/>
    <w:rsid w:val="005E5C63"/>
    <w:rsid w:val="005E75CF"/>
    <w:rsid w:val="005E781E"/>
    <w:rsid w:val="005E7AB1"/>
    <w:rsid w:val="005F0053"/>
    <w:rsid w:val="005F0C8C"/>
    <w:rsid w:val="005F138C"/>
    <w:rsid w:val="005F13D0"/>
    <w:rsid w:val="005F1A12"/>
    <w:rsid w:val="005F1DAB"/>
    <w:rsid w:val="005F2477"/>
    <w:rsid w:val="005F387C"/>
    <w:rsid w:val="005F38A0"/>
    <w:rsid w:val="005F3B0B"/>
    <w:rsid w:val="005F3B47"/>
    <w:rsid w:val="005F3E5D"/>
    <w:rsid w:val="005F4058"/>
    <w:rsid w:val="005F4ABE"/>
    <w:rsid w:val="005F4B95"/>
    <w:rsid w:val="005F4EF9"/>
    <w:rsid w:val="005F53F3"/>
    <w:rsid w:val="005F5F50"/>
    <w:rsid w:val="005F61CA"/>
    <w:rsid w:val="005F657E"/>
    <w:rsid w:val="005F6623"/>
    <w:rsid w:val="005F6ABD"/>
    <w:rsid w:val="005F73FC"/>
    <w:rsid w:val="006006A4"/>
    <w:rsid w:val="00600D27"/>
    <w:rsid w:val="00602240"/>
    <w:rsid w:val="006024EA"/>
    <w:rsid w:val="00602C42"/>
    <w:rsid w:val="0060379C"/>
    <w:rsid w:val="00603984"/>
    <w:rsid w:val="00603B26"/>
    <w:rsid w:val="00604560"/>
    <w:rsid w:val="00604D18"/>
    <w:rsid w:val="00605A97"/>
    <w:rsid w:val="00605B0F"/>
    <w:rsid w:val="00605C4E"/>
    <w:rsid w:val="006063F3"/>
    <w:rsid w:val="00606A41"/>
    <w:rsid w:val="00610A11"/>
    <w:rsid w:val="00610CDE"/>
    <w:rsid w:val="00611B7C"/>
    <w:rsid w:val="00612163"/>
    <w:rsid w:val="00612993"/>
    <w:rsid w:val="00613563"/>
    <w:rsid w:val="00613FFC"/>
    <w:rsid w:val="006146BE"/>
    <w:rsid w:val="00614717"/>
    <w:rsid w:val="00614A57"/>
    <w:rsid w:val="0061554B"/>
    <w:rsid w:val="00615E34"/>
    <w:rsid w:val="0061642C"/>
    <w:rsid w:val="00616778"/>
    <w:rsid w:val="00616A2A"/>
    <w:rsid w:val="0061704C"/>
    <w:rsid w:val="00617257"/>
    <w:rsid w:val="00620588"/>
    <w:rsid w:val="006206D4"/>
    <w:rsid w:val="006208A4"/>
    <w:rsid w:val="00620D1C"/>
    <w:rsid w:val="00620F1F"/>
    <w:rsid w:val="0062167C"/>
    <w:rsid w:val="00621DBD"/>
    <w:rsid w:val="0062207A"/>
    <w:rsid w:val="0062211F"/>
    <w:rsid w:val="006222C9"/>
    <w:rsid w:val="00623E27"/>
    <w:rsid w:val="00624A61"/>
    <w:rsid w:val="00624CB5"/>
    <w:rsid w:val="00624F8F"/>
    <w:rsid w:val="006259AD"/>
    <w:rsid w:val="00625F43"/>
    <w:rsid w:val="00625FE7"/>
    <w:rsid w:val="00625FEF"/>
    <w:rsid w:val="00626553"/>
    <w:rsid w:val="0062697D"/>
    <w:rsid w:val="00626C6A"/>
    <w:rsid w:val="00626C97"/>
    <w:rsid w:val="006279BF"/>
    <w:rsid w:val="00627D8E"/>
    <w:rsid w:val="00627E6D"/>
    <w:rsid w:val="00627ED6"/>
    <w:rsid w:val="00627EF0"/>
    <w:rsid w:val="006300E4"/>
    <w:rsid w:val="006304F8"/>
    <w:rsid w:val="006306F1"/>
    <w:rsid w:val="00631635"/>
    <w:rsid w:val="00631D84"/>
    <w:rsid w:val="00633A14"/>
    <w:rsid w:val="00633F4B"/>
    <w:rsid w:val="0063409A"/>
    <w:rsid w:val="00634446"/>
    <w:rsid w:val="006344DD"/>
    <w:rsid w:val="0063456A"/>
    <w:rsid w:val="00634EC2"/>
    <w:rsid w:val="0063536C"/>
    <w:rsid w:val="0063589C"/>
    <w:rsid w:val="00635FCD"/>
    <w:rsid w:val="0063603B"/>
    <w:rsid w:val="006360AB"/>
    <w:rsid w:val="00636B1A"/>
    <w:rsid w:val="0063732F"/>
    <w:rsid w:val="00637C99"/>
    <w:rsid w:val="00637C9F"/>
    <w:rsid w:val="006408B5"/>
    <w:rsid w:val="006409C9"/>
    <w:rsid w:val="00640A7A"/>
    <w:rsid w:val="00641074"/>
    <w:rsid w:val="0064151F"/>
    <w:rsid w:val="0064299D"/>
    <w:rsid w:val="00642E81"/>
    <w:rsid w:val="006433F1"/>
    <w:rsid w:val="00643456"/>
    <w:rsid w:val="0064416E"/>
    <w:rsid w:val="00644A3F"/>
    <w:rsid w:val="006450E5"/>
    <w:rsid w:val="00645217"/>
    <w:rsid w:val="00645441"/>
    <w:rsid w:val="0064598E"/>
    <w:rsid w:val="00645FA0"/>
    <w:rsid w:val="00646022"/>
    <w:rsid w:val="0064637B"/>
    <w:rsid w:val="00647849"/>
    <w:rsid w:val="00647E96"/>
    <w:rsid w:val="00650018"/>
    <w:rsid w:val="00650475"/>
    <w:rsid w:val="006504F5"/>
    <w:rsid w:val="00651DD9"/>
    <w:rsid w:val="00651EBC"/>
    <w:rsid w:val="00652819"/>
    <w:rsid w:val="00652A0F"/>
    <w:rsid w:val="0065363F"/>
    <w:rsid w:val="00653CE0"/>
    <w:rsid w:val="00653E8B"/>
    <w:rsid w:val="00653F22"/>
    <w:rsid w:val="00654318"/>
    <w:rsid w:val="0065431F"/>
    <w:rsid w:val="006549A9"/>
    <w:rsid w:val="00655866"/>
    <w:rsid w:val="00655CB1"/>
    <w:rsid w:val="00655F1C"/>
    <w:rsid w:val="006565F6"/>
    <w:rsid w:val="00656802"/>
    <w:rsid w:val="00656A9C"/>
    <w:rsid w:val="00656BE4"/>
    <w:rsid w:val="006570C5"/>
    <w:rsid w:val="006578B9"/>
    <w:rsid w:val="00657C50"/>
    <w:rsid w:val="00657E01"/>
    <w:rsid w:val="00660150"/>
    <w:rsid w:val="00660D82"/>
    <w:rsid w:val="00660F78"/>
    <w:rsid w:val="00661A1A"/>
    <w:rsid w:val="0066260A"/>
    <w:rsid w:val="006626A1"/>
    <w:rsid w:val="00663616"/>
    <w:rsid w:val="00663B8A"/>
    <w:rsid w:val="006640E9"/>
    <w:rsid w:val="00664C52"/>
    <w:rsid w:val="00665600"/>
    <w:rsid w:val="00666AFB"/>
    <w:rsid w:val="00666B06"/>
    <w:rsid w:val="0066769D"/>
    <w:rsid w:val="00667C62"/>
    <w:rsid w:val="00670203"/>
    <w:rsid w:val="006703FC"/>
    <w:rsid w:val="006709FA"/>
    <w:rsid w:val="00670C75"/>
    <w:rsid w:val="00670E0F"/>
    <w:rsid w:val="006712B3"/>
    <w:rsid w:val="00672080"/>
    <w:rsid w:val="00672BA1"/>
    <w:rsid w:val="00672C6C"/>
    <w:rsid w:val="00672DAB"/>
    <w:rsid w:val="0067511A"/>
    <w:rsid w:val="00676798"/>
    <w:rsid w:val="00676A3A"/>
    <w:rsid w:val="0067725F"/>
    <w:rsid w:val="00677C9F"/>
    <w:rsid w:val="00680979"/>
    <w:rsid w:val="00680AA8"/>
    <w:rsid w:val="006819CC"/>
    <w:rsid w:val="00681CA9"/>
    <w:rsid w:val="00681FB7"/>
    <w:rsid w:val="00682C48"/>
    <w:rsid w:val="00683369"/>
    <w:rsid w:val="00684B71"/>
    <w:rsid w:val="00685937"/>
    <w:rsid w:val="00685DA4"/>
    <w:rsid w:val="00686AD5"/>
    <w:rsid w:val="00686CE3"/>
    <w:rsid w:val="00687039"/>
    <w:rsid w:val="00687843"/>
    <w:rsid w:val="00687D2F"/>
    <w:rsid w:val="0069086C"/>
    <w:rsid w:val="00690A75"/>
    <w:rsid w:val="006912AA"/>
    <w:rsid w:val="00691576"/>
    <w:rsid w:val="00692834"/>
    <w:rsid w:val="00692BF8"/>
    <w:rsid w:val="0069332B"/>
    <w:rsid w:val="00694A8D"/>
    <w:rsid w:val="0069561C"/>
    <w:rsid w:val="00696402"/>
    <w:rsid w:val="00696937"/>
    <w:rsid w:val="00696AD2"/>
    <w:rsid w:val="00697B1C"/>
    <w:rsid w:val="006A0C78"/>
    <w:rsid w:val="006A1182"/>
    <w:rsid w:val="006A2B63"/>
    <w:rsid w:val="006A31B3"/>
    <w:rsid w:val="006A36AA"/>
    <w:rsid w:val="006A3A71"/>
    <w:rsid w:val="006A3BC9"/>
    <w:rsid w:val="006A4C3E"/>
    <w:rsid w:val="006A4DF9"/>
    <w:rsid w:val="006A524E"/>
    <w:rsid w:val="006A559F"/>
    <w:rsid w:val="006A577F"/>
    <w:rsid w:val="006A5856"/>
    <w:rsid w:val="006A5FD8"/>
    <w:rsid w:val="006A6A08"/>
    <w:rsid w:val="006A6BBB"/>
    <w:rsid w:val="006A6C5D"/>
    <w:rsid w:val="006A6D36"/>
    <w:rsid w:val="006A7137"/>
    <w:rsid w:val="006A77D2"/>
    <w:rsid w:val="006A79CF"/>
    <w:rsid w:val="006B01B5"/>
    <w:rsid w:val="006B0637"/>
    <w:rsid w:val="006B0DAF"/>
    <w:rsid w:val="006B0E1F"/>
    <w:rsid w:val="006B1099"/>
    <w:rsid w:val="006B12FC"/>
    <w:rsid w:val="006B1B23"/>
    <w:rsid w:val="006B28AA"/>
    <w:rsid w:val="006B2AE7"/>
    <w:rsid w:val="006B3333"/>
    <w:rsid w:val="006B3A47"/>
    <w:rsid w:val="006B4D80"/>
    <w:rsid w:val="006B5A4E"/>
    <w:rsid w:val="006B6076"/>
    <w:rsid w:val="006B633E"/>
    <w:rsid w:val="006B67BC"/>
    <w:rsid w:val="006B74B8"/>
    <w:rsid w:val="006B74BC"/>
    <w:rsid w:val="006C04AE"/>
    <w:rsid w:val="006C0518"/>
    <w:rsid w:val="006C0DDE"/>
    <w:rsid w:val="006C109F"/>
    <w:rsid w:val="006C131A"/>
    <w:rsid w:val="006C1AAE"/>
    <w:rsid w:val="006C33D0"/>
    <w:rsid w:val="006C3D92"/>
    <w:rsid w:val="006C3E62"/>
    <w:rsid w:val="006C3EC7"/>
    <w:rsid w:val="006C44DF"/>
    <w:rsid w:val="006C4EC6"/>
    <w:rsid w:val="006C5327"/>
    <w:rsid w:val="006C5B5E"/>
    <w:rsid w:val="006C5C77"/>
    <w:rsid w:val="006C6210"/>
    <w:rsid w:val="006C66D3"/>
    <w:rsid w:val="006C6CD3"/>
    <w:rsid w:val="006C6E28"/>
    <w:rsid w:val="006C7649"/>
    <w:rsid w:val="006C7B6B"/>
    <w:rsid w:val="006C7C6F"/>
    <w:rsid w:val="006C7D17"/>
    <w:rsid w:val="006D0F0D"/>
    <w:rsid w:val="006D1292"/>
    <w:rsid w:val="006D169C"/>
    <w:rsid w:val="006D2AC2"/>
    <w:rsid w:val="006D2B63"/>
    <w:rsid w:val="006D35CC"/>
    <w:rsid w:val="006D36E5"/>
    <w:rsid w:val="006D46C7"/>
    <w:rsid w:val="006D4893"/>
    <w:rsid w:val="006D4AB2"/>
    <w:rsid w:val="006D4CC8"/>
    <w:rsid w:val="006D4D14"/>
    <w:rsid w:val="006D5260"/>
    <w:rsid w:val="006D5872"/>
    <w:rsid w:val="006D61C0"/>
    <w:rsid w:val="006D70FE"/>
    <w:rsid w:val="006D7995"/>
    <w:rsid w:val="006D7D38"/>
    <w:rsid w:val="006E022D"/>
    <w:rsid w:val="006E074D"/>
    <w:rsid w:val="006E0E55"/>
    <w:rsid w:val="006E0F27"/>
    <w:rsid w:val="006E18BA"/>
    <w:rsid w:val="006E1E77"/>
    <w:rsid w:val="006E235B"/>
    <w:rsid w:val="006E2A87"/>
    <w:rsid w:val="006E3493"/>
    <w:rsid w:val="006E349A"/>
    <w:rsid w:val="006E37A9"/>
    <w:rsid w:val="006E3840"/>
    <w:rsid w:val="006E3B32"/>
    <w:rsid w:val="006E447E"/>
    <w:rsid w:val="006E45E2"/>
    <w:rsid w:val="006E4687"/>
    <w:rsid w:val="006E4F90"/>
    <w:rsid w:val="006E6C0E"/>
    <w:rsid w:val="006E6F8E"/>
    <w:rsid w:val="006F0970"/>
    <w:rsid w:val="006F0A47"/>
    <w:rsid w:val="006F171B"/>
    <w:rsid w:val="006F2A58"/>
    <w:rsid w:val="006F3278"/>
    <w:rsid w:val="006F352F"/>
    <w:rsid w:val="006F3B7B"/>
    <w:rsid w:val="006F3D87"/>
    <w:rsid w:val="006F404B"/>
    <w:rsid w:val="006F4734"/>
    <w:rsid w:val="006F4F57"/>
    <w:rsid w:val="006F538F"/>
    <w:rsid w:val="006F5483"/>
    <w:rsid w:val="006F5680"/>
    <w:rsid w:val="006F60CF"/>
    <w:rsid w:val="006F6BD7"/>
    <w:rsid w:val="006F728A"/>
    <w:rsid w:val="006F73FE"/>
    <w:rsid w:val="006F793B"/>
    <w:rsid w:val="006F7AA3"/>
    <w:rsid w:val="006F7EA4"/>
    <w:rsid w:val="006F7F99"/>
    <w:rsid w:val="007001B1"/>
    <w:rsid w:val="0070198D"/>
    <w:rsid w:val="00701CF0"/>
    <w:rsid w:val="00701ED9"/>
    <w:rsid w:val="00701F12"/>
    <w:rsid w:val="00702419"/>
    <w:rsid w:val="00702D53"/>
    <w:rsid w:val="00703141"/>
    <w:rsid w:val="0070326A"/>
    <w:rsid w:val="00703469"/>
    <w:rsid w:val="00703B0D"/>
    <w:rsid w:val="0070471D"/>
    <w:rsid w:val="0070542C"/>
    <w:rsid w:val="0070598E"/>
    <w:rsid w:val="007065B0"/>
    <w:rsid w:val="00706C08"/>
    <w:rsid w:val="00706CD2"/>
    <w:rsid w:val="007075D7"/>
    <w:rsid w:val="007075E2"/>
    <w:rsid w:val="00707966"/>
    <w:rsid w:val="007111B2"/>
    <w:rsid w:val="00711637"/>
    <w:rsid w:val="00711769"/>
    <w:rsid w:val="007124D2"/>
    <w:rsid w:val="0071342E"/>
    <w:rsid w:val="00713447"/>
    <w:rsid w:val="00713A31"/>
    <w:rsid w:val="00713CA4"/>
    <w:rsid w:val="00715F93"/>
    <w:rsid w:val="0071682E"/>
    <w:rsid w:val="00717548"/>
    <w:rsid w:val="00717F10"/>
    <w:rsid w:val="00720E1B"/>
    <w:rsid w:val="007213E4"/>
    <w:rsid w:val="007222E8"/>
    <w:rsid w:val="0072244F"/>
    <w:rsid w:val="007227ED"/>
    <w:rsid w:val="00723DFE"/>
    <w:rsid w:val="0072499C"/>
    <w:rsid w:val="00724F31"/>
    <w:rsid w:val="007251BD"/>
    <w:rsid w:val="00726306"/>
    <w:rsid w:val="00726554"/>
    <w:rsid w:val="007265F2"/>
    <w:rsid w:val="00727A6A"/>
    <w:rsid w:val="00730253"/>
    <w:rsid w:val="007307A2"/>
    <w:rsid w:val="00731672"/>
    <w:rsid w:val="007320DE"/>
    <w:rsid w:val="0073225B"/>
    <w:rsid w:val="007329AC"/>
    <w:rsid w:val="00733147"/>
    <w:rsid w:val="00733216"/>
    <w:rsid w:val="00733DFE"/>
    <w:rsid w:val="00733F19"/>
    <w:rsid w:val="00735636"/>
    <w:rsid w:val="00735D00"/>
    <w:rsid w:val="0073648E"/>
    <w:rsid w:val="0073702F"/>
    <w:rsid w:val="007401E7"/>
    <w:rsid w:val="00740239"/>
    <w:rsid w:val="00740473"/>
    <w:rsid w:val="007408A1"/>
    <w:rsid w:val="00740F3E"/>
    <w:rsid w:val="00741607"/>
    <w:rsid w:val="00741D07"/>
    <w:rsid w:val="00741DDC"/>
    <w:rsid w:val="00741F7D"/>
    <w:rsid w:val="00742087"/>
    <w:rsid w:val="00742675"/>
    <w:rsid w:val="00742ACA"/>
    <w:rsid w:val="00742D69"/>
    <w:rsid w:val="00742DB7"/>
    <w:rsid w:val="00742EF7"/>
    <w:rsid w:val="0074327D"/>
    <w:rsid w:val="00743289"/>
    <w:rsid w:val="007439AC"/>
    <w:rsid w:val="00743B99"/>
    <w:rsid w:val="00744821"/>
    <w:rsid w:val="00744896"/>
    <w:rsid w:val="0074680F"/>
    <w:rsid w:val="007472AA"/>
    <w:rsid w:val="00747B7B"/>
    <w:rsid w:val="00750112"/>
    <w:rsid w:val="00750252"/>
    <w:rsid w:val="007505FF"/>
    <w:rsid w:val="00750878"/>
    <w:rsid w:val="00750932"/>
    <w:rsid w:val="0075098B"/>
    <w:rsid w:val="00750D85"/>
    <w:rsid w:val="007515C1"/>
    <w:rsid w:val="00751A47"/>
    <w:rsid w:val="00751FC5"/>
    <w:rsid w:val="0075217E"/>
    <w:rsid w:val="00752CC2"/>
    <w:rsid w:val="00752EC6"/>
    <w:rsid w:val="007535D4"/>
    <w:rsid w:val="007537C2"/>
    <w:rsid w:val="00753E49"/>
    <w:rsid w:val="00754314"/>
    <w:rsid w:val="007544B2"/>
    <w:rsid w:val="007545A7"/>
    <w:rsid w:val="0075477C"/>
    <w:rsid w:val="00754B49"/>
    <w:rsid w:val="007564E7"/>
    <w:rsid w:val="00756D28"/>
    <w:rsid w:val="00757529"/>
    <w:rsid w:val="00757874"/>
    <w:rsid w:val="00757C12"/>
    <w:rsid w:val="007602D1"/>
    <w:rsid w:val="00761258"/>
    <w:rsid w:val="007612D2"/>
    <w:rsid w:val="007625E5"/>
    <w:rsid w:val="00763AE8"/>
    <w:rsid w:val="0076433E"/>
    <w:rsid w:val="00764726"/>
    <w:rsid w:val="00764A86"/>
    <w:rsid w:val="00764C2E"/>
    <w:rsid w:val="007651F8"/>
    <w:rsid w:val="00765989"/>
    <w:rsid w:val="00770491"/>
    <w:rsid w:val="0077108C"/>
    <w:rsid w:val="007711B5"/>
    <w:rsid w:val="007718AF"/>
    <w:rsid w:val="0077250B"/>
    <w:rsid w:val="0077281F"/>
    <w:rsid w:val="0077283D"/>
    <w:rsid w:val="00772FEC"/>
    <w:rsid w:val="007745E0"/>
    <w:rsid w:val="00774B64"/>
    <w:rsid w:val="00775E66"/>
    <w:rsid w:val="00776563"/>
    <w:rsid w:val="007775BB"/>
    <w:rsid w:val="00777D5B"/>
    <w:rsid w:val="00780FDF"/>
    <w:rsid w:val="00781670"/>
    <w:rsid w:val="00784458"/>
    <w:rsid w:val="007852CE"/>
    <w:rsid w:val="0078542F"/>
    <w:rsid w:val="00785E60"/>
    <w:rsid w:val="00786E0D"/>
    <w:rsid w:val="00787181"/>
    <w:rsid w:val="00787C66"/>
    <w:rsid w:val="00787E9C"/>
    <w:rsid w:val="0079076F"/>
    <w:rsid w:val="00790824"/>
    <w:rsid w:val="00790EBD"/>
    <w:rsid w:val="00791241"/>
    <w:rsid w:val="00791466"/>
    <w:rsid w:val="00791915"/>
    <w:rsid w:val="00791C43"/>
    <w:rsid w:val="00792934"/>
    <w:rsid w:val="00792FA9"/>
    <w:rsid w:val="00793F23"/>
    <w:rsid w:val="00794811"/>
    <w:rsid w:val="00794AC9"/>
    <w:rsid w:val="00794CD2"/>
    <w:rsid w:val="0079507E"/>
    <w:rsid w:val="00795AFE"/>
    <w:rsid w:val="00795D27"/>
    <w:rsid w:val="007966EB"/>
    <w:rsid w:val="00796AB9"/>
    <w:rsid w:val="00797682"/>
    <w:rsid w:val="00797D8B"/>
    <w:rsid w:val="007A0279"/>
    <w:rsid w:val="007A134F"/>
    <w:rsid w:val="007A1742"/>
    <w:rsid w:val="007A17AC"/>
    <w:rsid w:val="007A1B7F"/>
    <w:rsid w:val="007A1FA3"/>
    <w:rsid w:val="007A210B"/>
    <w:rsid w:val="007A343D"/>
    <w:rsid w:val="007A37D8"/>
    <w:rsid w:val="007A3A4A"/>
    <w:rsid w:val="007A443A"/>
    <w:rsid w:val="007A4A2C"/>
    <w:rsid w:val="007A5677"/>
    <w:rsid w:val="007A5ECF"/>
    <w:rsid w:val="007A6400"/>
    <w:rsid w:val="007A67F9"/>
    <w:rsid w:val="007A6D24"/>
    <w:rsid w:val="007A725B"/>
    <w:rsid w:val="007A7B45"/>
    <w:rsid w:val="007B0D16"/>
    <w:rsid w:val="007B1323"/>
    <w:rsid w:val="007B1722"/>
    <w:rsid w:val="007B3871"/>
    <w:rsid w:val="007B3925"/>
    <w:rsid w:val="007B5FD1"/>
    <w:rsid w:val="007B6150"/>
    <w:rsid w:val="007B684D"/>
    <w:rsid w:val="007B6BA2"/>
    <w:rsid w:val="007B6C74"/>
    <w:rsid w:val="007B7447"/>
    <w:rsid w:val="007B792E"/>
    <w:rsid w:val="007B7A4A"/>
    <w:rsid w:val="007C086D"/>
    <w:rsid w:val="007C0B17"/>
    <w:rsid w:val="007C0F28"/>
    <w:rsid w:val="007C128B"/>
    <w:rsid w:val="007C319C"/>
    <w:rsid w:val="007C3636"/>
    <w:rsid w:val="007C3744"/>
    <w:rsid w:val="007C3981"/>
    <w:rsid w:val="007C3E9E"/>
    <w:rsid w:val="007C412A"/>
    <w:rsid w:val="007C415B"/>
    <w:rsid w:val="007C4F51"/>
    <w:rsid w:val="007C57C7"/>
    <w:rsid w:val="007C5D46"/>
    <w:rsid w:val="007C7167"/>
    <w:rsid w:val="007C7F94"/>
    <w:rsid w:val="007D02CF"/>
    <w:rsid w:val="007D0C19"/>
    <w:rsid w:val="007D0C1A"/>
    <w:rsid w:val="007D0F75"/>
    <w:rsid w:val="007D2348"/>
    <w:rsid w:val="007D262B"/>
    <w:rsid w:val="007D3B24"/>
    <w:rsid w:val="007D4F10"/>
    <w:rsid w:val="007D5548"/>
    <w:rsid w:val="007D55C9"/>
    <w:rsid w:val="007D5771"/>
    <w:rsid w:val="007D5B71"/>
    <w:rsid w:val="007D71EC"/>
    <w:rsid w:val="007D7AF8"/>
    <w:rsid w:val="007D7B6E"/>
    <w:rsid w:val="007E08B0"/>
    <w:rsid w:val="007E08F2"/>
    <w:rsid w:val="007E1198"/>
    <w:rsid w:val="007E125A"/>
    <w:rsid w:val="007E172B"/>
    <w:rsid w:val="007E1AC9"/>
    <w:rsid w:val="007E1D81"/>
    <w:rsid w:val="007E1FB8"/>
    <w:rsid w:val="007E2F63"/>
    <w:rsid w:val="007E3B3E"/>
    <w:rsid w:val="007E3BCE"/>
    <w:rsid w:val="007E4062"/>
    <w:rsid w:val="007E44E8"/>
    <w:rsid w:val="007E46A6"/>
    <w:rsid w:val="007E4B9C"/>
    <w:rsid w:val="007E536A"/>
    <w:rsid w:val="007E54D5"/>
    <w:rsid w:val="007E605A"/>
    <w:rsid w:val="007E648A"/>
    <w:rsid w:val="007E6906"/>
    <w:rsid w:val="007E6FC8"/>
    <w:rsid w:val="007E71B5"/>
    <w:rsid w:val="007E7617"/>
    <w:rsid w:val="007E7817"/>
    <w:rsid w:val="007E7DEA"/>
    <w:rsid w:val="007F0572"/>
    <w:rsid w:val="007F08B8"/>
    <w:rsid w:val="007F0A1E"/>
    <w:rsid w:val="007F0D8F"/>
    <w:rsid w:val="007F131F"/>
    <w:rsid w:val="007F185F"/>
    <w:rsid w:val="007F19E5"/>
    <w:rsid w:val="007F3196"/>
    <w:rsid w:val="007F3A46"/>
    <w:rsid w:val="007F3E11"/>
    <w:rsid w:val="007F4B70"/>
    <w:rsid w:val="007F4DB5"/>
    <w:rsid w:val="007F59FF"/>
    <w:rsid w:val="007F63F2"/>
    <w:rsid w:val="007F6994"/>
    <w:rsid w:val="007F6C1A"/>
    <w:rsid w:val="007F7214"/>
    <w:rsid w:val="007F7319"/>
    <w:rsid w:val="007F774C"/>
    <w:rsid w:val="008001E7"/>
    <w:rsid w:val="00801B2D"/>
    <w:rsid w:val="00802217"/>
    <w:rsid w:val="008028C0"/>
    <w:rsid w:val="008028E2"/>
    <w:rsid w:val="008041DD"/>
    <w:rsid w:val="0080473D"/>
    <w:rsid w:val="00804C16"/>
    <w:rsid w:val="008054ED"/>
    <w:rsid w:val="008057D0"/>
    <w:rsid w:val="0080629B"/>
    <w:rsid w:val="008069C7"/>
    <w:rsid w:val="00807125"/>
    <w:rsid w:val="008074D8"/>
    <w:rsid w:val="00811155"/>
    <w:rsid w:val="00811248"/>
    <w:rsid w:val="008115EC"/>
    <w:rsid w:val="008117D7"/>
    <w:rsid w:val="008117E6"/>
    <w:rsid w:val="00811891"/>
    <w:rsid w:val="00811C50"/>
    <w:rsid w:val="0081253D"/>
    <w:rsid w:val="00812ACD"/>
    <w:rsid w:val="008132A3"/>
    <w:rsid w:val="008137AC"/>
    <w:rsid w:val="00814302"/>
    <w:rsid w:val="0081430D"/>
    <w:rsid w:val="008143DE"/>
    <w:rsid w:val="008150B4"/>
    <w:rsid w:val="00815880"/>
    <w:rsid w:val="008159A5"/>
    <w:rsid w:val="00816041"/>
    <w:rsid w:val="00816D9B"/>
    <w:rsid w:val="00817409"/>
    <w:rsid w:val="008209C7"/>
    <w:rsid w:val="00820D5C"/>
    <w:rsid w:val="00821334"/>
    <w:rsid w:val="008217F3"/>
    <w:rsid w:val="008219C3"/>
    <w:rsid w:val="00822154"/>
    <w:rsid w:val="00822247"/>
    <w:rsid w:val="0082241F"/>
    <w:rsid w:val="00822686"/>
    <w:rsid w:val="00822F28"/>
    <w:rsid w:val="0082367C"/>
    <w:rsid w:val="00824604"/>
    <w:rsid w:val="00824E2F"/>
    <w:rsid w:val="008256C8"/>
    <w:rsid w:val="00825957"/>
    <w:rsid w:val="0082643B"/>
    <w:rsid w:val="008266F7"/>
    <w:rsid w:val="008269A0"/>
    <w:rsid w:val="00827040"/>
    <w:rsid w:val="00827167"/>
    <w:rsid w:val="008274A3"/>
    <w:rsid w:val="008277B2"/>
    <w:rsid w:val="0083036F"/>
    <w:rsid w:val="00831B7F"/>
    <w:rsid w:val="008322A0"/>
    <w:rsid w:val="00833073"/>
    <w:rsid w:val="008335DA"/>
    <w:rsid w:val="00833915"/>
    <w:rsid w:val="00833EBF"/>
    <w:rsid w:val="00834111"/>
    <w:rsid w:val="00834353"/>
    <w:rsid w:val="008359E0"/>
    <w:rsid w:val="00835CE0"/>
    <w:rsid w:val="00837056"/>
    <w:rsid w:val="00837E09"/>
    <w:rsid w:val="008401D0"/>
    <w:rsid w:val="0084022D"/>
    <w:rsid w:val="008402B5"/>
    <w:rsid w:val="008402E0"/>
    <w:rsid w:val="00840359"/>
    <w:rsid w:val="0084038D"/>
    <w:rsid w:val="00841113"/>
    <w:rsid w:val="00842565"/>
    <w:rsid w:val="00842837"/>
    <w:rsid w:val="00843211"/>
    <w:rsid w:val="00843961"/>
    <w:rsid w:val="00843B2C"/>
    <w:rsid w:val="00843D06"/>
    <w:rsid w:val="00844F76"/>
    <w:rsid w:val="008453D9"/>
    <w:rsid w:val="008457E6"/>
    <w:rsid w:val="0084596D"/>
    <w:rsid w:val="00846FD9"/>
    <w:rsid w:val="00847624"/>
    <w:rsid w:val="0085051C"/>
    <w:rsid w:val="0085063B"/>
    <w:rsid w:val="008513E8"/>
    <w:rsid w:val="0085190F"/>
    <w:rsid w:val="008520BA"/>
    <w:rsid w:val="008520C2"/>
    <w:rsid w:val="008529F3"/>
    <w:rsid w:val="00853085"/>
    <w:rsid w:val="00853235"/>
    <w:rsid w:val="00853400"/>
    <w:rsid w:val="00853F9B"/>
    <w:rsid w:val="00853FF2"/>
    <w:rsid w:val="0085413F"/>
    <w:rsid w:val="008541B3"/>
    <w:rsid w:val="00854352"/>
    <w:rsid w:val="00854E0E"/>
    <w:rsid w:val="0085608D"/>
    <w:rsid w:val="00856636"/>
    <w:rsid w:val="008567C4"/>
    <w:rsid w:val="00856969"/>
    <w:rsid w:val="00856C5E"/>
    <w:rsid w:val="00856E69"/>
    <w:rsid w:val="0085709D"/>
    <w:rsid w:val="0085773F"/>
    <w:rsid w:val="008579A6"/>
    <w:rsid w:val="008606B4"/>
    <w:rsid w:val="008606F2"/>
    <w:rsid w:val="00860A3D"/>
    <w:rsid w:val="00861995"/>
    <w:rsid w:val="00863ACE"/>
    <w:rsid w:val="0086416B"/>
    <w:rsid w:val="00864349"/>
    <w:rsid w:val="00865183"/>
    <w:rsid w:val="0086535A"/>
    <w:rsid w:val="008655A5"/>
    <w:rsid w:val="00865DD8"/>
    <w:rsid w:val="00867823"/>
    <w:rsid w:val="00867E28"/>
    <w:rsid w:val="0087007B"/>
    <w:rsid w:val="008707FE"/>
    <w:rsid w:val="00871D6C"/>
    <w:rsid w:val="00872308"/>
    <w:rsid w:val="008723E3"/>
    <w:rsid w:val="00872CD9"/>
    <w:rsid w:val="00872D88"/>
    <w:rsid w:val="00874325"/>
    <w:rsid w:val="0087469A"/>
    <w:rsid w:val="00875281"/>
    <w:rsid w:val="00876348"/>
    <w:rsid w:val="00880793"/>
    <w:rsid w:val="00880891"/>
    <w:rsid w:val="00881268"/>
    <w:rsid w:val="00881560"/>
    <w:rsid w:val="00881610"/>
    <w:rsid w:val="00882549"/>
    <w:rsid w:val="00882CE8"/>
    <w:rsid w:val="0088370C"/>
    <w:rsid w:val="008852BB"/>
    <w:rsid w:val="00886A66"/>
    <w:rsid w:val="00886DA9"/>
    <w:rsid w:val="008875DD"/>
    <w:rsid w:val="008903AA"/>
    <w:rsid w:val="00890887"/>
    <w:rsid w:val="00890ECB"/>
    <w:rsid w:val="00891494"/>
    <w:rsid w:val="0089153D"/>
    <w:rsid w:val="00891697"/>
    <w:rsid w:val="008916B2"/>
    <w:rsid w:val="008916C2"/>
    <w:rsid w:val="00891A47"/>
    <w:rsid w:val="00892083"/>
    <w:rsid w:val="00892291"/>
    <w:rsid w:val="008939E7"/>
    <w:rsid w:val="00894CF8"/>
    <w:rsid w:val="00895079"/>
    <w:rsid w:val="008956C4"/>
    <w:rsid w:val="008967CF"/>
    <w:rsid w:val="008968B2"/>
    <w:rsid w:val="00896959"/>
    <w:rsid w:val="008973C2"/>
    <w:rsid w:val="008976EA"/>
    <w:rsid w:val="00897A7D"/>
    <w:rsid w:val="00897CDB"/>
    <w:rsid w:val="008A0035"/>
    <w:rsid w:val="008A00C4"/>
    <w:rsid w:val="008A03D7"/>
    <w:rsid w:val="008A0AC4"/>
    <w:rsid w:val="008A0C11"/>
    <w:rsid w:val="008A14CF"/>
    <w:rsid w:val="008A14E7"/>
    <w:rsid w:val="008A1E91"/>
    <w:rsid w:val="008A26A1"/>
    <w:rsid w:val="008A2B5B"/>
    <w:rsid w:val="008A2C16"/>
    <w:rsid w:val="008A2FA6"/>
    <w:rsid w:val="008A32FF"/>
    <w:rsid w:val="008A3AFA"/>
    <w:rsid w:val="008A3EFF"/>
    <w:rsid w:val="008A412A"/>
    <w:rsid w:val="008A4428"/>
    <w:rsid w:val="008A4AA7"/>
    <w:rsid w:val="008A4D63"/>
    <w:rsid w:val="008A5024"/>
    <w:rsid w:val="008A5152"/>
    <w:rsid w:val="008A53E2"/>
    <w:rsid w:val="008A5DB3"/>
    <w:rsid w:val="008A68A6"/>
    <w:rsid w:val="008A6C18"/>
    <w:rsid w:val="008B0803"/>
    <w:rsid w:val="008B085A"/>
    <w:rsid w:val="008B0AD0"/>
    <w:rsid w:val="008B0F19"/>
    <w:rsid w:val="008B1967"/>
    <w:rsid w:val="008B25C9"/>
    <w:rsid w:val="008B2C3F"/>
    <w:rsid w:val="008B2D38"/>
    <w:rsid w:val="008B33A4"/>
    <w:rsid w:val="008B3F3A"/>
    <w:rsid w:val="008B4B6D"/>
    <w:rsid w:val="008B4D34"/>
    <w:rsid w:val="008B68E2"/>
    <w:rsid w:val="008B693D"/>
    <w:rsid w:val="008B6F93"/>
    <w:rsid w:val="008B7021"/>
    <w:rsid w:val="008B7453"/>
    <w:rsid w:val="008C0CAB"/>
    <w:rsid w:val="008C0EB6"/>
    <w:rsid w:val="008C1036"/>
    <w:rsid w:val="008C154C"/>
    <w:rsid w:val="008C2D1B"/>
    <w:rsid w:val="008C3437"/>
    <w:rsid w:val="008C3DB3"/>
    <w:rsid w:val="008C4811"/>
    <w:rsid w:val="008C4C7E"/>
    <w:rsid w:val="008C5881"/>
    <w:rsid w:val="008C5B90"/>
    <w:rsid w:val="008C6329"/>
    <w:rsid w:val="008C6774"/>
    <w:rsid w:val="008C67E0"/>
    <w:rsid w:val="008C6BAB"/>
    <w:rsid w:val="008C73BC"/>
    <w:rsid w:val="008C73CA"/>
    <w:rsid w:val="008C7826"/>
    <w:rsid w:val="008D005B"/>
    <w:rsid w:val="008D034D"/>
    <w:rsid w:val="008D130A"/>
    <w:rsid w:val="008D1343"/>
    <w:rsid w:val="008D1DCB"/>
    <w:rsid w:val="008D369D"/>
    <w:rsid w:val="008D36AE"/>
    <w:rsid w:val="008D38C7"/>
    <w:rsid w:val="008D3AA7"/>
    <w:rsid w:val="008D3AAA"/>
    <w:rsid w:val="008D3CBC"/>
    <w:rsid w:val="008D3F5B"/>
    <w:rsid w:val="008D4736"/>
    <w:rsid w:val="008D486D"/>
    <w:rsid w:val="008D48D5"/>
    <w:rsid w:val="008D4A39"/>
    <w:rsid w:val="008D69DF"/>
    <w:rsid w:val="008D6F86"/>
    <w:rsid w:val="008D74F8"/>
    <w:rsid w:val="008D7B3A"/>
    <w:rsid w:val="008E1937"/>
    <w:rsid w:val="008E21F9"/>
    <w:rsid w:val="008E34AF"/>
    <w:rsid w:val="008E35A0"/>
    <w:rsid w:val="008E3E1B"/>
    <w:rsid w:val="008E40D0"/>
    <w:rsid w:val="008E5059"/>
    <w:rsid w:val="008E574C"/>
    <w:rsid w:val="008E5FDE"/>
    <w:rsid w:val="008E6516"/>
    <w:rsid w:val="008E6A23"/>
    <w:rsid w:val="008E6A4E"/>
    <w:rsid w:val="008E6F59"/>
    <w:rsid w:val="008E74A5"/>
    <w:rsid w:val="008E790B"/>
    <w:rsid w:val="008E7DE4"/>
    <w:rsid w:val="008F0B2E"/>
    <w:rsid w:val="008F1823"/>
    <w:rsid w:val="008F2430"/>
    <w:rsid w:val="008F2AF0"/>
    <w:rsid w:val="008F2CEA"/>
    <w:rsid w:val="008F30FD"/>
    <w:rsid w:val="008F3F9A"/>
    <w:rsid w:val="008F4A75"/>
    <w:rsid w:val="008F4C44"/>
    <w:rsid w:val="008F4E3D"/>
    <w:rsid w:val="008F54D9"/>
    <w:rsid w:val="008F5620"/>
    <w:rsid w:val="008F5A37"/>
    <w:rsid w:val="008F5FBF"/>
    <w:rsid w:val="008F6D20"/>
    <w:rsid w:val="008F710B"/>
    <w:rsid w:val="008F76E5"/>
    <w:rsid w:val="008F7AD7"/>
    <w:rsid w:val="0090082F"/>
    <w:rsid w:val="00900B9B"/>
    <w:rsid w:val="00901100"/>
    <w:rsid w:val="00901557"/>
    <w:rsid w:val="00901790"/>
    <w:rsid w:val="00901A08"/>
    <w:rsid w:val="00901A21"/>
    <w:rsid w:val="00901E84"/>
    <w:rsid w:val="009028B1"/>
    <w:rsid w:val="00902DDD"/>
    <w:rsid w:val="0090433A"/>
    <w:rsid w:val="00904528"/>
    <w:rsid w:val="00904637"/>
    <w:rsid w:val="009049C6"/>
    <w:rsid w:val="00904B41"/>
    <w:rsid w:val="00904D0A"/>
    <w:rsid w:val="00904F97"/>
    <w:rsid w:val="009050A8"/>
    <w:rsid w:val="009056DB"/>
    <w:rsid w:val="0090573A"/>
    <w:rsid w:val="00905A92"/>
    <w:rsid w:val="00905AAC"/>
    <w:rsid w:val="00907113"/>
    <w:rsid w:val="00907DB4"/>
    <w:rsid w:val="0091007A"/>
    <w:rsid w:val="009104D5"/>
    <w:rsid w:val="00910EDD"/>
    <w:rsid w:val="0091188A"/>
    <w:rsid w:val="00911B18"/>
    <w:rsid w:val="00912239"/>
    <w:rsid w:val="009127EB"/>
    <w:rsid w:val="0091280F"/>
    <w:rsid w:val="00912921"/>
    <w:rsid w:val="00912A60"/>
    <w:rsid w:val="00912B65"/>
    <w:rsid w:val="00913215"/>
    <w:rsid w:val="0091353D"/>
    <w:rsid w:val="009135A5"/>
    <w:rsid w:val="0091373B"/>
    <w:rsid w:val="009139A4"/>
    <w:rsid w:val="009139C9"/>
    <w:rsid w:val="00914330"/>
    <w:rsid w:val="00914A25"/>
    <w:rsid w:val="0091611D"/>
    <w:rsid w:val="00916434"/>
    <w:rsid w:val="00916C85"/>
    <w:rsid w:val="009172DA"/>
    <w:rsid w:val="009177BD"/>
    <w:rsid w:val="009177C9"/>
    <w:rsid w:val="00917DD4"/>
    <w:rsid w:val="00917EAB"/>
    <w:rsid w:val="009204F5"/>
    <w:rsid w:val="00920753"/>
    <w:rsid w:val="00921974"/>
    <w:rsid w:val="00921F16"/>
    <w:rsid w:val="00921F7E"/>
    <w:rsid w:val="009225EC"/>
    <w:rsid w:val="00923614"/>
    <w:rsid w:val="00923A31"/>
    <w:rsid w:val="00924442"/>
    <w:rsid w:val="009247A7"/>
    <w:rsid w:val="00924CAD"/>
    <w:rsid w:val="00924E4B"/>
    <w:rsid w:val="009251AD"/>
    <w:rsid w:val="0092537E"/>
    <w:rsid w:val="00925AD2"/>
    <w:rsid w:val="00925B77"/>
    <w:rsid w:val="0092614A"/>
    <w:rsid w:val="00926158"/>
    <w:rsid w:val="00926789"/>
    <w:rsid w:val="00926EBD"/>
    <w:rsid w:val="00926FAB"/>
    <w:rsid w:val="00927C0D"/>
    <w:rsid w:val="0093112A"/>
    <w:rsid w:val="0093131B"/>
    <w:rsid w:val="00931893"/>
    <w:rsid w:val="0093239E"/>
    <w:rsid w:val="0093241A"/>
    <w:rsid w:val="00932DD5"/>
    <w:rsid w:val="0093499F"/>
    <w:rsid w:val="00934B6A"/>
    <w:rsid w:val="00935166"/>
    <w:rsid w:val="009369C8"/>
    <w:rsid w:val="00936B35"/>
    <w:rsid w:val="00937BD7"/>
    <w:rsid w:val="00937CA4"/>
    <w:rsid w:val="009409B9"/>
    <w:rsid w:val="00941339"/>
    <w:rsid w:val="00941824"/>
    <w:rsid w:val="00943450"/>
    <w:rsid w:val="00943491"/>
    <w:rsid w:val="00943517"/>
    <w:rsid w:val="00943588"/>
    <w:rsid w:val="0094400A"/>
    <w:rsid w:val="009445B4"/>
    <w:rsid w:val="009456DA"/>
    <w:rsid w:val="00945803"/>
    <w:rsid w:val="00945944"/>
    <w:rsid w:val="00946645"/>
    <w:rsid w:val="00946921"/>
    <w:rsid w:val="00946A3C"/>
    <w:rsid w:val="00946B7E"/>
    <w:rsid w:val="00946D32"/>
    <w:rsid w:val="00946E85"/>
    <w:rsid w:val="00947360"/>
    <w:rsid w:val="0095009B"/>
    <w:rsid w:val="009504E7"/>
    <w:rsid w:val="0095129A"/>
    <w:rsid w:val="009519DD"/>
    <w:rsid w:val="00951E15"/>
    <w:rsid w:val="00952293"/>
    <w:rsid w:val="009523F9"/>
    <w:rsid w:val="0095283E"/>
    <w:rsid w:val="00952BF9"/>
    <w:rsid w:val="00953DF2"/>
    <w:rsid w:val="00954477"/>
    <w:rsid w:val="009544AC"/>
    <w:rsid w:val="009549B9"/>
    <w:rsid w:val="009551FF"/>
    <w:rsid w:val="00955B4E"/>
    <w:rsid w:val="00955FB2"/>
    <w:rsid w:val="00956338"/>
    <w:rsid w:val="009565E0"/>
    <w:rsid w:val="00956FEC"/>
    <w:rsid w:val="009572DF"/>
    <w:rsid w:val="0095732F"/>
    <w:rsid w:val="00957678"/>
    <w:rsid w:val="009604C9"/>
    <w:rsid w:val="00960DA0"/>
    <w:rsid w:val="00960F33"/>
    <w:rsid w:val="009611B8"/>
    <w:rsid w:val="009613EF"/>
    <w:rsid w:val="009615B9"/>
    <w:rsid w:val="00961725"/>
    <w:rsid w:val="00962327"/>
    <w:rsid w:val="0096301C"/>
    <w:rsid w:val="00963827"/>
    <w:rsid w:val="00963EB2"/>
    <w:rsid w:val="009640C7"/>
    <w:rsid w:val="009650BF"/>
    <w:rsid w:val="0096546E"/>
    <w:rsid w:val="0096554C"/>
    <w:rsid w:val="009657DF"/>
    <w:rsid w:val="00966C01"/>
    <w:rsid w:val="009672DD"/>
    <w:rsid w:val="009676BB"/>
    <w:rsid w:val="00967A86"/>
    <w:rsid w:val="00970CD3"/>
    <w:rsid w:val="009711D4"/>
    <w:rsid w:val="00971C99"/>
    <w:rsid w:val="009738ED"/>
    <w:rsid w:val="00973AA5"/>
    <w:rsid w:val="009741CC"/>
    <w:rsid w:val="009742F5"/>
    <w:rsid w:val="00974A8E"/>
    <w:rsid w:val="00975751"/>
    <w:rsid w:val="009758C5"/>
    <w:rsid w:val="00975DD9"/>
    <w:rsid w:val="009766B8"/>
    <w:rsid w:val="00976742"/>
    <w:rsid w:val="00976E5D"/>
    <w:rsid w:val="00980974"/>
    <w:rsid w:val="00980C17"/>
    <w:rsid w:val="00980F2E"/>
    <w:rsid w:val="009810FC"/>
    <w:rsid w:val="00981161"/>
    <w:rsid w:val="00981815"/>
    <w:rsid w:val="00982475"/>
    <w:rsid w:val="0098318F"/>
    <w:rsid w:val="009833F1"/>
    <w:rsid w:val="00983733"/>
    <w:rsid w:val="00983825"/>
    <w:rsid w:val="009839E4"/>
    <w:rsid w:val="009842FB"/>
    <w:rsid w:val="00984500"/>
    <w:rsid w:val="00984C6F"/>
    <w:rsid w:val="009850A7"/>
    <w:rsid w:val="00985395"/>
    <w:rsid w:val="00985810"/>
    <w:rsid w:val="00985E5D"/>
    <w:rsid w:val="00986C35"/>
    <w:rsid w:val="00986E0B"/>
    <w:rsid w:val="0098796B"/>
    <w:rsid w:val="00990042"/>
    <w:rsid w:val="00990669"/>
    <w:rsid w:val="009907B6"/>
    <w:rsid w:val="00990C3E"/>
    <w:rsid w:val="00991984"/>
    <w:rsid w:val="00992441"/>
    <w:rsid w:val="00992AA7"/>
    <w:rsid w:val="00992F67"/>
    <w:rsid w:val="0099395C"/>
    <w:rsid w:val="00993B12"/>
    <w:rsid w:val="00993B23"/>
    <w:rsid w:val="00993CA1"/>
    <w:rsid w:val="00993D89"/>
    <w:rsid w:val="009942F1"/>
    <w:rsid w:val="0099434B"/>
    <w:rsid w:val="00994849"/>
    <w:rsid w:val="009948A1"/>
    <w:rsid w:val="009948CF"/>
    <w:rsid w:val="00995418"/>
    <w:rsid w:val="009957B8"/>
    <w:rsid w:val="009957CC"/>
    <w:rsid w:val="00995ECC"/>
    <w:rsid w:val="00996498"/>
    <w:rsid w:val="0099651F"/>
    <w:rsid w:val="00996B9D"/>
    <w:rsid w:val="00996EB5"/>
    <w:rsid w:val="009974CC"/>
    <w:rsid w:val="00997A49"/>
    <w:rsid w:val="00997F93"/>
    <w:rsid w:val="009A0AD3"/>
    <w:rsid w:val="009A15BC"/>
    <w:rsid w:val="009A16AD"/>
    <w:rsid w:val="009A20FB"/>
    <w:rsid w:val="009A3415"/>
    <w:rsid w:val="009A3866"/>
    <w:rsid w:val="009A3BB5"/>
    <w:rsid w:val="009A4218"/>
    <w:rsid w:val="009A4A41"/>
    <w:rsid w:val="009A4DB1"/>
    <w:rsid w:val="009A5705"/>
    <w:rsid w:val="009A6066"/>
    <w:rsid w:val="009A63B1"/>
    <w:rsid w:val="009A6776"/>
    <w:rsid w:val="009A7420"/>
    <w:rsid w:val="009B0126"/>
    <w:rsid w:val="009B053A"/>
    <w:rsid w:val="009B0EF9"/>
    <w:rsid w:val="009B1076"/>
    <w:rsid w:val="009B16C3"/>
    <w:rsid w:val="009B1724"/>
    <w:rsid w:val="009B17AF"/>
    <w:rsid w:val="009B213D"/>
    <w:rsid w:val="009B3DBC"/>
    <w:rsid w:val="009B4949"/>
    <w:rsid w:val="009B4F11"/>
    <w:rsid w:val="009B5BD1"/>
    <w:rsid w:val="009B60DC"/>
    <w:rsid w:val="009B6D9E"/>
    <w:rsid w:val="009B7191"/>
    <w:rsid w:val="009B71D0"/>
    <w:rsid w:val="009B74FB"/>
    <w:rsid w:val="009B752C"/>
    <w:rsid w:val="009B752D"/>
    <w:rsid w:val="009B762B"/>
    <w:rsid w:val="009C0430"/>
    <w:rsid w:val="009C316B"/>
    <w:rsid w:val="009C32DE"/>
    <w:rsid w:val="009C3A8A"/>
    <w:rsid w:val="009C3B02"/>
    <w:rsid w:val="009C4981"/>
    <w:rsid w:val="009C50F2"/>
    <w:rsid w:val="009C5C82"/>
    <w:rsid w:val="009C6031"/>
    <w:rsid w:val="009C63AF"/>
    <w:rsid w:val="009D0199"/>
    <w:rsid w:val="009D040A"/>
    <w:rsid w:val="009D0439"/>
    <w:rsid w:val="009D0456"/>
    <w:rsid w:val="009D0B82"/>
    <w:rsid w:val="009D13F5"/>
    <w:rsid w:val="009D19EE"/>
    <w:rsid w:val="009D215A"/>
    <w:rsid w:val="009D2313"/>
    <w:rsid w:val="009D2363"/>
    <w:rsid w:val="009D2A65"/>
    <w:rsid w:val="009D400B"/>
    <w:rsid w:val="009D45C0"/>
    <w:rsid w:val="009D4AE3"/>
    <w:rsid w:val="009D4D62"/>
    <w:rsid w:val="009D5042"/>
    <w:rsid w:val="009D54B8"/>
    <w:rsid w:val="009D555C"/>
    <w:rsid w:val="009D5F52"/>
    <w:rsid w:val="009D68FE"/>
    <w:rsid w:val="009D6E51"/>
    <w:rsid w:val="009D6F95"/>
    <w:rsid w:val="009D79D9"/>
    <w:rsid w:val="009D7D31"/>
    <w:rsid w:val="009E067C"/>
    <w:rsid w:val="009E0B36"/>
    <w:rsid w:val="009E2483"/>
    <w:rsid w:val="009E25D4"/>
    <w:rsid w:val="009E26B1"/>
    <w:rsid w:val="009E297C"/>
    <w:rsid w:val="009E414B"/>
    <w:rsid w:val="009E45FC"/>
    <w:rsid w:val="009E4904"/>
    <w:rsid w:val="009E4C39"/>
    <w:rsid w:val="009E50F7"/>
    <w:rsid w:val="009E568A"/>
    <w:rsid w:val="009E5CF7"/>
    <w:rsid w:val="009E71BA"/>
    <w:rsid w:val="009E74FC"/>
    <w:rsid w:val="009E7EDC"/>
    <w:rsid w:val="009F035D"/>
    <w:rsid w:val="009F0F24"/>
    <w:rsid w:val="009F1381"/>
    <w:rsid w:val="009F2AB2"/>
    <w:rsid w:val="009F3436"/>
    <w:rsid w:val="009F39C2"/>
    <w:rsid w:val="009F4259"/>
    <w:rsid w:val="009F519E"/>
    <w:rsid w:val="009F52F3"/>
    <w:rsid w:val="009F55E3"/>
    <w:rsid w:val="009F7116"/>
    <w:rsid w:val="009F7968"/>
    <w:rsid w:val="009F7B51"/>
    <w:rsid w:val="009F7EE0"/>
    <w:rsid w:val="00A00B12"/>
    <w:rsid w:val="00A01731"/>
    <w:rsid w:val="00A01C7A"/>
    <w:rsid w:val="00A01CDF"/>
    <w:rsid w:val="00A0201F"/>
    <w:rsid w:val="00A03520"/>
    <w:rsid w:val="00A03E1F"/>
    <w:rsid w:val="00A045D1"/>
    <w:rsid w:val="00A06D8A"/>
    <w:rsid w:val="00A100A2"/>
    <w:rsid w:val="00A10281"/>
    <w:rsid w:val="00A10301"/>
    <w:rsid w:val="00A10CF5"/>
    <w:rsid w:val="00A1100A"/>
    <w:rsid w:val="00A111E6"/>
    <w:rsid w:val="00A11B17"/>
    <w:rsid w:val="00A1226C"/>
    <w:rsid w:val="00A12771"/>
    <w:rsid w:val="00A12DFA"/>
    <w:rsid w:val="00A1333C"/>
    <w:rsid w:val="00A14876"/>
    <w:rsid w:val="00A157B7"/>
    <w:rsid w:val="00A15943"/>
    <w:rsid w:val="00A167F1"/>
    <w:rsid w:val="00A16B92"/>
    <w:rsid w:val="00A1772B"/>
    <w:rsid w:val="00A1777F"/>
    <w:rsid w:val="00A20233"/>
    <w:rsid w:val="00A20FD7"/>
    <w:rsid w:val="00A2222A"/>
    <w:rsid w:val="00A229AC"/>
    <w:rsid w:val="00A23578"/>
    <w:rsid w:val="00A238AD"/>
    <w:rsid w:val="00A23B64"/>
    <w:rsid w:val="00A23E3A"/>
    <w:rsid w:val="00A24E6C"/>
    <w:rsid w:val="00A25C54"/>
    <w:rsid w:val="00A263E3"/>
    <w:rsid w:val="00A265EF"/>
    <w:rsid w:val="00A26844"/>
    <w:rsid w:val="00A26F8C"/>
    <w:rsid w:val="00A27BBF"/>
    <w:rsid w:val="00A304B6"/>
    <w:rsid w:val="00A30CC8"/>
    <w:rsid w:val="00A31AD3"/>
    <w:rsid w:val="00A31CF8"/>
    <w:rsid w:val="00A320F8"/>
    <w:rsid w:val="00A32CC6"/>
    <w:rsid w:val="00A32D79"/>
    <w:rsid w:val="00A33B83"/>
    <w:rsid w:val="00A3449E"/>
    <w:rsid w:val="00A345AA"/>
    <w:rsid w:val="00A34EAB"/>
    <w:rsid w:val="00A34FF3"/>
    <w:rsid w:val="00A35735"/>
    <w:rsid w:val="00A36F3E"/>
    <w:rsid w:val="00A37636"/>
    <w:rsid w:val="00A4017F"/>
    <w:rsid w:val="00A40446"/>
    <w:rsid w:val="00A404C4"/>
    <w:rsid w:val="00A4107A"/>
    <w:rsid w:val="00A4223C"/>
    <w:rsid w:val="00A4330D"/>
    <w:rsid w:val="00A438D6"/>
    <w:rsid w:val="00A43E37"/>
    <w:rsid w:val="00A44E06"/>
    <w:rsid w:val="00A44EA6"/>
    <w:rsid w:val="00A44F54"/>
    <w:rsid w:val="00A45E31"/>
    <w:rsid w:val="00A470C1"/>
    <w:rsid w:val="00A4729F"/>
    <w:rsid w:val="00A50BED"/>
    <w:rsid w:val="00A50EB8"/>
    <w:rsid w:val="00A51905"/>
    <w:rsid w:val="00A5225D"/>
    <w:rsid w:val="00A523AE"/>
    <w:rsid w:val="00A52959"/>
    <w:rsid w:val="00A52EA0"/>
    <w:rsid w:val="00A5357C"/>
    <w:rsid w:val="00A5395B"/>
    <w:rsid w:val="00A54F1C"/>
    <w:rsid w:val="00A54F98"/>
    <w:rsid w:val="00A5531A"/>
    <w:rsid w:val="00A562A8"/>
    <w:rsid w:val="00A57610"/>
    <w:rsid w:val="00A57879"/>
    <w:rsid w:val="00A601D2"/>
    <w:rsid w:val="00A61008"/>
    <w:rsid w:val="00A61625"/>
    <w:rsid w:val="00A61B24"/>
    <w:rsid w:val="00A61B91"/>
    <w:rsid w:val="00A6237B"/>
    <w:rsid w:val="00A626C7"/>
    <w:rsid w:val="00A62A35"/>
    <w:rsid w:val="00A62D0A"/>
    <w:rsid w:val="00A6380A"/>
    <w:rsid w:val="00A63A1B"/>
    <w:rsid w:val="00A6428D"/>
    <w:rsid w:val="00A64659"/>
    <w:rsid w:val="00A648B4"/>
    <w:rsid w:val="00A657D9"/>
    <w:rsid w:val="00A66236"/>
    <w:rsid w:val="00A6741D"/>
    <w:rsid w:val="00A678B7"/>
    <w:rsid w:val="00A67A7B"/>
    <w:rsid w:val="00A7006F"/>
    <w:rsid w:val="00A707E9"/>
    <w:rsid w:val="00A70900"/>
    <w:rsid w:val="00A70ED9"/>
    <w:rsid w:val="00A718A9"/>
    <w:rsid w:val="00A71C27"/>
    <w:rsid w:val="00A71E34"/>
    <w:rsid w:val="00A71EC1"/>
    <w:rsid w:val="00A7265D"/>
    <w:rsid w:val="00A7399C"/>
    <w:rsid w:val="00A74AF9"/>
    <w:rsid w:val="00A74EFC"/>
    <w:rsid w:val="00A756D6"/>
    <w:rsid w:val="00A7652C"/>
    <w:rsid w:val="00A76BEF"/>
    <w:rsid w:val="00A76F6B"/>
    <w:rsid w:val="00A76FC2"/>
    <w:rsid w:val="00A774B8"/>
    <w:rsid w:val="00A777BC"/>
    <w:rsid w:val="00A7798B"/>
    <w:rsid w:val="00A8032D"/>
    <w:rsid w:val="00A80A44"/>
    <w:rsid w:val="00A80A74"/>
    <w:rsid w:val="00A80C9C"/>
    <w:rsid w:val="00A810D9"/>
    <w:rsid w:val="00A81556"/>
    <w:rsid w:val="00A81696"/>
    <w:rsid w:val="00A82C0E"/>
    <w:rsid w:val="00A83351"/>
    <w:rsid w:val="00A838BF"/>
    <w:rsid w:val="00A83AEB"/>
    <w:rsid w:val="00A8446D"/>
    <w:rsid w:val="00A8470D"/>
    <w:rsid w:val="00A851EA"/>
    <w:rsid w:val="00A85214"/>
    <w:rsid w:val="00A85FBA"/>
    <w:rsid w:val="00A862F8"/>
    <w:rsid w:val="00A87484"/>
    <w:rsid w:val="00A87BB7"/>
    <w:rsid w:val="00A87D46"/>
    <w:rsid w:val="00A87E8B"/>
    <w:rsid w:val="00A87FD6"/>
    <w:rsid w:val="00A87FF3"/>
    <w:rsid w:val="00A90447"/>
    <w:rsid w:val="00A90542"/>
    <w:rsid w:val="00A908AB"/>
    <w:rsid w:val="00A90B0E"/>
    <w:rsid w:val="00A911F8"/>
    <w:rsid w:val="00A918D5"/>
    <w:rsid w:val="00A91E38"/>
    <w:rsid w:val="00A92BD8"/>
    <w:rsid w:val="00A92C93"/>
    <w:rsid w:val="00A93162"/>
    <w:rsid w:val="00A93A04"/>
    <w:rsid w:val="00A93C6C"/>
    <w:rsid w:val="00A946A8"/>
    <w:rsid w:val="00A94959"/>
    <w:rsid w:val="00A96764"/>
    <w:rsid w:val="00A96DA3"/>
    <w:rsid w:val="00A97A3B"/>
    <w:rsid w:val="00A97ADE"/>
    <w:rsid w:val="00AA0095"/>
    <w:rsid w:val="00AA089D"/>
    <w:rsid w:val="00AA14C6"/>
    <w:rsid w:val="00AA175F"/>
    <w:rsid w:val="00AA1ECB"/>
    <w:rsid w:val="00AA2326"/>
    <w:rsid w:val="00AA2FD4"/>
    <w:rsid w:val="00AA42BA"/>
    <w:rsid w:val="00AA4474"/>
    <w:rsid w:val="00AA48AB"/>
    <w:rsid w:val="00AA4E51"/>
    <w:rsid w:val="00AA51B9"/>
    <w:rsid w:val="00AA5A41"/>
    <w:rsid w:val="00AA60E4"/>
    <w:rsid w:val="00AA6587"/>
    <w:rsid w:val="00AA6D09"/>
    <w:rsid w:val="00AA70DB"/>
    <w:rsid w:val="00AA7626"/>
    <w:rsid w:val="00AA793B"/>
    <w:rsid w:val="00AA7F39"/>
    <w:rsid w:val="00AB02CE"/>
    <w:rsid w:val="00AB0A51"/>
    <w:rsid w:val="00AB0CC3"/>
    <w:rsid w:val="00AB0E7D"/>
    <w:rsid w:val="00AB10F5"/>
    <w:rsid w:val="00AB1146"/>
    <w:rsid w:val="00AB14F0"/>
    <w:rsid w:val="00AB1A59"/>
    <w:rsid w:val="00AB1E14"/>
    <w:rsid w:val="00AB2695"/>
    <w:rsid w:val="00AB2E2E"/>
    <w:rsid w:val="00AB32BD"/>
    <w:rsid w:val="00AB3E0F"/>
    <w:rsid w:val="00AB3F8E"/>
    <w:rsid w:val="00AB437F"/>
    <w:rsid w:val="00AB43D7"/>
    <w:rsid w:val="00AB4794"/>
    <w:rsid w:val="00AB5274"/>
    <w:rsid w:val="00AB585D"/>
    <w:rsid w:val="00AB6B9A"/>
    <w:rsid w:val="00AC01D1"/>
    <w:rsid w:val="00AC02FA"/>
    <w:rsid w:val="00AC117E"/>
    <w:rsid w:val="00AC143B"/>
    <w:rsid w:val="00AC1C9D"/>
    <w:rsid w:val="00AC205B"/>
    <w:rsid w:val="00AC2236"/>
    <w:rsid w:val="00AC2770"/>
    <w:rsid w:val="00AC33AB"/>
    <w:rsid w:val="00AC3BCA"/>
    <w:rsid w:val="00AC3FED"/>
    <w:rsid w:val="00AC44FD"/>
    <w:rsid w:val="00AC49B8"/>
    <w:rsid w:val="00AC4DFB"/>
    <w:rsid w:val="00AC4F26"/>
    <w:rsid w:val="00AC53B2"/>
    <w:rsid w:val="00AC56A2"/>
    <w:rsid w:val="00AC5D46"/>
    <w:rsid w:val="00AC6F5A"/>
    <w:rsid w:val="00AC711F"/>
    <w:rsid w:val="00AC7904"/>
    <w:rsid w:val="00AD1871"/>
    <w:rsid w:val="00AD23D0"/>
    <w:rsid w:val="00AD2419"/>
    <w:rsid w:val="00AD36DE"/>
    <w:rsid w:val="00AD541C"/>
    <w:rsid w:val="00AD6028"/>
    <w:rsid w:val="00AD60B3"/>
    <w:rsid w:val="00AD667D"/>
    <w:rsid w:val="00AD6C62"/>
    <w:rsid w:val="00AD7CC5"/>
    <w:rsid w:val="00AD7FE9"/>
    <w:rsid w:val="00AE08EF"/>
    <w:rsid w:val="00AE0B0E"/>
    <w:rsid w:val="00AE1C9B"/>
    <w:rsid w:val="00AE21A2"/>
    <w:rsid w:val="00AE2ABE"/>
    <w:rsid w:val="00AE2E14"/>
    <w:rsid w:val="00AE3115"/>
    <w:rsid w:val="00AE4DEF"/>
    <w:rsid w:val="00AE51E6"/>
    <w:rsid w:val="00AE5453"/>
    <w:rsid w:val="00AE6033"/>
    <w:rsid w:val="00AE67C6"/>
    <w:rsid w:val="00AE6A0F"/>
    <w:rsid w:val="00AE739C"/>
    <w:rsid w:val="00AE76A9"/>
    <w:rsid w:val="00AF04BB"/>
    <w:rsid w:val="00AF0A40"/>
    <w:rsid w:val="00AF0F5D"/>
    <w:rsid w:val="00AF21D6"/>
    <w:rsid w:val="00AF2F11"/>
    <w:rsid w:val="00AF3009"/>
    <w:rsid w:val="00AF317E"/>
    <w:rsid w:val="00AF351C"/>
    <w:rsid w:val="00AF3CD0"/>
    <w:rsid w:val="00AF464D"/>
    <w:rsid w:val="00AF4884"/>
    <w:rsid w:val="00AF4ADC"/>
    <w:rsid w:val="00AF4E04"/>
    <w:rsid w:val="00AF4FA8"/>
    <w:rsid w:val="00AF51B1"/>
    <w:rsid w:val="00AF57CF"/>
    <w:rsid w:val="00AF5CDA"/>
    <w:rsid w:val="00AF63E9"/>
    <w:rsid w:val="00AF696B"/>
    <w:rsid w:val="00AF69C2"/>
    <w:rsid w:val="00AF70B7"/>
    <w:rsid w:val="00AF770A"/>
    <w:rsid w:val="00B00113"/>
    <w:rsid w:val="00B00544"/>
    <w:rsid w:val="00B00FAB"/>
    <w:rsid w:val="00B01627"/>
    <w:rsid w:val="00B02657"/>
    <w:rsid w:val="00B03661"/>
    <w:rsid w:val="00B03B2F"/>
    <w:rsid w:val="00B0411C"/>
    <w:rsid w:val="00B041DF"/>
    <w:rsid w:val="00B045B0"/>
    <w:rsid w:val="00B046AA"/>
    <w:rsid w:val="00B04840"/>
    <w:rsid w:val="00B0488C"/>
    <w:rsid w:val="00B0534F"/>
    <w:rsid w:val="00B057D2"/>
    <w:rsid w:val="00B05B11"/>
    <w:rsid w:val="00B05E3E"/>
    <w:rsid w:val="00B05F93"/>
    <w:rsid w:val="00B063A6"/>
    <w:rsid w:val="00B06684"/>
    <w:rsid w:val="00B102A5"/>
    <w:rsid w:val="00B10EE2"/>
    <w:rsid w:val="00B10F74"/>
    <w:rsid w:val="00B1100A"/>
    <w:rsid w:val="00B115BD"/>
    <w:rsid w:val="00B12481"/>
    <w:rsid w:val="00B1251B"/>
    <w:rsid w:val="00B12871"/>
    <w:rsid w:val="00B12B15"/>
    <w:rsid w:val="00B12D8B"/>
    <w:rsid w:val="00B130B1"/>
    <w:rsid w:val="00B13A69"/>
    <w:rsid w:val="00B14337"/>
    <w:rsid w:val="00B14992"/>
    <w:rsid w:val="00B15047"/>
    <w:rsid w:val="00B1504D"/>
    <w:rsid w:val="00B15287"/>
    <w:rsid w:val="00B152B8"/>
    <w:rsid w:val="00B15F22"/>
    <w:rsid w:val="00B1630E"/>
    <w:rsid w:val="00B16469"/>
    <w:rsid w:val="00B16983"/>
    <w:rsid w:val="00B169FD"/>
    <w:rsid w:val="00B16BC6"/>
    <w:rsid w:val="00B16FA0"/>
    <w:rsid w:val="00B17F2F"/>
    <w:rsid w:val="00B2067B"/>
    <w:rsid w:val="00B208B2"/>
    <w:rsid w:val="00B21220"/>
    <w:rsid w:val="00B21C13"/>
    <w:rsid w:val="00B234C6"/>
    <w:rsid w:val="00B246F2"/>
    <w:rsid w:val="00B24818"/>
    <w:rsid w:val="00B25CE5"/>
    <w:rsid w:val="00B2683B"/>
    <w:rsid w:val="00B26AAD"/>
    <w:rsid w:val="00B26D3C"/>
    <w:rsid w:val="00B2716F"/>
    <w:rsid w:val="00B27DC1"/>
    <w:rsid w:val="00B302B7"/>
    <w:rsid w:val="00B30A35"/>
    <w:rsid w:val="00B30D38"/>
    <w:rsid w:val="00B30E4C"/>
    <w:rsid w:val="00B31F7D"/>
    <w:rsid w:val="00B3249C"/>
    <w:rsid w:val="00B325F6"/>
    <w:rsid w:val="00B3277B"/>
    <w:rsid w:val="00B32905"/>
    <w:rsid w:val="00B32E10"/>
    <w:rsid w:val="00B32E62"/>
    <w:rsid w:val="00B33000"/>
    <w:rsid w:val="00B332F1"/>
    <w:rsid w:val="00B33568"/>
    <w:rsid w:val="00B338F2"/>
    <w:rsid w:val="00B33B72"/>
    <w:rsid w:val="00B33E0A"/>
    <w:rsid w:val="00B3415F"/>
    <w:rsid w:val="00B35A77"/>
    <w:rsid w:val="00B3693F"/>
    <w:rsid w:val="00B36D87"/>
    <w:rsid w:val="00B37571"/>
    <w:rsid w:val="00B37629"/>
    <w:rsid w:val="00B37EE0"/>
    <w:rsid w:val="00B40AAC"/>
    <w:rsid w:val="00B40AB2"/>
    <w:rsid w:val="00B41665"/>
    <w:rsid w:val="00B42623"/>
    <w:rsid w:val="00B4262C"/>
    <w:rsid w:val="00B426B6"/>
    <w:rsid w:val="00B42D44"/>
    <w:rsid w:val="00B451E6"/>
    <w:rsid w:val="00B459E8"/>
    <w:rsid w:val="00B4643D"/>
    <w:rsid w:val="00B465F7"/>
    <w:rsid w:val="00B4688A"/>
    <w:rsid w:val="00B47865"/>
    <w:rsid w:val="00B50375"/>
    <w:rsid w:val="00B50B55"/>
    <w:rsid w:val="00B50BCB"/>
    <w:rsid w:val="00B5143C"/>
    <w:rsid w:val="00B517F2"/>
    <w:rsid w:val="00B5190D"/>
    <w:rsid w:val="00B52020"/>
    <w:rsid w:val="00B5240B"/>
    <w:rsid w:val="00B52543"/>
    <w:rsid w:val="00B53A33"/>
    <w:rsid w:val="00B5414D"/>
    <w:rsid w:val="00B541AF"/>
    <w:rsid w:val="00B54723"/>
    <w:rsid w:val="00B54B92"/>
    <w:rsid w:val="00B54DB9"/>
    <w:rsid w:val="00B54E65"/>
    <w:rsid w:val="00B55303"/>
    <w:rsid w:val="00B55A55"/>
    <w:rsid w:val="00B56958"/>
    <w:rsid w:val="00B56A85"/>
    <w:rsid w:val="00B56D96"/>
    <w:rsid w:val="00B56F76"/>
    <w:rsid w:val="00B572A9"/>
    <w:rsid w:val="00B57602"/>
    <w:rsid w:val="00B61345"/>
    <w:rsid w:val="00B61953"/>
    <w:rsid w:val="00B61DBD"/>
    <w:rsid w:val="00B6279A"/>
    <w:rsid w:val="00B62D26"/>
    <w:rsid w:val="00B64299"/>
    <w:rsid w:val="00B6453B"/>
    <w:rsid w:val="00B65821"/>
    <w:rsid w:val="00B65E66"/>
    <w:rsid w:val="00B6714D"/>
    <w:rsid w:val="00B701CF"/>
    <w:rsid w:val="00B7156D"/>
    <w:rsid w:val="00B718DC"/>
    <w:rsid w:val="00B7220E"/>
    <w:rsid w:val="00B725F9"/>
    <w:rsid w:val="00B731F9"/>
    <w:rsid w:val="00B738DF"/>
    <w:rsid w:val="00B73956"/>
    <w:rsid w:val="00B73B26"/>
    <w:rsid w:val="00B7437A"/>
    <w:rsid w:val="00B74B2D"/>
    <w:rsid w:val="00B74CDD"/>
    <w:rsid w:val="00B7642A"/>
    <w:rsid w:val="00B76607"/>
    <w:rsid w:val="00B766CB"/>
    <w:rsid w:val="00B770D9"/>
    <w:rsid w:val="00B774BC"/>
    <w:rsid w:val="00B77625"/>
    <w:rsid w:val="00B77921"/>
    <w:rsid w:val="00B8006F"/>
    <w:rsid w:val="00B801D4"/>
    <w:rsid w:val="00B8058F"/>
    <w:rsid w:val="00B808A6"/>
    <w:rsid w:val="00B809F2"/>
    <w:rsid w:val="00B80DF0"/>
    <w:rsid w:val="00B80EF9"/>
    <w:rsid w:val="00B81187"/>
    <w:rsid w:val="00B811FF"/>
    <w:rsid w:val="00B813E8"/>
    <w:rsid w:val="00B81EEB"/>
    <w:rsid w:val="00B83BC4"/>
    <w:rsid w:val="00B83BCD"/>
    <w:rsid w:val="00B8422A"/>
    <w:rsid w:val="00B84540"/>
    <w:rsid w:val="00B846FD"/>
    <w:rsid w:val="00B848DA"/>
    <w:rsid w:val="00B86025"/>
    <w:rsid w:val="00B86871"/>
    <w:rsid w:val="00B86A33"/>
    <w:rsid w:val="00B87242"/>
    <w:rsid w:val="00B8725A"/>
    <w:rsid w:val="00B87500"/>
    <w:rsid w:val="00B87D28"/>
    <w:rsid w:val="00B900E3"/>
    <w:rsid w:val="00B900EB"/>
    <w:rsid w:val="00B909DA"/>
    <w:rsid w:val="00B91219"/>
    <w:rsid w:val="00B9123A"/>
    <w:rsid w:val="00B91B00"/>
    <w:rsid w:val="00B950F1"/>
    <w:rsid w:val="00B9660A"/>
    <w:rsid w:val="00B96793"/>
    <w:rsid w:val="00B97AF9"/>
    <w:rsid w:val="00BA000C"/>
    <w:rsid w:val="00BA043A"/>
    <w:rsid w:val="00BA0DE0"/>
    <w:rsid w:val="00BA1AA8"/>
    <w:rsid w:val="00BA1D6C"/>
    <w:rsid w:val="00BA1F52"/>
    <w:rsid w:val="00BA26AA"/>
    <w:rsid w:val="00BA2BDC"/>
    <w:rsid w:val="00BA310B"/>
    <w:rsid w:val="00BA3324"/>
    <w:rsid w:val="00BA3413"/>
    <w:rsid w:val="00BA39C0"/>
    <w:rsid w:val="00BA4A7F"/>
    <w:rsid w:val="00BA4E50"/>
    <w:rsid w:val="00BA5347"/>
    <w:rsid w:val="00BA60C4"/>
    <w:rsid w:val="00BA665D"/>
    <w:rsid w:val="00BA6777"/>
    <w:rsid w:val="00BA6D72"/>
    <w:rsid w:val="00BA71B7"/>
    <w:rsid w:val="00BA7791"/>
    <w:rsid w:val="00BA7810"/>
    <w:rsid w:val="00BB0436"/>
    <w:rsid w:val="00BB08F9"/>
    <w:rsid w:val="00BB0C6A"/>
    <w:rsid w:val="00BB18F8"/>
    <w:rsid w:val="00BB2511"/>
    <w:rsid w:val="00BB2F64"/>
    <w:rsid w:val="00BB2FF3"/>
    <w:rsid w:val="00BB372A"/>
    <w:rsid w:val="00BB3C74"/>
    <w:rsid w:val="00BB3CCE"/>
    <w:rsid w:val="00BB4597"/>
    <w:rsid w:val="00BB4EE3"/>
    <w:rsid w:val="00BB5583"/>
    <w:rsid w:val="00BB5A5A"/>
    <w:rsid w:val="00BB5FE5"/>
    <w:rsid w:val="00BB6315"/>
    <w:rsid w:val="00BB71D4"/>
    <w:rsid w:val="00BB76D9"/>
    <w:rsid w:val="00BC0873"/>
    <w:rsid w:val="00BC0C9F"/>
    <w:rsid w:val="00BC0CC9"/>
    <w:rsid w:val="00BC0D11"/>
    <w:rsid w:val="00BC0D4B"/>
    <w:rsid w:val="00BC129F"/>
    <w:rsid w:val="00BC1AB1"/>
    <w:rsid w:val="00BC2FFC"/>
    <w:rsid w:val="00BC3406"/>
    <w:rsid w:val="00BC3D93"/>
    <w:rsid w:val="00BC3F21"/>
    <w:rsid w:val="00BC43ED"/>
    <w:rsid w:val="00BC516F"/>
    <w:rsid w:val="00BC51FC"/>
    <w:rsid w:val="00BC5D54"/>
    <w:rsid w:val="00BC61F2"/>
    <w:rsid w:val="00BC6374"/>
    <w:rsid w:val="00BC6F5C"/>
    <w:rsid w:val="00BD04A1"/>
    <w:rsid w:val="00BD0AE3"/>
    <w:rsid w:val="00BD0FAF"/>
    <w:rsid w:val="00BD29CE"/>
    <w:rsid w:val="00BD30B1"/>
    <w:rsid w:val="00BD418B"/>
    <w:rsid w:val="00BD4220"/>
    <w:rsid w:val="00BD4C19"/>
    <w:rsid w:val="00BD5102"/>
    <w:rsid w:val="00BD5186"/>
    <w:rsid w:val="00BD530A"/>
    <w:rsid w:val="00BD5711"/>
    <w:rsid w:val="00BD627D"/>
    <w:rsid w:val="00BD7070"/>
    <w:rsid w:val="00BD730A"/>
    <w:rsid w:val="00BD73A9"/>
    <w:rsid w:val="00BD7717"/>
    <w:rsid w:val="00BD7908"/>
    <w:rsid w:val="00BE19A3"/>
    <w:rsid w:val="00BE1EA0"/>
    <w:rsid w:val="00BE3AB3"/>
    <w:rsid w:val="00BE3ADD"/>
    <w:rsid w:val="00BE3C52"/>
    <w:rsid w:val="00BE3E84"/>
    <w:rsid w:val="00BE4B7A"/>
    <w:rsid w:val="00BE589F"/>
    <w:rsid w:val="00BE66AA"/>
    <w:rsid w:val="00BE74FF"/>
    <w:rsid w:val="00BE77D8"/>
    <w:rsid w:val="00BF11B1"/>
    <w:rsid w:val="00BF159B"/>
    <w:rsid w:val="00BF1CED"/>
    <w:rsid w:val="00BF205B"/>
    <w:rsid w:val="00BF239A"/>
    <w:rsid w:val="00BF30BF"/>
    <w:rsid w:val="00BF31E3"/>
    <w:rsid w:val="00BF3AA7"/>
    <w:rsid w:val="00BF4695"/>
    <w:rsid w:val="00BF476E"/>
    <w:rsid w:val="00BF5671"/>
    <w:rsid w:val="00BF570F"/>
    <w:rsid w:val="00BF57F9"/>
    <w:rsid w:val="00BF6331"/>
    <w:rsid w:val="00BF651F"/>
    <w:rsid w:val="00BF7621"/>
    <w:rsid w:val="00C000E7"/>
    <w:rsid w:val="00C003D8"/>
    <w:rsid w:val="00C0040F"/>
    <w:rsid w:val="00C0097C"/>
    <w:rsid w:val="00C02777"/>
    <w:rsid w:val="00C0387B"/>
    <w:rsid w:val="00C03A9C"/>
    <w:rsid w:val="00C03D40"/>
    <w:rsid w:val="00C03DEC"/>
    <w:rsid w:val="00C041A7"/>
    <w:rsid w:val="00C052C0"/>
    <w:rsid w:val="00C05615"/>
    <w:rsid w:val="00C05AF3"/>
    <w:rsid w:val="00C05B9C"/>
    <w:rsid w:val="00C05D55"/>
    <w:rsid w:val="00C0648B"/>
    <w:rsid w:val="00C0669A"/>
    <w:rsid w:val="00C06C97"/>
    <w:rsid w:val="00C0720F"/>
    <w:rsid w:val="00C104F2"/>
    <w:rsid w:val="00C106FC"/>
    <w:rsid w:val="00C1101A"/>
    <w:rsid w:val="00C11420"/>
    <w:rsid w:val="00C11441"/>
    <w:rsid w:val="00C11D6F"/>
    <w:rsid w:val="00C12458"/>
    <w:rsid w:val="00C135AD"/>
    <w:rsid w:val="00C135DA"/>
    <w:rsid w:val="00C1361E"/>
    <w:rsid w:val="00C1375F"/>
    <w:rsid w:val="00C152BA"/>
    <w:rsid w:val="00C153BD"/>
    <w:rsid w:val="00C154CB"/>
    <w:rsid w:val="00C15876"/>
    <w:rsid w:val="00C167C9"/>
    <w:rsid w:val="00C172C8"/>
    <w:rsid w:val="00C17320"/>
    <w:rsid w:val="00C17F22"/>
    <w:rsid w:val="00C20026"/>
    <w:rsid w:val="00C202C0"/>
    <w:rsid w:val="00C20B42"/>
    <w:rsid w:val="00C22069"/>
    <w:rsid w:val="00C2291F"/>
    <w:rsid w:val="00C22BDA"/>
    <w:rsid w:val="00C23FD6"/>
    <w:rsid w:val="00C249D0"/>
    <w:rsid w:val="00C25AA7"/>
    <w:rsid w:val="00C26271"/>
    <w:rsid w:val="00C2628D"/>
    <w:rsid w:val="00C2693D"/>
    <w:rsid w:val="00C2753A"/>
    <w:rsid w:val="00C27831"/>
    <w:rsid w:val="00C278C8"/>
    <w:rsid w:val="00C301E0"/>
    <w:rsid w:val="00C3064A"/>
    <w:rsid w:val="00C3091B"/>
    <w:rsid w:val="00C3134C"/>
    <w:rsid w:val="00C31658"/>
    <w:rsid w:val="00C318FD"/>
    <w:rsid w:val="00C31B54"/>
    <w:rsid w:val="00C32A9C"/>
    <w:rsid w:val="00C32B93"/>
    <w:rsid w:val="00C32C9E"/>
    <w:rsid w:val="00C339F9"/>
    <w:rsid w:val="00C3492E"/>
    <w:rsid w:val="00C35BAA"/>
    <w:rsid w:val="00C35EF1"/>
    <w:rsid w:val="00C36772"/>
    <w:rsid w:val="00C36A0A"/>
    <w:rsid w:val="00C4029B"/>
    <w:rsid w:val="00C402E7"/>
    <w:rsid w:val="00C405B8"/>
    <w:rsid w:val="00C40D32"/>
    <w:rsid w:val="00C41066"/>
    <w:rsid w:val="00C42662"/>
    <w:rsid w:val="00C428F2"/>
    <w:rsid w:val="00C42BB5"/>
    <w:rsid w:val="00C42EEF"/>
    <w:rsid w:val="00C4321E"/>
    <w:rsid w:val="00C4382C"/>
    <w:rsid w:val="00C43E3D"/>
    <w:rsid w:val="00C4406F"/>
    <w:rsid w:val="00C4484C"/>
    <w:rsid w:val="00C44977"/>
    <w:rsid w:val="00C44A7B"/>
    <w:rsid w:val="00C461F3"/>
    <w:rsid w:val="00C46653"/>
    <w:rsid w:val="00C469F3"/>
    <w:rsid w:val="00C46C69"/>
    <w:rsid w:val="00C47845"/>
    <w:rsid w:val="00C47A39"/>
    <w:rsid w:val="00C47F31"/>
    <w:rsid w:val="00C50223"/>
    <w:rsid w:val="00C5171B"/>
    <w:rsid w:val="00C5175A"/>
    <w:rsid w:val="00C51B49"/>
    <w:rsid w:val="00C51C59"/>
    <w:rsid w:val="00C52A22"/>
    <w:rsid w:val="00C534C2"/>
    <w:rsid w:val="00C53573"/>
    <w:rsid w:val="00C53CF2"/>
    <w:rsid w:val="00C53E27"/>
    <w:rsid w:val="00C54579"/>
    <w:rsid w:val="00C558B1"/>
    <w:rsid w:val="00C56953"/>
    <w:rsid w:val="00C56D5C"/>
    <w:rsid w:val="00C57327"/>
    <w:rsid w:val="00C57B5C"/>
    <w:rsid w:val="00C57D17"/>
    <w:rsid w:val="00C600AE"/>
    <w:rsid w:val="00C60812"/>
    <w:rsid w:val="00C60853"/>
    <w:rsid w:val="00C60988"/>
    <w:rsid w:val="00C609EA"/>
    <w:rsid w:val="00C61693"/>
    <w:rsid w:val="00C61C1B"/>
    <w:rsid w:val="00C62F92"/>
    <w:rsid w:val="00C637CD"/>
    <w:rsid w:val="00C638B8"/>
    <w:rsid w:val="00C643C9"/>
    <w:rsid w:val="00C64751"/>
    <w:rsid w:val="00C64B65"/>
    <w:rsid w:val="00C64FC8"/>
    <w:rsid w:val="00C65042"/>
    <w:rsid w:val="00C6569B"/>
    <w:rsid w:val="00C65A83"/>
    <w:rsid w:val="00C66126"/>
    <w:rsid w:val="00C664F7"/>
    <w:rsid w:val="00C66C98"/>
    <w:rsid w:val="00C670FA"/>
    <w:rsid w:val="00C6721E"/>
    <w:rsid w:val="00C67A84"/>
    <w:rsid w:val="00C705A2"/>
    <w:rsid w:val="00C70D79"/>
    <w:rsid w:val="00C719B2"/>
    <w:rsid w:val="00C7266B"/>
    <w:rsid w:val="00C72E57"/>
    <w:rsid w:val="00C735E9"/>
    <w:rsid w:val="00C7401E"/>
    <w:rsid w:val="00C74644"/>
    <w:rsid w:val="00C750EF"/>
    <w:rsid w:val="00C7596B"/>
    <w:rsid w:val="00C76208"/>
    <w:rsid w:val="00C7635A"/>
    <w:rsid w:val="00C7774D"/>
    <w:rsid w:val="00C803F2"/>
    <w:rsid w:val="00C804C8"/>
    <w:rsid w:val="00C80F67"/>
    <w:rsid w:val="00C8109D"/>
    <w:rsid w:val="00C8139B"/>
    <w:rsid w:val="00C81A8A"/>
    <w:rsid w:val="00C82C9C"/>
    <w:rsid w:val="00C832A0"/>
    <w:rsid w:val="00C83C0F"/>
    <w:rsid w:val="00C8416C"/>
    <w:rsid w:val="00C844A0"/>
    <w:rsid w:val="00C84921"/>
    <w:rsid w:val="00C849F1"/>
    <w:rsid w:val="00C857FB"/>
    <w:rsid w:val="00C8588E"/>
    <w:rsid w:val="00C85EA1"/>
    <w:rsid w:val="00C86825"/>
    <w:rsid w:val="00C87770"/>
    <w:rsid w:val="00C87AE0"/>
    <w:rsid w:val="00C87B51"/>
    <w:rsid w:val="00C90563"/>
    <w:rsid w:val="00C90DD7"/>
    <w:rsid w:val="00C90F5B"/>
    <w:rsid w:val="00C91170"/>
    <w:rsid w:val="00C91655"/>
    <w:rsid w:val="00C91A60"/>
    <w:rsid w:val="00C92D50"/>
    <w:rsid w:val="00C92D59"/>
    <w:rsid w:val="00C93438"/>
    <w:rsid w:val="00C935A8"/>
    <w:rsid w:val="00C93A99"/>
    <w:rsid w:val="00C9420C"/>
    <w:rsid w:val="00C94229"/>
    <w:rsid w:val="00C9510C"/>
    <w:rsid w:val="00C9551D"/>
    <w:rsid w:val="00C9741D"/>
    <w:rsid w:val="00C97664"/>
    <w:rsid w:val="00C978B6"/>
    <w:rsid w:val="00C97D36"/>
    <w:rsid w:val="00CA0535"/>
    <w:rsid w:val="00CA0688"/>
    <w:rsid w:val="00CA08B6"/>
    <w:rsid w:val="00CA0B33"/>
    <w:rsid w:val="00CA1452"/>
    <w:rsid w:val="00CA1530"/>
    <w:rsid w:val="00CA1A66"/>
    <w:rsid w:val="00CA3479"/>
    <w:rsid w:val="00CA3AC2"/>
    <w:rsid w:val="00CA4A17"/>
    <w:rsid w:val="00CA4DC5"/>
    <w:rsid w:val="00CA6007"/>
    <w:rsid w:val="00CA7041"/>
    <w:rsid w:val="00CA7EB1"/>
    <w:rsid w:val="00CB02BB"/>
    <w:rsid w:val="00CB0A26"/>
    <w:rsid w:val="00CB0C92"/>
    <w:rsid w:val="00CB1633"/>
    <w:rsid w:val="00CB238F"/>
    <w:rsid w:val="00CB2953"/>
    <w:rsid w:val="00CB29C9"/>
    <w:rsid w:val="00CB2BA5"/>
    <w:rsid w:val="00CB2C2A"/>
    <w:rsid w:val="00CB33DA"/>
    <w:rsid w:val="00CB35E5"/>
    <w:rsid w:val="00CB3BD6"/>
    <w:rsid w:val="00CB4B4C"/>
    <w:rsid w:val="00CB5169"/>
    <w:rsid w:val="00CB579D"/>
    <w:rsid w:val="00CB64A0"/>
    <w:rsid w:val="00CB6AF0"/>
    <w:rsid w:val="00CB6B6F"/>
    <w:rsid w:val="00CB72F9"/>
    <w:rsid w:val="00CB7A76"/>
    <w:rsid w:val="00CC0F89"/>
    <w:rsid w:val="00CC1513"/>
    <w:rsid w:val="00CC196C"/>
    <w:rsid w:val="00CC1B2D"/>
    <w:rsid w:val="00CC3089"/>
    <w:rsid w:val="00CC38D7"/>
    <w:rsid w:val="00CC3C8C"/>
    <w:rsid w:val="00CC4312"/>
    <w:rsid w:val="00CC4422"/>
    <w:rsid w:val="00CC4541"/>
    <w:rsid w:val="00CC5039"/>
    <w:rsid w:val="00CC532B"/>
    <w:rsid w:val="00CC579F"/>
    <w:rsid w:val="00CC5D06"/>
    <w:rsid w:val="00CC6382"/>
    <w:rsid w:val="00CC6E51"/>
    <w:rsid w:val="00CC6F29"/>
    <w:rsid w:val="00CC72CB"/>
    <w:rsid w:val="00CC76D8"/>
    <w:rsid w:val="00CD0434"/>
    <w:rsid w:val="00CD04CB"/>
    <w:rsid w:val="00CD04FC"/>
    <w:rsid w:val="00CD0520"/>
    <w:rsid w:val="00CD05A4"/>
    <w:rsid w:val="00CD0C83"/>
    <w:rsid w:val="00CD0E17"/>
    <w:rsid w:val="00CD1038"/>
    <w:rsid w:val="00CD1286"/>
    <w:rsid w:val="00CD1683"/>
    <w:rsid w:val="00CD1AAB"/>
    <w:rsid w:val="00CD203D"/>
    <w:rsid w:val="00CD31CC"/>
    <w:rsid w:val="00CD3CD2"/>
    <w:rsid w:val="00CD4ADA"/>
    <w:rsid w:val="00CD4D6B"/>
    <w:rsid w:val="00CD500B"/>
    <w:rsid w:val="00CD5229"/>
    <w:rsid w:val="00CD5DD4"/>
    <w:rsid w:val="00CD5E41"/>
    <w:rsid w:val="00CD6215"/>
    <w:rsid w:val="00CD63CB"/>
    <w:rsid w:val="00CD66F5"/>
    <w:rsid w:val="00CD6C9B"/>
    <w:rsid w:val="00CD71DD"/>
    <w:rsid w:val="00CE0CCB"/>
    <w:rsid w:val="00CE0DD8"/>
    <w:rsid w:val="00CE103B"/>
    <w:rsid w:val="00CE24A9"/>
    <w:rsid w:val="00CE293D"/>
    <w:rsid w:val="00CE2DDA"/>
    <w:rsid w:val="00CE2DF9"/>
    <w:rsid w:val="00CE30D8"/>
    <w:rsid w:val="00CE3AB8"/>
    <w:rsid w:val="00CE468F"/>
    <w:rsid w:val="00CE49A0"/>
    <w:rsid w:val="00CE53BF"/>
    <w:rsid w:val="00CE5654"/>
    <w:rsid w:val="00CE6281"/>
    <w:rsid w:val="00CE6D1E"/>
    <w:rsid w:val="00CE715F"/>
    <w:rsid w:val="00CE71F9"/>
    <w:rsid w:val="00CE786E"/>
    <w:rsid w:val="00CF0153"/>
    <w:rsid w:val="00CF0A33"/>
    <w:rsid w:val="00CF0AC5"/>
    <w:rsid w:val="00CF0B45"/>
    <w:rsid w:val="00CF0D68"/>
    <w:rsid w:val="00CF1550"/>
    <w:rsid w:val="00CF1938"/>
    <w:rsid w:val="00CF1A6C"/>
    <w:rsid w:val="00CF1D25"/>
    <w:rsid w:val="00CF22BA"/>
    <w:rsid w:val="00CF274C"/>
    <w:rsid w:val="00CF2F1F"/>
    <w:rsid w:val="00CF43E4"/>
    <w:rsid w:val="00CF46D2"/>
    <w:rsid w:val="00CF4929"/>
    <w:rsid w:val="00CF49B3"/>
    <w:rsid w:val="00CF4EC6"/>
    <w:rsid w:val="00CF5158"/>
    <w:rsid w:val="00CF5E81"/>
    <w:rsid w:val="00CF6066"/>
    <w:rsid w:val="00CF6D32"/>
    <w:rsid w:val="00CF6D86"/>
    <w:rsid w:val="00CF766A"/>
    <w:rsid w:val="00CF77FF"/>
    <w:rsid w:val="00CF7DF3"/>
    <w:rsid w:val="00D0040D"/>
    <w:rsid w:val="00D01BE4"/>
    <w:rsid w:val="00D0201F"/>
    <w:rsid w:val="00D035A5"/>
    <w:rsid w:val="00D03938"/>
    <w:rsid w:val="00D050F8"/>
    <w:rsid w:val="00D05A0B"/>
    <w:rsid w:val="00D05A97"/>
    <w:rsid w:val="00D05C10"/>
    <w:rsid w:val="00D0770C"/>
    <w:rsid w:val="00D104ED"/>
    <w:rsid w:val="00D10554"/>
    <w:rsid w:val="00D10CDC"/>
    <w:rsid w:val="00D11622"/>
    <w:rsid w:val="00D11D17"/>
    <w:rsid w:val="00D12C39"/>
    <w:rsid w:val="00D13B73"/>
    <w:rsid w:val="00D14060"/>
    <w:rsid w:val="00D14438"/>
    <w:rsid w:val="00D14444"/>
    <w:rsid w:val="00D14505"/>
    <w:rsid w:val="00D14BBB"/>
    <w:rsid w:val="00D155AB"/>
    <w:rsid w:val="00D15685"/>
    <w:rsid w:val="00D15A38"/>
    <w:rsid w:val="00D16453"/>
    <w:rsid w:val="00D171C0"/>
    <w:rsid w:val="00D173CD"/>
    <w:rsid w:val="00D17C88"/>
    <w:rsid w:val="00D17D2E"/>
    <w:rsid w:val="00D2053B"/>
    <w:rsid w:val="00D205D3"/>
    <w:rsid w:val="00D206A5"/>
    <w:rsid w:val="00D211FF"/>
    <w:rsid w:val="00D21CC4"/>
    <w:rsid w:val="00D22687"/>
    <w:rsid w:val="00D22C69"/>
    <w:rsid w:val="00D23800"/>
    <w:rsid w:val="00D2387E"/>
    <w:rsid w:val="00D24AD2"/>
    <w:rsid w:val="00D2639A"/>
    <w:rsid w:val="00D279D7"/>
    <w:rsid w:val="00D30C9F"/>
    <w:rsid w:val="00D3100A"/>
    <w:rsid w:val="00D310A3"/>
    <w:rsid w:val="00D3150F"/>
    <w:rsid w:val="00D31911"/>
    <w:rsid w:val="00D31B21"/>
    <w:rsid w:val="00D32081"/>
    <w:rsid w:val="00D32099"/>
    <w:rsid w:val="00D321FB"/>
    <w:rsid w:val="00D3262C"/>
    <w:rsid w:val="00D3418C"/>
    <w:rsid w:val="00D345B7"/>
    <w:rsid w:val="00D35588"/>
    <w:rsid w:val="00D35A1C"/>
    <w:rsid w:val="00D35A8A"/>
    <w:rsid w:val="00D35B6F"/>
    <w:rsid w:val="00D35DC4"/>
    <w:rsid w:val="00D35E95"/>
    <w:rsid w:val="00D36CA4"/>
    <w:rsid w:val="00D402BD"/>
    <w:rsid w:val="00D41151"/>
    <w:rsid w:val="00D4161D"/>
    <w:rsid w:val="00D41FE4"/>
    <w:rsid w:val="00D4204E"/>
    <w:rsid w:val="00D42344"/>
    <w:rsid w:val="00D4235F"/>
    <w:rsid w:val="00D42802"/>
    <w:rsid w:val="00D42CA1"/>
    <w:rsid w:val="00D42DCB"/>
    <w:rsid w:val="00D43B8F"/>
    <w:rsid w:val="00D43E6C"/>
    <w:rsid w:val="00D44FFE"/>
    <w:rsid w:val="00D469A5"/>
    <w:rsid w:val="00D47343"/>
    <w:rsid w:val="00D47623"/>
    <w:rsid w:val="00D477F3"/>
    <w:rsid w:val="00D47976"/>
    <w:rsid w:val="00D502AE"/>
    <w:rsid w:val="00D50A33"/>
    <w:rsid w:val="00D50D6F"/>
    <w:rsid w:val="00D5102C"/>
    <w:rsid w:val="00D51F9A"/>
    <w:rsid w:val="00D522C4"/>
    <w:rsid w:val="00D52673"/>
    <w:rsid w:val="00D52EFA"/>
    <w:rsid w:val="00D538C7"/>
    <w:rsid w:val="00D53A0D"/>
    <w:rsid w:val="00D53B94"/>
    <w:rsid w:val="00D53E6B"/>
    <w:rsid w:val="00D54A80"/>
    <w:rsid w:val="00D56798"/>
    <w:rsid w:val="00D57BC8"/>
    <w:rsid w:val="00D60017"/>
    <w:rsid w:val="00D6050A"/>
    <w:rsid w:val="00D616D5"/>
    <w:rsid w:val="00D6185F"/>
    <w:rsid w:val="00D63192"/>
    <w:rsid w:val="00D64D86"/>
    <w:rsid w:val="00D6567F"/>
    <w:rsid w:val="00D668E0"/>
    <w:rsid w:val="00D66D30"/>
    <w:rsid w:val="00D67105"/>
    <w:rsid w:val="00D6728C"/>
    <w:rsid w:val="00D6771F"/>
    <w:rsid w:val="00D67B43"/>
    <w:rsid w:val="00D67B66"/>
    <w:rsid w:val="00D7153B"/>
    <w:rsid w:val="00D718E7"/>
    <w:rsid w:val="00D7313A"/>
    <w:rsid w:val="00D7346F"/>
    <w:rsid w:val="00D73ECD"/>
    <w:rsid w:val="00D74F1B"/>
    <w:rsid w:val="00D7552C"/>
    <w:rsid w:val="00D7576F"/>
    <w:rsid w:val="00D75BB0"/>
    <w:rsid w:val="00D75F4D"/>
    <w:rsid w:val="00D76880"/>
    <w:rsid w:val="00D76913"/>
    <w:rsid w:val="00D76B77"/>
    <w:rsid w:val="00D76BA5"/>
    <w:rsid w:val="00D77C31"/>
    <w:rsid w:val="00D77EA3"/>
    <w:rsid w:val="00D80336"/>
    <w:rsid w:val="00D808F7"/>
    <w:rsid w:val="00D80B13"/>
    <w:rsid w:val="00D81138"/>
    <w:rsid w:val="00D8210B"/>
    <w:rsid w:val="00D82290"/>
    <w:rsid w:val="00D82960"/>
    <w:rsid w:val="00D84656"/>
    <w:rsid w:val="00D848ED"/>
    <w:rsid w:val="00D8515D"/>
    <w:rsid w:val="00D851DB"/>
    <w:rsid w:val="00D85B84"/>
    <w:rsid w:val="00D85DD0"/>
    <w:rsid w:val="00D87145"/>
    <w:rsid w:val="00D87222"/>
    <w:rsid w:val="00D87CCE"/>
    <w:rsid w:val="00D87E14"/>
    <w:rsid w:val="00D87EF0"/>
    <w:rsid w:val="00D91148"/>
    <w:rsid w:val="00D91C10"/>
    <w:rsid w:val="00D9208D"/>
    <w:rsid w:val="00D92BA9"/>
    <w:rsid w:val="00D92E87"/>
    <w:rsid w:val="00D92FC4"/>
    <w:rsid w:val="00D9338E"/>
    <w:rsid w:val="00D93483"/>
    <w:rsid w:val="00D93DDB"/>
    <w:rsid w:val="00D94198"/>
    <w:rsid w:val="00D94DA6"/>
    <w:rsid w:val="00D956AC"/>
    <w:rsid w:val="00D95A5F"/>
    <w:rsid w:val="00D95D52"/>
    <w:rsid w:val="00D96201"/>
    <w:rsid w:val="00D9630C"/>
    <w:rsid w:val="00D96495"/>
    <w:rsid w:val="00D96A89"/>
    <w:rsid w:val="00D9711C"/>
    <w:rsid w:val="00D97827"/>
    <w:rsid w:val="00DA02E0"/>
    <w:rsid w:val="00DA0982"/>
    <w:rsid w:val="00DA0FDB"/>
    <w:rsid w:val="00DA1106"/>
    <w:rsid w:val="00DA1184"/>
    <w:rsid w:val="00DA1255"/>
    <w:rsid w:val="00DA154D"/>
    <w:rsid w:val="00DA1CDE"/>
    <w:rsid w:val="00DA3297"/>
    <w:rsid w:val="00DA471A"/>
    <w:rsid w:val="00DA51DC"/>
    <w:rsid w:val="00DA54D8"/>
    <w:rsid w:val="00DA5577"/>
    <w:rsid w:val="00DA5597"/>
    <w:rsid w:val="00DA5BF0"/>
    <w:rsid w:val="00DA639F"/>
    <w:rsid w:val="00DA6499"/>
    <w:rsid w:val="00DA6CB6"/>
    <w:rsid w:val="00DA79F6"/>
    <w:rsid w:val="00DA7BFE"/>
    <w:rsid w:val="00DA7F3B"/>
    <w:rsid w:val="00DB0337"/>
    <w:rsid w:val="00DB07D9"/>
    <w:rsid w:val="00DB1357"/>
    <w:rsid w:val="00DB1B3D"/>
    <w:rsid w:val="00DB1B87"/>
    <w:rsid w:val="00DB1D50"/>
    <w:rsid w:val="00DB2E72"/>
    <w:rsid w:val="00DB3FA1"/>
    <w:rsid w:val="00DB4552"/>
    <w:rsid w:val="00DB4A39"/>
    <w:rsid w:val="00DB4F48"/>
    <w:rsid w:val="00DB512E"/>
    <w:rsid w:val="00DB5A22"/>
    <w:rsid w:val="00DB5BCA"/>
    <w:rsid w:val="00DB65AE"/>
    <w:rsid w:val="00DB6B9C"/>
    <w:rsid w:val="00DB6DB9"/>
    <w:rsid w:val="00DB75DC"/>
    <w:rsid w:val="00DB7979"/>
    <w:rsid w:val="00DC1F84"/>
    <w:rsid w:val="00DC24BA"/>
    <w:rsid w:val="00DC3189"/>
    <w:rsid w:val="00DC319A"/>
    <w:rsid w:val="00DC345F"/>
    <w:rsid w:val="00DC3C5D"/>
    <w:rsid w:val="00DC3DB5"/>
    <w:rsid w:val="00DC420E"/>
    <w:rsid w:val="00DC5D1B"/>
    <w:rsid w:val="00DC5D20"/>
    <w:rsid w:val="00DC5D69"/>
    <w:rsid w:val="00DC5E4E"/>
    <w:rsid w:val="00DC6363"/>
    <w:rsid w:val="00DC64C2"/>
    <w:rsid w:val="00DC695B"/>
    <w:rsid w:val="00DC6C2A"/>
    <w:rsid w:val="00DC6F43"/>
    <w:rsid w:val="00DC7216"/>
    <w:rsid w:val="00DC73FB"/>
    <w:rsid w:val="00DC742F"/>
    <w:rsid w:val="00DC74E1"/>
    <w:rsid w:val="00DC7723"/>
    <w:rsid w:val="00DD0592"/>
    <w:rsid w:val="00DD05B3"/>
    <w:rsid w:val="00DD0600"/>
    <w:rsid w:val="00DD0768"/>
    <w:rsid w:val="00DD0B85"/>
    <w:rsid w:val="00DD1574"/>
    <w:rsid w:val="00DD1CBF"/>
    <w:rsid w:val="00DD2E05"/>
    <w:rsid w:val="00DD4269"/>
    <w:rsid w:val="00DD54DE"/>
    <w:rsid w:val="00DD5E2A"/>
    <w:rsid w:val="00DD6570"/>
    <w:rsid w:val="00DD65C0"/>
    <w:rsid w:val="00DD6CEC"/>
    <w:rsid w:val="00DD6D5F"/>
    <w:rsid w:val="00DD73A7"/>
    <w:rsid w:val="00DD740B"/>
    <w:rsid w:val="00DE0279"/>
    <w:rsid w:val="00DE0518"/>
    <w:rsid w:val="00DE0874"/>
    <w:rsid w:val="00DE182F"/>
    <w:rsid w:val="00DE29D7"/>
    <w:rsid w:val="00DE2C65"/>
    <w:rsid w:val="00DE3977"/>
    <w:rsid w:val="00DE3C23"/>
    <w:rsid w:val="00DE3CAF"/>
    <w:rsid w:val="00DE52F4"/>
    <w:rsid w:val="00DE5738"/>
    <w:rsid w:val="00DE6CF4"/>
    <w:rsid w:val="00DE7D41"/>
    <w:rsid w:val="00DE7DCC"/>
    <w:rsid w:val="00DF114C"/>
    <w:rsid w:val="00DF1AD1"/>
    <w:rsid w:val="00DF21C4"/>
    <w:rsid w:val="00DF2306"/>
    <w:rsid w:val="00DF2644"/>
    <w:rsid w:val="00DF2B4B"/>
    <w:rsid w:val="00DF3192"/>
    <w:rsid w:val="00DF34C7"/>
    <w:rsid w:val="00DF3CD4"/>
    <w:rsid w:val="00DF3DA1"/>
    <w:rsid w:val="00DF41F4"/>
    <w:rsid w:val="00DF43D5"/>
    <w:rsid w:val="00DF4866"/>
    <w:rsid w:val="00DF4C48"/>
    <w:rsid w:val="00DF5019"/>
    <w:rsid w:val="00DF5C01"/>
    <w:rsid w:val="00E00467"/>
    <w:rsid w:val="00E00A78"/>
    <w:rsid w:val="00E00D43"/>
    <w:rsid w:val="00E02998"/>
    <w:rsid w:val="00E0309F"/>
    <w:rsid w:val="00E03AE0"/>
    <w:rsid w:val="00E03EF2"/>
    <w:rsid w:val="00E0456F"/>
    <w:rsid w:val="00E04729"/>
    <w:rsid w:val="00E04BC4"/>
    <w:rsid w:val="00E04D16"/>
    <w:rsid w:val="00E04E09"/>
    <w:rsid w:val="00E05E37"/>
    <w:rsid w:val="00E06AE3"/>
    <w:rsid w:val="00E07095"/>
    <w:rsid w:val="00E07257"/>
    <w:rsid w:val="00E07442"/>
    <w:rsid w:val="00E07778"/>
    <w:rsid w:val="00E07E7B"/>
    <w:rsid w:val="00E07E91"/>
    <w:rsid w:val="00E1003F"/>
    <w:rsid w:val="00E11116"/>
    <w:rsid w:val="00E11A34"/>
    <w:rsid w:val="00E12605"/>
    <w:rsid w:val="00E128C9"/>
    <w:rsid w:val="00E129C9"/>
    <w:rsid w:val="00E12DD5"/>
    <w:rsid w:val="00E13428"/>
    <w:rsid w:val="00E1414E"/>
    <w:rsid w:val="00E1466A"/>
    <w:rsid w:val="00E1467B"/>
    <w:rsid w:val="00E151D9"/>
    <w:rsid w:val="00E160E2"/>
    <w:rsid w:val="00E164EA"/>
    <w:rsid w:val="00E175D6"/>
    <w:rsid w:val="00E17643"/>
    <w:rsid w:val="00E20F02"/>
    <w:rsid w:val="00E21658"/>
    <w:rsid w:val="00E22FF0"/>
    <w:rsid w:val="00E23509"/>
    <w:rsid w:val="00E23DE1"/>
    <w:rsid w:val="00E2430A"/>
    <w:rsid w:val="00E24D83"/>
    <w:rsid w:val="00E25FCF"/>
    <w:rsid w:val="00E26F27"/>
    <w:rsid w:val="00E26F5F"/>
    <w:rsid w:val="00E278A0"/>
    <w:rsid w:val="00E27AB0"/>
    <w:rsid w:val="00E27D8C"/>
    <w:rsid w:val="00E305F8"/>
    <w:rsid w:val="00E313F1"/>
    <w:rsid w:val="00E31CA2"/>
    <w:rsid w:val="00E31D61"/>
    <w:rsid w:val="00E31DDF"/>
    <w:rsid w:val="00E320D4"/>
    <w:rsid w:val="00E32311"/>
    <w:rsid w:val="00E325DC"/>
    <w:rsid w:val="00E33C6F"/>
    <w:rsid w:val="00E33E26"/>
    <w:rsid w:val="00E35F40"/>
    <w:rsid w:val="00E36A58"/>
    <w:rsid w:val="00E37739"/>
    <w:rsid w:val="00E37C28"/>
    <w:rsid w:val="00E37DB0"/>
    <w:rsid w:val="00E37E3A"/>
    <w:rsid w:val="00E37E5D"/>
    <w:rsid w:val="00E411C6"/>
    <w:rsid w:val="00E41A98"/>
    <w:rsid w:val="00E42BD3"/>
    <w:rsid w:val="00E4300C"/>
    <w:rsid w:val="00E43276"/>
    <w:rsid w:val="00E43365"/>
    <w:rsid w:val="00E4350D"/>
    <w:rsid w:val="00E4365F"/>
    <w:rsid w:val="00E43F89"/>
    <w:rsid w:val="00E444B1"/>
    <w:rsid w:val="00E44EE0"/>
    <w:rsid w:val="00E451A8"/>
    <w:rsid w:val="00E45424"/>
    <w:rsid w:val="00E455C0"/>
    <w:rsid w:val="00E45ADA"/>
    <w:rsid w:val="00E469D3"/>
    <w:rsid w:val="00E473EA"/>
    <w:rsid w:val="00E50214"/>
    <w:rsid w:val="00E50316"/>
    <w:rsid w:val="00E50406"/>
    <w:rsid w:val="00E505BE"/>
    <w:rsid w:val="00E505DB"/>
    <w:rsid w:val="00E508BD"/>
    <w:rsid w:val="00E52D04"/>
    <w:rsid w:val="00E5342B"/>
    <w:rsid w:val="00E53E17"/>
    <w:rsid w:val="00E5400C"/>
    <w:rsid w:val="00E5581B"/>
    <w:rsid w:val="00E55EDF"/>
    <w:rsid w:val="00E56237"/>
    <w:rsid w:val="00E568AA"/>
    <w:rsid w:val="00E57D1D"/>
    <w:rsid w:val="00E60640"/>
    <w:rsid w:val="00E60875"/>
    <w:rsid w:val="00E609C6"/>
    <w:rsid w:val="00E60B90"/>
    <w:rsid w:val="00E60BE0"/>
    <w:rsid w:val="00E60E08"/>
    <w:rsid w:val="00E6137D"/>
    <w:rsid w:val="00E6154F"/>
    <w:rsid w:val="00E61805"/>
    <w:rsid w:val="00E61AA1"/>
    <w:rsid w:val="00E61D85"/>
    <w:rsid w:val="00E61F68"/>
    <w:rsid w:val="00E61FDE"/>
    <w:rsid w:val="00E633AA"/>
    <w:rsid w:val="00E634AA"/>
    <w:rsid w:val="00E635B4"/>
    <w:rsid w:val="00E639D6"/>
    <w:rsid w:val="00E64D7C"/>
    <w:rsid w:val="00E65D4C"/>
    <w:rsid w:val="00E65DB1"/>
    <w:rsid w:val="00E664F9"/>
    <w:rsid w:val="00E6667F"/>
    <w:rsid w:val="00E6669C"/>
    <w:rsid w:val="00E67226"/>
    <w:rsid w:val="00E70E9C"/>
    <w:rsid w:val="00E70F05"/>
    <w:rsid w:val="00E719F0"/>
    <w:rsid w:val="00E71FA3"/>
    <w:rsid w:val="00E72A8F"/>
    <w:rsid w:val="00E72E4D"/>
    <w:rsid w:val="00E7311C"/>
    <w:rsid w:val="00E73568"/>
    <w:rsid w:val="00E73BE6"/>
    <w:rsid w:val="00E74E51"/>
    <w:rsid w:val="00E7566D"/>
    <w:rsid w:val="00E76471"/>
    <w:rsid w:val="00E77850"/>
    <w:rsid w:val="00E778C6"/>
    <w:rsid w:val="00E77C39"/>
    <w:rsid w:val="00E80E14"/>
    <w:rsid w:val="00E813F4"/>
    <w:rsid w:val="00E8142C"/>
    <w:rsid w:val="00E81924"/>
    <w:rsid w:val="00E8228A"/>
    <w:rsid w:val="00E8257B"/>
    <w:rsid w:val="00E82907"/>
    <w:rsid w:val="00E847D3"/>
    <w:rsid w:val="00E84A9D"/>
    <w:rsid w:val="00E8535B"/>
    <w:rsid w:val="00E858F3"/>
    <w:rsid w:val="00E85934"/>
    <w:rsid w:val="00E85B66"/>
    <w:rsid w:val="00E877AE"/>
    <w:rsid w:val="00E8786D"/>
    <w:rsid w:val="00E90430"/>
    <w:rsid w:val="00E90B9D"/>
    <w:rsid w:val="00E90DBC"/>
    <w:rsid w:val="00E90DF8"/>
    <w:rsid w:val="00E91841"/>
    <w:rsid w:val="00E927AF"/>
    <w:rsid w:val="00E92874"/>
    <w:rsid w:val="00E92C5C"/>
    <w:rsid w:val="00E92D16"/>
    <w:rsid w:val="00E9396F"/>
    <w:rsid w:val="00E940BA"/>
    <w:rsid w:val="00E94159"/>
    <w:rsid w:val="00E9416B"/>
    <w:rsid w:val="00E941BD"/>
    <w:rsid w:val="00E95670"/>
    <w:rsid w:val="00E95A6C"/>
    <w:rsid w:val="00E96183"/>
    <w:rsid w:val="00E9660D"/>
    <w:rsid w:val="00E96C0B"/>
    <w:rsid w:val="00E97CFF"/>
    <w:rsid w:val="00E97EAB"/>
    <w:rsid w:val="00EA01A3"/>
    <w:rsid w:val="00EA070D"/>
    <w:rsid w:val="00EA0DA9"/>
    <w:rsid w:val="00EA12F7"/>
    <w:rsid w:val="00EA13FC"/>
    <w:rsid w:val="00EA14DB"/>
    <w:rsid w:val="00EA1527"/>
    <w:rsid w:val="00EA1EF4"/>
    <w:rsid w:val="00EA288E"/>
    <w:rsid w:val="00EA2DBE"/>
    <w:rsid w:val="00EA3267"/>
    <w:rsid w:val="00EA3E56"/>
    <w:rsid w:val="00EA3E87"/>
    <w:rsid w:val="00EA3ED3"/>
    <w:rsid w:val="00EA4107"/>
    <w:rsid w:val="00EA485F"/>
    <w:rsid w:val="00EA4C51"/>
    <w:rsid w:val="00EA4D81"/>
    <w:rsid w:val="00EA5178"/>
    <w:rsid w:val="00EA569C"/>
    <w:rsid w:val="00EA583B"/>
    <w:rsid w:val="00EA5EFE"/>
    <w:rsid w:val="00EA60DC"/>
    <w:rsid w:val="00EA6BDA"/>
    <w:rsid w:val="00EA7AE9"/>
    <w:rsid w:val="00EA7B0C"/>
    <w:rsid w:val="00EB0472"/>
    <w:rsid w:val="00EB12DD"/>
    <w:rsid w:val="00EB14A3"/>
    <w:rsid w:val="00EB14C0"/>
    <w:rsid w:val="00EB157D"/>
    <w:rsid w:val="00EB168C"/>
    <w:rsid w:val="00EB23A5"/>
    <w:rsid w:val="00EB2E6E"/>
    <w:rsid w:val="00EB30AA"/>
    <w:rsid w:val="00EB326C"/>
    <w:rsid w:val="00EB336F"/>
    <w:rsid w:val="00EB36F1"/>
    <w:rsid w:val="00EB3B8F"/>
    <w:rsid w:val="00EB3BB3"/>
    <w:rsid w:val="00EB3C7B"/>
    <w:rsid w:val="00EB3FB4"/>
    <w:rsid w:val="00EB4984"/>
    <w:rsid w:val="00EB4C88"/>
    <w:rsid w:val="00EB4E69"/>
    <w:rsid w:val="00EB5B63"/>
    <w:rsid w:val="00EB5FBB"/>
    <w:rsid w:val="00EB6900"/>
    <w:rsid w:val="00EB6CD3"/>
    <w:rsid w:val="00EB73D2"/>
    <w:rsid w:val="00EB7A4F"/>
    <w:rsid w:val="00EB7CE4"/>
    <w:rsid w:val="00EB7D7D"/>
    <w:rsid w:val="00EC0C38"/>
    <w:rsid w:val="00EC1125"/>
    <w:rsid w:val="00EC1425"/>
    <w:rsid w:val="00EC155B"/>
    <w:rsid w:val="00EC175C"/>
    <w:rsid w:val="00EC1C84"/>
    <w:rsid w:val="00EC2A19"/>
    <w:rsid w:val="00EC3390"/>
    <w:rsid w:val="00EC3939"/>
    <w:rsid w:val="00EC4746"/>
    <w:rsid w:val="00EC4D5B"/>
    <w:rsid w:val="00EC4D73"/>
    <w:rsid w:val="00EC5006"/>
    <w:rsid w:val="00EC50CC"/>
    <w:rsid w:val="00EC6C08"/>
    <w:rsid w:val="00EC6C34"/>
    <w:rsid w:val="00EC7180"/>
    <w:rsid w:val="00EC718E"/>
    <w:rsid w:val="00EC76DB"/>
    <w:rsid w:val="00EC7C79"/>
    <w:rsid w:val="00ED11CE"/>
    <w:rsid w:val="00ED1AA6"/>
    <w:rsid w:val="00ED1CF5"/>
    <w:rsid w:val="00ED1EE5"/>
    <w:rsid w:val="00ED232C"/>
    <w:rsid w:val="00ED2537"/>
    <w:rsid w:val="00ED25B6"/>
    <w:rsid w:val="00ED271C"/>
    <w:rsid w:val="00ED2C53"/>
    <w:rsid w:val="00ED3166"/>
    <w:rsid w:val="00ED31F7"/>
    <w:rsid w:val="00ED32EB"/>
    <w:rsid w:val="00ED3654"/>
    <w:rsid w:val="00ED39E0"/>
    <w:rsid w:val="00ED4784"/>
    <w:rsid w:val="00ED4E4A"/>
    <w:rsid w:val="00ED5C40"/>
    <w:rsid w:val="00ED5DEA"/>
    <w:rsid w:val="00ED5FA6"/>
    <w:rsid w:val="00ED6000"/>
    <w:rsid w:val="00ED644F"/>
    <w:rsid w:val="00ED6B26"/>
    <w:rsid w:val="00ED6CD5"/>
    <w:rsid w:val="00ED6FE5"/>
    <w:rsid w:val="00ED77D9"/>
    <w:rsid w:val="00ED7F1C"/>
    <w:rsid w:val="00EE09DA"/>
    <w:rsid w:val="00EE19D6"/>
    <w:rsid w:val="00EE1D6C"/>
    <w:rsid w:val="00EE1E3C"/>
    <w:rsid w:val="00EE206B"/>
    <w:rsid w:val="00EE2092"/>
    <w:rsid w:val="00EE2218"/>
    <w:rsid w:val="00EE3068"/>
    <w:rsid w:val="00EE31C5"/>
    <w:rsid w:val="00EE3711"/>
    <w:rsid w:val="00EE415A"/>
    <w:rsid w:val="00EE4BD2"/>
    <w:rsid w:val="00EE4C67"/>
    <w:rsid w:val="00EE4CC9"/>
    <w:rsid w:val="00EE553C"/>
    <w:rsid w:val="00EE5612"/>
    <w:rsid w:val="00EE5DA2"/>
    <w:rsid w:val="00EE6638"/>
    <w:rsid w:val="00EE6B34"/>
    <w:rsid w:val="00EE7256"/>
    <w:rsid w:val="00EE72F9"/>
    <w:rsid w:val="00EE7F51"/>
    <w:rsid w:val="00EF086C"/>
    <w:rsid w:val="00EF0CEF"/>
    <w:rsid w:val="00EF1712"/>
    <w:rsid w:val="00EF2E74"/>
    <w:rsid w:val="00EF311E"/>
    <w:rsid w:val="00EF31AF"/>
    <w:rsid w:val="00EF38D2"/>
    <w:rsid w:val="00EF3EB0"/>
    <w:rsid w:val="00EF4838"/>
    <w:rsid w:val="00EF4BA4"/>
    <w:rsid w:val="00EF539C"/>
    <w:rsid w:val="00EF5B7C"/>
    <w:rsid w:val="00EF5BC8"/>
    <w:rsid w:val="00EF5DEB"/>
    <w:rsid w:val="00EF5E0C"/>
    <w:rsid w:val="00EF622C"/>
    <w:rsid w:val="00EF654C"/>
    <w:rsid w:val="00EF6663"/>
    <w:rsid w:val="00EF6CA0"/>
    <w:rsid w:val="00EF6E0D"/>
    <w:rsid w:val="00EF7C2B"/>
    <w:rsid w:val="00F01822"/>
    <w:rsid w:val="00F02B70"/>
    <w:rsid w:val="00F041C9"/>
    <w:rsid w:val="00F04B0E"/>
    <w:rsid w:val="00F04C19"/>
    <w:rsid w:val="00F054A5"/>
    <w:rsid w:val="00F0592C"/>
    <w:rsid w:val="00F06008"/>
    <w:rsid w:val="00F06195"/>
    <w:rsid w:val="00F066E6"/>
    <w:rsid w:val="00F077E3"/>
    <w:rsid w:val="00F07D28"/>
    <w:rsid w:val="00F105E6"/>
    <w:rsid w:val="00F109AB"/>
    <w:rsid w:val="00F11392"/>
    <w:rsid w:val="00F11479"/>
    <w:rsid w:val="00F11711"/>
    <w:rsid w:val="00F11792"/>
    <w:rsid w:val="00F11EC0"/>
    <w:rsid w:val="00F1279A"/>
    <w:rsid w:val="00F130B7"/>
    <w:rsid w:val="00F143A6"/>
    <w:rsid w:val="00F15328"/>
    <w:rsid w:val="00F15499"/>
    <w:rsid w:val="00F16113"/>
    <w:rsid w:val="00F169E4"/>
    <w:rsid w:val="00F17030"/>
    <w:rsid w:val="00F17D47"/>
    <w:rsid w:val="00F20C71"/>
    <w:rsid w:val="00F20E22"/>
    <w:rsid w:val="00F227DD"/>
    <w:rsid w:val="00F22D3F"/>
    <w:rsid w:val="00F23D16"/>
    <w:rsid w:val="00F242EB"/>
    <w:rsid w:val="00F24C1B"/>
    <w:rsid w:val="00F2642C"/>
    <w:rsid w:val="00F268B3"/>
    <w:rsid w:val="00F26EAA"/>
    <w:rsid w:val="00F2780B"/>
    <w:rsid w:val="00F27B3D"/>
    <w:rsid w:val="00F27CF9"/>
    <w:rsid w:val="00F27F41"/>
    <w:rsid w:val="00F30954"/>
    <w:rsid w:val="00F30A27"/>
    <w:rsid w:val="00F31D7D"/>
    <w:rsid w:val="00F323F6"/>
    <w:rsid w:val="00F326B0"/>
    <w:rsid w:val="00F32E40"/>
    <w:rsid w:val="00F33029"/>
    <w:rsid w:val="00F3317C"/>
    <w:rsid w:val="00F3332C"/>
    <w:rsid w:val="00F335E0"/>
    <w:rsid w:val="00F335FB"/>
    <w:rsid w:val="00F33CD9"/>
    <w:rsid w:val="00F34003"/>
    <w:rsid w:val="00F3454F"/>
    <w:rsid w:val="00F34B97"/>
    <w:rsid w:val="00F34E14"/>
    <w:rsid w:val="00F353F4"/>
    <w:rsid w:val="00F36309"/>
    <w:rsid w:val="00F36362"/>
    <w:rsid w:val="00F36A15"/>
    <w:rsid w:val="00F37B91"/>
    <w:rsid w:val="00F40A21"/>
    <w:rsid w:val="00F40EA8"/>
    <w:rsid w:val="00F41276"/>
    <w:rsid w:val="00F413AA"/>
    <w:rsid w:val="00F418D5"/>
    <w:rsid w:val="00F41F3C"/>
    <w:rsid w:val="00F42A8F"/>
    <w:rsid w:val="00F42C93"/>
    <w:rsid w:val="00F42EF3"/>
    <w:rsid w:val="00F4499B"/>
    <w:rsid w:val="00F44A4D"/>
    <w:rsid w:val="00F459DC"/>
    <w:rsid w:val="00F45F34"/>
    <w:rsid w:val="00F465F1"/>
    <w:rsid w:val="00F47976"/>
    <w:rsid w:val="00F47EE0"/>
    <w:rsid w:val="00F50706"/>
    <w:rsid w:val="00F5082E"/>
    <w:rsid w:val="00F50A1D"/>
    <w:rsid w:val="00F522AD"/>
    <w:rsid w:val="00F52616"/>
    <w:rsid w:val="00F52CEE"/>
    <w:rsid w:val="00F5380B"/>
    <w:rsid w:val="00F53F03"/>
    <w:rsid w:val="00F53FAA"/>
    <w:rsid w:val="00F54B34"/>
    <w:rsid w:val="00F552BC"/>
    <w:rsid w:val="00F56F48"/>
    <w:rsid w:val="00F57322"/>
    <w:rsid w:val="00F57A96"/>
    <w:rsid w:val="00F6032A"/>
    <w:rsid w:val="00F60ADA"/>
    <w:rsid w:val="00F61452"/>
    <w:rsid w:val="00F61559"/>
    <w:rsid w:val="00F61853"/>
    <w:rsid w:val="00F61EF1"/>
    <w:rsid w:val="00F620F7"/>
    <w:rsid w:val="00F635D4"/>
    <w:rsid w:val="00F63B0A"/>
    <w:rsid w:val="00F64500"/>
    <w:rsid w:val="00F6461E"/>
    <w:rsid w:val="00F654F6"/>
    <w:rsid w:val="00F65894"/>
    <w:rsid w:val="00F65B83"/>
    <w:rsid w:val="00F65EDE"/>
    <w:rsid w:val="00F660EC"/>
    <w:rsid w:val="00F665D7"/>
    <w:rsid w:val="00F668E5"/>
    <w:rsid w:val="00F6693C"/>
    <w:rsid w:val="00F678A8"/>
    <w:rsid w:val="00F70797"/>
    <w:rsid w:val="00F70D96"/>
    <w:rsid w:val="00F7181A"/>
    <w:rsid w:val="00F722B0"/>
    <w:rsid w:val="00F737A9"/>
    <w:rsid w:val="00F73FBC"/>
    <w:rsid w:val="00F74737"/>
    <w:rsid w:val="00F7507C"/>
    <w:rsid w:val="00F75290"/>
    <w:rsid w:val="00F758B1"/>
    <w:rsid w:val="00F75FD5"/>
    <w:rsid w:val="00F7633A"/>
    <w:rsid w:val="00F7689E"/>
    <w:rsid w:val="00F768C6"/>
    <w:rsid w:val="00F77934"/>
    <w:rsid w:val="00F803BA"/>
    <w:rsid w:val="00F80E17"/>
    <w:rsid w:val="00F8119E"/>
    <w:rsid w:val="00F81E0F"/>
    <w:rsid w:val="00F81E24"/>
    <w:rsid w:val="00F81EB9"/>
    <w:rsid w:val="00F81FB7"/>
    <w:rsid w:val="00F8458B"/>
    <w:rsid w:val="00F84759"/>
    <w:rsid w:val="00F8506C"/>
    <w:rsid w:val="00F8524D"/>
    <w:rsid w:val="00F85305"/>
    <w:rsid w:val="00F85451"/>
    <w:rsid w:val="00F85535"/>
    <w:rsid w:val="00F85E53"/>
    <w:rsid w:val="00F86163"/>
    <w:rsid w:val="00F86D0E"/>
    <w:rsid w:val="00F87000"/>
    <w:rsid w:val="00F87210"/>
    <w:rsid w:val="00F87750"/>
    <w:rsid w:val="00F9056F"/>
    <w:rsid w:val="00F90AD0"/>
    <w:rsid w:val="00F91348"/>
    <w:rsid w:val="00F915C9"/>
    <w:rsid w:val="00F9204C"/>
    <w:rsid w:val="00F92308"/>
    <w:rsid w:val="00F9243A"/>
    <w:rsid w:val="00F92C9D"/>
    <w:rsid w:val="00F92DFA"/>
    <w:rsid w:val="00F92E14"/>
    <w:rsid w:val="00F9330D"/>
    <w:rsid w:val="00F936C1"/>
    <w:rsid w:val="00F94580"/>
    <w:rsid w:val="00F94921"/>
    <w:rsid w:val="00F94A55"/>
    <w:rsid w:val="00F94A76"/>
    <w:rsid w:val="00F94F94"/>
    <w:rsid w:val="00F94FFF"/>
    <w:rsid w:val="00F9555F"/>
    <w:rsid w:val="00F95B99"/>
    <w:rsid w:val="00F95F9E"/>
    <w:rsid w:val="00F963AC"/>
    <w:rsid w:val="00F964F2"/>
    <w:rsid w:val="00F96CAF"/>
    <w:rsid w:val="00F97648"/>
    <w:rsid w:val="00F976A1"/>
    <w:rsid w:val="00FA075A"/>
    <w:rsid w:val="00FA16AA"/>
    <w:rsid w:val="00FA1975"/>
    <w:rsid w:val="00FA2807"/>
    <w:rsid w:val="00FA2F22"/>
    <w:rsid w:val="00FA431C"/>
    <w:rsid w:val="00FA46A3"/>
    <w:rsid w:val="00FA48DD"/>
    <w:rsid w:val="00FA586A"/>
    <w:rsid w:val="00FA5E7F"/>
    <w:rsid w:val="00FA70D4"/>
    <w:rsid w:val="00FA76BC"/>
    <w:rsid w:val="00FA7AA8"/>
    <w:rsid w:val="00FB0719"/>
    <w:rsid w:val="00FB23C7"/>
    <w:rsid w:val="00FB23DA"/>
    <w:rsid w:val="00FB2424"/>
    <w:rsid w:val="00FB2A33"/>
    <w:rsid w:val="00FB2DF8"/>
    <w:rsid w:val="00FB2FB2"/>
    <w:rsid w:val="00FB4D27"/>
    <w:rsid w:val="00FB535E"/>
    <w:rsid w:val="00FB5C49"/>
    <w:rsid w:val="00FB6863"/>
    <w:rsid w:val="00FB6F2B"/>
    <w:rsid w:val="00FB700A"/>
    <w:rsid w:val="00FB724E"/>
    <w:rsid w:val="00FB7599"/>
    <w:rsid w:val="00FB7BDC"/>
    <w:rsid w:val="00FB7C84"/>
    <w:rsid w:val="00FC0BBC"/>
    <w:rsid w:val="00FC0CD3"/>
    <w:rsid w:val="00FC3057"/>
    <w:rsid w:val="00FC336F"/>
    <w:rsid w:val="00FC351C"/>
    <w:rsid w:val="00FC3558"/>
    <w:rsid w:val="00FC42F1"/>
    <w:rsid w:val="00FC5519"/>
    <w:rsid w:val="00FC5DF9"/>
    <w:rsid w:val="00FC6551"/>
    <w:rsid w:val="00FC6ED7"/>
    <w:rsid w:val="00FC6F84"/>
    <w:rsid w:val="00FC7623"/>
    <w:rsid w:val="00FC78B2"/>
    <w:rsid w:val="00FD11B8"/>
    <w:rsid w:val="00FD12D5"/>
    <w:rsid w:val="00FD1384"/>
    <w:rsid w:val="00FD2120"/>
    <w:rsid w:val="00FD2293"/>
    <w:rsid w:val="00FD23ED"/>
    <w:rsid w:val="00FD260B"/>
    <w:rsid w:val="00FD3603"/>
    <w:rsid w:val="00FD40A3"/>
    <w:rsid w:val="00FD4669"/>
    <w:rsid w:val="00FD584E"/>
    <w:rsid w:val="00FD5880"/>
    <w:rsid w:val="00FD60B4"/>
    <w:rsid w:val="00FD61F5"/>
    <w:rsid w:val="00FD733F"/>
    <w:rsid w:val="00FD76DC"/>
    <w:rsid w:val="00FD7881"/>
    <w:rsid w:val="00FD7E31"/>
    <w:rsid w:val="00FE046E"/>
    <w:rsid w:val="00FE063C"/>
    <w:rsid w:val="00FE1674"/>
    <w:rsid w:val="00FE1D73"/>
    <w:rsid w:val="00FE25DF"/>
    <w:rsid w:val="00FE272D"/>
    <w:rsid w:val="00FE28C9"/>
    <w:rsid w:val="00FE3A7D"/>
    <w:rsid w:val="00FE3C2A"/>
    <w:rsid w:val="00FE423E"/>
    <w:rsid w:val="00FE4280"/>
    <w:rsid w:val="00FE4CE1"/>
    <w:rsid w:val="00FE5215"/>
    <w:rsid w:val="00FE5752"/>
    <w:rsid w:val="00FE6B20"/>
    <w:rsid w:val="00FE6BEE"/>
    <w:rsid w:val="00FE76A4"/>
    <w:rsid w:val="00FE7A04"/>
    <w:rsid w:val="00FE7E1D"/>
    <w:rsid w:val="00FF0D7F"/>
    <w:rsid w:val="00FF1778"/>
    <w:rsid w:val="00FF1815"/>
    <w:rsid w:val="00FF18F8"/>
    <w:rsid w:val="00FF20AB"/>
    <w:rsid w:val="00FF282A"/>
    <w:rsid w:val="00FF3130"/>
    <w:rsid w:val="00FF3849"/>
    <w:rsid w:val="00FF3A6F"/>
    <w:rsid w:val="00FF3F61"/>
    <w:rsid w:val="00FF5088"/>
    <w:rsid w:val="00FF5E9C"/>
    <w:rsid w:val="00FF640A"/>
    <w:rsid w:val="00FF64F8"/>
    <w:rsid w:val="00FF6C73"/>
    <w:rsid w:val="00FF6CCA"/>
    <w:rsid w:val="00FF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="f" fillcolor="white" strokecolor="#c00000">
      <v:fill color="white" on="f"/>
      <v:stroke dashstyle="1 1" color="#c00000" endcap="round"/>
      <v:textbox inset="0,0,0,0"/>
      <o:colormru v:ext="edit" colors="#ddd"/>
    </o:shapedefaults>
    <o:shapelayout v:ext="edit">
      <o:idmap v:ext="edit" data="2"/>
    </o:shapelayout>
  </w:shapeDefaults>
  <w:decimalSymbol w:val=","/>
  <w:listSeparator w:val=";"/>
  <w14:docId w14:val="13E3478A"/>
  <w15:docId w15:val="{CE947343-8A76-4FD5-AE2B-4565DE88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8CF"/>
    <w:pPr>
      <w:jc w:val="both"/>
    </w:pPr>
    <w:rPr>
      <w:rFonts w:ascii="Arial" w:hAnsi="Arial"/>
    </w:rPr>
  </w:style>
  <w:style w:type="paragraph" w:styleId="Ttulo1">
    <w:name w:val="heading 1"/>
    <w:basedOn w:val="Normal"/>
    <w:next w:val="Estilo-Tit1"/>
    <w:link w:val="Ttulo1Char"/>
    <w:uiPriority w:val="9"/>
    <w:qFormat/>
    <w:rsid w:val="00352610"/>
    <w:pPr>
      <w:keepNext/>
      <w:numPr>
        <w:numId w:val="1"/>
      </w:numPr>
      <w:tabs>
        <w:tab w:val="left" w:pos="425"/>
      </w:tabs>
      <w:outlineLvl w:val="0"/>
    </w:pPr>
    <w:rPr>
      <w:rFonts w:ascii="Arial Black" w:hAnsi="Arial Black"/>
      <w:b/>
      <w:snapToGrid w:val="0"/>
    </w:rPr>
  </w:style>
  <w:style w:type="paragraph" w:styleId="Ttulo2">
    <w:name w:val="heading 2"/>
    <w:aliases w:val="A,heading 2,h2,A.B.C.,Level I for #'s,hoofd 2,Heading2-bio,Career Exp.,H2"/>
    <w:basedOn w:val="Normal"/>
    <w:next w:val="Ttulo5"/>
    <w:link w:val="Ttulo2Char"/>
    <w:uiPriority w:val="9"/>
    <w:qFormat/>
    <w:rsid w:val="00C135DA"/>
    <w:pPr>
      <w:numPr>
        <w:ilvl w:val="1"/>
        <w:numId w:val="1"/>
      </w:numPr>
      <w:tabs>
        <w:tab w:val="clear" w:pos="851"/>
      </w:tabs>
      <w:ind w:left="1134" w:hanging="708"/>
      <w:outlineLvl w:val="1"/>
    </w:pPr>
    <w:rPr>
      <w:rFonts w:ascii="Arial Black" w:hAnsi="Arial Black"/>
    </w:rPr>
  </w:style>
  <w:style w:type="paragraph" w:styleId="Ttulo3">
    <w:name w:val="heading 3"/>
    <w:basedOn w:val="Ttulo2"/>
    <w:next w:val="Estilo-Tit3"/>
    <w:link w:val="Ttulo3Char"/>
    <w:qFormat/>
    <w:rsid w:val="008B68E2"/>
    <w:pPr>
      <w:numPr>
        <w:ilvl w:val="2"/>
      </w:numPr>
      <w:ind w:hanging="1134"/>
      <w:outlineLvl w:val="2"/>
    </w:pPr>
  </w:style>
  <w:style w:type="paragraph" w:styleId="Ttulo4">
    <w:name w:val="heading 4"/>
    <w:aliases w:val="PSC_Titulo_4"/>
    <w:basedOn w:val="Ttulo3"/>
    <w:next w:val="EstiloTit4"/>
    <w:link w:val="Ttulo4Char"/>
    <w:autoRedefine/>
    <w:qFormat/>
    <w:rsid w:val="00B115BD"/>
    <w:pPr>
      <w:numPr>
        <w:ilvl w:val="3"/>
      </w:numPr>
      <w:tabs>
        <w:tab w:val="clear" w:pos="2552"/>
        <w:tab w:val="left" w:pos="2835"/>
      </w:tabs>
      <w:ind w:left="2835"/>
      <w:jc w:val="left"/>
      <w:outlineLvl w:val="3"/>
    </w:pPr>
  </w:style>
  <w:style w:type="paragraph" w:styleId="Ttulo5">
    <w:name w:val="heading 5"/>
    <w:aliases w:val="Prgf t2"/>
    <w:basedOn w:val="Normal"/>
    <w:link w:val="Ttulo5Char"/>
    <w:qFormat/>
    <w:rsid w:val="00D42344"/>
    <w:pPr>
      <w:ind w:left="1134"/>
      <w:outlineLvl w:val="4"/>
    </w:pPr>
  </w:style>
  <w:style w:type="paragraph" w:styleId="Ttulo6">
    <w:name w:val="heading 6"/>
    <w:aliases w:val="Normal para t1"/>
    <w:basedOn w:val="Normal"/>
    <w:next w:val="Normal"/>
    <w:qFormat/>
    <w:rsid w:val="009D400B"/>
    <w:pPr>
      <w:ind w:left="425"/>
      <w:outlineLvl w:val="5"/>
    </w:pPr>
  </w:style>
  <w:style w:type="paragraph" w:styleId="Ttulo7">
    <w:name w:val="heading 7"/>
    <w:basedOn w:val="Normal"/>
    <w:next w:val="Normal"/>
    <w:qFormat/>
    <w:rsid w:val="00B1630E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qFormat/>
    <w:rsid w:val="00B1630E"/>
    <w:pPr>
      <w:keepNext/>
      <w:outlineLvl w:val="7"/>
    </w:pPr>
    <w:rPr>
      <w:b/>
      <w:snapToGrid w:val="0"/>
      <w:sz w:val="16"/>
    </w:rPr>
  </w:style>
  <w:style w:type="paragraph" w:styleId="Ttulo9">
    <w:name w:val="heading 9"/>
    <w:basedOn w:val="Normal"/>
    <w:next w:val="Normal"/>
    <w:qFormat/>
    <w:rsid w:val="00B1630E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-Tit1">
    <w:name w:val="Estilo-Tit1"/>
    <w:basedOn w:val="Normal"/>
    <w:next w:val="Normal"/>
    <w:rsid w:val="00352610"/>
    <w:pPr>
      <w:ind w:left="425"/>
    </w:pPr>
    <w:rPr>
      <w:sz w:val="18"/>
      <w:szCs w:val="18"/>
    </w:rPr>
  </w:style>
  <w:style w:type="paragraph" w:customStyle="1" w:styleId="Estilo-Tit2">
    <w:name w:val="Estilo-Tit2"/>
    <w:basedOn w:val="Ttulo2"/>
    <w:autoRedefine/>
    <w:rsid w:val="00ED2C53"/>
    <w:pPr>
      <w:numPr>
        <w:ilvl w:val="0"/>
        <w:numId w:val="0"/>
      </w:numPr>
      <w:ind w:left="1276"/>
    </w:pPr>
    <w:rPr>
      <w:rFonts w:ascii="Arial" w:hAnsi="Arial"/>
      <w:color w:val="000000"/>
    </w:rPr>
  </w:style>
  <w:style w:type="character" w:customStyle="1" w:styleId="Ttulo2Char">
    <w:name w:val="Título 2 Char"/>
    <w:aliases w:val="A Char,heading 2 Char,h2 Char,A.B.C. Char,Level I for #'s Char,hoofd 2 Char,Heading2-bio Char,Career Exp. Char,H2 Char"/>
    <w:basedOn w:val="Fontepargpadro"/>
    <w:link w:val="Ttulo2"/>
    <w:uiPriority w:val="9"/>
    <w:rsid w:val="00C135DA"/>
    <w:rPr>
      <w:rFonts w:ascii="Arial Black" w:hAnsi="Arial Black"/>
    </w:rPr>
  </w:style>
  <w:style w:type="paragraph" w:customStyle="1" w:styleId="Estilo-Tit3">
    <w:name w:val="Estilo-Tit3"/>
    <w:basedOn w:val="Estilo-Tit2"/>
    <w:rsid w:val="00863ACE"/>
    <w:pPr>
      <w:ind w:left="2410"/>
    </w:pPr>
    <w:rPr>
      <w:szCs w:val="18"/>
    </w:rPr>
  </w:style>
  <w:style w:type="character" w:customStyle="1" w:styleId="Ttulo3Char">
    <w:name w:val="Título 3 Char"/>
    <w:basedOn w:val="Ttulo2Char"/>
    <w:link w:val="Ttulo3"/>
    <w:rsid w:val="008B68E2"/>
    <w:rPr>
      <w:rFonts w:ascii="Arial Black" w:hAnsi="Arial Black"/>
    </w:rPr>
  </w:style>
  <w:style w:type="paragraph" w:customStyle="1" w:styleId="EstiloTit4">
    <w:name w:val="EstiloTit4"/>
    <w:basedOn w:val="Estilo-Tit3"/>
    <w:rsid w:val="00863ACE"/>
    <w:pPr>
      <w:ind w:left="2835"/>
    </w:pPr>
  </w:style>
  <w:style w:type="paragraph" w:customStyle="1" w:styleId="Estilo-Tit5">
    <w:name w:val="Estilo-Tit5"/>
    <w:basedOn w:val="Normal"/>
    <w:rsid w:val="00863ACE"/>
    <w:pPr>
      <w:ind w:left="3260"/>
    </w:pPr>
    <w:rPr>
      <w:sz w:val="18"/>
      <w:szCs w:val="18"/>
    </w:rPr>
  </w:style>
  <w:style w:type="paragraph" w:styleId="Rodap">
    <w:name w:val="footer"/>
    <w:basedOn w:val="Normal"/>
    <w:link w:val="RodapChar"/>
    <w:uiPriority w:val="99"/>
    <w:rsid w:val="001A661F"/>
    <w:pPr>
      <w:ind w:firstLine="567"/>
    </w:pPr>
  </w:style>
  <w:style w:type="paragraph" w:styleId="Sumrio2">
    <w:name w:val="toc 2"/>
    <w:basedOn w:val="Ttulo2"/>
    <w:next w:val="Ttulo3"/>
    <w:autoRedefine/>
    <w:uiPriority w:val="39"/>
    <w:rsid w:val="000C62AD"/>
    <w:pPr>
      <w:numPr>
        <w:ilvl w:val="0"/>
        <w:numId w:val="0"/>
      </w:numPr>
      <w:tabs>
        <w:tab w:val="left" w:pos="993"/>
        <w:tab w:val="right" w:leader="dot" w:pos="10196"/>
      </w:tabs>
      <w:spacing w:line="360" w:lineRule="auto"/>
      <w:ind w:left="482"/>
      <w:jc w:val="left"/>
    </w:pPr>
    <w:rPr>
      <w:rFonts w:ascii="Arial" w:hAnsi="Arial"/>
      <w:b/>
      <w:noProof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5D779B"/>
    <w:pPr>
      <w:tabs>
        <w:tab w:val="left" w:pos="426"/>
        <w:tab w:val="right" w:leader="dot" w:pos="10196"/>
      </w:tabs>
      <w:spacing w:line="360" w:lineRule="auto"/>
      <w:jc w:val="left"/>
    </w:pPr>
    <w:rPr>
      <w:b/>
      <w:noProof/>
      <w:color w:val="000000"/>
      <w:sz w:val="16"/>
      <w:szCs w:val="16"/>
    </w:rPr>
  </w:style>
  <w:style w:type="paragraph" w:customStyle="1" w:styleId="Estilo2">
    <w:name w:val="Estilo2"/>
    <w:basedOn w:val="Normal"/>
    <w:autoRedefine/>
    <w:rsid w:val="00E55EDF"/>
    <w:pPr>
      <w:numPr>
        <w:numId w:val="3"/>
      </w:numPr>
    </w:pPr>
  </w:style>
  <w:style w:type="paragraph" w:styleId="Sumrio3">
    <w:name w:val="toc 3"/>
    <w:basedOn w:val="Ttulo3"/>
    <w:next w:val="Normal"/>
    <w:autoRedefine/>
    <w:uiPriority w:val="39"/>
    <w:rsid w:val="00DD05B3"/>
    <w:pPr>
      <w:numPr>
        <w:ilvl w:val="0"/>
        <w:numId w:val="0"/>
      </w:numPr>
      <w:tabs>
        <w:tab w:val="left" w:pos="1701"/>
        <w:tab w:val="right" w:leader="dot" w:pos="10196"/>
      </w:tabs>
      <w:spacing w:line="360" w:lineRule="auto"/>
      <w:ind w:left="993"/>
      <w:jc w:val="left"/>
    </w:pPr>
    <w:rPr>
      <w:rFonts w:ascii="Arial" w:hAnsi="Arial" w:cs="Arial"/>
      <w:b/>
      <w:noProof/>
      <w:sz w:val="16"/>
      <w:szCs w:val="16"/>
    </w:rPr>
  </w:style>
  <w:style w:type="paragraph" w:customStyle="1" w:styleId="Top3">
    <w:name w:val="Top3"/>
    <w:basedOn w:val="Normal"/>
    <w:semiHidden/>
    <w:rsid w:val="000346C9"/>
    <w:pPr>
      <w:ind w:left="1452" w:hanging="284"/>
    </w:pPr>
    <w:rPr>
      <w:rFonts w:ascii="Arial Black" w:hAnsi="Arial Black"/>
    </w:rPr>
  </w:style>
  <w:style w:type="paragraph" w:customStyle="1" w:styleId="Top4">
    <w:name w:val="Top4"/>
    <w:basedOn w:val="Ttulo4"/>
    <w:semiHidden/>
    <w:rsid w:val="000346C9"/>
    <w:pPr>
      <w:numPr>
        <w:ilvl w:val="0"/>
        <w:numId w:val="0"/>
      </w:numPr>
      <w:ind w:left="2019" w:hanging="567"/>
    </w:pPr>
  </w:style>
  <w:style w:type="paragraph" w:styleId="Sumrio4">
    <w:name w:val="toc 4"/>
    <w:basedOn w:val="Sumrio3"/>
    <w:next w:val="Normal"/>
    <w:autoRedefine/>
    <w:uiPriority w:val="39"/>
    <w:rsid w:val="00016033"/>
    <w:pPr>
      <w:tabs>
        <w:tab w:val="left" w:pos="2127"/>
      </w:tabs>
      <w:ind w:left="1560"/>
    </w:pPr>
  </w:style>
  <w:style w:type="paragraph" w:styleId="MapadoDocumento">
    <w:name w:val="Document Map"/>
    <w:basedOn w:val="Normal"/>
    <w:semiHidden/>
    <w:rsid w:val="005575E7"/>
    <w:pPr>
      <w:shd w:val="clear" w:color="auto" w:fill="000080"/>
    </w:pPr>
    <w:rPr>
      <w:rFonts w:ascii="Tahoma" w:hAnsi="Tahoma" w:cs="Tahoma"/>
    </w:rPr>
  </w:style>
  <w:style w:type="paragraph" w:customStyle="1" w:styleId="P">
    <w:name w:val="P"/>
    <w:basedOn w:val="Normal"/>
    <w:semiHidden/>
    <w:rsid w:val="00D321FB"/>
    <w:pPr>
      <w:widowControl w:val="0"/>
      <w:spacing w:after="240"/>
    </w:pPr>
    <w:rPr>
      <w:rFonts w:ascii="Times New Roman" w:hAnsi="Times New Roman"/>
      <w:snapToGrid w:val="0"/>
      <w:sz w:val="24"/>
    </w:rPr>
  </w:style>
  <w:style w:type="paragraph" w:styleId="Sumrio5">
    <w:name w:val="toc 5"/>
    <w:basedOn w:val="Normal"/>
    <w:next w:val="Normal"/>
    <w:autoRedefine/>
    <w:uiPriority w:val="39"/>
    <w:rsid w:val="00E92874"/>
    <w:pPr>
      <w:ind w:left="960"/>
    </w:pPr>
    <w:rPr>
      <w:rFonts w:ascii="Times New Roman" w:hAnsi="Times New Roman"/>
      <w:sz w:val="24"/>
      <w:szCs w:val="24"/>
    </w:rPr>
  </w:style>
  <w:style w:type="paragraph" w:styleId="Sumrio6">
    <w:name w:val="toc 6"/>
    <w:basedOn w:val="Normal"/>
    <w:next w:val="Normal"/>
    <w:autoRedefine/>
    <w:uiPriority w:val="39"/>
    <w:rsid w:val="00E92874"/>
    <w:pPr>
      <w:ind w:left="1200"/>
    </w:pPr>
    <w:rPr>
      <w:rFonts w:ascii="Times New Roman" w:hAnsi="Times New Roman"/>
      <w:sz w:val="24"/>
      <w:szCs w:val="24"/>
    </w:rPr>
  </w:style>
  <w:style w:type="paragraph" w:styleId="Sumrio7">
    <w:name w:val="toc 7"/>
    <w:basedOn w:val="Normal"/>
    <w:next w:val="Normal"/>
    <w:autoRedefine/>
    <w:uiPriority w:val="39"/>
    <w:rsid w:val="00E92874"/>
    <w:pPr>
      <w:ind w:left="1440"/>
    </w:pPr>
    <w:rPr>
      <w:rFonts w:ascii="Times New Roman" w:hAnsi="Times New Roman"/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rsid w:val="00E92874"/>
    <w:pPr>
      <w:ind w:left="1680"/>
    </w:pPr>
    <w:rPr>
      <w:rFonts w:ascii="Times New Roman" w:hAnsi="Times New Roman"/>
      <w:sz w:val="24"/>
      <w:szCs w:val="24"/>
    </w:rPr>
  </w:style>
  <w:style w:type="paragraph" w:styleId="Sumrio9">
    <w:name w:val="toc 9"/>
    <w:basedOn w:val="Normal"/>
    <w:next w:val="Normal"/>
    <w:autoRedefine/>
    <w:uiPriority w:val="39"/>
    <w:rsid w:val="00E92874"/>
    <w:pPr>
      <w:ind w:left="1920"/>
    </w:pPr>
    <w:rPr>
      <w:rFonts w:ascii="Times New Roman" w:hAnsi="Times New Roman"/>
      <w:sz w:val="24"/>
      <w:szCs w:val="24"/>
    </w:rPr>
  </w:style>
  <w:style w:type="paragraph" w:customStyle="1" w:styleId="Estilo-Tit2-A">
    <w:name w:val="Estilo-Tit2-A"/>
    <w:basedOn w:val="Normal"/>
    <w:rsid w:val="00016033"/>
    <w:pPr>
      <w:tabs>
        <w:tab w:val="num" w:pos="642"/>
      </w:tabs>
      <w:ind w:left="1843" w:hanging="425"/>
    </w:pPr>
  </w:style>
  <w:style w:type="paragraph" w:customStyle="1" w:styleId="Tpico1">
    <w:name w:val="Tópico1"/>
    <w:basedOn w:val="Normal"/>
    <w:rsid w:val="00CF0B45"/>
    <w:pPr>
      <w:numPr>
        <w:numId w:val="2"/>
      </w:numPr>
    </w:pPr>
  </w:style>
  <w:style w:type="paragraph" w:customStyle="1" w:styleId="Tpico2">
    <w:name w:val="Tópico2"/>
    <w:basedOn w:val="Normal"/>
    <w:rsid w:val="00CF0B45"/>
    <w:pPr>
      <w:numPr>
        <w:ilvl w:val="1"/>
        <w:numId w:val="2"/>
      </w:numPr>
    </w:pPr>
  </w:style>
  <w:style w:type="paragraph" w:customStyle="1" w:styleId="Tpico3">
    <w:name w:val="Tópico3"/>
    <w:basedOn w:val="Normal"/>
    <w:rsid w:val="00CF0B45"/>
    <w:pPr>
      <w:numPr>
        <w:ilvl w:val="2"/>
        <w:numId w:val="2"/>
      </w:numPr>
    </w:pPr>
  </w:style>
  <w:style w:type="paragraph" w:customStyle="1" w:styleId="Tpico4">
    <w:name w:val="Tópico4"/>
    <w:basedOn w:val="Normal"/>
    <w:rsid w:val="00CF0B45"/>
    <w:pPr>
      <w:numPr>
        <w:ilvl w:val="3"/>
        <w:numId w:val="2"/>
      </w:numPr>
    </w:pPr>
  </w:style>
  <w:style w:type="paragraph" w:customStyle="1" w:styleId="EstiloEstilo-Tit2Esquerda225cm">
    <w:name w:val="Estilo Estilo-Tit2 + Esquerda:  225 cm"/>
    <w:basedOn w:val="Estilo-Tit2"/>
    <w:next w:val="Estilo-Tit2"/>
    <w:rsid w:val="00E6669C"/>
  </w:style>
  <w:style w:type="character" w:styleId="Hyperlink">
    <w:name w:val="Hyperlink"/>
    <w:basedOn w:val="Fontepargpadro"/>
    <w:uiPriority w:val="99"/>
    <w:rsid w:val="007E536A"/>
    <w:rPr>
      <w:color w:val="0000FF"/>
      <w:u w:val="single"/>
    </w:rPr>
  </w:style>
  <w:style w:type="paragraph" w:customStyle="1" w:styleId="MarcadorEstilo-Tit2">
    <w:name w:val="Marcador Estilo-Tit2"/>
    <w:basedOn w:val="Estilo-Tit2"/>
    <w:next w:val="Estilo-Tit2"/>
    <w:rsid w:val="00AF2F11"/>
    <w:pPr>
      <w:numPr>
        <w:ilvl w:val="1"/>
        <w:numId w:val="4"/>
      </w:numPr>
    </w:pPr>
  </w:style>
  <w:style w:type="paragraph" w:styleId="Textodebalo">
    <w:name w:val="Balloon Text"/>
    <w:basedOn w:val="Normal"/>
    <w:semiHidden/>
    <w:rsid w:val="00497963"/>
    <w:rPr>
      <w:rFonts w:ascii="Tahoma" w:hAnsi="Tahoma" w:cs="Tahoma"/>
      <w:sz w:val="16"/>
      <w:szCs w:val="16"/>
    </w:rPr>
  </w:style>
  <w:style w:type="paragraph" w:styleId="TextosemFormatao">
    <w:name w:val="Plain Text"/>
    <w:basedOn w:val="Normal"/>
    <w:rsid w:val="00CF0D68"/>
    <w:pPr>
      <w:numPr>
        <w:ilvl w:val="5"/>
        <w:numId w:val="5"/>
      </w:numPr>
    </w:pPr>
    <w:rPr>
      <w:rFonts w:ascii="Courier New" w:hAnsi="Courier New" w:cs="Courier New"/>
    </w:rPr>
  </w:style>
  <w:style w:type="table" w:styleId="Tabelacomgrade">
    <w:name w:val="Table Grid"/>
    <w:basedOn w:val="Tabelanormal"/>
    <w:uiPriority w:val="39"/>
    <w:rsid w:val="009043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Estilo29pt">
    <w:name w:val="Estilo Estilo2 + 9 pt"/>
    <w:basedOn w:val="Estilo2"/>
    <w:autoRedefine/>
    <w:rsid w:val="001B0322"/>
    <w:rPr>
      <w:sz w:val="18"/>
    </w:rPr>
  </w:style>
  <w:style w:type="paragraph" w:customStyle="1" w:styleId="Estilo1">
    <w:name w:val="Estilo1"/>
    <w:basedOn w:val="Estilo-Tit5"/>
    <w:next w:val="EstiloTit4"/>
    <w:rsid w:val="005464A0"/>
  </w:style>
  <w:style w:type="paragraph" w:customStyle="1" w:styleId="Estilo5-commarcado">
    <w:name w:val="Estilo5-com marcado"/>
    <w:basedOn w:val="Estilo-Tit5"/>
    <w:next w:val="EstiloTit4"/>
    <w:rsid w:val="005464A0"/>
    <w:pPr>
      <w:numPr>
        <w:numId w:val="6"/>
      </w:numPr>
    </w:pPr>
  </w:style>
  <w:style w:type="character" w:customStyle="1" w:styleId="Ttulo4Char">
    <w:name w:val="Título 4 Char"/>
    <w:aliases w:val="PSC_Titulo_4 Char"/>
    <w:basedOn w:val="Ttulo3Char"/>
    <w:link w:val="Ttulo4"/>
    <w:rsid w:val="00B115BD"/>
    <w:rPr>
      <w:rFonts w:ascii="Arial Black" w:hAnsi="Arial Black"/>
    </w:rPr>
  </w:style>
  <w:style w:type="character" w:customStyle="1" w:styleId="Ttulo8Char">
    <w:name w:val="Título 8 Char"/>
    <w:basedOn w:val="Fontepargpadro"/>
    <w:link w:val="Ttulo8"/>
    <w:rsid w:val="00A81556"/>
    <w:rPr>
      <w:rFonts w:ascii="Arial" w:hAnsi="Arial"/>
      <w:b/>
      <w:snapToGrid w:val="0"/>
      <w:sz w:val="16"/>
    </w:rPr>
  </w:style>
  <w:style w:type="paragraph" w:customStyle="1" w:styleId="Normal1">
    <w:name w:val="Normal1"/>
    <w:basedOn w:val="Normal"/>
    <w:rsid w:val="00C428F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D7153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rsid w:val="001B2396"/>
    <w:pPr>
      <w:widowControl w:val="0"/>
      <w:tabs>
        <w:tab w:val="center" w:pos="4320"/>
        <w:tab w:val="right" w:pos="8640"/>
      </w:tabs>
      <w:autoSpaceDE w:val="0"/>
      <w:autoSpaceDN w:val="0"/>
      <w:spacing w:line="240" w:lineRule="atLeast"/>
    </w:pPr>
    <w:rPr>
      <w:rFonts w:ascii="Times New Roman" w:hAnsi="Times New Roman"/>
    </w:rPr>
  </w:style>
  <w:style w:type="character" w:customStyle="1" w:styleId="CabealhoChar">
    <w:name w:val="Cabeçalho Char"/>
    <w:basedOn w:val="Fontepargpadro"/>
    <w:link w:val="Cabealho"/>
    <w:uiPriority w:val="99"/>
    <w:rsid w:val="001B2396"/>
  </w:style>
  <w:style w:type="paragraph" w:styleId="Corpodetexto">
    <w:name w:val="Body Text"/>
    <w:aliases w:val="body text,bt,body tesx,contents,Texto independiente,bt1,body text1,body tesx1,bt2,body text2,body tesx2,bt3,body text3,body tesx3,bt4,body text4,body tesx4,contents1,Texto independiente1,bt5,body text5,body tesx5,bt6,body text6,body tesx6"/>
    <w:basedOn w:val="Normal"/>
    <w:link w:val="CorpodetextoChar"/>
    <w:uiPriority w:val="99"/>
    <w:rsid w:val="001B2396"/>
    <w:pPr>
      <w:keepLines/>
      <w:widowControl w:val="0"/>
      <w:autoSpaceDE w:val="0"/>
      <w:autoSpaceDN w:val="0"/>
      <w:spacing w:after="120" w:line="240" w:lineRule="atLeast"/>
      <w:ind w:left="720"/>
    </w:pPr>
    <w:rPr>
      <w:rFonts w:ascii="Times New Roman" w:hAnsi="Times New Roman"/>
    </w:rPr>
  </w:style>
  <w:style w:type="character" w:customStyle="1" w:styleId="CorpodetextoChar">
    <w:name w:val="Corpo de texto Char"/>
    <w:aliases w:val="body text Char,bt Char,body tesx Char,contents Char,Texto independiente Char,bt1 Char,body text1 Char,body tesx1 Char,bt2 Char,body text2 Char,body tesx2 Char,bt3 Char,body text3 Char,body tesx3 Char,bt4 Char,body text4 Char,bt5 Char"/>
    <w:basedOn w:val="Fontepargpadro"/>
    <w:link w:val="Corpodetexto"/>
    <w:uiPriority w:val="99"/>
    <w:rsid w:val="001B2396"/>
  </w:style>
  <w:style w:type="paragraph" w:customStyle="1" w:styleId="TableText">
    <w:name w:val="Table Text"/>
    <w:basedOn w:val="Normal"/>
    <w:uiPriority w:val="99"/>
    <w:rsid w:val="001B2396"/>
    <w:pPr>
      <w:keepLines/>
    </w:pPr>
    <w:rPr>
      <w:rFonts w:ascii="Times New Roman" w:hAnsi="Times New Roman"/>
      <w:sz w:val="16"/>
      <w:szCs w:val="16"/>
      <w:lang w:val="en-US" w:eastAsia="en-US"/>
    </w:rPr>
  </w:style>
  <w:style w:type="paragraph" w:customStyle="1" w:styleId="TableHeading">
    <w:name w:val="Table Heading"/>
    <w:basedOn w:val="TableText"/>
    <w:uiPriority w:val="99"/>
    <w:rsid w:val="001B2396"/>
    <w:pPr>
      <w:spacing w:before="120" w:after="120"/>
    </w:pPr>
    <w:rPr>
      <w:b/>
      <w:bCs/>
    </w:rPr>
  </w:style>
  <w:style w:type="paragraph" w:customStyle="1" w:styleId="Gabarito-M-01">
    <w:name w:val="Gabarito-M-01"/>
    <w:basedOn w:val="Normal"/>
    <w:rsid w:val="00EB7A4F"/>
    <w:pPr>
      <w:numPr>
        <w:numId w:val="7"/>
      </w:numPr>
      <w:tabs>
        <w:tab w:val="clear" w:pos="360"/>
        <w:tab w:val="left" w:pos="425"/>
      </w:tabs>
      <w:ind w:left="426" w:hanging="284"/>
    </w:pPr>
    <w:rPr>
      <w:sz w:val="18"/>
      <w:lang w:val="pt-PT" w:eastAsia="en-US"/>
    </w:rPr>
  </w:style>
  <w:style w:type="paragraph" w:customStyle="1" w:styleId="Gabarito-M-06">
    <w:name w:val="Gabarito-M-06"/>
    <w:basedOn w:val="Normal"/>
    <w:rsid w:val="00EB7A4F"/>
    <w:pPr>
      <w:numPr>
        <w:numId w:val="8"/>
      </w:numPr>
      <w:tabs>
        <w:tab w:val="clear" w:pos="360"/>
        <w:tab w:val="left" w:pos="709"/>
      </w:tabs>
      <w:ind w:left="709" w:hanging="284"/>
    </w:pPr>
    <w:rPr>
      <w:sz w:val="18"/>
      <w:lang w:val="pt-PT" w:eastAsia="en-US"/>
    </w:rPr>
  </w:style>
  <w:style w:type="character" w:customStyle="1" w:styleId="apple-style-span">
    <w:name w:val="apple-style-span"/>
    <w:basedOn w:val="Fontepargpadro"/>
    <w:rsid w:val="007E172B"/>
  </w:style>
  <w:style w:type="paragraph" w:customStyle="1" w:styleId="Default">
    <w:name w:val="Default"/>
    <w:rsid w:val="003C4C3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D733F"/>
    <w:pPr>
      <w:spacing w:after="180"/>
    </w:pPr>
    <w:rPr>
      <w:rFonts w:ascii="Verdana" w:hAnsi="Verdana"/>
      <w:color w:val="000000"/>
      <w:sz w:val="24"/>
      <w:szCs w:val="24"/>
    </w:rPr>
  </w:style>
  <w:style w:type="paragraph" w:customStyle="1" w:styleId="Gabarito-11">
    <w:name w:val="Gabarito-11"/>
    <w:basedOn w:val="Normal"/>
    <w:rsid w:val="00326418"/>
    <w:pPr>
      <w:ind w:right="51"/>
    </w:pPr>
    <w:rPr>
      <w:sz w:val="18"/>
      <w:lang w:val="pt-PT" w:eastAsia="en-US"/>
    </w:rPr>
  </w:style>
  <w:style w:type="paragraph" w:customStyle="1" w:styleId="Gabarito-M-02">
    <w:name w:val="Gabarito-M-02"/>
    <w:basedOn w:val="Normal"/>
    <w:rsid w:val="00326418"/>
    <w:pPr>
      <w:ind w:left="425"/>
    </w:pPr>
    <w:rPr>
      <w:sz w:val="18"/>
      <w:lang w:val="pt-PT" w:eastAsia="en-US"/>
    </w:rPr>
  </w:style>
  <w:style w:type="paragraph" w:customStyle="1" w:styleId="Gabarito-M-05">
    <w:name w:val="Gabarito-M-05"/>
    <w:basedOn w:val="Normal"/>
    <w:rsid w:val="00326418"/>
    <w:pPr>
      <w:numPr>
        <w:numId w:val="9"/>
      </w:numPr>
      <w:tabs>
        <w:tab w:val="clear" w:pos="360"/>
        <w:tab w:val="left" w:pos="425"/>
      </w:tabs>
      <w:ind w:left="426" w:hanging="284"/>
    </w:pPr>
    <w:rPr>
      <w:sz w:val="18"/>
      <w:lang w:val="pt-PT" w:eastAsia="en-US"/>
    </w:rPr>
  </w:style>
  <w:style w:type="paragraph" w:customStyle="1" w:styleId="base">
    <w:name w:val="base"/>
    <w:basedOn w:val="Normal"/>
    <w:rsid w:val="003264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Corpodetexto3">
    <w:name w:val="Body Text 3"/>
    <w:basedOn w:val="Normal"/>
    <w:link w:val="Corpodetexto3Char"/>
    <w:rsid w:val="00D848ED"/>
    <w:pPr>
      <w:ind w:left="425"/>
    </w:pPr>
    <w:rPr>
      <w:b/>
      <w:snapToGrid w:val="0"/>
      <w:sz w:val="18"/>
    </w:rPr>
  </w:style>
  <w:style w:type="character" w:customStyle="1" w:styleId="Corpodetexto3Char">
    <w:name w:val="Corpo de texto 3 Char"/>
    <w:basedOn w:val="Fontepargpadro"/>
    <w:link w:val="Corpodetexto3"/>
    <w:rsid w:val="00D848ED"/>
    <w:rPr>
      <w:rFonts w:ascii="Arial" w:hAnsi="Arial"/>
      <w:b/>
      <w:snapToGrid w:val="0"/>
      <w:sz w:val="18"/>
    </w:rPr>
  </w:style>
  <w:style w:type="table" w:customStyle="1" w:styleId="ListaColorida1">
    <w:name w:val="Lista Colorida1"/>
    <w:basedOn w:val="Tabelanormal"/>
    <w:uiPriority w:val="72"/>
    <w:rsid w:val="000E5D9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rgfT3">
    <w:name w:val="Prgf T3"/>
    <w:basedOn w:val="Primeirorecuodecorpodetexto"/>
    <w:link w:val="PrgfT3Char"/>
    <w:qFormat/>
    <w:rsid w:val="00221ECE"/>
    <w:pPr>
      <w:ind w:left="1134" w:firstLine="0"/>
    </w:pPr>
  </w:style>
  <w:style w:type="character" w:customStyle="1" w:styleId="PrgfT3Char">
    <w:name w:val="Prgf T3 Char"/>
    <w:basedOn w:val="Fontepargpadro"/>
    <w:link w:val="PrgfT3"/>
    <w:rsid w:val="00221ECE"/>
    <w:rPr>
      <w:rFonts w:ascii="Arial" w:hAnsi="Arial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3C320B"/>
    <w:pPr>
      <w:keepLines w:val="0"/>
      <w:widowControl/>
      <w:autoSpaceDE/>
      <w:autoSpaceDN/>
      <w:spacing w:after="0" w:line="240" w:lineRule="auto"/>
      <w:ind w:left="0" w:firstLine="360"/>
    </w:pPr>
    <w:rPr>
      <w:rFonts w:ascii="Arial" w:hAnsi="Arial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3C320B"/>
    <w:rPr>
      <w:rFonts w:ascii="Arial" w:hAnsi="Arial"/>
    </w:rPr>
  </w:style>
  <w:style w:type="paragraph" w:customStyle="1" w:styleId="Gabarito-M-03">
    <w:name w:val="Gabarito-M-03"/>
    <w:basedOn w:val="Normal"/>
    <w:rsid w:val="00F353F4"/>
    <w:pPr>
      <w:numPr>
        <w:numId w:val="11"/>
      </w:numPr>
      <w:tabs>
        <w:tab w:val="clear" w:pos="360"/>
        <w:tab w:val="left" w:pos="709"/>
      </w:tabs>
      <w:ind w:left="709" w:hanging="284"/>
    </w:pPr>
    <w:rPr>
      <w:sz w:val="18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8D369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D369D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D369D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D369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D369D"/>
    <w:rPr>
      <w:rFonts w:ascii="Arial" w:hAnsi="Arial"/>
      <w:b/>
      <w:bCs/>
    </w:rPr>
  </w:style>
  <w:style w:type="character" w:styleId="Forte">
    <w:name w:val="Strong"/>
    <w:aliases w:val="AVP-PMC"/>
    <w:basedOn w:val="Fontepargpadro"/>
    <w:uiPriority w:val="22"/>
    <w:qFormat/>
    <w:rsid w:val="006A4C3E"/>
    <w:rPr>
      <w:b/>
      <w:bCs/>
    </w:rPr>
  </w:style>
  <w:style w:type="table" w:styleId="GradeColorida-nfase2">
    <w:name w:val="Colorful Grid Accent 2"/>
    <w:basedOn w:val="Tabelanormal"/>
    <w:uiPriority w:val="73"/>
    <w:rsid w:val="00DD0768"/>
    <w:pPr>
      <w:ind w:left="119"/>
      <w:jc w:val="both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apple-converted-space">
    <w:name w:val="apple-converted-space"/>
    <w:basedOn w:val="Fontepargpadro"/>
    <w:rsid w:val="006F3B7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F17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4"/>
      <w:szCs w:val="24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F1712"/>
    <w:rPr>
      <w:rFonts w:ascii="Courier New" w:hAnsi="Courier New" w:cs="Courier New"/>
      <w:sz w:val="24"/>
      <w:szCs w:val="24"/>
    </w:rPr>
  </w:style>
  <w:style w:type="character" w:styleId="nfase">
    <w:name w:val="Emphasis"/>
    <w:basedOn w:val="Fontepargpadro"/>
    <w:uiPriority w:val="20"/>
    <w:qFormat/>
    <w:rsid w:val="00F73FBC"/>
    <w:rPr>
      <w:i/>
      <w:iCs/>
    </w:rPr>
  </w:style>
  <w:style w:type="character" w:customStyle="1" w:styleId="RodapChar">
    <w:name w:val="Rodapé Char"/>
    <w:basedOn w:val="Fontepargpadro"/>
    <w:link w:val="Rodap"/>
    <w:uiPriority w:val="99"/>
    <w:rsid w:val="00AC205B"/>
    <w:rPr>
      <w:rFonts w:ascii="Arial" w:hAnsi="Arial"/>
    </w:rPr>
  </w:style>
  <w:style w:type="paragraph" w:customStyle="1" w:styleId="Verses">
    <w:name w:val="Versões"/>
    <w:link w:val="VersesChar"/>
    <w:qFormat/>
    <w:rsid w:val="002B4920"/>
    <w:pPr>
      <w:jc w:val="center"/>
    </w:pPr>
    <w:rPr>
      <w:rFonts w:ascii="Calibri" w:eastAsiaTheme="minorHAnsi" w:hAnsi="Calibri" w:cstheme="minorBidi"/>
      <w:sz w:val="22"/>
      <w:szCs w:val="22"/>
      <w:lang w:eastAsia="en-US"/>
    </w:rPr>
  </w:style>
  <w:style w:type="character" w:customStyle="1" w:styleId="VersesChar">
    <w:name w:val="Versões Char"/>
    <w:basedOn w:val="Fontepargpadro"/>
    <w:link w:val="Verses"/>
    <w:rsid w:val="002B4920"/>
    <w:rPr>
      <w:rFonts w:ascii="Calibri" w:eastAsiaTheme="minorHAnsi" w:hAnsi="Calibri" w:cstheme="minorBidi"/>
      <w:sz w:val="22"/>
      <w:szCs w:val="22"/>
      <w:lang w:eastAsia="en-US"/>
    </w:rPr>
  </w:style>
  <w:style w:type="paragraph" w:customStyle="1" w:styleId="bizHeading1">
    <w:name w:val="bizHeading1"/>
    <w:basedOn w:val="Ttulo1"/>
    <w:next w:val="Normal"/>
    <w:qFormat/>
    <w:rsid w:val="002B4920"/>
    <w:pPr>
      <w:keepNext w:val="0"/>
      <w:pageBreakBefore/>
      <w:numPr>
        <w:numId w:val="17"/>
      </w:numPr>
      <w:tabs>
        <w:tab w:val="clear" w:pos="425"/>
        <w:tab w:val="left" w:pos="567"/>
      </w:tabs>
      <w:autoSpaceDE w:val="0"/>
      <w:autoSpaceDN w:val="0"/>
      <w:adjustRightInd w:val="0"/>
      <w:spacing w:after="80"/>
      <w:jc w:val="left"/>
    </w:pPr>
    <w:rPr>
      <w:rFonts w:ascii="Neo Sans Std" w:hAnsi="Neo Sans Std" w:cs="Arial"/>
      <w:b w:val="0"/>
      <w:snapToGrid/>
      <w:color w:val="1A2A44"/>
      <w:sz w:val="44"/>
      <w:szCs w:val="44"/>
      <w:lang w:val="en-US" w:eastAsia="en-US"/>
    </w:rPr>
  </w:style>
  <w:style w:type="paragraph" w:customStyle="1" w:styleId="bizHeading2">
    <w:name w:val="bizHeading2"/>
    <w:basedOn w:val="Ttulo2"/>
    <w:next w:val="Normal"/>
    <w:qFormat/>
    <w:rsid w:val="002B4920"/>
    <w:pPr>
      <w:numPr>
        <w:numId w:val="17"/>
      </w:numPr>
      <w:tabs>
        <w:tab w:val="left" w:pos="567"/>
      </w:tabs>
      <w:autoSpaceDE w:val="0"/>
      <w:autoSpaceDN w:val="0"/>
      <w:adjustRightInd w:val="0"/>
      <w:spacing w:after="200"/>
      <w:jc w:val="left"/>
    </w:pPr>
    <w:rPr>
      <w:rFonts w:ascii="Neo Sans Std" w:hAnsi="Neo Sans Std" w:cs="Arial"/>
      <w:color w:val="2E5E88"/>
      <w:sz w:val="34"/>
      <w:szCs w:val="32"/>
      <w:lang w:val="en-US" w:eastAsia="en-US"/>
    </w:rPr>
  </w:style>
  <w:style w:type="paragraph" w:customStyle="1" w:styleId="bizHeading3">
    <w:name w:val="bizHeading3"/>
    <w:basedOn w:val="Ttulo3"/>
    <w:next w:val="Normal"/>
    <w:qFormat/>
    <w:rsid w:val="002B4920"/>
    <w:pPr>
      <w:keepNext/>
      <w:numPr>
        <w:numId w:val="17"/>
      </w:numPr>
      <w:tabs>
        <w:tab w:val="left" w:pos="567"/>
      </w:tabs>
      <w:spacing w:before="240" w:after="240" w:line="260" w:lineRule="exact"/>
      <w:jc w:val="left"/>
    </w:pPr>
    <w:rPr>
      <w:rFonts w:ascii="Neo Sans Std" w:hAnsi="Neo Sans Std" w:cs="Arial"/>
      <w:bCs/>
      <w:color w:val="548DD4"/>
      <w:sz w:val="26"/>
      <w:szCs w:val="26"/>
      <w:lang w:val="en-US" w:eastAsia="en-US"/>
    </w:rPr>
  </w:style>
  <w:style w:type="paragraph" w:customStyle="1" w:styleId="bizHeading4">
    <w:name w:val="bizHeading4"/>
    <w:basedOn w:val="Ttulo4"/>
    <w:next w:val="Normal"/>
    <w:qFormat/>
    <w:rsid w:val="002B4920"/>
    <w:pPr>
      <w:keepLines/>
      <w:numPr>
        <w:numId w:val="17"/>
      </w:numPr>
      <w:tabs>
        <w:tab w:val="clear" w:pos="2835"/>
        <w:tab w:val="left" w:pos="567"/>
      </w:tabs>
      <w:spacing w:before="200" w:after="200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customStyle="1" w:styleId="bizHeading5">
    <w:name w:val="bizHeading5"/>
    <w:basedOn w:val="Ttulo5"/>
    <w:next w:val="Normal"/>
    <w:qFormat/>
    <w:rsid w:val="002B4920"/>
    <w:pPr>
      <w:keepLines/>
      <w:numPr>
        <w:ilvl w:val="4"/>
        <w:numId w:val="17"/>
      </w:numPr>
      <w:tabs>
        <w:tab w:val="left" w:pos="567"/>
      </w:tabs>
      <w:spacing w:before="200" w:after="200"/>
      <w:jc w:val="left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847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pf0">
    <w:name w:val="pf0"/>
    <w:basedOn w:val="Normal"/>
    <w:rsid w:val="00386738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customStyle="1" w:styleId="xmsonormal">
    <w:name w:val="x_msonormal"/>
    <w:basedOn w:val="Normal"/>
    <w:rsid w:val="00386738"/>
    <w:pPr>
      <w:jc w:val="left"/>
    </w:pPr>
    <w:rPr>
      <w:rFonts w:ascii="Calibri" w:eastAsiaTheme="minorHAnsi" w:hAnsi="Calibri" w:cs="Calibri"/>
      <w:sz w:val="22"/>
      <w:szCs w:val="22"/>
    </w:rPr>
  </w:style>
  <w:style w:type="character" w:customStyle="1" w:styleId="cf01">
    <w:name w:val="cf01"/>
    <w:basedOn w:val="Fontepargpadro"/>
    <w:rsid w:val="0010259E"/>
    <w:rPr>
      <w:rFonts w:ascii="Segoe UI" w:hAnsi="Segoe UI" w:cs="Segoe UI" w:hint="default"/>
      <w:color w:val="262626"/>
      <w:sz w:val="36"/>
      <w:szCs w:val="36"/>
    </w:rPr>
  </w:style>
  <w:style w:type="character" w:styleId="MenoPendente">
    <w:name w:val="Unresolved Mention"/>
    <w:basedOn w:val="Fontepargpadro"/>
    <w:uiPriority w:val="99"/>
    <w:semiHidden/>
    <w:unhideWhenUsed/>
    <w:rsid w:val="0010259E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qFormat/>
    <w:rsid w:val="00CF1938"/>
    <w:pPr>
      <w:jc w:val="left"/>
    </w:pPr>
    <w:rPr>
      <w:b/>
      <w:sz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F1938"/>
    <w:rPr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F1938"/>
    <w:rPr>
      <w:rFonts w:ascii="Arial" w:hAnsi="Arial"/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F1938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8D6F86"/>
    <w:rPr>
      <w:rFonts w:ascii="Arial Black" w:hAnsi="Arial Black"/>
      <w:b/>
      <w:snapToGrid w:val="0"/>
    </w:rPr>
  </w:style>
  <w:style w:type="character" w:customStyle="1" w:styleId="Ttulo5Char">
    <w:name w:val="Título 5 Char"/>
    <w:aliases w:val="Prgf t2 Char"/>
    <w:basedOn w:val="Fontepargpadro"/>
    <w:link w:val="Ttulo5"/>
    <w:rsid w:val="008D6F86"/>
    <w:rPr>
      <w:rFonts w:ascii="Arial" w:hAnsi="Arial"/>
    </w:rPr>
  </w:style>
  <w:style w:type="character" w:customStyle="1" w:styleId="ui-provider">
    <w:name w:val="ui-provider"/>
    <w:basedOn w:val="Fontepargpadro"/>
    <w:rsid w:val="00713A31"/>
  </w:style>
  <w:style w:type="character" w:styleId="HiperlinkVisitado">
    <w:name w:val="FollowedHyperlink"/>
    <w:basedOn w:val="Fontepargpadro"/>
    <w:uiPriority w:val="99"/>
    <w:semiHidden/>
    <w:unhideWhenUsed/>
    <w:rsid w:val="006146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37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8" w:color="D6D6D6"/>
            <w:right w:val="none" w:sz="0" w:space="0" w:color="auto"/>
          </w:divBdr>
        </w:div>
        <w:div w:id="19741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58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6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7564">
                  <w:marLeft w:val="0"/>
                  <w:marRight w:val="0"/>
                  <w:marTop w:val="4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8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9595">
      <w:blockQuote w:val="1"/>
      <w:marLeft w:val="72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313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086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017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5263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94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834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882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mailto:jricardo.nascimento@toledobrasil.com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hyperlink" Target="mailto:jricardo.nascimento@toledobrasil.com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hyperlink" Target="https://www.toledobrasil.com/blob/documents/125_pt_document_1680289138.pdf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mailto:jricardo.nascimento@toledobrasil.com" TargetMode="Externa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sv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hyperlink" Target="https://www.toledobrasil.com/blob/documents/21_pt_document_1661952196.pdf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mailto:jricardo.nascimento@toledobrasil.com" TargetMode="External"/><Relationship Id="rId14" Type="http://schemas.openxmlformats.org/officeDocument/2006/relationships/hyperlink" Target="mailto:jricardo.nascimento@toledobrasil.com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hyperlink" Target="https://www.toledobrasil.com/blob/documents/123_pt_document_1705424614.pdf" TargetMode="External"/><Relationship Id="rId8" Type="http://schemas.openxmlformats.org/officeDocument/2006/relationships/image" Target="media/image1.jpe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cid:image003.png@01D73507.401FAD60" TargetMode="External"/><Relationship Id="rId17" Type="http://schemas.openxmlformats.org/officeDocument/2006/relationships/hyperlink" Target="mailto:jricardo.nascimento@toledobrasil.com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header" Target="header1.xml"/><Relationship Id="rId20" Type="http://schemas.openxmlformats.org/officeDocument/2006/relationships/hyperlink" Target="mailto:jricardo.nascimento@toledobrasil.com" TargetMode="External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mailto:jricardo.nascimento@toledobrasil.com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hyperlink" Target="https://www.toledobrasil.com/blob/documents/34_pt_document_1670592912.pdf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C045D-BB44-4DE4-A0E4-7E054E219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27</Pages>
  <Words>4705</Words>
  <Characters>25413</Characters>
  <Application>Microsoft Office Word</Application>
  <DocSecurity>0</DocSecurity>
  <Lines>211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Toledo do Brasil</Company>
  <LinksUpToDate>false</LinksUpToDate>
  <CharactersWithSpaces>30058</CharactersWithSpaces>
  <SharedDoc>false</SharedDoc>
  <HLinks>
    <vt:vector size="390" baseType="variant">
      <vt:variant>
        <vt:i4>2031702</vt:i4>
      </vt:variant>
      <vt:variant>
        <vt:i4>369</vt:i4>
      </vt:variant>
      <vt:variant>
        <vt:i4>0</vt:i4>
      </vt:variant>
      <vt:variant>
        <vt:i4>5</vt:i4>
      </vt:variant>
      <vt:variant>
        <vt:lpwstr>http://www.microsoft.com/hwtest/</vt:lpwstr>
      </vt:variant>
      <vt:variant>
        <vt:lpwstr/>
      </vt:variant>
      <vt:variant>
        <vt:i4>6422561</vt:i4>
      </vt:variant>
      <vt:variant>
        <vt:i4>366</vt:i4>
      </vt:variant>
      <vt:variant>
        <vt:i4>0</vt:i4>
      </vt:variant>
      <vt:variant>
        <vt:i4>5</vt:i4>
      </vt:variant>
      <vt:variant>
        <vt:lpwstr>http://www.microsoft.com/whdc/hcl/default.mspx</vt:lpwstr>
      </vt:variant>
      <vt:variant>
        <vt:lpwstr/>
      </vt:variant>
      <vt:variant>
        <vt:i4>524388</vt:i4>
      </vt:variant>
      <vt:variant>
        <vt:i4>363</vt:i4>
      </vt:variant>
      <vt:variant>
        <vt:i4>0</vt:i4>
      </vt:variant>
      <vt:variant>
        <vt:i4>5</vt:i4>
      </vt:variant>
      <vt:variant>
        <vt:lpwstr>mailto:adriana@emplaca.com.br</vt:lpwstr>
      </vt:variant>
      <vt:variant>
        <vt:lpwstr/>
      </vt:variant>
      <vt:variant>
        <vt:i4>1507380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_Toc217112021</vt:lpwstr>
      </vt:variant>
      <vt:variant>
        <vt:i4>1507380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_Toc217112020</vt:lpwstr>
      </vt:variant>
      <vt:variant>
        <vt:i4>1310772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_Toc217112019</vt:lpwstr>
      </vt:variant>
      <vt:variant>
        <vt:i4>1310772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_Toc217112018</vt:lpwstr>
      </vt:variant>
      <vt:variant>
        <vt:i4>1310772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_Toc217112017</vt:lpwstr>
      </vt:variant>
      <vt:variant>
        <vt:i4>1310772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_Toc217112016</vt:lpwstr>
      </vt:variant>
      <vt:variant>
        <vt:i4>1310772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_Toc217112015</vt:lpwstr>
      </vt:variant>
      <vt:variant>
        <vt:i4>1310772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_Toc217112014</vt:lpwstr>
      </vt:variant>
      <vt:variant>
        <vt:i4>1310772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_Toc217112013</vt:lpwstr>
      </vt:variant>
      <vt:variant>
        <vt:i4>1310772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_Toc217112012</vt:lpwstr>
      </vt:variant>
      <vt:variant>
        <vt:i4>1310772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_Toc217112011</vt:lpwstr>
      </vt:variant>
      <vt:variant>
        <vt:i4>1310772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_Toc217112010</vt:lpwstr>
      </vt:variant>
      <vt:variant>
        <vt:i4>1376308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_Toc217112009</vt:lpwstr>
      </vt:variant>
      <vt:variant>
        <vt:i4>1376308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_Toc217112008</vt:lpwstr>
      </vt:variant>
      <vt:variant>
        <vt:i4>1376308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_Toc217112007</vt:lpwstr>
      </vt:variant>
      <vt:variant>
        <vt:i4>1376308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_Toc217112006</vt:lpwstr>
      </vt:variant>
      <vt:variant>
        <vt:i4>1376308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_Toc217112005</vt:lpwstr>
      </vt:variant>
      <vt:variant>
        <vt:i4>1376308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_Toc217112004</vt:lpwstr>
      </vt:variant>
      <vt:variant>
        <vt:i4>1376308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_Toc217112003</vt:lpwstr>
      </vt:variant>
      <vt:variant>
        <vt:i4>1376308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_Toc217112002</vt:lpwstr>
      </vt:variant>
      <vt:variant>
        <vt:i4>1376308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_Toc217112001</vt:lpwstr>
      </vt:variant>
      <vt:variant>
        <vt:i4>1376308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_Toc217112000</vt:lpwstr>
      </vt:variant>
      <vt:variant>
        <vt:i4>2031677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_Toc217111999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_Toc217111998</vt:lpwstr>
      </vt:variant>
      <vt:variant>
        <vt:i4>2031677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_Toc217111997</vt:lpwstr>
      </vt:variant>
      <vt:variant>
        <vt:i4>2031677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_Toc217111996</vt:lpwstr>
      </vt:variant>
      <vt:variant>
        <vt:i4>2031677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_Toc217111995</vt:lpwstr>
      </vt:variant>
      <vt:variant>
        <vt:i4>2031677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_Toc217111994</vt:lpwstr>
      </vt:variant>
      <vt:variant>
        <vt:i4>2031677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_Toc217111993</vt:lpwstr>
      </vt:variant>
      <vt:variant>
        <vt:i4>2031677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_Toc217111992</vt:lpwstr>
      </vt:variant>
      <vt:variant>
        <vt:i4>2031677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_Toc217111991</vt:lpwstr>
      </vt:variant>
      <vt:variant>
        <vt:i4>2031677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_Toc217111990</vt:lpwstr>
      </vt:variant>
      <vt:variant>
        <vt:i4>1966141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_Toc217111989</vt:lpwstr>
      </vt:variant>
      <vt:variant>
        <vt:i4>1966141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_Toc217111988</vt:lpwstr>
      </vt:variant>
      <vt:variant>
        <vt:i4>1966141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_Toc217111987</vt:lpwstr>
      </vt:variant>
      <vt:variant>
        <vt:i4>1966141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_Toc217111986</vt:lpwstr>
      </vt:variant>
      <vt:variant>
        <vt:i4>1966141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_Toc217111985</vt:lpwstr>
      </vt:variant>
      <vt:variant>
        <vt:i4>1966141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_Toc217111984</vt:lpwstr>
      </vt:variant>
      <vt:variant>
        <vt:i4>1966141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_Toc217111983</vt:lpwstr>
      </vt:variant>
      <vt:variant>
        <vt:i4>1966141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_Toc217111982</vt:lpwstr>
      </vt:variant>
      <vt:variant>
        <vt:i4>1966141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_Toc217111981</vt:lpwstr>
      </vt:variant>
      <vt:variant>
        <vt:i4>1966141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_Toc217111980</vt:lpwstr>
      </vt:variant>
      <vt:variant>
        <vt:i4>1114173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_Toc217111979</vt:lpwstr>
      </vt:variant>
      <vt:variant>
        <vt:i4>1114173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_Toc217111978</vt:lpwstr>
      </vt:variant>
      <vt:variant>
        <vt:i4>1114173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_Toc217111977</vt:lpwstr>
      </vt:variant>
      <vt:variant>
        <vt:i4>1114173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_Toc217111976</vt:lpwstr>
      </vt:variant>
      <vt:variant>
        <vt:i4>1114173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_Toc217111975</vt:lpwstr>
      </vt:variant>
      <vt:variant>
        <vt:i4>1114173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_Toc217111974</vt:lpwstr>
      </vt:variant>
      <vt:variant>
        <vt:i4>1114173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_Toc217111973</vt:lpwstr>
      </vt:variant>
      <vt:variant>
        <vt:i4>1114173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_Toc217111972</vt:lpwstr>
      </vt:variant>
      <vt:variant>
        <vt:i4>1114173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_Toc217111971</vt:lpwstr>
      </vt:variant>
      <vt:variant>
        <vt:i4>1114173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_Toc217111970</vt:lpwstr>
      </vt:variant>
      <vt:variant>
        <vt:i4>1048637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_Toc217111969</vt:lpwstr>
      </vt:variant>
      <vt:variant>
        <vt:i4>1048637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_Toc217111968</vt:lpwstr>
      </vt:variant>
      <vt:variant>
        <vt:i4>1048637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_Toc217111967</vt:lpwstr>
      </vt:variant>
      <vt:variant>
        <vt:i4>1048637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_Toc217111966</vt:lpwstr>
      </vt:variant>
      <vt:variant>
        <vt:i4>1048637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_Toc217111965</vt:lpwstr>
      </vt:variant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_Toc217111964</vt:lpwstr>
      </vt:variant>
      <vt:variant>
        <vt:i4>1048637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_Toc217111963</vt:lpwstr>
      </vt:variant>
      <vt:variant>
        <vt:i4>1048637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_Toc217111962</vt:lpwstr>
      </vt:variant>
      <vt:variant>
        <vt:i4>8192061</vt:i4>
      </vt:variant>
      <vt:variant>
        <vt:i4>-1</vt:i4>
      </vt:variant>
      <vt:variant>
        <vt:i4>10115</vt:i4>
      </vt:variant>
      <vt:variant>
        <vt:i4>1</vt:i4>
      </vt:variant>
      <vt:variant>
        <vt:lpwstr>http://re3.mm-a1.yimg.com/image/2093013289</vt:lpwstr>
      </vt:variant>
      <vt:variant>
        <vt:lpwstr/>
      </vt:variant>
      <vt:variant>
        <vt:i4>8192061</vt:i4>
      </vt:variant>
      <vt:variant>
        <vt:i4>-1</vt:i4>
      </vt:variant>
      <vt:variant>
        <vt:i4>10119</vt:i4>
      </vt:variant>
      <vt:variant>
        <vt:i4>1</vt:i4>
      </vt:variant>
      <vt:variant>
        <vt:lpwstr>http://re3.mm-a1.yimg.com/image/2093013289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Toledo do Brasil</dc:creator>
  <cp:lastModifiedBy>Patrik Rocha de Oliveira</cp:lastModifiedBy>
  <cp:revision>182</cp:revision>
  <cp:lastPrinted>2025-12-01T19:47:00Z</cp:lastPrinted>
  <dcterms:created xsi:type="dcterms:W3CDTF">2024-02-15T21:05:00Z</dcterms:created>
  <dcterms:modified xsi:type="dcterms:W3CDTF">2026-03-30T20:51:00Z</dcterms:modified>
</cp:coreProperties>
</file>