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E5" w:rsidRPr="001075E5" w:rsidRDefault="001075E5" w:rsidP="0010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Single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T A O I N S H R D L U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Digraphs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th er on an re he in ed nd ha at en es of or nt ea ti to it st io le is ou ar as de rt ve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Trigraphs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and tha ent ion tio for nde has nce edt tis oft sth men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Most Common Doubles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ss ee tt ff ll mm oo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Initial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T O A W B C D S F M R H I Y E G L N P U J K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Final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S T D N R Y F L O G H A K M P U W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One-Letter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a, I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Two-Letter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of, to, in, it, is, be, as, at, so, we, he, by, or, on, do, if, me, my, up, an, go, no, us, am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Three-Letter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the, and, for, are, but, not, you, all, any, can, had, her, was, one, our, out, day, get, has, him, his, how, man, new, now, old, see, two, way, who, boy, did, its, let, put, say, she, too, use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Four-Letter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that, with, have, this, will, your, from, they, know, want, been, good, much, some, time</w:t>
      </w:r>
    </w:p>
    <w:p w:rsidR="001075E5" w:rsidRPr="001075E5" w:rsidRDefault="001075E5" w:rsidP="0010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FRENCH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Single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N A S R I U T O L D C M P V F B G X H Q Y Z J K W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Digraphs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es en le de on ou nt re ne ed te em se er ar me an it et ie ti el ns ur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Trigraphs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ede les lle que ait eme ion eur ell sse est dan del men des tio ese ans ter ons qui ais ous ent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Doubles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ss ll ee nn tt ff cc rr mm pp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One-Letter Words: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a, y, o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Two-Letter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au, ce, ci, de, du, en, et, il, je, la, Ie, ma, me, ne, ni, on, ou, sa, se, si, un au</w:t>
      </w:r>
    </w:p>
    <w:p w:rsidR="001075E5" w:rsidRPr="001075E5" w:rsidRDefault="001075E5" w:rsidP="0010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Single Letters: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N R I S T U D A H G L O C M B Z F W K V P J Q X Y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Digraphs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en er ch de ge ei ie in ne be el te un st di un ue se au re he it ri tz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Trigraphs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ein ich den der ten cht sch che die ung gen und nen des ben rch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Doubles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ee tt ll ss dd mm nn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Common Two-Letter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ab, am, an, da, er, es, ob, so, wo, im, in, um, zu, du, ja ab</w:t>
      </w:r>
    </w:p>
    <w:p w:rsidR="001075E5" w:rsidRPr="001075E5" w:rsidRDefault="001075E5" w:rsidP="0010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ITALIAN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Single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I A O R L N T S C D P U M G V H Z B F Q J K W X Y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Digraphs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er es on re de di ti si el en la al nt ra co ta to le li an in io ar or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Trigraphs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che ere zio del que ari ato eco edi ide esi idi ero par nte sta men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Doubles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ll ss tt ee pp nn bb gg cc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One-Letter Words: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e, a, i, o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Two-Letter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di, in, ha, ho</w:t>
      </w:r>
    </w:p>
    <w:p w:rsidR="001075E5" w:rsidRPr="001075E5" w:rsidRDefault="001075E5" w:rsidP="00107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SPANISH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Of Frequency Of Single Letters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 A O S R I N L D C T U P M Y Q G B H F V J Z K W X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Digraphs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 en el de la os ar ue ra re er as on st ad ai or ta co se ac ec ci ia 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Trigraphs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que est ara ado aqu del cio nte osa ede per ist nei res sde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Frequent Doubles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ee ll rr aa ss cc dd nn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One-Letter Words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a, e, o, u, y</w:t>
      </w:r>
    </w:p>
    <w:p w:rsidR="001075E5" w:rsidRPr="001075E5" w:rsidRDefault="001075E5" w:rsidP="001075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Common Two-Letter Words:</w:t>
      </w:r>
    </w:p>
    <w:p w:rsidR="001075E5" w:rsidRPr="001075E5" w:rsidRDefault="001075E5" w:rsidP="001075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5E5">
        <w:rPr>
          <w:rFonts w:ascii="Times New Roman" w:eastAsia="Times New Roman" w:hAnsi="Times New Roman" w:cs="Times New Roman"/>
          <w:sz w:val="24"/>
          <w:szCs w:val="24"/>
          <w:lang w:eastAsia="en-IN"/>
        </w:rPr>
        <w:t>en, la, de, Io, el, se</w:t>
      </w:r>
    </w:p>
    <w:p w:rsidR="002F046C" w:rsidRDefault="002F046C"/>
    <w:sectPr w:rsidR="002F046C" w:rsidSect="002F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323DB"/>
    <w:multiLevelType w:val="multilevel"/>
    <w:tmpl w:val="9A3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20"/>
  <w:characterSpacingControl w:val="doNotCompress"/>
  <w:compat/>
  <w:rsids>
    <w:rsidRoot w:val="001075E5"/>
    <w:rsid w:val="001075E5"/>
    <w:rsid w:val="002F0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2013-03-18T04:08:00Z</dcterms:created>
  <dcterms:modified xsi:type="dcterms:W3CDTF">2013-03-18T04:09:00Z</dcterms:modified>
</cp:coreProperties>
</file>