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4D" w:rsidRDefault="00AE02ED" w:rsidP="005F0FA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02ED"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p w:rsidR="00AE02ED" w:rsidRDefault="00AE02ED" w:rsidP="005F0F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Malzahn</w:t>
      </w:r>
    </w:p>
    <w:p w:rsidR="00AE02ED" w:rsidRPr="00AE02ED" w:rsidRDefault="00AE02ED" w:rsidP="005F0FA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02ED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>
        <w:rPr>
          <w:rFonts w:ascii="Times New Roman" w:hAnsi="Times New Roman" w:cs="Times New Roman"/>
          <w:b/>
          <w:bCs/>
          <w:sz w:val="24"/>
          <w:szCs w:val="24"/>
        </w:rPr>
        <w:t>will users use the system?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log in to their web portal</w:t>
      </w:r>
    </w:p>
    <w:p w:rsidR="005F0FAB" w:rsidRDefault="005F0FAB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change their password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check their scheduled shifts</w:t>
      </w:r>
    </w:p>
    <w:p w:rsidR="005F0FAB" w:rsidRDefault="005F0FAB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check number of hours worked in a week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request days off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check their rate of pay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Employees will be able to check company news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Managers will be able to log in to their web portal </w:t>
      </w:r>
    </w:p>
    <w:p w:rsidR="005F0FAB" w:rsidRDefault="005F0FAB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change their password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check their scheduled shifts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create General Employee schedules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create Store Manager schedules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adjust General Employee schedules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adjust Store Manager schedules</w:t>
      </w:r>
    </w:p>
    <w:p w:rsidR="005F0FAB" w:rsidRDefault="005F0FAB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check number of hours worked in a week</w:t>
      </w:r>
    </w:p>
    <w:p w:rsidR="005F0FAB" w:rsidRDefault="005F0FAB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check General Employee number of hours worked in a week.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request days off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check their rate of pay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Store Managers will be able to check General Employee rate of pay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adjust</w:t>
      </w:r>
      <w:r w:rsidR="005F0FAB">
        <w:rPr>
          <w:rFonts w:ascii="Times New Roman" w:hAnsi="Times New Roman" w:cs="Times New Roman"/>
          <w:sz w:val="24"/>
          <w:szCs w:val="24"/>
        </w:rPr>
        <w:t xml:space="preserve"> Store Manager rate of pay</w:t>
      </w:r>
    </w:p>
    <w:p w:rsidR="005F0FAB" w:rsidRDefault="005F0FAB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adjust General Employee rate of pay</w:t>
      </w:r>
    </w:p>
    <w:p w:rsidR="00AE02ED" w:rsidRDefault="00AE02ED" w:rsidP="005F0F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Managers will be able to check company news</w:t>
      </w:r>
    </w:p>
    <w:p w:rsidR="005F0FAB" w:rsidRPr="005F0FAB" w:rsidRDefault="005F0FAB" w:rsidP="005F0FA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0FAB">
        <w:rPr>
          <w:rFonts w:ascii="Times New Roman" w:hAnsi="Times New Roman" w:cs="Times New Roman"/>
          <w:b/>
          <w:bCs/>
          <w:sz w:val="24"/>
          <w:szCs w:val="24"/>
        </w:rPr>
        <w:t>Use Case Model</w:t>
      </w:r>
    </w:p>
    <w:p w:rsidR="005F0FAB" w:rsidRDefault="005F0FAB" w:rsidP="005F0FAB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Please note that the “Actor” refers to </w:t>
      </w:r>
      <w:r w:rsidR="00625CFF">
        <w:rPr>
          <w:rFonts w:ascii="Times New Roman" w:hAnsi="Times New Roman" w:cs="Times New Roman"/>
          <w:b/>
          <w:bCs/>
          <w:sz w:val="24"/>
          <w:szCs w:val="24"/>
        </w:rPr>
        <w:t>a General Employee using the system for various tasks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F0FAB" w:rsidRDefault="005F0FAB" w:rsidP="005F0FA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Use Case:</w:t>
      </w:r>
      <w:r w:rsidR="00625CFF">
        <w:rPr>
          <w:rFonts w:ascii="Times New Roman" w:hAnsi="Times New Roman" w:cs="Times New Roman"/>
          <w:b/>
          <w:bCs/>
          <w:sz w:val="24"/>
          <w:szCs w:val="24"/>
        </w:rPr>
        <w:t xml:space="preserve"> LOG IN</w:t>
      </w:r>
    </w:p>
    <w:p w:rsidR="00625CFF" w:rsidRDefault="00625CFF" w:rsidP="00625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(System) Asks for User ID and Password</w:t>
      </w:r>
    </w:p>
    <w:p w:rsidR="00625CFF" w:rsidRDefault="00625CFF" w:rsidP="00625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(Actor)  Provides User ID and Password</w:t>
      </w:r>
    </w:p>
    <w:p w:rsidR="00625CFF" w:rsidRDefault="00625CFF" w:rsidP="00625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(Actor) Presses “Log In” button on screen</w:t>
      </w:r>
    </w:p>
    <w:p w:rsidR="00625CFF" w:rsidRDefault="00625CFF" w:rsidP="00625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(System) Authenticates user as “General Employee”</w:t>
      </w:r>
    </w:p>
    <w:p w:rsidR="00625CFF" w:rsidRPr="00625CFF" w:rsidRDefault="00625CFF" w:rsidP="00625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(System) Opens Employee Portal web page</w:t>
      </w:r>
      <w:bookmarkStart w:id="0" w:name="_GoBack"/>
      <w:bookmarkEnd w:id="0"/>
    </w:p>
    <w:sectPr w:rsidR="00625CFF" w:rsidRPr="0062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024"/>
    <w:multiLevelType w:val="hybridMultilevel"/>
    <w:tmpl w:val="5E3CA070"/>
    <w:lvl w:ilvl="0" w:tplc="05CE1C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653F"/>
    <w:multiLevelType w:val="multilevel"/>
    <w:tmpl w:val="C5004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5F231A7E"/>
    <w:multiLevelType w:val="hybridMultilevel"/>
    <w:tmpl w:val="2C949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A1E53"/>
    <w:multiLevelType w:val="hybridMultilevel"/>
    <w:tmpl w:val="C64E29C6"/>
    <w:lvl w:ilvl="0" w:tplc="286AE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D"/>
    <w:rsid w:val="005F0FAB"/>
    <w:rsid w:val="00625CFF"/>
    <w:rsid w:val="00831D4D"/>
    <w:rsid w:val="00A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004"/>
  <w15:chartTrackingRefBased/>
  <w15:docId w15:val="{B1FC57C1-16FF-4328-B4BF-5EEE97F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Malzahn</dc:creator>
  <cp:keywords/>
  <dc:description/>
  <cp:lastModifiedBy>Matt Malzahn</cp:lastModifiedBy>
  <cp:revision>1</cp:revision>
  <dcterms:created xsi:type="dcterms:W3CDTF">2020-01-30T03:39:00Z</dcterms:created>
  <dcterms:modified xsi:type="dcterms:W3CDTF">2020-01-30T04:04:00Z</dcterms:modified>
</cp:coreProperties>
</file>