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32"/>
          <w:szCs w:val="56"/>
        </w:rPr>
        <w:t xml:space="preserve"> </w:t>
      </w:r>
      <w:r>
        <w:rPr>
          <w:rFonts w:ascii="Times New Roman" w:hAnsi="Times New Roman" w:eastAsia="方正大标宋简体" w:cs="Times New Roman"/>
          <w:sz w:val="56"/>
          <w:szCs w:val="56"/>
        </w:rPr>
        <w:t>议</w:t>
      </w:r>
      <w:r>
        <w:rPr>
          <w:rFonts w:ascii="Times New Roman" w:hAnsi="Times New Roman" w:eastAsia="方正大标宋简体" w:cs="Times New Roman"/>
          <w:sz w:val="32"/>
          <w:szCs w:val="56"/>
        </w:rPr>
        <w:t xml:space="preserve"> 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>记</w:t>
      </w:r>
      <w:r>
        <w:rPr>
          <w:rFonts w:hint="eastAsia" w:ascii="Times New Roman" w:hAnsi="Times New Roman" w:eastAsia="方正大标宋简体" w:cs="Times New Roman"/>
          <w:sz w:val="32"/>
          <w:szCs w:val="56"/>
        </w:rPr>
        <w:t xml:space="preserve"> 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>录</w:t>
      </w:r>
    </w:p>
    <w:p>
      <w:pPr>
        <w:adjustRightInd w:val="0"/>
        <w:snapToGrid w:val="0"/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hint="eastAsia" w:ascii="Times New Roman" w:hAnsi="Times New Roman" w:eastAsia="方正大标宋简体" w:cs="Times New Roman"/>
          <w:sz w:val="28"/>
        </w:rPr>
        <w:t>存档</w:t>
      </w: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20220222</w:t>
      </w:r>
    </w:p>
    <w:tbl>
      <w:tblPr>
        <w:tblStyle w:val="3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557"/>
        <w:gridCol w:w="1559"/>
        <w:gridCol w:w="1559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>主题</w:t>
            </w:r>
          </w:p>
        </w:tc>
        <w:tc>
          <w:tcPr>
            <w:tcW w:w="467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DApp项目项目需求分析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4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677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 xml:space="preserve"> 创客大厦区块链学院A404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主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持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人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黄垄生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4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应到人数</w:t>
            </w:r>
          </w:p>
        </w:tc>
        <w:tc>
          <w:tcPr>
            <w:tcW w:w="1558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人</w:t>
            </w:r>
          </w:p>
        </w:tc>
        <w:tc>
          <w:tcPr>
            <w:tcW w:w="1559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>实到人数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人</w:t>
            </w:r>
          </w:p>
        </w:tc>
        <w:tc>
          <w:tcPr>
            <w:tcW w:w="1559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记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录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人</w:t>
            </w:r>
          </w:p>
        </w:tc>
        <w:tc>
          <w:tcPr>
            <w:tcW w:w="1701" w:type="dxa"/>
            <w:tcBorders>
              <w:bottom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黄垄生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414" w:type="dxa"/>
            <w:tcBorders>
              <w:right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黄垄生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许永健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林菁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刘亦杰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414" w:type="dxa"/>
            <w:vMerge w:val="restart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会议内容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>纪要</w:t>
            </w:r>
          </w:p>
        </w:tc>
        <w:tc>
          <w:tcPr>
            <w:tcW w:w="7937" w:type="dxa"/>
            <w:gridSpan w:val="5"/>
            <w:tcBorders>
              <w:top w:val="single" w:color="000000" w:themeColor="text1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>1.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探讨项目的需求分析</w:t>
            </w:r>
            <w:r>
              <w:rPr>
                <w:rFonts w:hint="eastAsia" w:ascii="Times New Roman" w:hAnsi="Times New Roman" w:cs="Times New Roman"/>
                <w:sz w:val="28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>2.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制定本周的任务目标。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414" w:type="dxa"/>
            <w:vMerge w:val="restart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会议决定</w:t>
            </w:r>
          </w:p>
        </w:tc>
        <w:tc>
          <w:tcPr>
            <w:tcW w:w="7937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初步确认小组项目的功能需求为：①电子病历②电子收费账单③保险理赔④登录注册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414" w:type="dxa"/>
            <w:vMerge w:val="continue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本周小组目标：①全员熟悉git工具②初步编写软件设计书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414" w:type="dxa"/>
            <w:vMerge w:val="continue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numId w:val="0"/>
              </w:num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414" w:type="dxa"/>
            <w:vMerge w:val="continue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numId w:val="0"/>
              </w:numPr>
              <w:adjustRightInd w:val="0"/>
              <w:snapToGrid w:val="0"/>
              <w:ind w:leftChars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  <w:jc w:val="center"/>
        </w:trPr>
        <w:tc>
          <w:tcPr>
            <w:tcW w:w="1414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备注</w:t>
            </w:r>
          </w:p>
        </w:tc>
        <w:tc>
          <w:tcPr>
            <w:tcW w:w="7937" w:type="dxa"/>
            <w:gridSpan w:val="5"/>
            <w:tcBorders>
              <w:top w:val="single" w:color="000000" w:themeColor="text1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软件项目规格说明书参考文献：https://www.jianshu.com/p/46663a3ddc2e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</w:rPr>
      </w:pPr>
    </w:p>
    <w:p/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AECC6"/>
    <w:multiLevelType w:val="singleLevel"/>
    <w:tmpl w:val="363AEC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CF4354"/>
    <w:multiLevelType w:val="singleLevel"/>
    <w:tmpl w:val="71CF435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25BE1"/>
    <w:rsid w:val="14263231"/>
    <w:rsid w:val="19436634"/>
    <w:rsid w:val="26EE4B53"/>
    <w:rsid w:val="36203025"/>
    <w:rsid w:val="3E2C6DE7"/>
    <w:rsid w:val="4C5378D0"/>
    <w:rsid w:val="52D5167D"/>
    <w:rsid w:val="5CEA3229"/>
    <w:rsid w:val="693B5CB3"/>
    <w:rsid w:val="69E068D3"/>
    <w:rsid w:val="74A25BE1"/>
    <w:rsid w:val="7D417D69"/>
    <w:rsid w:val="7D4B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2022-02-22T02:01:00Z</dcterms:created>
  <dc:creator>hls</dc:creator>
  <cp:lastModifiedBy>hls</cp:lastModifiedBy>
  <dcterms:modified xsi:type="dcterms:W3CDTF">2022-02-22T11:59:02Z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27EE0CEAA45247968043EBA6280FAA7B</vt:lpwstr>
  </property>
</Properties>
</file>