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BECC" w14:textId="57BFD53E" w:rsidR="00C46C74" w:rsidRPr="003458C1" w:rsidRDefault="005B5EB9" w:rsidP="00A947E7">
      <w:pPr>
        <w:pStyle w:val="Heading1"/>
      </w:pPr>
      <w:r w:rsidRPr="003458C1">
        <w:t xml:space="preserve">Opgave </w:t>
      </w:r>
      <w:r w:rsidR="006F30C2" w:rsidRPr="003458C1">
        <w:t>M1.1</w:t>
      </w:r>
      <w:r w:rsidRPr="003458C1">
        <w:t xml:space="preserve"> Mooi Plotten</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5A107757"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p>
    <w:p w14:paraId="69D26191" w14:textId="77777777" w:rsidR="00A947E7" w:rsidRPr="003458C1" w:rsidRDefault="000C1CD5">
      <w:r w:rsidRPr="003458C1">
        <w:t>Plot</w:t>
      </w:r>
    </w:p>
    <w:p w14:paraId="46F5D988" w14:textId="33861AC2"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7922F4CE" w14:textId="7A2AD1F1" w:rsidR="00A947E7" w:rsidRPr="003458C1" w:rsidRDefault="006029CA">
      <w:pPr>
        <w:rPr>
          <w:rFonts w:cs="Courier New"/>
          <w:b/>
        </w:rPr>
      </w:pPr>
      <w:r w:rsidRPr="003458C1">
        <w:rPr>
          <w:rFonts w:cs="Courier New"/>
          <w:b/>
        </w:rPr>
        <w:t xml:space="preserve">M1.2a) </w:t>
      </w:r>
      <w:r w:rsidR="00A947E7" w:rsidRPr="003458C1">
        <w:rPr>
          <w:rFonts w:cs="Courier New"/>
          <w:b/>
        </w:rPr>
        <w:t>Wat zijn je berekende waardes voor P(1,3), P(2,3) en P(3,3)?</w:t>
      </w:r>
      <w:r w:rsidRPr="003458C1">
        <w:rPr>
          <w:rFonts w:cs="Courier New"/>
          <w:b/>
        </w:rPr>
        <w:t xml:space="preserve"> Schrijf niet alleen het antwoord op maar begin bij de formule en werk het dan uit.</w:t>
      </w:r>
    </w:p>
    <w:p w14:paraId="722CB9B5" w14:textId="3015B039" w:rsidR="00A947E7" w:rsidRPr="003458C1" w:rsidRDefault="00A947E7">
      <w:pPr>
        <w:rPr>
          <w:rFonts w:cs="Courier New"/>
        </w:rPr>
      </w:pPr>
      <w:r w:rsidRPr="003458C1">
        <w:rPr>
          <w:rFonts w:cs="Courier New"/>
        </w:rPr>
        <w:t>Antwoord</w:t>
      </w:r>
    </w:p>
    <w:p w14:paraId="38DD443F" w14:textId="73B07D8D" w:rsidR="00A947E7" w:rsidRPr="003458C1" w:rsidRDefault="006029CA">
      <w:pPr>
        <w:rPr>
          <w:rFonts w:cs="Courier New"/>
          <w:b/>
        </w:rPr>
      </w:pPr>
      <w:r w:rsidRPr="003458C1">
        <w:rPr>
          <w:rFonts w:cs="Courier New"/>
          <w:b/>
        </w:rPr>
        <w:t xml:space="preserve">M1.2b) </w:t>
      </w:r>
      <w:r w:rsidR="000E35D3" w:rsidRPr="000E35D3">
        <w:rPr>
          <w:rFonts w:cs="Courier New"/>
          <w:b/>
        </w:rPr>
        <w:t xml:space="preserve">Maak nu een grafiek waarin je de </w:t>
      </w:r>
      <w:proofErr w:type="spellStart"/>
      <w:r w:rsidR="000E35D3" w:rsidRPr="000E35D3">
        <w:rPr>
          <w:rFonts w:cs="Courier New"/>
          <w:b/>
        </w:rPr>
        <w:t>Poisson</w:t>
      </w:r>
      <w:proofErr w:type="spellEnd"/>
      <w:r w:rsidR="000E35D3" w:rsidRPr="000E35D3">
        <w:rPr>
          <w:rFonts w:cs="Courier New"/>
          <w:b/>
        </w:rPr>
        <w:t xml:space="preserve">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21B2D0DC" w:rsidR="00A947E7" w:rsidRPr="003458C1" w:rsidRDefault="0080711D" w:rsidP="000E35D3">
      <w:pPr>
        <w:rPr>
          <w:rFonts w:cs="Courier New"/>
          <w:b/>
        </w:rPr>
      </w:pPr>
      <w:r w:rsidRPr="003458C1">
        <w:rPr>
          <w:rFonts w:cs="Courier New"/>
          <w:b/>
        </w:rPr>
        <w:t xml:space="preserve">M1.2d)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1) =  </w:t>
      </w:r>
      <w:r w:rsidRPr="003458C1">
        <w:rPr>
          <w:rFonts w:cs="Courier New"/>
        </w:rPr>
        <w:tab/>
      </w:r>
      <w:r w:rsidRPr="003458C1">
        <w:rPr>
          <w:rFonts w:cs="Courier New"/>
        </w:rPr>
        <w:tab/>
      </w:r>
      <w:r w:rsidRPr="003458C1">
        <w:rPr>
          <w:rFonts w:cs="Courier New"/>
        </w:rPr>
        <w:tab/>
        <w:t>P(kleiner of gelijk aan 4) =</w:t>
      </w:r>
    </w:p>
    <w:p w14:paraId="72EF8C87" w14:textId="4305918B" w:rsidR="00A947E7" w:rsidRPr="003458C1" w:rsidRDefault="00D27CBD">
      <w:pPr>
        <w:rPr>
          <w:rFonts w:cs="Courier New"/>
          <w:b/>
        </w:rPr>
      </w:pPr>
      <w:r w:rsidRPr="003458C1">
        <w:rPr>
          <w:rFonts w:cs="Courier New"/>
          <w:b/>
        </w:rPr>
        <w:t xml:space="preserve">M1.2e)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proofErr w:type="gramStart"/>
      <w:r w:rsidRPr="003458C1">
        <w:rPr>
          <w:rFonts w:cs="Courier New"/>
        </w:rPr>
        <w:t>E(</w:t>
      </w:r>
      <w:proofErr w:type="gramEnd"/>
      <w:r w:rsidRPr="003458C1">
        <w:rPr>
          <w:rFonts w:cs="Courier New"/>
        </w:rPr>
        <w:t xml:space="preserve">3) = </w:t>
      </w:r>
    </w:p>
    <w:p w14:paraId="7210B58F" w14:textId="7FE770F1" w:rsidR="008B16BA" w:rsidRPr="003458C1" w:rsidRDefault="00D27CBD">
      <w:pPr>
        <w:rPr>
          <w:rFonts w:cs="Courier New"/>
          <w:b/>
        </w:rPr>
      </w:pPr>
      <w:r w:rsidRPr="003458C1">
        <w:rPr>
          <w:rFonts w:cs="Courier New"/>
          <w:b/>
        </w:rPr>
        <w:t xml:space="preserve">M1.2f)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1D975B42" w:rsidR="008B16BA" w:rsidRPr="003458C1" w:rsidRDefault="003E1C5F">
      <w:pPr>
        <w:rPr>
          <w:rFonts w:cs="Courier New"/>
          <w:b/>
        </w:rPr>
      </w:pPr>
      <w:r w:rsidRPr="003458C1">
        <w:rPr>
          <w:rFonts w:cs="Courier New"/>
          <w:b/>
        </w:rPr>
        <w:t xml:space="preserve">M1.2g)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77777777" w:rsidR="00971F8B" w:rsidRDefault="003E1C5F">
      <w:pPr>
        <w:rPr>
          <w:rFonts w:cs="Courier New"/>
          <w:b/>
        </w:rPr>
      </w:pPr>
      <w:r w:rsidRPr="003458C1">
        <w:rPr>
          <w:rFonts w:cs="Courier New"/>
          <w:b/>
        </w:rPr>
        <w:t xml:space="preserve">M1.2h) </w:t>
      </w:r>
      <w:r w:rsidR="00971F8B" w:rsidRPr="00971F8B">
        <w:rPr>
          <w:rFonts w:cs="Courier New"/>
          <w:b/>
        </w:rPr>
        <w:t>Komt de distributie overeen met je verwachting?</w:t>
      </w:r>
    </w:p>
    <w:p w14:paraId="0C9F82E7" w14:textId="77777777" w:rsidR="008B16BA" w:rsidRPr="003458C1" w:rsidRDefault="008B16BA">
      <w:pPr>
        <w:rPr>
          <w:rFonts w:cs="Courier New"/>
        </w:rPr>
      </w:pPr>
      <w:r w:rsidRPr="003458C1">
        <w:rPr>
          <w:rFonts w:cs="Courier New"/>
        </w:rPr>
        <w:t>Antwoord</w:t>
      </w:r>
    </w:p>
    <w:p w14:paraId="5E6D967B" w14:textId="1871E7EB" w:rsidR="008B16BA" w:rsidRPr="003458C1" w:rsidRDefault="003E1C5F">
      <w:pPr>
        <w:rPr>
          <w:rFonts w:cs="Courier New"/>
          <w:b/>
        </w:rPr>
      </w:pPr>
      <w:r w:rsidRPr="003458C1">
        <w:rPr>
          <w:rFonts w:cs="Courier New"/>
          <w:b/>
        </w:rPr>
        <w:t xml:space="preserve">M1.2i) </w:t>
      </w:r>
      <w:r w:rsidR="00E80178" w:rsidRPr="00E80178">
        <w:rPr>
          <w:rFonts w:cs="Courier New"/>
          <w:b/>
        </w:rPr>
        <w:t>Hoe verwacht je dat de uitkomsten verdeeld zijn? Als je het experiment opnieuw zou doen, wat is dan de kans dat je maar 1 keer een 6 zult gooien.</w:t>
      </w:r>
    </w:p>
    <w:p w14:paraId="2D32E039" w14:textId="77777777" w:rsidR="008B16BA" w:rsidRPr="003458C1" w:rsidRDefault="008B16BA">
      <w:pPr>
        <w:rPr>
          <w:rFonts w:cs="Courier New"/>
        </w:rPr>
      </w:pPr>
      <w:r w:rsidRPr="003458C1">
        <w:rPr>
          <w:rFonts w:cs="Courier New"/>
        </w:rPr>
        <w:t xml:space="preserve">Antwoord </w:t>
      </w:r>
    </w:p>
    <w:p w14:paraId="79E8DBA9" w14:textId="77777777" w:rsidR="008B16BA" w:rsidRPr="003458C1" w:rsidRDefault="008B16BA">
      <w:pPr>
        <w:rPr>
          <w:rFonts w:cs="Courier New"/>
        </w:rPr>
      </w:pP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1D8C1C37"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1B88B22B"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7E3A9D76"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xml:space="preserve">, en de standaarddeviatie,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2A98183D" w:rsidR="00044864" w:rsidRPr="003458C1" w:rsidRDefault="003458C1" w:rsidP="00044864">
      <w:pPr>
        <w:rPr>
          <w:b/>
        </w:rPr>
      </w:pPr>
      <w:r w:rsidRPr="003458C1">
        <w:rPr>
          <w:b/>
        </w:rPr>
        <w:t>M1.5a) Welke kansverdeling volgt de onzekerheid op de telling van de Geiger-Müller telbuis? Als we bijvoorbeeld N counts hebben gemeten, hoe groot is dan de onzekerheid op de centrale waarde N? Beredeneer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63A3198E" w:rsidR="00044864" w:rsidRPr="003458C1" w:rsidRDefault="005A1F59" w:rsidP="00044864">
      <w:pPr>
        <w:rPr>
          <w:b/>
        </w:rPr>
      </w:pPr>
      <w:r w:rsidRPr="005A1F59">
        <w:t xml:space="preserve"> </w:t>
      </w:r>
      <w:r w:rsidRPr="005A1F59">
        <w:rPr>
          <w:b/>
        </w:rPr>
        <w:t>M1.5e) Wat voor soort kans</w:t>
      </w:r>
      <w:r w:rsidR="00974E8E">
        <w:rPr>
          <w:b/>
        </w:rPr>
        <w:t xml:space="preserve"> </w:t>
      </w:r>
      <w:r w:rsidRPr="005A1F59">
        <w:rPr>
          <w:b/>
        </w:rPr>
        <w:t>distributie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6A84255" w14:textId="03184F28" w:rsidR="008F40D6" w:rsidRPr="0009213D" w:rsidRDefault="008F40D6"/>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CDEBC" w14:textId="77777777" w:rsidR="0017654C" w:rsidRDefault="0017654C" w:rsidP="007C3B09">
      <w:pPr>
        <w:spacing w:after="0" w:line="240" w:lineRule="auto"/>
      </w:pPr>
      <w:r>
        <w:separator/>
      </w:r>
    </w:p>
  </w:endnote>
  <w:endnote w:type="continuationSeparator" w:id="0">
    <w:p w14:paraId="7F70C786" w14:textId="77777777" w:rsidR="0017654C" w:rsidRDefault="0017654C"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F7640" w14:textId="77777777" w:rsidR="0017654C" w:rsidRDefault="0017654C" w:rsidP="007C3B09">
      <w:pPr>
        <w:spacing w:after="0" w:line="240" w:lineRule="auto"/>
      </w:pPr>
      <w:r>
        <w:separator/>
      </w:r>
    </w:p>
  </w:footnote>
  <w:footnote w:type="continuationSeparator" w:id="0">
    <w:p w14:paraId="51E8A434" w14:textId="77777777" w:rsidR="0017654C" w:rsidRDefault="0017654C"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activeWritingStyle w:appName="MSWord" w:lang="nl-NL" w:vendorID="64" w:dllVersion="409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0E35D3"/>
    <w:rsid w:val="0017654C"/>
    <w:rsid w:val="003458C1"/>
    <w:rsid w:val="003E1C5F"/>
    <w:rsid w:val="004A7BEA"/>
    <w:rsid w:val="00555A00"/>
    <w:rsid w:val="005A1F59"/>
    <w:rsid w:val="005B5EB9"/>
    <w:rsid w:val="006029CA"/>
    <w:rsid w:val="006C0393"/>
    <w:rsid w:val="006F30C2"/>
    <w:rsid w:val="007C3B09"/>
    <w:rsid w:val="0080711D"/>
    <w:rsid w:val="008836B4"/>
    <w:rsid w:val="008B16BA"/>
    <w:rsid w:val="008F40D6"/>
    <w:rsid w:val="00971F8B"/>
    <w:rsid w:val="00974E8E"/>
    <w:rsid w:val="00A947E7"/>
    <w:rsid w:val="00AF2AE5"/>
    <w:rsid w:val="00C46C74"/>
    <w:rsid w:val="00CD13C3"/>
    <w:rsid w:val="00D27CBD"/>
    <w:rsid w:val="00D44066"/>
    <w:rsid w:val="00D773A7"/>
    <w:rsid w:val="00D97B40"/>
    <w:rsid w:val="00E80178"/>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7</cp:revision>
  <dcterms:created xsi:type="dcterms:W3CDTF">2020-12-27T21:50:00Z</dcterms:created>
  <dcterms:modified xsi:type="dcterms:W3CDTF">2021-01-01T15:21:00Z</dcterms:modified>
</cp:coreProperties>
</file>