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D332" w14:textId="725F894E" w:rsidR="00A947E7" w:rsidRPr="003458C1" w:rsidRDefault="00D773A7" w:rsidP="00A947E7">
      <w:pPr>
        <w:pStyle w:val="Heading1"/>
      </w:pPr>
      <w:r w:rsidRPr="003458C1">
        <w:t xml:space="preserve">Opgave </w:t>
      </w:r>
      <w:r w:rsidR="0008049C">
        <w:t>M1.1</w:t>
      </w:r>
      <w:r w:rsidR="00A947E7" w:rsidRPr="003458C1">
        <w:t xml:space="preserve"> Distributies</w:t>
      </w:r>
    </w:p>
    <w:p w14:paraId="661929AD" w14:textId="6133F3DB" w:rsidR="00A602A2" w:rsidRPr="0008049C" w:rsidRDefault="0008049C">
      <w:pPr>
        <w:rPr>
          <w:i/>
          <w:color w:val="FF0000"/>
        </w:rPr>
      </w:pPr>
      <w:r w:rsidRPr="003458C1">
        <w:rPr>
          <w:i/>
          <w:color w:val="FF0000"/>
        </w:rPr>
        <w:t>Voer je naam, je studentnummer en je werkcollege groep in aan de header van dit bestand.</w:t>
      </w:r>
    </w:p>
    <w:p w14:paraId="4D4F6001" w14:textId="77777777" w:rsidR="00A947E7" w:rsidRPr="003458C1" w:rsidRDefault="00A947E7">
      <w:pPr>
        <w:rPr>
          <w:rFonts w:cs="Courier New"/>
          <w:b/>
          <w:sz w:val="28"/>
        </w:rPr>
      </w:pPr>
      <w:r w:rsidRPr="003458C1">
        <w:rPr>
          <w:rFonts w:cs="Courier New"/>
          <w:b/>
          <w:sz w:val="28"/>
        </w:rPr>
        <w:t>Poisson distributie</w:t>
      </w:r>
    </w:p>
    <w:p w14:paraId="6F91C51B" w14:textId="60A5A0F0" w:rsidR="00CC6B29" w:rsidRPr="00CC6B29" w:rsidRDefault="0008049C">
      <w:pPr>
        <w:rPr>
          <w:rFonts w:cs="Courier New"/>
          <w:b/>
          <w:lang w:val="en-CH"/>
        </w:rPr>
      </w:pPr>
      <w:r>
        <w:rPr>
          <w:rFonts w:cs="Courier New"/>
          <w:b/>
          <w:bCs/>
          <w:lang w:val="en-CH"/>
        </w:rPr>
        <w:t>M1.1</w:t>
      </w:r>
      <w:r w:rsidR="00CC6B29" w:rsidRPr="00CC6B29">
        <w:rPr>
          <w:rFonts w:cs="Courier New"/>
          <w:b/>
          <w:bCs/>
          <w:lang w:val="en-CH"/>
        </w:rPr>
        <w:t>a) Reken (met de hand) de volgende Poisson kansen uit: </w:t>
      </w:r>
      <w:r w:rsidR="00CC6B29" w:rsidRPr="00CC6B29">
        <w:rPr>
          <w:rFonts w:cs="Courier New"/>
          <w:b/>
          <w:lang w:val="en-CH"/>
        </w:rPr>
        <w:t>P(k=1,λ=3)P(k=1,λ=3)</w:t>
      </w:r>
      <w:r w:rsidR="00CC6B29" w:rsidRPr="00CC6B29">
        <w:rPr>
          <w:rFonts w:cs="Courier New"/>
          <w:b/>
          <w:bCs/>
          <w:lang w:val="en-CH"/>
        </w:rPr>
        <w:t>, </w:t>
      </w:r>
      <w:r w:rsidR="00CC6B29" w:rsidRPr="00CC6B29">
        <w:rPr>
          <w:rFonts w:cs="Courier New"/>
          <w:b/>
          <w:lang w:val="en-CH"/>
        </w:rPr>
        <w:t>P(k=2,λ=3)P(k=2,λ=3)</w:t>
      </w:r>
      <w:r w:rsidR="00CC6B29" w:rsidRPr="00CC6B29">
        <w:rPr>
          <w:rFonts w:cs="Courier New"/>
          <w:b/>
          <w:bCs/>
          <w:lang w:val="en-CH"/>
        </w:rPr>
        <w:t> en </w:t>
      </w:r>
      <w:r w:rsidR="00CC6B29" w:rsidRPr="00CC6B29">
        <w:rPr>
          <w:rFonts w:cs="Courier New"/>
          <w:b/>
          <w:lang w:val="en-CH"/>
        </w:rPr>
        <w:t>P(k=3,λ=3)P(k=3,λ=3)</w:t>
      </w:r>
      <w:r w:rsidR="00CC6B29" w:rsidRPr="00CC6B29">
        <w:rPr>
          <w:rFonts w:cs="Courier New"/>
          <w:b/>
          <w:bCs/>
          <w:lang w:val="en-CH"/>
        </w:rPr>
        <w:t>. Kijk goed wat </w:t>
      </w:r>
      <w:r w:rsidR="00CC6B29" w:rsidRPr="00CC6B29">
        <w:rPr>
          <w:rFonts w:cs="Courier New"/>
          <w:b/>
          <w:lang w:val="en-CH"/>
        </w:rPr>
        <w:t>λλ</w:t>
      </w:r>
      <w:r w:rsidR="00CC6B29" w:rsidRPr="00CC6B29">
        <w:rPr>
          <w:rFonts w:cs="Courier New"/>
          <w:b/>
          <w:bCs/>
          <w:lang w:val="en-CH"/>
        </w:rPr>
        <w:t> en </w:t>
      </w:r>
      <w:r w:rsidR="00CC6B29" w:rsidRPr="00CC6B29">
        <w:rPr>
          <w:rFonts w:cs="Courier New"/>
          <w:b/>
          <w:lang w:val="en-CH"/>
        </w:rPr>
        <w:t>kk</w:t>
      </w:r>
      <w:r w:rsidR="00CC6B29" w:rsidRPr="00CC6B29">
        <w:rPr>
          <w:rFonts w:cs="Courier New"/>
          <w:b/>
          <w:bCs/>
          <w:lang w:val="en-CH"/>
        </w:rPr>
        <w:t xml:space="preserve"> eigenlijk betekenen en wat de verwachtingswaarde is, en wat de geobserveerde waarde. </w:t>
      </w:r>
      <w:r w:rsidR="00CC6B29" w:rsidRPr="00F205F1">
        <w:rPr>
          <w:rFonts w:cs="Courier New"/>
          <w:b/>
          <w:bCs/>
          <w:color w:val="FF0000"/>
          <w:lang w:val="en-CH"/>
        </w:rPr>
        <w:t>Schrijf niet alleen het antwoord op maar begin bij de formule en werk het dan uit</w:t>
      </w:r>
      <w:r w:rsidR="00CC6B29" w:rsidRPr="00CC6B29">
        <w:rPr>
          <w:rFonts w:cs="Courier New"/>
          <w:b/>
          <w:bCs/>
          <w:lang w:val="en-CH"/>
        </w:rPr>
        <w:t>.</w:t>
      </w:r>
    </w:p>
    <w:p w14:paraId="722CB9B5" w14:textId="48587287" w:rsidR="00A947E7" w:rsidRPr="003458C1" w:rsidRDefault="00F205F1">
      <w:pPr>
        <w:rPr>
          <w:rFonts w:cs="Courier New"/>
        </w:rPr>
      </w:pPr>
      <w:r>
        <w:rPr>
          <w:rFonts w:cs="Courier New"/>
        </w:rPr>
        <w:t xml:space="preserve">Uitwerking + </w:t>
      </w:r>
      <w:r w:rsidR="00A947E7" w:rsidRPr="003458C1">
        <w:rPr>
          <w:rFonts w:cs="Courier New"/>
        </w:rPr>
        <w:t>Antwoord</w:t>
      </w:r>
      <w:r>
        <w:rPr>
          <w:rFonts w:cs="Courier New"/>
        </w:rPr>
        <w:t xml:space="preserve"> </w:t>
      </w:r>
    </w:p>
    <w:p w14:paraId="38DD443F" w14:textId="45C376A7" w:rsidR="00A947E7" w:rsidRPr="003458C1" w:rsidRDefault="0008049C">
      <w:pPr>
        <w:rPr>
          <w:rFonts w:cs="Courier New"/>
          <w:b/>
        </w:rPr>
      </w:pPr>
      <w:r>
        <w:rPr>
          <w:rFonts w:cs="Courier New"/>
          <w:b/>
        </w:rPr>
        <w:t>M1.1</w:t>
      </w:r>
      <w:r w:rsidR="006029CA" w:rsidRPr="003458C1">
        <w:rPr>
          <w:rFonts w:cs="Courier New"/>
          <w:b/>
        </w:rPr>
        <w:t xml:space="preserve">b) </w:t>
      </w:r>
      <w:r w:rsidR="000E35D3" w:rsidRPr="000E35D3">
        <w:rPr>
          <w:rFonts w:cs="Courier New"/>
          <w:b/>
        </w:rPr>
        <w:t xml:space="preserve">Maak nu een grafiek waarin je de Poisson distributies voor </w:t>
      </w:r>
      <w:r w:rsidR="000E35D3">
        <w:rPr>
          <w:rFonts w:cs="Courier New"/>
          <w:b/>
          <w:lang w:val="el-GR"/>
        </w:rPr>
        <w:t>λ</w:t>
      </w:r>
      <w:r w:rsidR="000E35D3" w:rsidRPr="000E35D3">
        <w:rPr>
          <w:rFonts w:cs="Courier New"/>
          <w:b/>
        </w:rPr>
        <w:t>= 2, 5, 1</w:t>
      </w:r>
      <w:r w:rsidR="000E35D3">
        <w:rPr>
          <w:rFonts w:cs="Courier New"/>
          <w:b/>
          <w:lang w:val="el-GR"/>
        </w:rPr>
        <w:t>0</w:t>
      </w:r>
      <w:r w:rsidR="000E35D3" w:rsidRPr="000E35D3">
        <w:rPr>
          <w:rFonts w:cs="Courier New"/>
          <w:b/>
        </w:rPr>
        <w:t xml:space="preserve"> en 20 laat zien. Maak 1 grafiek met de 4 resultaten.</w:t>
      </w:r>
    </w:p>
    <w:p w14:paraId="7FC9E49E" w14:textId="3ACEF18E" w:rsidR="00A947E7" w:rsidRPr="003458C1" w:rsidRDefault="000E35D3">
      <w:pPr>
        <w:rPr>
          <w:rFonts w:cs="Courier New"/>
        </w:rPr>
      </w:pPr>
      <w:r>
        <w:rPr>
          <w:rFonts w:cs="Courier New"/>
        </w:rPr>
        <w:t>Plot</w:t>
      </w:r>
    </w:p>
    <w:p w14:paraId="7F546F2A" w14:textId="353138FA" w:rsidR="00A947E7" w:rsidRPr="003458C1" w:rsidRDefault="0008049C">
      <w:pPr>
        <w:rPr>
          <w:rFonts w:cs="Courier New"/>
          <w:b/>
        </w:rPr>
      </w:pPr>
      <w:r>
        <w:rPr>
          <w:rFonts w:cs="Courier New"/>
          <w:b/>
        </w:rPr>
        <w:t>M1.1</w:t>
      </w:r>
      <w:r w:rsidR="006029CA" w:rsidRPr="003458C1">
        <w:rPr>
          <w:rFonts w:cs="Courier New"/>
          <w:b/>
        </w:rPr>
        <w:t xml:space="preserve">c) </w:t>
      </w:r>
      <w:r w:rsidR="00A947E7" w:rsidRPr="003458C1">
        <w:rPr>
          <w:rFonts w:cs="Courier New"/>
          <w:b/>
        </w:rPr>
        <w:t>Wat zijn de kansen voor P(4,2), P(4,5), P(4,10) en P(4,20)?</w:t>
      </w:r>
    </w:p>
    <w:p w14:paraId="6539A281" w14:textId="77777777" w:rsidR="00A947E7" w:rsidRPr="003458C1" w:rsidRDefault="008B16BA">
      <w:pPr>
        <w:rPr>
          <w:rFonts w:cs="Courier New"/>
        </w:rPr>
      </w:pPr>
      <w:r w:rsidRPr="003458C1">
        <w:rPr>
          <w:rFonts w:cs="Courier New"/>
        </w:rPr>
        <w:t>P(4,2) =</w:t>
      </w:r>
    </w:p>
    <w:p w14:paraId="6F1C1FA1" w14:textId="77777777" w:rsidR="008B16BA" w:rsidRPr="003458C1" w:rsidRDefault="008B16BA">
      <w:pPr>
        <w:rPr>
          <w:rFonts w:cs="Courier New"/>
        </w:rPr>
      </w:pPr>
      <w:r w:rsidRPr="003458C1">
        <w:rPr>
          <w:rFonts w:cs="Courier New"/>
        </w:rPr>
        <w:t>P(4,5) =</w:t>
      </w:r>
    </w:p>
    <w:p w14:paraId="24F64B7E" w14:textId="77777777" w:rsidR="008B16BA" w:rsidRPr="003458C1" w:rsidRDefault="008B16BA">
      <w:pPr>
        <w:rPr>
          <w:rFonts w:cs="Courier New"/>
        </w:rPr>
      </w:pPr>
      <w:r w:rsidRPr="003458C1">
        <w:rPr>
          <w:rFonts w:cs="Courier New"/>
        </w:rPr>
        <w:t>P(4,10) =</w:t>
      </w:r>
    </w:p>
    <w:p w14:paraId="7619E529" w14:textId="64DAD94B" w:rsidR="00A947E7" w:rsidRPr="003458C1" w:rsidRDefault="008B16BA">
      <w:pPr>
        <w:rPr>
          <w:rFonts w:cs="Courier New"/>
        </w:rPr>
      </w:pPr>
      <w:r w:rsidRPr="003458C1">
        <w:rPr>
          <w:rFonts w:cs="Courier New"/>
        </w:rPr>
        <w:t xml:space="preserve">P(4,20) = </w:t>
      </w:r>
    </w:p>
    <w:p w14:paraId="5A794490" w14:textId="77777777" w:rsidR="00A947E7" w:rsidRPr="003458C1" w:rsidRDefault="00A947E7">
      <w:pPr>
        <w:rPr>
          <w:rFonts w:cs="Courier New"/>
          <w:b/>
          <w:sz w:val="28"/>
        </w:rPr>
      </w:pPr>
      <w:r w:rsidRPr="003458C1">
        <w:rPr>
          <w:rFonts w:cs="Courier New"/>
          <w:b/>
          <w:sz w:val="28"/>
        </w:rPr>
        <w:t>Uniforme distributie</w:t>
      </w:r>
    </w:p>
    <w:p w14:paraId="79482D16" w14:textId="5683AA7B" w:rsidR="00A947E7" w:rsidRPr="003458C1" w:rsidRDefault="0008049C" w:rsidP="000E35D3">
      <w:pPr>
        <w:rPr>
          <w:rFonts w:cs="Courier New"/>
          <w:b/>
        </w:rPr>
      </w:pPr>
      <w:r>
        <w:rPr>
          <w:rFonts w:cs="Courier New"/>
          <w:b/>
        </w:rPr>
        <w:t>M1.1</w:t>
      </w:r>
      <w:r w:rsidR="0080711D" w:rsidRPr="003458C1">
        <w:rPr>
          <w:rFonts w:cs="Courier New"/>
          <w:b/>
        </w:rPr>
        <w:t xml:space="preserve">d) </w:t>
      </w:r>
      <w:r w:rsidR="000E35D3">
        <w:rPr>
          <w:rFonts w:cs="Courier New"/>
          <w:b/>
        </w:rPr>
        <w:t>A</w:t>
      </w:r>
      <w:r w:rsidR="000E35D3" w:rsidRPr="000E35D3">
        <w:rPr>
          <w:rFonts w:cs="Courier New"/>
          <w:b/>
        </w:rPr>
        <w:t xml:space="preserve">ls je een dobbelsteen eenmaal gooit, wat is dan de kans dat je een 1 gooit? </w:t>
      </w:r>
      <w:r w:rsidR="000E35D3">
        <w:rPr>
          <w:rFonts w:cs="Courier New"/>
          <w:b/>
        </w:rPr>
        <w:br/>
      </w:r>
      <w:r w:rsidR="000E35D3" w:rsidRPr="000E35D3">
        <w:rPr>
          <w:rFonts w:cs="Courier New"/>
          <w:b/>
        </w:rPr>
        <w:t>En wat is de kans dat je een 4 of lager gooit?</w:t>
      </w:r>
    </w:p>
    <w:p w14:paraId="60F6B0F5" w14:textId="77777777" w:rsidR="00A947E7" w:rsidRPr="003458C1" w:rsidRDefault="008B16BA">
      <w:pPr>
        <w:rPr>
          <w:rFonts w:cs="Courier New"/>
        </w:rPr>
      </w:pPr>
      <w:r w:rsidRPr="003458C1">
        <w:rPr>
          <w:rFonts w:cs="Courier New"/>
        </w:rPr>
        <w:t xml:space="preserve">P(1) =  </w:t>
      </w:r>
      <w:r w:rsidRPr="003458C1">
        <w:rPr>
          <w:rFonts w:cs="Courier New"/>
        </w:rPr>
        <w:tab/>
      </w:r>
      <w:r w:rsidRPr="003458C1">
        <w:rPr>
          <w:rFonts w:cs="Courier New"/>
        </w:rPr>
        <w:tab/>
      </w:r>
      <w:r w:rsidRPr="003458C1">
        <w:rPr>
          <w:rFonts w:cs="Courier New"/>
        </w:rPr>
        <w:tab/>
        <w:t>P(kleiner of gelijk aan 4) =</w:t>
      </w:r>
    </w:p>
    <w:p w14:paraId="72EF8C87" w14:textId="1124D2F6" w:rsidR="00A947E7" w:rsidRPr="003458C1" w:rsidRDefault="0008049C">
      <w:pPr>
        <w:rPr>
          <w:rFonts w:cs="Courier New"/>
          <w:b/>
        </w:rPr>
      </w:pPr>
      <w:r>
        <w:rPr>
          <w:rFonts w:cs="Courier New"/>
          <w:b/>
        </w:rPr>
        <w:t>M1.1</w:t>
      </w:r>
      <w:r w:rsidR="00D27CBD" w:rsidRPr="003458C1">
        <w:rPr>
          <w:rFonts w:cs="Courier New"/>
          <w:b/>
        </w:rPr>
        <w:t xml:space="preserve">e) </w:t>
      </w:r>
      <w:r w:rsidR="000E35D3" w:rsidRPr="000E35D3">
        <w:rPr>
          <w:rFonts w:cs="Courier New"/>
          <w:b/>
        </w:rPr>
        <w:t>Stel dat je 30 keer met de dobbelsteen gooit. Wat is dan het verwachte aantal keren dat je 3 gooit?</w:t>
      </w:r>
    </w:p>
    <w:p w14:paraId="6AEF1BF7" w14:textId="77777777" w:rsidR="008B16BA" w:rsidRPr="003458C1" w:rsidRDefault="008B16BA">
      <w:pPr>
        <w:rPr>
          <w:rFonts w:cs="Courier New"/>
        </w:rPr>
      </w:pPr>
      <w:r w:rsidRPr="003458C1">
        <w:rPr>
          <w:rFonts w:cs="Courier New"/>
        </w:rPr>
        <w:t xml:space="preserve">E(3) = </w:t>
      </w:r>
    </w:p>
    <w:p w14:paraId="7210B58F" w14:textId="29566F98" w:rsidR="008B16BA" w:rsidRPr="003458C1" w:rsidRDefault="0008049C">
      <w:pPr>
        <w:rPr>
          <w:rFonts w:cs="Courier New"/>
          <w:b/>
        </w:rPr>
      </w:pPr>
      <w:r>
        <w:rPr>
          <w:rFonts w:cs="Courier New"/>
          <w:b/>
        </w:rPr>
        <w:t>M1.1</w:t>
      </w:r>
      <w:r w:rsidR="00D27CBD" w:rsidRPr="003458C1">
        <w:rPr>
          <w:rFonts w:cs="Courier New"/>
          <w:b/>
        </w:rPr>
        <w:t xml:space="preserve">f) </w:t>
      </w:r>
      <w:r w:rsidR="000E35D3" w:rsidRPr="000E35D3">
        <w:rPr>
          <w:rFonts w:cs="Courier New"/>
          <w:b/>
        </w:rPr>
        <w:t>Als je dit experiment doet en je gooit wel 10 keer een 3, kun je daaruit dan concluderen dat je een niet eerlijke dobbelsteen hebt?</w:t>
      </w:r>
    </w:p>
    <w:p w14:paraId="06121F45" w14:textId="77777777" w:rsidR="00A947E7" w:rsidRPr="003458C1" w:rsidRDefault="008B16BA">
      <w:pPr>
        <w:rPr>
          <w:rFonts w:cs="Courier New"/>
        </w:rPr>
      </w:pPr>
      <w:r w:rsidRPr="003458C1">
        <w:rPr>
          <w:rFonts w:cs="Courier New"/>
        </w:rPr>
        <w:t>Antwoord</w:t>
      </w:r>
    </w:p>
    <w:p w14:paraId="00465856" w14:textId="51E2ACBB" w:rsidR="008B16BA" w:rsidRPr="003458C1" w:rsidRDefault="0008049C">
      <w:pPr>
        <w:rPr>
          <w:rFonts w:cs="Courier New"/>
          <w:b/>
        </w:rPr>
      </w:pPr>
      <w:r>
        <w:rPr>
          <w:rFonts w:cs="Courier New"/>
          <w:b/>
        </w:rPr>
        <w:t>M1.1</w:t>
      </w:r>
      <w:r w:rsidR="003E1C5F" w:rsidRPr="003458C1">
        <w:rPr>
          <w:rFonts w:cs="Courier New"/>
          <w:b/>
        </w:rPr>
        <w:t xml:space="preserve">g) </w:t>
      </w:r>
      <w:r w:rsidR="00971F8B">
        <w:rPr>
          <w:rFonts w:cs="Courier New"/>
          <w:b/>
        </w:rPr>
        <w:t>P</w:t>
      </w:r>
      <w:r w:rsidR="00971F8B" w:rsidRPr="00971F8B">
        <w:rPr>
          <w:rFonts w:cs="Courier New"/>
          <w:b/>
        </w:rPr>
        <w:t>lot de waarden in je dataset in een histogram.</w:t>
      </w:r>
    </w:p>
    <w:p w14:paraId="25B78C8C" w14:textId="77777777" w:rsidR="008B16BA" w:rsidRPr="003458C1" w:rsidRDefault="008B16BA">
      <w:pPr>
        <w:rPr>
          <w:rFonts w:cs="Courier New"/>
        </w:rPr>
      </w:pPr>
      <w:r w:rsidRPr="003458C1">
        <w:rPr>
          <w:rFonts w:cs="Courier New"/>
        </w:rPr>
        <w:t>Plot</w:t>
      </w:r>
    </w:p>
    <w:p w14:paraId="1F87E1B1" w14:textId="031B00B5" w:rsidR="00971F8B" w:rsidRDefault="0008049C">
      <w:pPr>
        <w:rPr>
          <w:rFonts w:cs="Courier New"/>
          <w:b/>
        </w:rPr>
      </w:pPr>
      <w:r>
        <w:rPr>
          <w:rFonts w:cs="Courier New"/>
          <w:b/>
        </w:rPr>
        <w:t>M1.1</w:t>
      </w:r>
      <w:r w:rsidR="003E1C5F" w:rsidRPr="003458C1">
        <w:rPr>
          <w:rFonts w:cs="Courier New"/>
          <w:b/>
        </w:rPr>
        <w:t xml:space="preserve">h) </w:t>
      </w:r>
      <w:r w:rsidR="00971F8B" w:rsidRPr="00971F8B">
        <w:rPr>
          <w:rFonts w:cs="Courier New"/>
          <w:b/>
        </w:rPr>
        <w:t>Komt de distributie overeen met je verwachting?</w:t>
      </w:r>
      <w:r w:rsidR="00CC6B29">
        <w:rPr>
          <w:rFonts w:cs="Courier New"/>
          <w:b/>
        </w:rPr>
        <w:t xml:space="preserve"> Motiveer dit. </w:t>
      </w:r>
    </w:p>
    <w:p w14:paraId="0C9F82E7" w14:textId="77777777" w:rsidR="008B16BA" w:rsidRPr="003458C1" w:rsidRDefault="008B16BA">
      <w:pPr>
        <w:rPr>
          <w:rFonts w:cs="Courier New"/>
        </w:rPr>
      </w:pPr>
      <w:r w:rsidRPr="003458C1">
        <w:rPr>
          <w:rFonts w:cs="Courier New"/>
        </w:rPr>
        <w:t>Antwoord</w:t>
      </w:r>
    </w:p>
    <w:p w14:paraId="5E6D967B" w14:textId="41AD96C7" w:rsidR="008B16BA" w:rsidRPr="003458C1" w:rsidRDefault="0008049C">
      <w:pPr>
        <w:rPr>
          <w:rFonts w:cs="Courier New"/>
          <w:b/>
        </w:rPr>
      </w:pPr>
      <w:r>
        <w:rPr>
          <w:rFonts w:cs="Courier New"/>
          <w:b/>
        </w:rPr>
        <w:t>M1.1</w:t>
      </w:r>
      <w:r w:rsidR="003E1C5F" w:rsidRPr="003458C1">
        <w:rPr>
          <w:rFonts w:cs="Courier New"/>
          <w:b/>
        </w:rPr>
        <w:t xml:space="preserve">i) </w:t>
      </w:r>
      <w:r w:rsidR="00E80178" w:rsidRPr="00E80178">
        <w:rPr>
          <w:rFonts w:cs="Courier New"/>
          <w:b/>
        </w:rPr>
        <w:t>Hoe verwacht je dat de uitkomsten verdeeld zijn? Als je het experiment opnieuw zou doen, wat is dan de kans dat je maar 1 keer een 6 zult gooien.</w:t>
      </w:r>
    </w:p>
    <w:p w14:paraId="79E8DBA9" w14:textId="11B8BE0E" w:rsidR="008B16BA" w:rsidRPr="003458C1" w:rsidRDefault="008B16BA">
      <w:pPr>
        <w:rPr>
          <w:rFonts w:cs="Courier New"/>
        </w:rPr>
      </w:pPr>
      <w:r w:rsidRPr="003458C1">
        <w:rPr>
          <w:rFonts w:cs="Courier New"/>
        </w:rPr>
        <w:t xml:space="preserve">Antwoord </w:t>
      </w:r>
    </w:p>
    <w:p w14:paraId="056160F9" w14:textId="78B8DCB7" w:rsidR="008B16BA" w:rsidRPr="003458C1" w:rsidRDefault="008B16BA">
      <w:pPr>
        <w:rPr>
          <w:rFonts w:ascii="Courier New" w:hAnsi="Courier New" w:cs="Courier New"/>
        </w:rPr>
      </w:pPr>
    </w:p>
    <w:p w14:paraId="03D1DD1E" w14:textId="0592E874" w:rsidR="00A947E7" w:rsidRPr="003458C1" w:rsidRDefault="008B16BA" w:rsidP="008F40D6">
      <w:pPr>
        <w:pStyle w:val="Heading1"/>
      </w:pPr>
      <w:r w:rsidRPr="003458C1">
        <w:t xml:space="preserve">Opgave </w:t>
      </w:r>
      <w:r w:rsidR="0008049C">
        <w:t>M1.2</w:t>
      </w:r>
      <w:r w:rsidRPr="003458C1">
        <w:t xml:space="preserve"> Eigenschappen van distributies</w:t>
      </w:r>
    </w:p>
    <w:p w14:paraId="251C8544" w14:textId="77777777" w:rsidR="008B16BA" w:rsidRPr="003458C1" w:rsidRDefault="008B16BA">
      <w:pPr>
        <w:rPr>
          <w:rFonts w:cs="Courier New"/>
        </w:rPr>
      </w:pPr>
    </w:p>
    <w:p w14:paraId="5231527A" w14:textId="77777777" w:rsidR="008F40D6" w:rsidRPr="003458C1" w:rsidRDefault="008F40D6">
      <w:pPr>
        <w:rPr>
          <w:rFonts w:cs="Courier New"/>
          <w:b/>
          <w:sz w:val="28"/>
        </w:rPr>
      </w:pPr>
      <w:r w:rsidRPr="003458C1">
        <w:rPr>
          <w:rFonts w:cs="Courier New"/>
          <w:b/>
          <w:sz w:val="28"/>
        </w:rPr>
        <w:t>Normale verdeling</w:t>
      </w:r>
    </w:p>
    <w:p w14:paraId="73F2E260" w14:textId="5CAD4717" w:rsidR="003E1C5F" w:rsidRPr="003458C1" w:rsidRDefault="0008049C">
      <w:pPr>
        <w:rPr>
          <w:rFonts w:cs="Courier New"/>
          <w:b/>
        </w:rPr>
      </w:pPr>
      <w:r>
        <w:rPr>
          <w:rFonts w:cs="Courier New"/>
          <w:b/>
        </w:rPr>
        <w:t>M1.2</w:t>
      </w:r>
      <w:r w:rsidR="003E1C5F" w:rsidRPr="003458C1">
        <w:rPr>
          <w:rFonts w:cs="Courier New"/>
          <w:b/>
        </w:rPr>
        <w:t>a) Stel nu dat je de dataset vergroot en dat je niet 500 maar 1000 meetwaardes hebt in je set. Wat denk je dan dat er gebeurt met elk van deze statistieken? Schrijf hier eerst op wat je verwacht</w:t>
      </w:r>
      <w:r w:rsidR="006F0E8C">
        <w:rPr>
          <w:rFonts w:cs="Courier New"/>
          <w:b/>
        </w:rPr>
        <w:t>, kwantificeer het resultaat waar het kan</w:t>
      </w:r>
      <w:r w:rsidR="003E1C5F" w:rsidRPr="003458C1">
        <w:rPr>
          <w:rFonts w:cs="Courier New"/>
          <w:b/>
        </w:rPr>
        <w:t>.</w:t>
      </w:r>
    </w:p>
    <w:p w14:paraId="3397FF3E" w14:textId="77777777" w:rsidR="008F40D6" w:rsidRPr="003458C1" w:rsidRDefault="008F40D6">
      <w:pPr>
        <w:rPr>
          <w:rFonts w:cs="Courier New"/>
        </w:rPr>
      </w:pPr>
      <w:r w:rsidRPr="003458C1">
        <w:rPr>
          <w:rFonts w:cs="Courier New"/>
        </w:rPr>
        <w:t>Antwoord</w:t>
      </w:r>
    </w:p>
    <w:p w14:paraId="6927B4C7" w14:textId="27D732AD" w:rsidR="008F40D6" w:rsidRPr="003458C1" w:rsidRDefault="0008049C">
      <w:pPr>
        <w:rPr>
          <w:rFonts w:cs="Courier New"/>
          <w:b/>
        </w:rPr>
      </w:pPr>
      <w:r>
        <w:rPr>
          <w:rFonts w:cs="Courier New"/>
          <w:b/>
        </w:rPr>
        <w:t>M1.2</w:t>
      </w:r>
      <w:r w:rsidR="003E1C5F" w:rsidRPr="003458C1">
        <w:rPr>
          <w:rFonts w:cs="Courier New"/>
          <w:b/>
        </w:rPr>
        <w:t xml:space="preserve">b) Maak nu een plot waar de drie histogrammen </w:t>
      </w:r>
      <w:r w:rsidR="00031594" w:rsidRPr="003458C1">
        <w:rPr>
          <w:rFonts w:cs="Courier New"/>
          <w:b/>
        </w:rPr>
        <w:t xml:space="preserve">voor de </w:t>
      </w:r>
      <w:r w:rsidR="003458C1" w:rsidRPr="003458C1">
        <w:rPr>
          <w:rFonts w:cs="Courier New"/>
          <w:b/>
        </w:rPr>
        <w:t>Normaalverdelingen</w:t>
      </w:r>
      <w:r w:rsidR="00031594" w:rsidRPr="003458C1">
        <w:rPr>
          <w:rFonts w:cs="Courier New"/>
          <w:b/>
        </w:rPr>
        <w:t xml:space="preserve"> i</w:t>
      </w:r>
      <w:r w:rsidR="003E1C5F" w:rsidRPr="003458C1">
        <w:rPr>
          <w:rFonts w:cs="Courier New"/>
          <w:b/>
        </w:rPr>
        <w:t>n te zien zijn. De originele, de translatie en de multiplicatie. Zorg dat de histogram goed leesbaar is en kijk hiervoor nog eens naar de richtlijnen</w:t>
      </w:r>
      <w:r w:rsidR="003458C1" w:rsidRPr="003458C1">
        <w:rPr>
          <w:rFonts w:cs="Courier New"/>
          <w:b/>
        </w:rPr>
        <w:t>.</w:t>
      </w:r>
    </w:p>
    <w:p w14:paraId="334F2C88" w14:textId="77777777" w:rsidR="008F40D6" w:rsidRPr="003458C1" w:rsidRDefault="008F40D6">
      <w:pPr>
        <w:rPr>
          <w:rFonts w:cs="Courier New"/>
        </w:rPr>
      </w:pPr>
      <w:r w:rsidRPr="003458C1">
        <w:rPr>
          <w:rFonts w:cs="Courier New"/>
        </w:rPr>
        <w:t>Plot</w:t>
      </w:r>
    </w:p>
    <w:p w14:paraId="68B5AA42" w14:textId="2A263F4D" w:rsidR="003E1C5F" w:rsidRPr="003458C1" w:rsidRDefault="0008049C">
      <w:pPr>
        <w:rPr>
          <w:rFonts w:cs="Courier New"/>
          <w:b/>
        </w:rPr>
      </w:pPr>
      <w:r>
        <w:rPr>
          <w:rFonts w:cs="Courier New"/>
          <w:b/>
        </w:rPr>
        <w:t>M1.2</w:t>
      </w:r>
      <w:r w:rsidR="003E1C5F" w:rsidRPr="003458C1">
        <w:rPr>
          <w:rFonts w:cs="Courier New"/>
          <w:b/>
        </w:rPr>
        <w:t>c) Maak een tabel met de vier berekende statistieken voor de 3</w:t>
      </w:r>
      <w:r w:rsidR="00031594" w:rsidRPr="003458C1">
        <w:rPr>
          <w:rFonts w:cs="Courier New"/>
          <w:b/>
        </w:rPr>
        <w:t xml:space="preserve"> </w:t>
      </w:r>
      <w:r w:rsidR="003458C1" w:rsidRPr="003458C1">
        <w:rPr>
          <w:rFonts w:cs="Courier New"/>
          <w:b/>
        </w:rPr>
        <w:t>Normaalverdelingen</w:t>
      </w:r>
      <w:r w:rsidR="003E1C5F" w:rsidRPr="003458C1">
        <w:rPr>
          <w:rFonts w:cs="Courier New"/>
          <w:b/>
        </w:rPr>
        <w:t>. Let goed op de notatie.</w:t>
      </w:r>
    </w:p>
    <w:p w14:paraId="736E1621" w14:textId="77777777" w:rsidR="008F40D6" w:rsidRPr="003458C1" w:rsidRDefault="008F40D6">
      <w:pPr>
        <w:rPr>
          <w:rFonts w:cs="Courier New"/>
        </w:rPr>
      </w:pPr>
      <w:r w:rsidRPr="003458C1">
        <w:rPr>
          <w:rFonts w:cs="Courier New"/>
        </w:rPr>
        <w:t>Tabel</w:t>
      </w:r>
    </w:p>
    <w:p w14:paraId="6153D91C" w14:textId="62D4FE51" w:rsidR="008F40D6" w:rsidRPr="003458C1" w:rsidRDefault="0008049C">
      <w:pPr>
        <w:rPr>
          <w:rFonts w:cs="Courier New"/>
          <w:b/>
        </w:rPr>
      </w:pPr>
      <w:r>
        <w:rPr>
          <w:rFonts w:cs="Courier New"/>
          <w:b/>
        </w:rPr>
        <w:t>M1.2</w:t>
      </w:r>
      <w:r w:rsidR="003E1C5F" w:rsidRPr="003458C1">
        <w:rPr>
          <w:rFonts w:cs="Courier New"/>
          <w:b/>
        </w:rPr>
        <w:t>d) Welke van de statistieken veranderen en hoe?</w:t>
      </w:r>
    </w:p>
    <w:p w14:paraId="68BD0161" w14:textId="77777777" w:rsidR="008F40D6" w:rsidRPr="003458C1" w:rsidRDefault="008F40D6">
      <w:pPr>
        <w:rPr>
          <w:rFonts w:cs="Courier New"/>
        </w:rPr>
      </w:pPr>
      <w:r w:rsidRPr="003458C1">
        <w:rPr>
          <w:rFonts w:cs="Courier New"/>
        </w:rPr>
        <w:t>Antwoord</w:t>
      </w:r>
    </w:p>
    <w:p w14:paraId="35EAC9E5" w14:textId="77777777" w:rsidR="008F40D6" w:rsidRPr="003458C1" w:rsidRDefault="008F40D6">
      <w:pPr>
        <w:rPr>
          <w:rFonts w:cs="Courier New"/>
        </w:rPr>
      </w:pPr>
    </w:p>
    <w:p w14:paraId="0B502000" w14:textId="77777777" w:rsidR="008B16BA" w:rsidRPr="003458C1" w:rsidRDefault="008F40D6">
      <w:pPr>
        <w:rPr>
          <w:rFonts w:cs="Courier New"/>
          <w:b/>
          <w:sz w:val="28"/>
        </w:rPr>
      </w:pPr>
      <w:r w:rsidRPr="003458C1">
        <w:rPr>
          <w:rFonts w:cs="Courier New"/>
          <w:b/>
          <w:sz w:val="28"/>
        </w:rPr>
        <w:t>Poisson verdeling</w:t>
      </w:r>
    </w:p>
    <w:p w14:paraId="6911605D" w14:textId="05E45D93" w:rsidR="008F40D6" w:rsidRPr="003458C1" w:rsidRDefault="0008049C" w:rsidP="008F40D6">
      <w:pPr>
        <w:rPr>
          <w:rFonts w:cs="Courier New"/>
          <w:b/>
        </w:rPr>
      </w:pPr>
      <w:r>
        <w:rPr>
          <w:rFonts w:cs="Courier New"/>
          <w:b/>
        </w:rPr>
        <w:t>M1.2</w:t>
      </w:r>
      <w:r w:rsidR="00044864" w:rsidRPr="003458C1">
        <w:rPr>
          <w:rFonts w:cs="Courier New"/>
          <w:b/>
        </w:rPr>
        <w:t>e) Maak nu een plot waar de drie histogrammen voor de Poisson verdeling te zien zijn. De originele, de translatie en de multiplicatie. Zorg dat de histogram goed leesbaar is en kijk hiervoor nog eens naar de richtlijnen</w:t>
      </w:r>
    </w:p>
    <w:p w14:paraId="5AAAB443" w14:textId="77777777" w:rsidR="008F40D6" w:rsidRPr="003458C1" w:rsidRDefault="008F40D6" w:rsidP="008F40D6">
      <w:pPr>
        <w:rPr>
          <w:rFonts w:cs="Courier New"/>
        </w:rPr>
      </w:pPr>
      <w:r w:rsidRPr="003458C1">
        <w:rPr>
          <w:rFonts w:cs="Courier New"/>
        </w:rPr>
        <w:t>Plot</w:t>
      </w:r>
    </w:p>
    <w:p w14:paraId="05878DA8" w14:textId="39C00786" w:rsidR="00044864" w:rsidRPr="003458C1" w:rsidRDefault="0008049C" w:rsidP="008F40D6">
      <w:pPr>
        <w:rPr>
          <w:rFonts w:cs="Courier New"/>
          <w:b/>
          <w:bCs/>
        </w:rPr>
      </w:pPr>
      <w:r>
        <w:rPr>
          <w:rFonts w:cs="Courier New"/>
          <w:b/>
          <w:bCs/>
        </w:rPr>
        <w:t>M1.2</w:t>
      </w:r>
      <w:r w:rsidR="00044864" w:rsidRPr="003458C1">
        <w:rPr>
          <w:rFonts w:cs="Courier New"/>
          <w:b/>
          <w:bCs/>
        </w:rPr>
        <w:t>f) Maak een tabel met de vier berekende statistieken voor de 3 Poisson verdelingen. Let goed op de notatie.</w:t>
      </w:r>
    </w:p>
    <w:p w14:paraId="5E7D97F9" w14:textId="05400EE1" w:rsidR="008F40D6" w:rsidRPr="003458C1" w:rsidRDefault="008F40D6" w:rsidP="008F40D6">
      <w:pPr>
        <w:rPr>
          <w:rFonts w:cs="Courier New"/>
        </w:rPr>
      </w:pPr>
      <w:r w:rsidRPr="003458C1">
        <w:rPr>
          <w:rFonts w:cs="Courier New"/>
        </w:rPr>
        <w:t>Tabel</w:t>
      </w:r>
    </w:p>
    <w:p w14:paraId="3597E127" w14:textId="2EC35BD8" w:rsidR="00044864" w:rsidRPr="003458C1" w:rsidRDefault="0008049C" w:rsidP="008F40D6">
      <w:pPr>
        <w:rPr>
          <w:rFonts w:cs="Courier New"/>
          <w:b/>
          <w:bCs/>
        </w:rPr>
      </w:pPr>
      <w:r>
        <w:rPr>
          <w:rFonts w:cs="Courier New"/>
          <w:b/>
          <w:bCs/>
        </w:rPr>
        <w:t>M1.2</w:t>
      </w:r>
      <w:r w:rsidR="00044864" w:rsidRPr="003458C1">
        <w:rPr>
          <w:rFonts w:cs="Courier New"/>
          <w:b/>
          <w:bCs/>
        </w:rPr>
        <w:t>g) Welke van de statistieken veranderen en hoe?</w:t>
      </w:r>
    </w:p>
    <w:p w14:paraId="011FA0B9" w14:textId="1412F042" w:rsidR="008F40D6" w:rsidRPr="003458C1" w:rsidRDefault="008F40D6" w:rsidP="008F40D6">
      <w:pPr>
        <w:rPr>
          <w:rFonts w:cs="Courier New"/>
        </w:rPr>
      </w:pPr>
      <w:r w:rsidRPr="003458C1">
        <w:rPr>
          <w:rFonts w:cs="Courier New"/>
        </w:rPr>
        <w:t>Antwoord</w:t>
      </w:r>
    </w:p>
    <w:p w14:paraId="35659AD8" w14:textId="77777777" w:rsidR="008F40D6" w:rsidRPr="003458C1" w:rsidRDefault="008F40D6">
      <w:pPr>
        <w:rPr>
          <w:rFonts w:cs="Courier New"/>
        </w:rPr>
      </w:pPr>
    </w:p>
    <w:p w14:paraId="59BD0B5B" w14:textId="0A71120A" w:rsidR="008F40D6" w:rsidRPr="003458C1" w:rsidRDefault="008F40D6">
      <w:pPr>
        <w:rPr>
          <w:rFonts w:cs="Courier New"/>
          <w:b/>
        </w:rPr>
      </w:pPr>
      <w:r w:rsidRPr="003458C1">
        <w:rPr>
          <w:rFonts w:ascii="Courier New" w:hAnsi="Courier New" w:cs="Courier New"/>
        </w:rPr>
        <w:br w:type="page"/>
      </w:r>
    </w:p>
    <w:p w14:paraId="446989FC" w14:textId="092F4344" w:rsidR="008F40D6" w:rsidRPr="003458C1" w:rsidRDefault="008F40D6" w:rsidP="000C1CD5">
      <w:pPr>
        <w:pStyle w:val="Heading1"/>
      </w:pPr>
      <w:r w:rsidRPr="003458C1">
        <w:lastRenderedPageBreak/>
        <w:t xml:space="preserve">Opdracht </w:t>
      </w:r>
      <w:r w:rsidR="0008049C">
        <w:t>M1.3</w:t>
      </w:r>
      <w:r w:rsidRPr="003458C1">
        <w:t xml:space="preserve"> Grote Aantallen</w:t>
      </w:r>
    </w:p>
    <w:p w14:paraId="1FDF5FEA" w14:textId="77777777" w:rsidR="000C1CD5" w:rsidRPr="003458C1" w:rsidRDefault="000C1CD5">
      <w:pPr>
        <w:rPr>
          <w:rFonts w:cs="Courier New"/>
        </w:rPr>
      </w:pPr>
    </w:p>
    <w:p w14:paraId="576F65E7" w14:textId="707B9D9F" w:rsidR="000C1CD5" w:rsidRPr="003458C1" w:rsidRDefault="0008049C">
      <w:pPr>
        <w:rPr>
          <w:rFonts w:cs="Courier New"/>
          <w:b/>
        </w:rPr>
      </w:pPr>
      <w:r>
        <w:rPr>
          <w:rFonts w:cs="Courier New"/>
          <w:b/>
        </w:rPr>
        <w:t>M1.3</w:t>
      </w:r>
      <w:r w:rsidR="003458C1" w:rsidRPr="003458C1">
        <w:rPr>
          <w:rFonts w:cs="Courier New"/>
          <w:b/>
        </w:rPr>
        <w:t xml:space="preserve">a) Laat zien dat de waardes in de dataset een normaalverdeling volgen. Doe dit door de waardes te plotten in een histogram. Zorg dat het histogram er netjes uitziet en dat je de as-labels ook aanmaakt. </w:t>
      </w:r>
    </w:p>
    <w:p w14:paraId="67A53D36" w14:textId="77777777" w:rsidR="000C1CD5" w:rsidRPr="003458C1" w:rsidRDefault="000C1CD5">
      <w:pPr>
        <w:rPr>
          <w:rFonts w:cs="Courier New"/>
        </w:rPr>
      </w:pPr>
      <w:r w:rsidRPr="003458C1">
        <w:rPr>
          <w:rFonts w:cs="Courier New"/>
        </w:rPr>
        <w:t>Plot</w:t>
      </w:r>
    </w:p>
    <w:p w14:paraId="492A28D8" w14:textId="2340DF7C" w:rsidR="000C1CD5" w:rsidRPr="003458C1" w:rsidRDefault="0008049C">
      <w:pPr>
        <w:rPr>
          <w:rFonts w:cs="Courier New"/>
          <w:b/>
        </w:rPr>
      </w:pPr>
      <w:r>
        <w:rPr>
          <w:rFonts w:cs="Courier New"/>
          <w:b/>
        </w:rPr>
        <w:t>M1.3</w:t>
      </w:r>
      <w:r w:rsidR="003458C1" w:rsidRPr="003458C1">
        <w:rPr>
          <w:rFonts w:cs="Courier New"/>
          <w:b/>
        </w:rPr>
        <w:t xml:space="preserve">b) Reken het gemiddelde, </w:t>
      </w:r>
      <m:oMath>
        <m:acc>
          <m:accPr>
            <m:chr m:val="̅"/>
            <m:ctrlPr>
              <w:rPr>
                <w:rFonts w:ascii="Cambria Math" w:hAnsi="Cambria Math" w:cs="Courier New"/>
                <w:b/>
                <w:i/>
              </w:rPr>
            </m:ctrlPr>
          </m:accPr>
          <m:e>
            <m:r>
              <m:rPr>
                <m:sty m:val="bi"/>
              </m:rPr>
              <w:rPr>
                <w:rFonts w:ascii="Cambria Math" w:hAnsi="Cambria Math" w:cs="Courier New"/>
              </w:rPr>
              <m:t>m</m:t>
            </m:r>
          </m:e>
        </m:acc>
      </m:oMath>
      <w:r w:rsidR="003458C1" w:rsidRPr="003458C1">
        <w:rPr>
          <w:rFonts w:cs="Courier New"/>
          <w:b/>
        </w:rPr>
        <w:t>, en de standaard</w:t>
      </w:r>
      <w:r w:rsidR="00C91A8D">
        <w:rPr>
          <w:rFonts w:cs="Courier New"/>
          <w:b/>
        </w:rPr>
        <w:t>afwijking</w:t>
      </w:r>
      <w:r w:rsidR="003458C1" w:rsidRPr="003458C1">
        <w:rPr>
          <w:rFonts w:cs="Courier New"/>
          <w:b/>
        </w:rPr>
        <w:t xml:space="preserve">, </w:t>
      </w:r>
      <m:oMath>
        <m:r>
          <m:rPr>
            <m:sty m:val="bi"/>
          </m:rPr>
          <w:rPr>
            <w:rFonts w:ascii="Cambria Math" w:hAnsi="Cambria Math" w:cs="Courier New"/>
          </w:rPr>
          <m:t>s</m:t>
        </m:r>
      </m:oMath>
      <w:r w:rsidR="003458C1" w:rsidRPr="003458C1">
        <w:rPr>
          <w:rFonts w:cs="Courier New"/>
          <w:b/>
        </w:rPr>
        <w:t>, uit van de gehele set metingen.</w:t>
      </w:r>
      <w:r w:rsidR="003458C1" w:rsidRPr="003458C1">
        <w:t xml:space="preserve"> </w:t>
      </w:r>
      <w:r w:rsidR="003458C1" w:rsidRPr="003458C1">
        <w:rPr>
          <w:rFonts w:cs="Courier New"/>
          <w:b/>
        </w:rPr>
        <w:t>Let bij het noteren van het resultaat op de notatieregels.</w:t>
      </w:r>
    </w:p>
    <w:p w14:paraId="716DB358" w14:textId="77777777" w:rsidR="000C1CD5" w:rsidRPr="003458C1" w:rsidRDefault="000C1CD5">
      <w:pPr>
        <w:rPr>
          <w:rFonts w:cs="Courier New"/>
        </w:rPr>
      </w:pPr>
      <w:r w:rsidRPr="003458C1">
        <w:rPr>
          <w:rFonts w:cs="Courier New"/>
        </w:rPr>
        <w:t>Antwoord</w:t>
      </w:r>
    </w:p>
    <w:p w14:paraId="18861EBF" w14:textId="0E473F47" w:rsidR="000C1CD5" w:rsidRPr="003458C1" w:rsidRDefault="0008049C">
      <w:pPr>
        <w:rPr>
          <w:rFonts w:cs="Courier New"/>
          <w:b/>
        </w:rPr>
      </w:pPr>
      <w:r>
        <w:rPr>
          <w:rFonts w:cs="Courier New"/>
          <w:b/>
        </w:rPr>
        <w:t>M1.3</w:t>
      </w:r>
      <w:r w:rsidR="003458C1" w:rsidRPr="003458C1">
        <w:rPr>
          <w:rFonts w:cs="Courier New"/>
          <w:b/>
        </w:rPr>
        <w:t>c) Maak nu een grafiek met op de horizontale as</w:t>
      </w:r>
      <w:r w:rsidR="008836B4">
        <w:rPr>
          <w:rFonts w:cs="Courier New"/>
          <w:b/>
        </w:rPr>
        <w:t xml:space="preserve"> </w:t>
      </w:r>
      <m:oMath>
        <m:r>
          <m:rPr>
            <m:sty m:val="bi"/>
          </m:rPr>
          <w:rPr>
            <w:rFonts w:ascii="Cambria Math" w:hAnsi="Cambria Math" w:cs="Courier New"/>
          </w:rPr>
          <m:t>n</m:t>
        </m:r>
      </m:oMath>
      <w:r w:rsidR="003458C1" w:rsidRPr="003458C1">
        <w:rPr>
          <w:rFonts w:cs="Courier New"/>
          <w:b/>
        </w:rPr>
        <w:t xml:space="preserve"> en op de verticale as de bijbehorende berekende gemiddelde waarde</w:t>
      </w:r>
      <w:r w:rsidR="008836B4">
        <w:rPr>
          <w:rFonts w:cs="Courier New"/>
          <w:b/>
        </w:rPr>
        <w:t xml:space="preserve"> </w:t>
      </w:r>
      <m:oMath>
        <m:sSub>
          <m:sSubPr>
            <m:ctrlPr>
              <w:rPr>
                <w:rFonts w:ascii="Cambria Math" w:hAnsi="Cambria Math" w:cs="Courier New"/>
                <w:b/>
                <w:i/>
              </w:rPr>
            </m:ctrlPr>
          </m:sSubPr>
          <m:e>
            <m:acc>
              <m:accPr>
                <m:chr m:val="̅"/>
                <m:ctrlPr>
                  <w:rPr>
                    <w:rFonts w:ascii="Cambria Math" w:hAnsi="Cambria Math" w:cs="Courier New"/>
                    <w:b/>
                    <w:i/>
                  </w:rPr>
                </m:ctrlPr>
              </m:accPr>
              <m:e>
                <m:r>
                  <m:rPr>
                    <m:sty m:val="bi"/>
                  </m:rPr>
                  <w:rPr>
                    <w:rFonts w:ascii="Cambria Math" w:hAnsi="Cambria Math" w:cs="Courier New"/>
                  </w:rPr>
                  <m:t>m</m:t>
                </m:r>
              </m:e>
            </m:acc>
          </m:e>
          <m:sub>
            <m:r>
              <m:rPr>
                <m:sty m:val="bi"/>
              </m:rPr>
              <w:rPr>
                <w:rFonts w:ascii="Cambria Math" w:hAnsi="Cambria Math" w:cs="Courier New"/>
              </w:rPr>
              <m:t>n</m:t>
            </m:r>
          </m:sub>
        </m:sSub>
      </m:oMath>
      <w:r w:rsidR="003458C1" w:rsidRPr="003458C1">
        <w:rPr>
          <w:rFonts w:cs="Courier New"/>
          <w:b/>
        </w:rPr>
        <w:t>. Let goed op het goed leesbaar maken van de grafiek.</w:t>
      </w:r>
    </w:p>
    <w:p w14:paraId="6C564EE4" w14:textId="77777777" w:rsidR="000C1CD5" w:rsidRPr="003458C1" w:rsidRDefault="000C1CD5">
      <w:pPr>
        <w:rPr>
          <w:rFonts w:cs="Courier New"/>
        </w:rPr>
      </w:pPr>
      <w:r w:rsidRPr="003458C1">
        <w:rPr>
          <w:rFonts w:cs="Courier New"/>
        </w:rPr>
        <w:t>Plot</w:t>
      </w:r>
    </w:p>
    <w:p w14:paraId="461D61EF" w14:textId="39961EC0" w:rsidR="000C1CD5" w:rsidRPr="003458C1" w:rsidRDefault="0008049C">
      <w:pPr>
        <w:rPr>
          <w:rFonts w:cs="Courier New"/>
          <w:b/>
        </w:rPr>
      </w:pPr>
      <w:r>
        <w:rPr>
          <w:rFonts w:cs="Courier New"/>
          <w:b/>
        </w:rPr>
        <w:t>M1.3</w:t>
      </w:r>
      <w:r w:rsidR="003458C1" w:rsidRPr="003458C1">
        <w:rPr>
          <w:rFonts w:cs="Courier New"/>
          <w:b/>
        </w:rPr>
        <w:t>d) Beschrijf in de grafiek wat er gebeurt. Is dit wat je verwacht had en waarom?</w:t>
      </w:r>
    </w:p>
    <w:p w14:paraId="7042F73F" w14:textId="77777777" w:rsidR="000C1CD5" w:rsidRPr="003458C1" w:rsidRDefault="000C1CD5">
      <w:pPr>
        <w:rPr>
          <w:rFonts w:cs="Courier New"/>
        </w:rPr>
      </w:pPr>
      <w:r w:rsidRPr="003458C1">
        <w:rPr>
          <w:rFonts w:cs="Courier New"/>
        </w:rPr>
        <w:t>Antwoord</w:t>
      </w:r>
    </w:p>
    <w:p w14:paraId="54141B87" w14:textId="550FE533" w:rsidR="00044864" w:rsidRPr="003458C1" w:rsidRDefault="00044864">
      <w:pPr>
        <w:rPr>
          <w:rFonts w:cs="Courier New"/>
        </w:rPr>
      </w:pPr>
    </w:p>
    <w:p w14:paraId="5DD8C671" w14:textId="77777777" w:rsidR="00044864" w:rsidRPr="003458C1" w:rsidRDefault="00044864">
      <w:pPr>
        <w:rPr>
          <w:rFonts w:cs="Courier New"/>
        </w:rPr>
      </w:pPr>
      <w:r w:rsidRPr="003458C1">
        <w:rPr>
          <w:rFonts w:cs="Courier New"/>
        </w:rPr>
        <w:br w:type="page"/>
      </w:r>
    </w:p>
    <w:p w14:paraId="6041D2FC" w14:textId="0FF490AA" w:rsidR="00044864" w:rsidRPr="003458C1" w:rsidRDefault="00044864" w:rsidP="00044864">
      <w:pPr>
        <w:pStyle w:val="Heading1"/>
      </w:pPr>
      <w:r w:rsidRPr="003458C1">
        <w:lastRenderedPageBreak/>
        <w:t xml:space="preserve">Opgave </w:t>
      </w:r>
      <w:r w:rsidR="0008049C">
        <w:t>M1.4</w:t>
      </w:r>
      <w:r w:rsidRPr="003458C1">
        <w:t xml:space="preserve"> </w:t>
      </w:r>
      <w:proofErr w:type="spellStart"/>
      <w:r w:rsidRPr="003458C1">
        <w:t>Halfwaardedikte</w:t>
      </w:r>
      <w:proofErr w:type="spellEnd"/>
      <w:r w:rsidRPr="003458C1">
        <w:t xml:space="preserve"> I</w:t>
      </w:r>
    </w:p>
    <w:p w14:paraId="58480A00" w14:textId="77777777" w:rsidR="00044864" w:rsidRPr="003458C1" w:rsidRDefault="00044864" w:rsidP="00044864"/>
    <w:p w14:paraId="510D6A17" w14:textId="2AB778C9" w:rsidR="00044864" w:rsidRPr="003458C1" w:rsidRDefault="0008049C" w:rsidP="00044864">
      <w:pPr>
        <w:rPr>
          <w:b/>
        </w:rPr>
      </w:pPr>
      <w:r>
        <w:rPr>
          <w:b/>
        </w:rPr>
        <w:t>M1.4</w:t>
      </w:r>
      <w:r w:rsidR="003458C1" w:rsidRPr="003458C1">
        <w:rPr>
          <w:b/>
        </w:rPr>
        <w:t xml:space="preserve">a) Welke kansverdeling volgt de onzekerheid op de telling van de Geiger-Müller telbuis? Als we bijvoorbeeld N counts hebben gemeten, hoe groot is dan de onzekerheid op de centrale waarde N? </w:t>
      </w:r>
      <w:r w:rsidR="006F0E8C">
        <w:rPr>
          <w:b/>
        </w:rPr>
        <w:t>Geef de formule en b</w:t>
      </w:r>
      <w:r w:rsidR="003458C1" w:rsidRPr="003458C1">
        <w:rPr>
          <w:b/>
        </w:rPr>
        <w:t>eredeneer je antwoord</w:t>
      </w:r>
      <w:r w:rsidR="003458C1">
        <w:rPr>
          <w:b/>
        </w:rPr>
        <w:t>.</w:t>
      </w:r>
    </w:p>
    <w:p w14:paraId="0AABD637" w14:textId="77777777" w:rsidR="00044864" w:rsidRPr="003458C1" w:rsidRDefault="00044864" w:rsidP="00044864">
      <w:r w:rsidRPr="003458C1">
        <w:t xml:space="preserve">Antwoord </w:t>
      </w:r>
    </w:p>
    <w:p w14:paraId="7D45B7FF" w14:textId="5E594F73" w:rsidR="00044864" w:rsidRPr="003458C1" w:rsidRDefault="0008049C" w:rsidP="00044864">
      <w:pPr>
        <w:rPr>
          <w:b/>
        </w:rPr>
      </w:pPr>
      <w:r>
        <w:rPr>
          <w:b/>
        </w:rPr>
        <w:t>M1.4</w:t>
      </w:r>
      <w:r w:rsidR="005A1F59" w:rsidRPr="005A1F59">
        <w:rPr>
          <w:b/>
        </w:rPr>
        <w:t>b) Maak de grafiek met meetwaardes en foutenvlaggen. Let goed op de leesbaarheid van de grafiek, gebruik hiervoor de richtlijnen.</w:t>
      </w:r>
    </w:p>
    <w:p w14:paraId="76B09E6E" w14:textId="77777777" w:rsidR="00044864" w:rsidRPr="003458C1" w:rsidRDefault="00044864" w:rsidP="00044864">
      <w:r w:rsidRPr="003458C1">
        <w:t>Plot</w:t>
      </w:r>
    </w:p>
    <w:p w14:paraId="70BAD845" w14:textId="6173FDA1" w:rsidR="00044864" w:rsidRPr="003458C1" w:rsidRDefault="0008049C" w:rsidP="00044864">
      <w:pPr>
        <w:rPr>
          <w:b/>
        </w:rPr>
      </w:pPr>
      <w:r>
        <w:rPr>
          <w:b/>
        </w:rPr>
        <w:t>M1.4</w:t>
      </w:r>
      <w:r w:rsidR="005A1F59" w:rsidRPr="005A1F59">
        <w:rPr>
          <w:b/>
        </w:rPr>
        <w:t>c) Bepaal nu met de beschreven methode de halfwaardedikte (in cm). Dit is natuurlijk makkelijk met de hand te doen maar programmeer het ook, dat hebben we in een latere opdracht nog nodig.</w:t>
      </w:r>
    </w:p>
    <w:p w14:paraId="4B07C813" w14:textId="77777777" w:rsidR="00044864" w:rsidRPr="003458C1" w:rsidRDefault="00044864" w:rsidP="00044864">
      <w:r w:rsidRPr="003458C1">
        <w:t>Antwoord</w:t>
      </w:r>
    </w:p>
    <w:p w14:paraId="0493683B" w14:textId="5E56757D" w:rsidR="00044864" w:rsidRPr="003458C1" w:rsidRDefault="0008049C" w:rsidP="00044864">
      <w:pPr>
        <w:rPr>
          <w:b/>
        </w:rPr>
      </w:pPr>
      <w:r>
        <w:rPr>
          <w:b/>
        </w:rPr>
        <w:t>M1.4</w:t>
      </w:r>
      <w:r w:rsidR="005A1F59" w:rsidRPr="005A1F59">
        <w:rPr>
          <w:b/>
        </w:rPr>
        <w:t>d) Hoe groot denk je dat de onzekerheid is op de bepaalde halfwaardedikte? Probeer dit te kwantificeren, schrijf niet alleen de geschatte waarde op maar leg ook uit hoe je tot die waarde bent gekomen.</w:t>
      </w:r>
    </w:p>
    <w:p w14:paraId="2612656B" w14:textId="77777777" w:rsidR="00044864" w:rsidRPr="003458C1" w:rsidRDefault="00044864" w:rsidP="00044864">
      <w:r w:rsidRPr="003458C1">
        <w:t>Antwoord</w:t>
      </w:r>
    </w:p>
    <w:p w14:paraId="2AC98660" w14:textId="568BCB72" w:rsidR="00044864" w:rsidRPr="003458C1" w:rsidRDefault="005A1F59" w:rsidP="00044864">
      <w:pPr>
        <w:rPr>
          <w:b/>
        </w:rPr>
      </w:pPr>
      <w:r w:rsidRPr="005A1F59">
        <w:t xml:space="preserve"> </w:t>
      </w:r>
      <w:r w:rsidR="0008049C">
        <w:rPr>
          <w:b/>
        </w:rPr>
        <w:t>M1.4</w:t>
      </w:r>
      <w:r w:rsidRPr="005A1F59">
        <w:rPr>
          <w:b/>
        </w:rPr>
        <w:t>e) Wat voor soort kans</w:t>
      </w:r>
      <w:r w:rsidR="00974E8E">
        <w:rPr>
          <w:b/>
        </w:rPr>
        <w:t xml:space="preserve"> </w:t>
      </w:r>
      <w:r w:rsidRPr="005A1F59">
        <w:rPr>
          <w:b/>
        </w:rPr>
        <w:t xml:space="preserve">distributie de onzekerheid op de </w:t>
      </w:r>
      <w:proofErr w:type="spellStart"/>
      <w:r w:rsidRPr="005A1F59">
        <w:rPr>
          <w:b/>
        </w:rPr>
        <w:t>halfwaardedikte</w:t>
      </w:r>
      <w:proofErr w:type="spellEnd"/>
      <w:r w:rsidRPr="005A1F59">
        <w:rPr>
          <w:b/>
        </w:rPr>
        <w:t xml:space="preserve"> </w:t>
      </w:r>
      <w:r w:rsidR="008E1607">
        <w:rPr>
          <w:b/>
        </w:rPr>
        <w:t xml:space="preserve">zal </w:t>
      </w:r>
      <w:r w:rsidRPr="005A1F59">
        <w:rPr>
          <w:b/>
        </w:rPr>
        <w:t>beschrijven? Leg uit hoe je tot je antwoord komt en als je het niet weet, beredeneer dan waarom je het niet weet.</w:t>
      </w:r>
    </w:p>
    <w:p w14:paraId="1034D5D0" w14:textId="77777777" w:rsidR="00044864" w:rsidRPr="003458C1" w:rsidRDefault="00044864" w:rsidP="00044864">
      <w:r w:rsidRPr="003458C1">
        <w:t>Antwoord</w:t>
      </w:r>
    </w:p>
    <w:p w14:paraId="55FB443C" w14:textId="085EB3C2" w:rsidR="00044864" w:rsidRPr="003458C1" w:rsidRDefault="0008049C" w:rsidP="00044864">
      <w:pPr>
        <w:rPr>
          <w:b/>
        </w:rPr>
      </w:pPr>
      <w:r>
        <w:rPr>
          <w:b/>
        </w:rPr>
        <w:t>M1.4</w:t>
      </w:r>
      <w:r w:rsidR="00D44066" w:rsidRPr="00D44066">
        <w:rPr>
          <w:b/>
        </w:rPr>
        <w:t xml:space="preserve">f) Is de methode om de halfwaardedikte te meten zuiver (Engels: </w:t>
      </w:r>
      <w:proofErr w:type="spellStart"/>
      <w:r w:rsidR="00D44066" w:rsidRPr="00D44066">
        <w:rPr>
          <w:b/>
        </w:rPr>
        <w:t>unbiased</w:t>
      </w:r>
      <w:proofErr w:type="spellEnd"/>
      <w:r w:rsidR="00D44066" w:rsidRPr="00D44066">
        <w:rPr>
          <w:b/>
        </w:rPr>
        <w:t>), dat wil zeggen vind je niet steeds juist een te hoge of te lage waarde? Zo nee, waarom denk dat je dat dit niet zo is. Zo ja, kun je een manier bedenken om de onzuiverheid te verminderen?</w:t>
      </w:r>
    </w:p>
    <w:p w14:paraId="23758A11" w14:textId="77777777" w:rsidR="00044864" w:rsidRPr="003458C1" w:rsidRDefault="00044864" w:rsidP="00044864">
      <w:r w:rsidRPr="003458C1">
        <w:t>Antwoord</w:t>
      </w:r>
    </w:p>
    <w:p w14:paraId="583A4B78" w14:textId="353A6888" w:rsidR="00D44066" w:rsidRPr="00D44066" w:rsidRDefault="0008049C" w:rsidP="00D44066">
      <w:pPr>
        <w:rPr>
          <w:b/>
        </w:rPr>
      </w:pPr>
      <w:r>
        <w:rPr>
          <w:b/>
        </w:rPr>
        <w:t>M1.4</w:t>
      </w:r>
      <w:r w:rsidR="00D44066" w:rsidRPr="00D44066">
        <w:rPr>
          <w:b/>
        </w:rPr>
        <w:t>g) Stel dat de halfwaardedikte veel kleiner is dan de waarde die je nu gevonden hebt. Zou dit experiment dan nog hebben gewerkt? Wanneer wordt dit een probleem, kwantificeer je antwoord</w:t>
      </w:r>
      <w:r w:rsidR="00D44066">
        <w:rPr>
          <w:b/>
        </w:rPr>
        <w:t>.</w:t>
      </w:r>
    </w:p>
    <w:p w14:paraId="4F6E1269" w14:textId="085C7FBB" w:rsidR="00D44066" w:rsidRPr="00D44066" w:rsidRDefault="00D44066" w:rsidP="00D44066">
      <w:r w:rsidRPr="003458C1">
        <w:t>Antwoord</w:t>
      </w:r>
    </w:p>
    <w:p w14:paraId="4CC51B7D" w14:textId="4ECD8C06" w:rsidR="00D44066" w:rsidRPr="00D44066" w:rsidRDefault="0008049C" w:rsidP="00D44066">
      <w:pPr>
        <w:rPr>
          <w:b/>
        </w:rPr>
      </w:pPr>
      <w:r>
        <w:rPr>
          <w:b/>
        </w:rPr>
        <w:t>M1.4</w:t>
      </w:r>
      <w:r w:rsidR="00D44066" w:rsidRPr="00D44066">
        <w:rPr>
          <w:b/>
        </w:rPr>
        <w:t xml:space="preserve">h) </w:t>
      </w:r>
      <w:r>
        <w:rPr>
          <w:b/>
        </w:rPr>
        <w:t xml:space="preserve"> </w:t>
      </w:r>
      <w:r w:rsidRPr="0008049C">
        <w:rPr>
          <w:b/>
        </w:rPr>
        <w:t>Hoe zou je dit experiment willen verbeteren. Noem een verbetering voor het experiment en een voor de data</w:t>
      </w:r>
      <w:r w:rsidR="003E5850">
        <w:rPr>
          <w:b/>
        </w:rPr>
        <w:t>-</w:t>
      </w:r>
      <w:r w:rsidRPr="0008049C">
        <w:rPr>
          <w:b/>
        </w:rPr>
        <w:t>analyse.</w:t>
      </w:r>
    </w:p>
    <w:p w14:paraId="40BC5FFB" w14:textId="0C71E4A0" w:rsidR="00D44066" w:rsidRPr="00D44066" w:rsidRDefault="00D44066" w:rsidP="00D44066">
      <w:r w:rsidRPr="003458C1">
        <w:t>Antwoord</w:t>
      </w:r>
    </w:p>
    <w:p w14:paraId="66A84255" w14:textId="211F0B80" w:rsidR="008F40D6" w:rsidRPr="0009213D" w:rsidRDefault="00292CA1">
      <w:r>
        <w:rPr>
          <w:i/>
          <w:color w:val="FF0000"/>
        </w:rPr>
        <w:t xml:space="preserve">Lever dit bestand in als </w:t>
      </w:r>
      <w:proofErr w:type="gramStart"/>
      <w:r>
        <w:rPr>
          <w:i/>
          <w:color w:val="FF0000"/>
        </w:rPr>
        <w:t>PDF formaat</w:t>
      </w:r>
      <w:proofErr w:type="gramEnd"/>
      <w:r>
        <w:rPr>
          <w:i/>
          <w:color w:val="FF0000"/>
        </w:rPr>
        <w:t xml:space="preserve"> (anders kunnen we het niet nakijken).</w:t>
      </w:r>
    </w:p>
    <w:sectPr w:rsidR="008F40D6" w:rsidRPr="0009213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3DB06" w14:textId="77777777" w:rsidR="00D67C44" w:rsidRDefault="00D67C44" w:rsidP="007C3B09">
      <w:pPr>
        <w:spacing w:after="0" w:line="240" w:lineRule="auto"/>
      </w:pPr>
      <w:r>
        <w:separator/>
      </w:r>
    </w:p>
  </w:endnote>
  <w:endnote w:type="continuationSeparator" w:id="0">
    <w:p w14:paraId="3804408F" w14:textId="77777777" w:rsidR="00D67C44" w:rsidRDefault="00D67C44"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A2F87" w14:textId="77777777" w:rsidR="00D67C44" w:rsidRDefault="00D67C44" w:rsidP="007C3B09">
      <w:pPr>
        <w:spacing w:after="0" w:line="240" w:lineRule="auto"/>
      </w:pPr>
      <w:r>
        <w:separator/>
      </w:r>
    </w:p>
  </w:footnote>
  <w:footnote w:type="continuationSeparator" w:id="0">
    <w:p w14:paraId="77A8CA68" w14:textId="77777777" w:rsidR="00D67C44" w:rsidRDefault="00D67C44"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282C"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activeWritingStyle w:appName="MSWord" w:lang="nl-NL" w:vendorID="64" w:dllVersion="4096" w:nlCheck="1" w:checkStyle="1"/>
  <w:activeWritingStyle w:appName="MSWord" w:lang="en-US" w:vendorID="64" w:dllVersion="4096" w:nlCheck="1" w:checkStyle="0"/>
  <w:activeWritingStyle w:appName="MSWord" w:lang="nl-NL"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09"/>
    <w:rsid w:val="00014844"/>
    <w:rsid w:val="00031594"/>
    <w:rsid w:val="00044864"/>
    <w:rsid w:val="0008049C"/>
    <w:rsid w:val="000835CE"/>
    <w:rsid w:val="0009213D"/>
    <w:rsid w:val="000C1CD5"/>
    <w:rsid w:val="000E35D3"/>
    <w:rsid w:val="00292CA1"/>
    <w:rsid w:val="003458C1"/>
    <w:rsid w:val="003E1C5F"/>
    <w:rsid w:val="003E5850"/>
    <w:rsid w:val="004A7BEA"/>
    <w:rsid w:val="00555A00"/>
    <w:rsid w:val="005A1F59"/>
    <w:rsid w:val="005B5EB9"/>
    <w:rsid w:val="006029CA"/>
    <w:rsid w:val="006C0393"/>
    <w:rsid w:val="006F0E8C"/>
    <w:rsid w:val="006F30C2"/>
    <w:rsid w:val="007C3B09"/>
    <w:rsid w:val="0080711D"/>
    <w:rsid w:val="008836B4"/>
    <w:rsid w:val="008A63B4"/>
    <w:rsid w:val="008B16BA"/>
    <w:rsid w:val="008C2B3A"/>
    <w:rsid w:val="008E1607"/>
    <w:rsid w:val="008F40D6"/>
    <w:rsid w:val="00971F8B"/>
    <w:rsid w:val="00974E8E"/>
    <w:rsid w:val="00A32CC6"/>
    <w:rsid w:val="00A602A2"/>
    <w:rsid w:val="00A947E7"/>
    <w:rsid w:val="00AF2AE5"/>
    <w:rsid w:val="00C17B7B"/>
    <w:rsid w:val="00C46C74"/>
    <w:rsid w:val="00C91A8D"/>
    <w:rsid w:val="00CC6B29"/>
    <w:rsid w:val="00CD13C3"/>
    <w:rsid w:val="00D27CBD"/>
    <w:rsid w:val="00D44066"/>
    <w:rsid w:val="00D67C44"/>
    <w:rsid w:val="00D773A7"/>
    <w:rsid w:val="00D97B40"/>
    <w:rsid w:val="00E2330B"/>
    <w:rsid w:val="00E80178"/>
    <w:rsid w:val="00F205F1"/>
    <w:rsid w:val="00FA6D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7BA65"/>
  <w15:chartTrackingRefBased/>
  <w15:docId w15:val="{46F7DF19-BFA1-4EDD-8488-57945814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836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55984">
      <w:bodyDiv w:val="1"/>
      <w:marLeft w:val="0"/>
      <w:marRight w:val="0"/>
      <w:marTop w:val="0"/>
      <w:marBottom w:val="0"/>
      <w:divBdr>
        <w:top w:val="none" w:sz="0" w:space="0" w:color="auto"/>
        <w:left w:val="none" w:sz="0" w:space="0" w:color="auto"/>
        <w:bottom w:val="none" w:sz="0" w:space="0" w:color="auto"/>
        <w:right w:val="none" w:sz="0" w:space="0" w:color="auto"/>
      </w:divBdr>
    </w:div>
    <w:div w:id="327634580">
      <w:bodyDiv w:val="1"/>
      <w:marLeft w:val="0"/>
      <w:marRight w:val="0"/>
      <w:marTop w:val="0"/>
      <w:marBottom w:val="0"/>
      <w:divBdr>
        <w:top w:val="none" w:sz="0" w:space="0" w:color="auto"/>
        <w:left w:val="none" w:sz="0" w:space="0" w:color="auto"/>
        <w:bottom w:val="none" w:sz="0" w:space="0" w:color="auto"/>
        <w:right w:val="none" w:sz="0" w:space="0" w:color="auto"/>
      </w:divBdr>
    </w:div>
    <w:div w:id="1145272078">
      <w:bodyDiv w:val="1"/>
      <w:marLeft w:val="0"/>
      <w:marRight w:val="0"/>
      <w:marTop w:val="0"/>
      <w:marBottom w:val="0"/>
      <w:divBdr>
        <w:top w:val="none" w:sz="0" w:space="0" w:color="auto"/>
        <w:left w:val="none" w:sz="0" w:space="0" w:color="auto"/>
        <w:bottom w:val="none" w:sz="0" w:space="0" w:color="auto"/>
        <w:right w:val="none" w:sz="0" w:space="0" w:color="auto"/>
      </w:divBdr>
    </w:div>
    <w:div w:id="177446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18</cp:revision>
  <dcterms:created xsi:type="dcterms:W3CDTF">2020-12-27T21:50:00Z</dcterms:created>
  <dcterms:modified xsi:type="dcterms:W3CDTF">2023-01-06T22:24:00Z</dcterms:modified>
</cp:coreProperties>
</file>