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65E2D491" w:rsidR="006E4A63" w:rsidRDefault="00C30C55">
      <w:pPr>
        <w:rPr>
          <w:b/>
        </w:rPr>
      </w:pPr>
      <w:r w:rsidRPr="00C30C55">
        <w:rPr>
          <w:b/>
        </w:rPr>
        <w:t xml:space="preserve">M2.1a) </w:t>
      </w:r>
      <w:r w:rsidR="00724C77" w:rsidRPr="00724C77">
        <w:rPr>
          <w:b/>
        </w:rPr>
        <w:t>Maak nu eerst een histogram van alle eerste elementen</w:t>
      </w:r>
      <w:r w:rsidR="00724C77" w:rsidRPr="00C30C55">
        <w:rPr>
          <w:b/>
        </w:rP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sidR="00724C77" w:rsidRPr="00724C77">
        <w:rPr>
          <w:b/>
        </w:rPr>
        <w:t>, van de 100 datasets. Zorg dat je histogram er netjes uitziet.</w:t>
      </w:r>
    </w:p>
    <w:p w14:paraId="0D8EEBD5" w14:textId="77777777" w:rsidR="00A947E7" w:rsidRDefault="000C1CD5">
      <w:r>
        <w:t>Plot</w:t>
      </w:r>
    </w:p>
    <w:p w14:paraId="3EF9F444" w14:textId="35B62CAC"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w:t>
      </w:r>
      <w:r w:rsidR="00EF51AF">
        <w:rPr>
          <w:b/>
        </w:rPr>
        <w:t>afwijking</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2F41294A" w:rsidR="005B5EB9" w:rsidRDefault="006E4A63">
      <w:r>
        <w:t>Gemiddelde:</w:t>
      </w:r>
      <w:r>
        <w:tab/>
      </w:r>
      <w:r>
        <w:tab/>
      </w:r>
      <w:r>
        <w:tab/>
        <w:t>Standaard</w:t>
      </w:r>
      <w:r w:rsidR="00EF51AF">
        <w:t>afwijking</w:t>
      </w:r>
      <w:r>
        <w:t>:</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87317B1"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w:t>
      </w:r>
      <w:r w:rsidR="00EF51AF">
        <w:rPr>
          <w:b/>
        </w:rPr>
        <w:t>afwijking</w:t>
      </w:r>
      <w:r w:rsidRPr="00A960D8">
        <w:rPr>
          <w:b/>
        </w:rPr>
        <w:t xml:space="preserv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sidR="00724C77">
        <w:rPr>
          <w:b/>
        </w:rPr>
        <w:t>.</w:t>
      </w:r>
    </w:p>
    <w:p w14:paraId="33F158BA" w14:textId="15EBAD0C" w:rsidR="006E4A63" w:rsidRDefault="006E4A63" w:rsidP="006E4A63">
      <w:r>
        <w:t>Gemiddelde:</w:t>
      </w:r>
      <w:r>
        <w:tab/>
      </w:r>
      <w:r>
        <w:tab/>
      </w:r>
      <w:r>
        <w:tab/>
        <w:t>Standaard</w:t>
      </w:r>
      <w:r w:rsidR="00EF51AF">
        <w:t>afwijking</w:t>
      </w:r>
      <w:r>
        <w:t>:</w:t>
      </w:r>
    </w:p>
    <w:p w14:paraId="4CE5AEDD" w14:textId="4264CD5C" w:rsidR="006E4A63" w:rsidRDefault="00A960D8">
      <w:pPr>
        <w:rPr>
          <w:b/>
        </w:rPr>
      </w:pPr>
      <w:r w:rsidRPr="00A960D8">
        <w:rPr>
          <w:b/>
        </w:rPr>
        <w:t>M2.1e) Maak nu een grafiek waarin je de berekende standaard</w:t>
      </w:r>
      <w:r w:rsidR="00EF51AF">
        <w:rPr>
          <w:b/>
        </w:rPr>
        <w:t>afwijking</w:t>
      </w:r>
      <w:r w:rsidRPr="00A960D8">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uitzet tegen de grootte van de steekpro</w:t>
      </w:r>
      <w:r w:rsidR="00724C77">
        <w:rPr>
          <w:b/>
        </w:rPr>
        <w:t>ef</w:t>
      </w:r>
      <w:r w:rsidRPr="00A960D8">
        <w:rPr>
          <w:b/>
        </w:rPr>
        <w:t xml:space="preserve">,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73DF3967" w:rsidR="006E4A63" w:rsidRPr="006E4A63" w:rsidRDefault="00A960D8">
      <w:pPr>
        <w:rPr>
          <w:b/>
        </w:rPr>
      </w:pPr>
      <w:r w:rsidRPr="00A960D8">
        <w:rPr>
          <w:b/>
        </w:rPr>
        <w:t>M2.1g) Kun je iets zeggen over de grafieken? Beschrijf wat je ziet en probeer daar een conclusie uit te trekken.</w:t>
      </w:r>
      <w:r w:rsidR="00F50D5D">
        <w:rPr>
          <w:b/>
        </w:rPr>
        <w:t xml:space="preserve"> </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467BA799" w:rsidR="006E4A63" w:rsidRDefault="00C249EC">
      <w:pPr>
        <w:rPr>
          <w:rFonts w:cs="Courier New"/>
          <w:b/>
        </w:rPr>
      </w:pPr>
      <w:r w:rsidRPr="00C249EC">
        <w:rPr>
          <w:rFonts w:cs="Courier New"/>
          <w:b/>
        </w:rPr>
        <w:t>M2.2a</w:t>
      </w:r>
      <w:r w:rsidR="00724C77">
        <w:rPr>
          <w:rFonts w:cs="Courier New"/>
          <w:b/>
        </w:rPr>
        <w:t xml:space="preserve">) </w:t>
      </w:r>
      <w:r w:rsidR="00724C77" w:rsidRPr="00724C77">
        <w:rPr>
          <w:rFonts w:cs="Courier New"/>
          <w:b/>
        </w:rPr>
        <w:t>Plot de massaverdelingen van beide meesjes in een histogram. Maak een apart histogram waarin je spanwijdtes van de twee soorten meesjes plot.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10D97E1D" w:rsidR="006E4A63" w:rsidRDefault="00C249EC">
      <w:pPr>
        <w:rPr>
          <w:rFonts w:cs="Courier New"/>
          <w:b/>
        </w:rPr>
      </w:pPr>
      <w:r w:rsidRPr="00C249EC">
        <w:rPr>
          <w:rFonts w:cs="Courier New"/>
          <w:b/>
        </w:rPr>
        <w:t>M2.2b) Maak een tabel waarin je voor beide soorten meesjes de gemiddeldes, de standaard</w:t>
      </w:r>
      <w:r w:rsidR="00EF51AF">
        <w:rPr>
          <w:rFonts w:cs="Courier New"/>
          <w:b/>
        </w:rPr>
        <w:t>afwijking</w:t>
      </w:r>
      <w:r w:rsidRPr="00C249EC">
        <w:rPr>
          <w:rFonts w:cs="Courier New"/>
          <w:b/>
        </w:rPr>
        <w:t xml:space="preserve"> en de varianties noteert. </w:t>
      </w:r>
    </w:p>
    <w:p w14:paraId="4CEEF124" w14:textId="77777777" w:rsidR="00A947E7" w:rsidRDefault="006E4A63">
      <w:pPr>
        <w:rPr>
          <w:rFonts w:cs="Courier New"/>
        </w:rPr>
      </w:pPr>
      <w:r>
        <w:rPr>
          <w:rFonts w:cs="Courier New"/>
        </w:rPr>
        <w:t>Tabel</w:t>
      </w:r>
    </w:p>
    <w:p w14:paraId="7417A553" w14:textId="4086E8E9" w:rsidR="00AD7175" w:rsidRDefault="00AD7175">
      <w:pPr>
        <w:rPr>
          <w:rFonts w:cs="Courier New"/>
          <w:b/>
        </w:rPr>
      </w:pPr>
      <w:r w:rsidRPr="00AD7175">
        <w:rPr>
          <w:rFonts w:cs="Courier New"/>
          <w:b/>
        </w:rPr>
        <w:t xml:space="preserve">M2.2c) Gebruik de dataset m_km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r w:rsidR="00EE6AB5" w:rsidRPr="00EE6AB5">
        <w:t xml:space="preserve"> </w:t>
      </w:r>
      <w:r w:rsidR="00EE6AB5" w:rsidRPr="00EE6AB5">
        <w:rPr>
          <w:rFonts w:cs="Courier New"/>
          <w:b/>
        </w:rPr>
        <w:t>Herhaal dit voor het pimpelmeesje, bereken dus ook .</w:t>
      </w:r>
    </w:p>
    <w:p w14:paraId="718A2B15" w14:textId="77777777" w:rsidR="00C249EC" w:rsidRPr="00840604" w:rsidRDefault="00AD7175" w:rsidP="00C249EC">
      <w:pPr>
        <w:rPr>
          <w:rFonts w:cs="Courier New"/>
          <w:bCs/>
        </w:rPr>
      </w:pPr>
      <w:r w:rsidRPr="00AD7175">
        <w:rPr>
          <w:rFonts w:cs="Courier New"/>
          <w:bCs/>
        </w:rPr>
        <w:t>P(m</w:t>
      </w:r>
      <w:r w:rsidRPr="00AD7175">
        <w:rPr>
          <w:rFonts w:cs="Courier New"/>
          <w:bCs/>
          <w:vertAlign w:val="subscript"/>
        </w:rPr>
        <w:t>obs</w:t>
      </w:r>
      <w:r w:rsidRPr="00AD7175">
        <w:rPr>
          <w:rFonts w:cs="Courier New"/>
          <w:bCs/>
        </w:rPr>
        <w:t>|koolmees)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 =</w:t>
      </w:r>
    </w:p>
    <w:p w14:paraId="13DF84B1" w14:textId="1ED5BC6F" w:rsidR="00840604" w:rsidRDefault="00C249EC">
      <w:pPr>
        <w:rPr>
          <w:rFonts w:cs="Courier New"/>
          <w:b/>
        </w:rPr>
      </w:pPr>
      <w:r w:rsidRPr="00C249EC">
        <w:rPr>
          <w:rFonts w:cs="Courier New"/>
          <w:b/>
        </w:rPr>
        <w:t>M2.2d) Als je kijkt naar de uitkomst van M2.2c), wat vogeltje denk je dan dat het is?</w:t>
      </w:r>
      <w:r w:rsidR="00EE6AB5">
        <w:rPr>
          <w:rFonts w:cs="Courier New"/>
          <w:b/>
        </w:rPr>
        <w:t xml:space="preserve"> Beredeneer je antwoord.</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35B16A83" w:rsidR="00B37F2B" w:rsidRDefault="00B37F2B">
      <w:pPr>
        <w:rPr>
          <w:rFonts w:cs="Courier New"/>
          <w:b/>
        </w:rPr>
      </w:pPr>
      <w:r w:rsidRPr="00B37F2B">
        <w:rPr>
          <w:rFonts w:cs="Courier New"/>
          <w:b/>
        </w:rPr>
        <w:t>M2.2g) Op basis van deze informatie, wat denk je nu dat het voor vogeltje is?</w:t>
      </w:r>
      <w:r w:rsidR="00EE6AB5">
        <w:rPr>
          <w:rFonts w:cs="Courier New"/>
          <w:b/>
        </w:rPr>
        <w:t xml:space="preserve"> Beredeneer je antwoord.</w:t>
      </w:r>
    </w:p>
    <w:p w14:paraId="3D664D9F" w14:textId="17D58CBC" w:rsidR="00B37F2B" w:rsidRPr="00B37F2B" w:rsidRDefault="00B37F2B">
      <w:pPr>
        <w:rPr>
          <w:rFonts w:cs="Courier New"/>
          <w:bCs/>
        </w:rPr>
      </w:pPr>
      <w:r w:rsidRPr="00B37F2B">
        <w:rPr>
          <w:rFonts w:cs="Courier New"/>
          <w:bCs/>
        </w:rPr>
        <w:t>Beredeneer je antwoord</w:t>
      </w:r>
    </w:p>
    <w:p w14:paraId="449240AA" w14:textId="2F498FF1" w:rsidR="008C6018" w:rsidRDefault="008C6018">
      <w:pPr>
        <w:rPr>
          <w:rFonts w:cs="Courier New"/>
          <w:b/>
        </w:rPr>
      </w:pPr>
      <w:r w:rsidRPr="008C6018">
        <w:rPr>
          <w:rFonts w:cs="Courier New"/>
          <w:b/>
        </w:rPr>
        <w:t>M2.2h) Maak een tweedimensionale scatterplot die de tweedimensionale dataset van de massa versus de spanwijdte voor zowel de pimpelmezen als de koolmezen.</w:t>
      </w:r>
    </w:p>
    <w:p w14:paraId="39565C2B" w14:textId="00DDB97A" w:rsidR="008C6018" w:rsidRPr="008C6018" w:rsidRDefault="00A844F4">
      <w:pPr>
        <w:rPr>
          <w:rFonts w:cs="Courier New"/>
          <w:bCs/>
        </w:rPr>
      </w:pPr>
      <w:r>
        <w:rPr>
          <w:rFonts w:cs="Courier New"/>
          <w:bCs/>
        </w:rPr>
        <w:t xml:space="preserve">1 </w:t>
      </w:r>
      <w:r w:rsidR="008C6018" w:rsidRPr="008C6018">
        <w:rPr>
          <w:rFonts w:cs="Courier New"/>
          <w:bCs/>
        </w:rPr>
        <w:t>plots</w:t>
      </w:r>
    </w:p>
    <w:p w14:paraId="63B807EF" w14:textId="3B8AEEF5" w:rsidR="00C10778" w:rsidRPr="00C10778" w:rsidRDefault="008C6018">
      <w:pPr>
        <w:rPr>
          <w:rFonts w:cs="Courier New"/>
          <w:b/>
        </w:rPr>
      </w:pPr>
      <w:r w:rsidRPr="008C6018">
        <w:rPr>
          <w:rFonts w:cs="Courier New"/>
          <w:b/>
        </w:rPr>
        <w:t xml:space="preserve">M2.2i) </w:t>
      </w:r>
      <w:r w:rsidR="00677303" w:rsidRPr="00677303">
        <w:rPr>
          <w:rFonts w:cs="Courier New"/>
          <w:b/>
        </w:rPr>
        <w:t>Bereken de covariantie en de correlatie tussen de massa en de spanwijdte voor zowel de meetgegevens van de koolmeesjes als voor de pimpelmeesjes.</w:t>
      </w:r>
    </w:p>
    <w:p w14:paraId="26155822" w14:textId="6C7F8B76" w:rsidR="00C10778" w:rsidRDefault="00C10778">
      <w:pPr>
        <w:rPr>
          <w:rFonts w:cs="Courier New"/>
        </w:rPr>
      </w:pPr>
      <w:r>
        <w:rPr>
          <w:rFonts w:cs="Courier New"/>
        </w:rPr>
        <w:t>Antwoord</w:t>
      </w:r>
    </w:p>
    <w:p w14:paraId="74162E11" w14:textId="30B8BE6C"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r w:rsidR="00C007CA">
        <w:rPr>
          <w:rFonts w:cs="Courier New"/>
          <w:b/>
          <w:bCs/>
        </w:rPr>
        <w:t xml:space="preserve"> Leg uit.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7D790C54"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sidR="00C007CA">
        <w:rPr>
          <w:rFonts w:cs="Courier New"/>
          <w:b/>
        </w:rPr>
        <w:t>? B</w:t>
      </w:r>
      <w:r>
        <w:rPr>
          <w:rFonts w:cs="Courier New"/>
          <w:b/>
        </w:rPr>
        <w:t>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E672EBA"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r w:rsidR="00C007CA" w:rsidRPr="00C007CA">
        <w:rPr>
          <w:rFonts w:cs="Courier New"/>
          <w:b/>
        </w:rPr>
        <w:t xml:space="preserve"> Bereken hier alleen de centrale waarde.</w:t>
      </w:r>
      <w:r w:rsidR="00F50D5D">
        <w:rPr>
          <w:rFonts w:cs="Courier New"/>
          <w:b/>
        </w:rPr>
        <w:t xml:space="preserve"> </w:t>
      </w:r>
      <w:r w:rsidR="00F50D5D" w:rsidRPr="00F50D5D">
        <w:rPr>
          <w:rFonts w:cs="Courier New"/>
          <w:b/>
        </w:rPr>
        <w:t>Geef hierbij ook je berekening.</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r w:rsidR="00C10778">
        <w:t>Halfwaardedikte II</w:t>
      </w:r>
    </w:p>
    <w:p w14:paraId="5DB6E304" w14:textId="77777777" w:rsidR="008B16BA" w:rsidRDefault="008B16BA">
      <w:pPr>
        <w:rPr>
          <w:rFonts w:cs="Courier New"/>
        </w:rPr>
      </w:pPr>
    </w:p>
    <w:p w14:paraId="7050F758" w14:textId="247D89A3"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r w:rsidR="00C923ED">
        <w:rPr>
          <w:rFonts w:cs="Courier New"/>
          <w:b/>
        </w:rPr>
        <w:t xml:space="preserve"> en vul deze ook in om de waarde van de onzekerheid te berekenen</w:t>
      </w:r>
      <w:r w:rsidRPr="00D85BE5">
        <w:rPr>
          <w:rFonts w:cs="Courier New"/>
          <w:b/>
        </w:rPr>
        <w:t>.</w:t>
      </w:r>
    </w:p>
    <w:p w14:paraId="34349EF3" w14:textId="46DA4031" w:rsidR="00D85BE5" w:rsidRDefault="00A32E0A">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4AB4373B"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w:t>
      </w:r>
      <w:r w:rsidR="0032757D">
        <w:rPr>
          <w:rFonts w:cs="Courier New"/>
          <w:b/>
        </w:rPr>
        <w:t>0</w:t>
      </w:r>
      <w:r w:rsidRPr="00730561">
        <w:rPr>
          <w:rFonts w:cs="Courier New"/>
          <w:b/>
        </w:rPr>
        <w:t xml:space="preserve"> verschillende experimenten laat zien. </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0D79F743" w:rsidR="008F40D6" w:rsidRPr="008F40D6" w:rsidRDefault="00730561">
      <w:pPr>
        <w:rPr>
          <w:rFonts w:cs="Courier New"/>
          <w:b/>
        </w:rPr>
      </w:pPr>
      <w:r w:rsidRPr="00730561">
        <w:rPr>
          <w:rFonts w:cs="Courier New"/>
          <w:b/>
        </w:rPr>
        <w:t>M2.3d) Bepaal nu het gemiddelde van de meetuitkomsten en de standaard</w:t>
      </w:r>
      <w:r w:rsidR="00EF51AF">
        <w:rPr>
          <w:rFonts w:cs="Courier New"/>
          <w:b/>
        </w:rPr>
        <w:t>afwijking</w:t>
      </w:r>
      <w:r w:rsidRPr="00730561">
        <w:rPr>
          <w:rFonts w:cs="Courier New"/>
          <w:b/>
        </w:rPr>
        <w:t xml:space="preserve"> van de distributie.</w:t>
      </w:r>
    </w:p>
    <w:p w14:paraId="135684BA" w14:textId="77777777" w:rsidR="008F40D6" w:rsidRDefault="00C10778">
      <w:pPr>
        <w:rPr>
          <w:rFonts w:cs="Courier New"/>
        </w:rPr>
      </w:pPr>
      <w:r>
        <w:rPr>
          <w:rFonts w:cs="Courier New"/>
        </w:rPr>
        <w:t>Antwoord</w:t>
      </w:r>
    </w:p>
    <w:p w14:paraId="792E9E0C" w14:textId="2961A439" w:rsidR="00C10778" w:rsidRDefault="00730561">
      <w:pPr>
        <w:rPr>
          <w:rFonts w:cs="Courier New"/>
          <w:b/>
        </w:rPr>
      </w:pPr>
      <w:r w:rsidRPr="00730561">
        <w:rPr>
          <w:rFonts w:cs="Courier New"/>
          <w:b/>
        </w:rPr>
        <w:t xml:space="preserve">M2.3e) Zeggen deze getallen ook iets of de gemeten waardes </w:t>
      </w:r>
      <w:r w:rsidR="00C007CA">
        <w:rPr>
          <w:rFonts w:cs="Courier New"/>
          <w:b/>
        </w:rPr>
        <w:t>systematisch</w:t>
      </w:r>
      <w:r w:rsidRPr="00730561">
        <w:rPr>
          <w:rFonts w:cs="Courier New"/>
          <w:b/>
        </w:rPr>
        <w:t xml:space="preserve"> te hoog of te laag uitkomen. Beredeneer je antwoord.</w:t>
      </w:r>
    </w:p>
    <w:p w14:paraId="0C722155" w14:textId="77777777" w:rsidR="008F40D6" w:rsidRDefault="008F40D6">
      <w:pPr>
        <w:rPr>
          <w:rFonts w:cs="Courier New"/>
        </w:rPr>
      </w:pPr>
      <w:r>
        <w:rPr>
          <w:rFonts w:cs="Courier New"/>
        </w:rPr>
        <w:t>Antwoord</w:t>
      </w:r>
    </w:p>
    <w:p w14:paraId="11D1D7D2" w14:textId="7EB7B39D"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w:t>
      </w:r>
      <w:r w:rsidR="0032757D">
        <w:rPr>
          <w:rFonts w:cs="Courier New"/>
          <w:b/>
        </w:rPr>
        <w:t>0</w:t>
      </w:r>
      <w:r w:rsidRPr="00730561">
        <w:rPr>
          <w:rFonts w:cs="Courier New"/>
          <w:b/>
        </w:rPr>
        <w:t xml:space="preserve"> experimenten me</w:t>
      </w:r>
      <w:r w:rsidR="00C007CA">
        <w:rPr>
          <w:rFonts w:cs="Courier New"/>
          <w:b/>
        </w:rPr>
        <w:t>t</w:t>
      </w:r>
      <w:r w:rsidRPr="00730561">
        <w:rPr>
          <w:rFonts w:cs="Courier New"/>
          <w:b/>
        </w:rPr>
        <w:t xml:space="preserv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1DDF8A8D" w:rsidR="00C10778" w:rsidRPr="00C10778" w:rsidRDefault="00730561" w:rsidP="00C10778">
      <w:pPr>
        <w:rPr>
          <w:rFonts w:cs="Courier New"/>
          <w:b/>
        </w:rPr>
      </w:pPr>
      <w:r w:rsidRPr="00730561">
        <w:rPr>
          <w:rFonts w:cs="Courier New"/>
          <w:b/>
        </w:rPr>
        <w:t xml:space="preserve">M2.3h) Is de onzuiverheid altijd constant of varieert die afhankelijk van </w:t>
      </w:r>
      <w:r w:rsidR="00C007CA">
        <w:rPr>
          <w:rFonts w:cs="Courier New"/>
          <w:b/>
        </w:rPr>
        <w:t xml:space="preserve">de waarde van </w:t>
      </w:r>
      <w:r w:rsidRPr="00730561">
        <w:rPr>
          <w:rFonts w:cs="Courier New"/>
          <w:b/>
        </w:rPr>
        <w:t>de halfwaardedikte?</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A4DC" w14:textId="77777777" w:rsidR="00A32E0A" w:rsidRDefault="00A32E0A" w:rsidP="007C3B09">
      <w:pPr>
        <w:spacing w:after="0" w:line="240" w:lineRule="auto"/>
      </w:pPr>
      <w:r>
        <w:separator/>
      </w:r>
    </w:p>
  </w:endnote>
  <w:endnote w:type="continuationSeparator" w:id="0">
    <w:p w14:paraId="392CC1AA" w14:textId="77777777" w:rsidR="00A32E0A" w:rsidRDefault="00A32E0A"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1B9E" w14:textId="77777777" w:rsidR="00A32E0A" w:rsidRDefault="00A32E0A" w:rsidP="007C3B09">
      <w:pPr>
        <w:spacing w:after="0" w:line="240" w:lineRule="auto"/>
      </w:pPr>
      <w:r>
        <w:separator/>
      </w:r>
    </w:p>
  </w:footnote>
  <w:footnote w:type="continuationSeparator" w:id="0">
    <w:p w14:paraId="07BD4974" w14:textId="77777777" w:rsidR="00A32E0A" w:rsidRDefault="00A32E0A"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2757D"/>
    <w:rsid w:val="0038087D"/>
    <w:rsid w:val="003A6395"/>
    <w:rsid w:val="00476B05"/>
    <w:rsid w:val="00495CBE"/>
    <w:rsid w:val="004C17A9"/>
    <w:rsid w:val="00517F33"/>
    <w:rsid w:val="00555A00"/>
    <w:rsid w:val="005B5EB9"/>
    <w:rsid w:val="0067146C"/>
    <w:rsid w:val="006736A4"/>
    <w:rsid w:val="00677303"/>
    <w:rsid w:val="006E4A63"/>
    <w:rsid w:val="006F51C6"/>
    <w:rsid w:val="00724C77"/>
    <w:rsid w:val="00730561"/>
    <w:rsid w:val="007C3B09"/>
    <w:rsid w:val="00840604"/>
    <w:rsid w:val="008B16BA"/>
    <w:rsid w:val="008C6018"/>
    <w:rsid w:val="008F40D6"/>
    <w:rsid w:val="00934BE7"/>
    <w:rsid w:val="00A32E0A"/>
    <w:rsid w:val="00A414CE"/>
    <w:rsid w:val="00A81367"/>
    <w:rsid w:val="00A844F4"/>
    <w:rsid w:val="00A947E7"/>
    <w:rsid w:val="00A960D8"/>
    <w:rsid w:val="00AD7175"/>
    <w:rsid w:val="00AF2AE5"/>
    <w:rsid w:val="00B37567"/>
    <w:rsid w:val="00B37F2B"/>
    <w:rsid w:val="00B5424B"/>
    <w:rsid w:val="00BB0F42"/>
    <w:rsid w:val="00BC0AD0"/>
    <w:rsid w:val="00C007CA"/>
    <w:rsid w:val="00C10778"/>
    <w:rsid w:val="00C249EC"/>
    <w:rsid w:val="00C30C55"/>
    <w:rsid w:val="00C35ECA"/>
    <w:rsid w:val="00C46C74"/>
    <w:rsid w:val="00C62F49"/>
    <w:rsid w:val="00C923ED"/>
    <w:rsid w:val="00D773A7"/>
    <w:rsid w:val="00D85BE5"/>
    <w:rsid w:val="00DD0EE6"/>
    <w:rsid w:val="00EE6AB5"/>
    <w:rsid w:val="00EF51AF"/>
    <w:rsid w:val="00F401A8"/>
    <w:rsid w:val="00F50D5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 w:type="paragraph" w:styleId="EndnoteText">
    <w:name w:val="endnote text"/>
    <w:basedOn w:val="Normal"/>
    <w:link w:val="EndnoteTextChar"/>
    <w:uiPriority w:val="99"/>
    <w:semiHidden/>
    <w:unhideWhenUsed/>
    <w:rsid w:val="00724C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4C77"/>
    <w:rPr>
      <w:sz w:val="20"/>
      <w:szCs w:val="20"/>
    </w:rPr>
  </w:style>
  <w:style w:type="character" w:styleId="EndnoteReference">
    <w:name w:val="endnote reference"/>
    <w:basedOn w:val="DefaultParagraphFont"/>
    <w:uiPriority w:val="99"/>
    <w:semiHidden/>
    <w:unhideWhenUsed/>
    <w:rsid w:val="00724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842">
      <w:bodyDiv w:val="1"/>
      <w:marLeft w:val="0"/>
      <w:marRight w:val="0"/>
      <w:marTop w:val="0"/>
      <w:marBottom w:val="0"/>
      <w:divBdr>
        <w:top w:val="none" w:sz="0" w:space="0" w:color="auto"/>
        <w:left w:val="none" w:sz="0" w:space="0" w:color="auto"/>
        <w:bottom w:val="none" w:sz="0" w:space="0" w:color="auto"/>
        <w:right w:val="none" w:sz="0" w:space="0" w:color="auto"/>
      </w:divBdr>
    </w:div>
    <w:div w:id="276914289">
      <w:bodyDiv w:val="1"/>
      <w:marLeft w:val="0"/>
      <w:marRight w:val="0"/>
      <w:marTop w:val="0"/>
      <w:marBottom w:val="0"/>
      <w:divBdr>
        <w:top w:val="none" w:sz="0" w:space="0" w:color="auto"/>
        <w:left w:val="none" w:sz="0" w:space="0" w:color="auto"/>
        <w:bottom w:val="none" w:sz="0" w:space="0" w:color="auto"/>
        <w:right w:val="none" w:sz="0" w:space="0" w:color="auto"/>
      </w:divBdr>
    </w:div>
    <w:div w:id="386145518">
      <w:bodyDiv w:val="1"/>
      <w:marLeft w:val="0"/>
      <w:marRight w:val="0"/>
      <w:marTop w:val="0"/>
      <w:marBottom w:val="0"/>
      <w:divBdr>
        <w:top w:val="none" w:sz="0" w:space="0" w:color="auto"/>
        <w:left w:val="none" w:sz="0" w:space="0" w:color="auto"/>
        <w:bottom w:val="none" w:sz="0" w:space="0" w:color="auto"/>
        <w:right w:val="none" w:sz="0" w:space="0" w:color="auto"/>
      </w:divBdr>
    </w:div>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286158481">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14</cp:revision>
  <dcterms:created xsi:type="dcterms:W3CDTF">2020-12-29T15:52:00Z</dcterms:created>
  <dcterms:modified xsi:type="dcterms:W3CDTF">2022-01-16T18:53:00Z</dcterms:modified>
</cp:coreProperties>
</file>