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D57F" w14:textId="695099F9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42CAA6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1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gehele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05ACD3B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1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78A556DF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1012329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3C756FE3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mo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/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df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23D3E403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mo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/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df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DBE5CA1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de formule helemaal uit.</w:t>
      </w:r>
    </w:p>
    <w:p w14:paraId="0BFD2CB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4DB4A017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463AC9D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3E8DD96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62DB4BF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0DF3A72A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z-waarde.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5C601B3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  <w:t xml:space="preserve">z-waarde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462215A4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 redeneer waarom niet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B5C84" w14:textId="77777777" w:rsidR="00436EE7" w:rsidRDefault="00436EE7" w:rsidP="007C3B09">
      <w:pPr>
        <w:spacing w:after="0" w:line="240" w:lineRule="auto"/>
      </w:pPr>
      <w:r>
        <w:separator/>
      </w:r>
    </w:p>
  </w:endnote>
  <w:endnote w:type="continuationSeparator" w:id="0">
    <w:p w14:paraId="7A6AA7BF" w14:textId="77777777" w:rsidR="00436EE7" w:rsidRDefault="00436EE7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335EB" w14:textId="77777777" w:rsidR="00436EE7" w:rsidRDefault="00436EE7" w:rsidP="007C3B09">
      <w:pPr>
        <w:spacing w:after="0" w:line="240" w:lineRule="auto"/>
      </w:pPr>
      <w:r>
        <w:separator/>
      </w:r>
    </w:p>
  </w:footnote>
  <w:footnote w:type="continuationSeparator" w:id="0">
    <w:p w14:paraId="4BF6F9C1" w14:textId="77777777" w:rsidR="00436EE7" w:rsidRDefault="00436EE7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C1CD5"/>
    <w:rsid w:val="00117414"/>
    <w:rsid w:val="003E70CD"/>
    <w:rsid w:val="00436EE7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153DF"/>
    <w:rsid w:val="007C3B09"/>
    <w:rsid w:val="008B16BA"/>
    <w:rsid w:val="008F40D6"/>
    <w:rsid w:val="00942451"/>
    <w:rsid w:val="00976CE2"/>
    <w:rsid w:val="00A947E7"/>
    <w:rsid w:val="00AF2AE5"/>
    <w:rsid w:val="00C10778"/>
    <w:rsid w:val="00C46C74"/>
    <w:rsid w:val="00D36FBE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6</cp:revision>
  <dcterms:created xsi:type="dcterms:W3CDTF">2020-01-27T23:49:00Z</dcterms:created>
  <dcterms:modified xsi:type="dcterms:W3CDTF">2021-01-22T21:59:00Z</dcterms:modified>
</cp:coreProperties>
</file>