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D57F" w14:textId="1CDE1446" w:rsidR="00A947E7" w:rsidRPr="008B16BA" w:rsidRDefault="008B16BA" w:rsidP="008F40D6">
      <w:pPr>
        <w:pStyle w:val="Heading1"/>
      </w:pPr>
      <w:r w:rsidRPr="008B16BA">
        <w:t xml:space="preserve">Opgave </w:t>
      </w:r>
      <w:r w:rsidR="003E70CD" w:rsidRPr="003E70CD">
        <w:t xml:space="preserve">M4.1 Een Nieuw </w:t>
      </w:r>
      <w:r w:rsidR="00086672">
        <w:t>Deeltje</w:t>
      </w:r>
    </w:p>
    <w:p w14:paraId="55D8BE41" w14:textId="542FD1CD" w:rsidR="008F40D6" w:rsidRDefault="008F40D6">
      <w:pPr>
        <w:rPr>
          <w:rFonts w:cs="Courier New"/>
          <w:b/>
        </w:rPr>
      </w:pPr>
    </w:p>
    <w:p w14:paraId="1E3E92B4" w14:textId="42CAA69B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M4.1a) Wat is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en wat is de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1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hypothese in dit onderzoek? Postuleer de gehele stellingen.</w:t>
      </w:r>
    </w:p>
    <w:p w14:paraId="5241DBC1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 xml:space="preserve"> </w:t>
      </w:r>
    </w:p>
    <w:p w14:paraId="5D64F8E2" w14:textId="05ACD3B1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1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</w:p>
    <w:p w14:paraId="00C8F6AF" w14:textId="38AC5AC9" w:rsidR="003E70CD" w:rsidRDefault="003E70CD" w:rsidP="003E70CD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1"/>
          <w:szCs w:val="21"/>
          <w:lang w:val="en-CH" w:eastAsia="en-GB"/>
        </w:rPr>
      </w:pPr>
    </w:p>
    <w:p w14:paraId="6AC80D28" w14:textId="43986CA1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M4.1b) Zet nu eerst een fit op waarbij je het achtergrond model fit. Maak een grafiek waarbij je de datapunten, de onzekerheden op de datapunten en de gefitte curve laat zien.</w:t>
      </w:r>
    </w:p>
    <w:p w14:paraId="498C3D72" w14:textId="241E19E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1D48471" w14:textId="6F039CDA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4723A83D" w14:textId="42AD4F3E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2B60952" w14:textId="78A556DF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M4.1c) Hoeveel vrijheidsgraden,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n-CH" w:eastAsia="en-GB"/>
        </w:rPr>
        <w:t>df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heeft deze fit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?</w:t>
      </w:r>
    </w:p>
    <w:p w14:paraId="7A0296A1" w14:textId="505994CD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</w:p>
    <w:p w14:paraId="17AE4F1F" w14:textId="1012329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n-CH" w:eastAsia="en-GB"/>
        </w:rPr>
        <w:t>df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0DC5E35B" w14:textId="43179182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5D95B3E" w14:textId="3C756FE3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M4.1d) Wat is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χ</w:t>
      </w:r>
      <w:r w:rsidRPr="003E70CD">
        <w:rPr>
          <w:rStyle w:val="mn"/>
          <w:rFonts w:ascii="Calibri" w:hAnsi="Calibri" w:cs="Calibri"/>
          <w:i/>
          <w:iCs/>
          <w:color w:val="000000" w:themeColor="text1"/>
          <w:sz w:val="18"/>
          <w:szCs w:val="18"/>
          <w:bdr w:val="none" w:sz="0" w:space="0" w:color="auto" w:frame="1"/>
        </w:rPr>
        <w:t>2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en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χ</w:t>
      </w:r>
      <w:r w:rsidRPr="003E70CD">
        <w:rPr>
          <w:rStyle w:val="mn"/>
          <w:rFonts w:ascii="Calibri" w:hAnsi="Calibri" w:cs="Calibri"/>
          <w:i/>
          <w:iCs/>
          <w:color w:val="000000" w:themeColor="text1"/>
          <w:sz w:val="18"/>
          <w:szCs w:val="18"/>
          <w:bdr w:val="none" w:sz="0" w:space="0" w:color="auto" w:frame="1"/>
        </w:rPr>
        <w:t>2</w:t>
      </w:r>
      <w:r w:rsidRPr="003E70CD">
        <w:rPr>
          <w:rStyle w:val="mo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/</w:t>
      </w: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df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voor deze fit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?</w:t>
      </w:r>
    </w:p>
    <w:p w14:paraId="00522026" w14:textId="69A80C9F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</w:p>
    <w:p w14:paraId="6EF92027" w14:textId="23D3E403" w:rsidR="003E70CD" w:rsidRPr="003E70CD" w:rsidRDefault="003E70CD" w:rsidP="003E70CD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1"/>
          <w:szCs w:val="21"/>
          <w:lang w:val="nl-NL"/>
        </w:rPr>
      </w:pP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χ</w:t>
      </w:r>
      <w:r w:rsidRPr="003E70CD">
        <w:rPr>
          <w:rStyle w:val="mn"/>
          <w:rFonts w:ascii="Calibri" w:hAnsi="Calibri" w:cs="Calibri"/>
          <w:i/>
          <w:iCs/>
          <w:color w:val="000000" w:themeColor="text1"/>
          <w:sz w:val="18"/>
          <w:szCs w:val="18"/>
          <w:bdr w:val="none" w:sz="0" w:space="0" w:color="auto" w:frame="1"/>
        </w:rPr>
        <w:t>2</w:t>
      </w:r>
      <w:r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  <w:lang w:val="nl-NL"/>
        </w:rPr>
        <w:t xml:space="preserve">= 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 xml:space="preserve">    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χ</w:t>
      </w:r>
      <w:r w:rsidRPr="003E70CD">
        <w:rPr>
          <w:rStyle w:val="mn"/>
          <w:rFonts w:ascii="Calibri" w:hAnsi="Calibri" w:cs="Calibri"/>
          <w:i/>
          <w:iCs/>
          <w:color w:val="000000" w:themeColor="text1"/>
          <w:sz w:val="18"/>
          <w:szCs w:val="18"/>
          <w:bdr w:val="none" w:sz="0" w:space="0" w:color="auto" w:frame="1"/>
        </w:rPr>
        <w:t>2</w:t>
      </w:r>
      <w:r w:rsidRPr="003E70CD">
        <w:rPr>
          <w:rStyle w:val="mo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/</w:t>
      </w:r>
      <w:r w:rsidRPr="003E70CD">
        <w:rPr>
          <w:rStyle w:val="mi"/>
          <w:rFonts w:ascii="Calibri" w:hAnsi="Calibri" w:cs="Calibri"/>
          <w:i/>
          <w:iCs/>
          <w:color w:val="000000" w:themeColor="text1"/>
          <w:sz w:val="26"/>
          <w:szCs w:val="26"/>
          <w:bdr w:val="none" w:sz="0" w:space="0" w:color="auto" w:frame="1"/>
        </w:rPr>
        <w:t>df</w:t>
      </w:r>
      <w:r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=</w:t>
      </w:r>
    </w:p>
    <w:p w14:paraId="7A360C41" w14:textId="1E8E1EF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DE1F07F" w14:textId="7DBE5CA1" w:rsidR="003E70CD" w:rsidRDefault="003E70CD" w:rsidP="003E70CD">
      <w:pPr>
        <w:pStyle w:val="NormalWeb"/>
        <w:spacing w:before="0" w:beforeAutospacing="0" w:after="225" w:afterAutospacing="0"/>
        <w:rPr>
          <w:rStyle w:val="Strong"/>
          <w:rFonts w:ascii="Calibri" w:hAnsi="Calibri" w:cs="Calibri"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M4.1e) Hoeveel vrijheidsgraden heeft 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signaal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fit? Schrijf de formule helemaal uit.</w:t>
      </w:r>
    </w:p>
    <w:p w14:paraId="0BFD2CB8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n-CH" w:eastAsia="en-GB"/>
        </w:rPr>
        <w:t>df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1A39D746" w14:textId="7777777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ACCA311" w14:textId="4DB4A017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M4.1f) Bereken voor </w:t>
      </w:r>
      <w:r w:rsidRPr="003E70CD">
        <w:rPr>
          <w:rFonts w:ascii="Calibri" w:eastAsia="Times New Roman" w:hAnsi="Calibri" w:cs="Calibri"/>
          <w:b/>
          <w:bCs/>
          <w:i/>
          <w:iCs/>
          <w:color w:val="000000" w:themeColor="text1"/>
          <w:sz w:val="21"/>
          <w:szCs w:val="21"/>
          <w:lang w:val="en-CH" w:eastAsia="en-GB"/>
        </w:rPr>
        <w:t>elke waarde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nu de p-waarde en representeer deze in een grafiek waarbij je de p-waarde uitzet tegen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  <w:t> </w:t>
      </w:r>
    </w:p>
    <w:p w14:paraId="256E7749" w14:textId="4330C696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</w:p>
    <w:p w14:paraId="413F4421" w14:textId="78D7796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  <w:t>Grafiek</w:t>
      </w:r>
    </w:p>
    <w:p w14:paraId="336BA1F3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7B690FB3" w14:textId="463AC9D4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M4.1g) Bij welke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vind je de beste p-waarde in jouw massa gebied?</w:t>
      </w:r>
    </w:p>
    <w:p w14:paraId="585DA847" w14:textId="1C0D899B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E64C2AB" w14:textId="3E8DD96F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eastAsia="en-GB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=</w:t>
      </w:r>
    </w:p>
    <w:p w14:paraId="5E2A0282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6EF65B98" w14:textId="62DB4BF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M4.1h) Maak een grafiek met de dataset en de gefitte modellen (achtergrond en signaal) voor deze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11FF32DB" w14:textId="73EF6B86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2FCE858" w14:textId="5E99A6F1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15EB036F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5C88E597" w14:textId="0DF3A72A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M4.1i) Bereken voor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de p-waarde en de z-waarde.</w:t>
      </w:r>
    </w:p>
    <w:p w14:paraId="5760B772" w14:textId="346A6B4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71A34F79" w14:textId="5C601B3F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p-waarde = 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  <w:t xml:space="preserve">z-waarde = </w:t>
      </w:r>
    </w:p>
    <w:p w14:paraId="4D0379C8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4D476BA2" w14:textId="462215A4" w:rsidR="003E70CD" w:rsidRPr="003E70CD" w:rsidRDefault="003E70CD" w:rsidP="003E70C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M4.1j) Denk je dat je de achtergrond hypothese kunt verwerpen. Zo ja, redeneer waarom. Zo nee redeneer waarom niet</w:t>
      </w:r>
    </w:p>
    <w:p w14:paraId="3A3571A6" w14:textId="6E022902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val="en-CH" w:eastAsia="en-GB"/>
        </w:rPr>
      </w:pPr>
    </w:p>
    <w:p w14:paraId="63EC2BDC" w14:textId="3594C58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Antwoord</w:t>
      </w:r>
    </w:p>
    <w:p w14:paraId="49909856" w14:textId="77777777" w:rsidR="003E70CD" w:rsidRPr="003E70CD" w:rsidRDefault="003E70CD">
      <w:pPr>
        <w:rPr>
          <w:rFonts w:ascii="Calibri" w:hAnsi="Calibri" w:cs="Calibri"/>
          <w:color w:val="000000" w:themeColor="text1"/>
        </w:rPr>
      </w:pPr>
    </w:p>
    <w:sectPr w:rsidR="003E70CD" w:rsidRPr="003E70C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13ABF" w14:textId="77777777" w:rsidR="001963A9" w:rsidRDefault="001963A9" w:rsidP="007C3B09">
      <w:pPr>
        <w:spacing w:after="0" w:line="240" w:lineRule="auto"/>
      </w:pPr>
      <w:r>
        <w:separator/>
      </w:r>
    </w:p>
  </w:endnote>
  <w:endnote w:type="continuationSeparator" w:id="0">
    <w:p w14:paraId="77ADC8E8" w14:textId="77777777" w:rsidR="001963A9" w:rsidRDefault="001963A9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D3CEE" w14:textId="77777777" w:rsidR="001963A9" w:rsidRDefault="001963A9" w:rsidP="007C3B09">
      <w:pPr>
        <w:spacing w:after="0" w:line="240" w:lineRule="auto"/>
      </w:pPr>
      <w:r>
        <w:separator/>
      </w:r>
    </w:p>
  </w:footnote>
  <w:footnote w:type="continuationSeparator" w:id="0">
    <w:p w14:paraId="6BBE6552" w14:textId="77777777" w:rsidR="001963A9" w:rsidRDefault="001963A9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5F53C" w14:textId="77777777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12E48"/>
    <w:multiLevelType w:val="multilevel"/>
    <w:tmpl w:val="6D6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0A5E"/>
    <w:multiLevelType w:val="multilevel"/>
    <w:tmpl w:val="C6D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B65DF"/>
    <w:multiLevelType w:val="multilevel"/>
    <w:tmpl w:val="C0B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410D7"/>
    <w:multiLevelType w:val="multilevel"/>
    <w:tmpl w:val="8F3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B09"/>
    <w:rsid w:val="00067C16"/>
    <w:rsid w:val="00086672"/>
    <w:rsid w:val="000C1CD5"/>
    <w:rsid w:val="00117414"/>
    <w:rsid w:val="001963A9"/>
    <w:rsid w:val="003E70CD"/>
    <w:rsid w:val="00436EE7"/>
    <w:rsid w:val="004726A4"/>
    <w:rsid w:val="00495CBE"/>
    <w:rsid w:val="004B37BF"/>
    <w:rsid w:val="00555A00"/>
    <w:rsid w:val="005B5EB9"/>
    <w:rsid w:val="00637332"/>
    <w:rsid w:val="006E4A63"/>
    <w:rsid w:val="006F51C6"/>
    <w:rsid w:val="0071133A"/>
    <w:rsid w:val="007153DF"/>
    <w:rsid w:val="007C3B09"/>
    <w:rsid w:val="008B16BA"/>
    <w:rsid w:val="008F40D6"/>
    <w:rsid w:val="00942451"/>
    <w:rsid w:val="00976CE2"/>
    <w:rsid w:val="00A947E7"/>
    <w:rsid w:val="00AF2AE5"/>
    <w:rsid w:val="00C10778"/>
    <w:rsid w:val="00C46C74"/>
    <w:rsid w:val="00D36FBE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CCEEB6"/>
  <w15:docId w15:val="{4BCDE5A9-87F1-7146-BFF7-DA531AE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E70CD"/>
    <w:rPr>
      <w:b/>
      <w:bCs/>
    </w:rPr>
  </w:style>
  <w:style w:type="character" w:customStyle="1" w:styleId="apple-converted-space">
    <w:name w:val="apple-converted-space"/>
    <w:basedOn w:val="DefaultParagraphFont"/>
    <w:rsid w:val="003E70CD"/>
  </w:style>
  <w:style w:type="character" w:customStyle="1" w:styleId="mi">
    <w:name w:val="mi"/>
    <w:basedOn w:val="DefaultParagraphFont"/>
    <w:rsid w:val="003E70CD"/>
  </w:style>
  <w:style w:type="character" w:customStyle="1" w:styleId="mn">
    <w:name w:val="mn"/>
    <w:basedOn w:val="DefaultParagraphFont"/>
    <w:rsid w:val="003E70CD"/>
  </w:style>
  <w:style w:type="character" w:customStyle="1" w:styleId="mjxassistivemathml">
    <w:name w:val="mjx_assistive_mathml"/>
    <w:basedOn w:val="DefaultParagraphFont"/>
    <w:rsid w:val="003E70CD"/>
  </w:style>
  <w:style w:type="paragraph" w:styleId="NormalWeb">
    <w:name w:val="Normal (Web)"/>
    <w:basedOn w:val="Normal"/>
    <w:uiPriority w:val="99"/>
    <w:unhideWhenUsed/>
    <w:rsid w:val="003E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character" w:customStyle="1" w:styleId="mo">
    <w:name w:val="mo"/>
    <w:basedOn w:val="DefaultParagraphFont"/>
    <w:rsid w:val="003E70CD"/>
  </w:style>
  <w:style w:type="character" w:styleId="Emphasis">
    <w:name w:val="Emphasis"/>
    <w:basedOn w:val="DefaultParagraphFont"/>
    <w:uiPriority w:val="20"/>
    <w:qFormat/>
    <w:rsid w:val="003E70CD"/>
    <w:rPr>
      <w:i/>
      <w:iCs/>
    </w:rPr>
  </w:style>
  <w:style w:type="paragraph" w:styleId="ListParagraph">
    <w:name w:val="List Paragraph"/>
    <w:basedOn w:val="Normal"/>
    <w:uiPriority w:val="34"/>
    <w:qFormat/>
    <w:rsid w:val="003E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7</cp:revision>
  <dcterms:created xsi:type="dcterms:W3CDTF">2020-01-27T23:49:00Z</dcterms:created>
  <dcterms:modified xsi:type="dcterms:W3CDTF">2021-01-30T12:26:00Z</dcterms:modified>
</cp:coreProperties>
</file>