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D57F" w14:textId="1CDE1446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1254AB4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6C22FEAD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6FF7A4D6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="00BC25E6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  <w:r w:rsidR="003E5411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Schrijf je berekening uit.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0DF2EC32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456C3567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  <w:r w:rsidR="003E5411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1EBBE781" w:rsidR="003E70CD" w:rsidRPr="003E70CD" w:rsidRDefault="00677830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69A15C5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j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e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berekening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helemaal uit.</w:t>
      </w:r>
    </w:p>
    <w:p w14:paraId="0BFD2CB8" w14:textId="608EF2E0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4DB4A017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73A7A5E1" w:rsidR="003E70CD" w:rsidRPr="00F259F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  <w:r w:rsid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F259FD" w:rsidRP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Leg uit hoe je dat bepaald hebt.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3E8DD96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62DB4BF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55C254DA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3BFDC06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proofErr w:type="spellStart"/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z</w:t>
      </w:r>
      <w:proofErr w:type="spellEnd"/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val="el-GR" w:eastAsia="en-GB"/>
        </w:rPr>
        <w:t>-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0E38D43A" w:rsidR="003E70CD" w:rsidRPr="00F259F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,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redeneer waarom niet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.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0403" w14:textId="77777777" w:rsidR="00677830" w:rsidRDefault="00677830" w:rsidP="007C3B09">
      <w:pPr>
        <w:spacing w:after="0" w:line="240" w:lineRule="auto"/>
      </w:pPr>
      <w:r>
        <w:separator/>
      </w:r>
    </w:p>
  </w:endnote>
  <w:endnote w:type="continuationSeparator" w:id="0">
    <w:p w14:paraId="66B2E81A" w14:textId="77777777" w:rsidR="00677830" w:rsidRDefault="00677830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6DD2" w14:textId="77777777" w:rsidR="007353CC" w:rsidRDefault="00735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1332" w14:textId="77777777" w:rsidR="007353CC" w:rsidRDefault="00735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A918" w14:textId="77777777" w:rsidR="007353CC" w:rsidRDefault="0073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7FEB" w14:textId="77777777" w:rsidR="00677830" w:rsidRDefault="00677830" w:rsidP="007C3B09">
      <w:pPr>
        <w:spacing w:after="0" w:line="240" w:lineRule="auto"/>
      </w:pPr>
      <w:r>
        <w:separator/>
      </w:r>
    </w:p>
  </w:footnote>
  <w:footnote w:type="continuationSeparator" w:id="0">
    <w:p w14:paraId="5D753E2C" w14:textId="77777777" w:rsidR="00677830" w:rsidRDefault="00677830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EC89" w14:textId="77777777" w:rsidR="007353CC" w:rsidRDefault="00735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53C" w14:textId="5FFD6B64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  <w:r w:rsidR="007353CC">
      <w:br/>
    </w:r>
    <w:r w:rsidR="007353CC" w:rsidRPr="007353CC">
      <w:rPr>
        <w:highlight w:val="yellow"/>
      </w:rPr>
      <w:t xml:space="preserve">Inleveren als pdf niet als </w:t>
    </w:r>
    <w:proofErr w:type="spellStart"/>
    <w:r w:rsidR="007353CC" w:rsidRPr="007353CC">
      <w:rPr>
        <w:highlight w:val="yellow"/>
      </w:rPr>
      <w:t>docx</w:t>
    </w:r>
    <w:proofErr w:type="spellEnd"/>
    <w:r w:rsidR="007353CC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5AA" w14:textId="77777777" w:rsidR="007353CC" w:rsidRDefault="0073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263241"/>
    <w:rsid w:val="003E5411"/>
    <w:rsid w:val="003E70CD"/>
    <w:rsid w:val="00436EE7"/>
    <w:rsid w:val="004726A4"/>
    <w:rsid w:val="00495CBE"/>
    <w:rsid w:val="004B37BF"/>
    <w:rsid w:val="00555A00"/>
    <w:rsid w:val="005B5EB9"/>
    <w:rsid w:val="00637332"/>
    <w:rsid w:val="00677830"/>
    <w:rsid w:val="006E4A63"/>
    <w:rsid w:val="006F51C6"/>
    <w:rsid w:val="0071133A"/>
    <w:rsid w:val="007153DF"/>
    <w:rsid w:val="007353CC"/>
    <w:rsid w:val="007C3B09"/>
    <w:rsid w:val="008B16BA"/>
    <w:rsid w:val="008F40D6"/>
    <w:rsid w:val="00942451"/>
    <w:rsid w:val="00976CE2"/>
    <w:rsid w:val="00A947E7"/>
    <w:rsid w:val="00AF2AE5"/>
    <w:rsid w:val="00BC25E6"/>
    <w:rsid w:val="00C10778"/>
    <w:rsid w:val="00C46C74"/>
    <w:rsid w:val="00D36FBE"/>
    <w:rsid w:val="00D648BC"/>
    <w:rsid w:val="00D773A7"/>
    <w:rsid w:val="00E73958"/>
    <w:rsid w:val="00F259FD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11</cp:revision>
  <dcterms:created xsi:type="dcterms:W3CDTF">2020-01-27T23:49:00Z</dcterms:created>
  <dcterms:modified xsi:type="dcterms:W3CDTF">2022-01-28T10:33:00Z</dcterms:modified>
</cp:coreProperties>
</file>