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65AC" w14:textId="7F9A02CD" w:rsidR="00A565E8" w:rsidRPr="00465DBD" w:rsidRDefault="009105E5" w:rsidP="00465DBD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 w:rsidRPr="00465DBD">
        <w:rPr>
          <w:rFonts w:ascii="方正小标宋简体" w:eastAsia="方正小标宋简体" w:hAnsi="方正小标宋简体" w:cs="方正小标宋简体" w:hint="eastAsia"/>
          <w:sz w:val="44"/>
          <w:szCs w:val="44"/>
        </w:rPr>
        <w:t>校园访客审批平台</w:t>
      </w:r>
    </w:p>
    <w:p w14:paraId="59E63B59" w14:textId="56113288" w:rsidR="009105E5" w:rsidRPr="00465DBD" w:rsidRDefault="009105E5" w:rsidP="00465DBD">
      <w:p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 w:rsidRPr="00465DBD">
        <w:rPr>
          <w:rFonts w:ascii="黑体" w:eastAsia="黑体" w:hAnsi="黑体" w:cs="黑体" w:hint="eastAsia"/>
          <w:sz w:val="32"/>
          <w:szCs w:val="32"/>
        </w:rPr>
        <w:t>功能一、各部门人员提交访客申请（不需要登录）</w:t>
      </w:r>
    </w:p>
    <w:p w14:paraId="06E2010A" w14:textId="340CD815" w:rsidR="009105E5" w:rsidRPr="00465DBD" w:rsidRDefault="009105E5" w:rsidP="00465DBD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465DBD">
        <w:rPr>
          <w:rFonts w:ascii="仿宋_GB2312" w:eastAsia="仿宋_GB2312" w:hAnsi="仿宋_GB2312" w:cs="仿宋_GB2312" w:hint="eastAsia"/>
          <w:sz w:val="32"/>
          <w:szCs w:val="32"/>
        </w:rPr>
        <w:t>各部门人员可通过网址或二维码进入访问申请页面，</w:t>
      </w:r>
      <w:r w:rsidRPr="00F3725F">
        <w:rPr>
          <w:rFonts w:ascii="仿宋_GB2312" w:eastAsia="仿宋_GB2312" w:hAnsi="仿宋_GB2312" w:cs="仿宋_GB2312" w:hint="eastAsia"/>
          <w:color w:val="EE0000"/>
          <w:sz w:val="32"/>
          <w:szCs w:val="32"/>
        </w:rPr>
        <w:t>选择申请人所在部门，填写申请人姓名，联系电话</w:t>
      </w:r>
      <w:r w:rsidRPr="00465DBD">
        <w:rPr>
          <w:rFonts w:ascii="仿宋_GB2312" w:eastAsia="仿宋_GB2312" w:hAnsi="仿宋_GB2312" w:cs="仿宋_GB2312" w:hint="eastAsia"/>
          <w:sz w:val="32"/>
          <w:szCs w:val="32"/>
        </w:rPr>
        <w:t>等信息后继续填写</w:t>
      </w:r>
      <w:r w:rsidRPr="00F3725F">
        <w:rPr>
          <w:rFonts w:ascii="仿宋_GB2312" w:eastAsia="仿宋_GB2312" w:hAnsi="仿宋_GB2312" w:cs="仿宋_GB2312" w:hint="eastAsia"/>
          <w:color w:val="00B050"/>
          <w:sz w:val="32"/>
          <w:szCs w:val="32"/>
        </w:rPr>
        <w:t>访客信息（姓名，性别，联系电话，车牌号等），入校事由</w:t>
      </w:r>
      <w:r w:rsidR="00C94248" w:rsidRPr="00F3725F">
        <w:rPr>
          <w:rFonts w:ascii="仿宋_GB2312" w:eastAsia="仿宋_GB2312" w:hAnsi="仿宋_GB2312" w:cs="仿宋_GB2312" w:hint="eastAsia"/>
          <w:color w:val="00B050"/>
          <w:sz w:val="32"/>
          <w:szCs w:val="32"/>
        </w:rPr>
        <w:t>，停留时间（开始时间和结束时间）</w:t>
      </w:r>
      <w:r w:rsidRPr="00465DBD">
        <w:rPr>
          <w:rFonts w:ascii="仿宋_GB2312" w:eastAsia="仿宋_GB2312" w:hAnsi="仿宋_GB2312" w:cs="仿宋_GB2312" w:hint="eastAsia"/>
          <w:sz w:val="32"/>
          <w:szCs w:val="32"/>
        </w:rPr>
        <w:t>等信息。</w:t>
      </w:r>
    </w:p>
    <w:p w14:paraId="7522096B" w14:textId="4FA4FCF6" w:rsidR="009105E5" w:rsidRPr="00465DBD" w:rsidRDefault="009105E5" w:rsidP="00465DBD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 w:rsidRPr="00465DBD">
        <w:rPr>
          <w:rFonts w:ascii="仿宋_GB2312" w:eastAsia="仿宋_GB2312" w:hAnsi="仿宋_GB2312" w:cs="仿宋_GB2312" w:hint="eastAsia"/>
          <w:sz w:val="32"/>
          <w:szCs w:val="32"/>
        </w:rPr>
        <w:t>注：申请提交后会自动生成本次申请的专属二维码。</w:t>
      </w:r>
      <w:r w:rsidR="00C94248" w:rsidRPr="00465DBD">
        <w:rPr>
          <w:rFonts w:ascii="仿宋_GB2312" w:eastAsia="仿宋_GB2312" w:hAnsi="仿宋_GB2312" w:cs="仿宋_GB2312" w:hint="eastAsia"/>
          <w:sz w:val="32"/>
          <w:szCs w:val="32"/>
        </w:rPr>
        <w:t>（保卫人员可通过扫该二给码查看访问申请审批信息；申请人可将该二维码发给访客可查看审批信息，也可到门口将该该二维码出示给门卫查看）</w:t>
      </w:r>
    </w:p>
    <w:p w14:paraId="37384D32" w14:textId="2EE20748" w:rsidR="009105E5" w:rsidRPr="00465DBD" w:rsidRDefault="009105E5" w:rsidP="00465DBD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465DBD">
        <w:rPr>
          <w:rFonts w:ascii="仿宋_GB2312" w:eastAsia="仿宋_GB2312" w:hAnsi="仿宋_GB2312" w:cs="仿宋_GB2312" w:hint="eastAsia"/>
          <w:sz w:val="32"/>
          <w:szCs w:val="32"/>
        </w:rPr>
        <w:t>申请信息填写完成后由保卫处负责人审批。</w:t>
      </w:r>
    </w:p>
    <w:p w14:paraId="594804B8" w14:textId="735AADD2" w:rsidR="009105E5" w:rsidRPr="00465DBD" w:rsidRDefault="009105E5" w:rsidP="00465DBD">
      <w:p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 w:rsidRPr="00465DBD">
        <w:rPr>
          <w:rFonts w:ascii="黑体" w:eastAsia="黑体" w:hAnsi="黑体" w:cs="黑体" w:hint="eastAsia"/>
          <w:sz w:val="32"/>
          <w:szCs w:val="32"/>
        </w:rPr>
        <w:t>功能二、保卫负责人审批（需要通过账号密码登录）</w:t>
      </w:r>
    </w:p>
    <w:p w14:paraId="49F3FF5E" w14:textId="39143598" w:rsidR="009105E5" w:rsidRPr="00465DBD" w:rsidRDefault="009105E5" w:rsidP="00465DBD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465DBD">
        <w:rPr>
          <w:rFonts w:ascii="仿宋_GB2312" w:eastAsia="仿宋_GB2312" w:hAnsi="仿宋_GB2312" w:cs="仿宋_GB2312" w:hint="eastAsia"/>
          <w:sz w:val="32"/>
          <w:szCs w:val="32"/>
        </w:rPr>
        <w:t>保卫负人</w:t>
      </w:r>
      <w:r w:rsidR="00C94248" w:rsidRPr="00465DBD">
        <w:rPr>
          <w:rFonts w:ascii="仿宋_GB2312" w:eastAsia="仿宋_GB2312" w:hAnsi="仿宋_GB2312" w:cs="仿宋_GB2312" w:hint="eastAsia"/>
          <w:sz w:val="32"/>
          <w:szCs w:val="32"/>
        </w:rPr>
        <w:t>收到提交上来的申请，对信息进行核实，无误后通过审批，审批人、审批时间加入到该申请中（便于查看）。</w:t>
      </w:r>
      <w:r w:rsidR="00F3725F">
        <w:rPr>
          <w:rFonts w:ascii="仿宋_GB2312" w:eastAsia="仿宋_GB2312" w:hAnsi="仿宋_GB2312" w:cs="仿宋_GB2312" w:hint="eastAsia"/>
          <w:sz w:val="32"/>
          <w:szCs w:val="32"/>
        </w:rPr>
        <w:t>有问题打回。</w:t>
      </w:r>
    </w:p>
    <w:p w14:paraId="379ADF6F" w14:textId="5E20C50C" w:rsidR="00774BAB" w:rsidRPr="00465DBD" w:rsidRDefault="00774BAB" w:rsidP="00465DBD">
      <w:p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 w:rsidRPr="00465DBD">
        <w:rPr>
          <w:rFonts w:ascii="黑体" w:eastAsia="黑体" w:hAnsi="黑体" w:cs="黑体" w:hint="eastAsia"/>
          <w:sz w:val="32"/>
          <w:szCs w:val="32"/>
        </w:rPr>
        <w:t>功能三、管理端（管理员账号密码登录）</w:t>
      </w:r>
    </w:p>
    <w:p w14:paraId="1669C5AA" w14:textId="260C7887" w:rsidR="00774BAB" w:rsidRPr="00465DBD" w:rsidRDefault="00774BAB" w:rsidP="00465DBD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465DBD">
        <w:rPr>
          <w:rFonts w:ascii="仿宋_GB2312" w:eastAsia="仿宋_GB2312" w:hAnsi="仿宋_GB2312" w:cs="仿宋_GB2312" w:hint="eastAsia"/>
          <w:sz w:val="32"/>
          <w:szCs w:val="32"/>
        </w:rPr>
        <w:t>维护部门信息（增、删、改、查），维护审批信息（查看、删除），维护保卫审批账号（增、删、改、查）</w:t>
      </w:r>
    </w:p>
    <w:p w14:paraId="4BCC021C" w14:textId="7BA6C0FF" w:rsidR="00774BAB" w:rsidRPr="00465DBD" w:rsidRDefault="00774BAB" w:rsidP="00465DBD">
      <w:p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</w:rPr>
      </w:pPr>
      <w:r w:rsidRPr="00465DBD">
        <w:rPr>
          <w:rFonts w:ascii="黑体" w:eastAsia="黑体" w:hAnsi="黑体" w:cs="黑体" w:hint="eastAsia"/>
          <w:sz w:val="32"/>
          <w:szCs w:val="32"/>
        </w:rPr>
        <w:t>功能四、大屏展示</w:t>
      </w:r>
    </w:p>
    <w:p w14:paraId="6DB70124" w14:textId="6DAADD71" w:rsidR="00774BAB" w:rsidRPr="00465DBD" w:rsidRDefault="00774BAB" w:rsidP="00465DBD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 w:rsidRPr="00465DBD">
        <w:rPr>
          <w:rFonts w:ascii="仿宋_GB2312" w:eastAsia="仿宋_GB2312" w:hAnsi="仿宋_GB2312" w:cs="仿宋_GB2312" w:hint="eastAsia"/>
          <w:sz w:val="32"/>
          <w:szCs w:val="32"/>
        </w:rPr>
        <w:t>保卫人员可通过扫二维码</w:t>
      </w:r>
      <w:r w:rsidR="00F3725F">
        <w:rPr>
          <w:rFonts w:ascii="仿宋_GB2312" w:eastAsia="仿宋_GB2312" w:hAnsi="仿宋_GB2312" w:cs="仿宋_GB2312" w:hint="eastAsia"/>
          <w:sz w:val="32"/>
          <w:szCs w:val="32"/>
        </w:rPr>
        <w:t>或接下打车大屏页面地址</w:t>
      </w:r>
      <w:r w:rsidRPr="00465DBD">
        <w:rPr>
          <w:rFonts w:ascii="仿宋_GB2312" w:eastAsia="仿宋_GB2312" w:hAnsi="仿宋_GB2312" w:cs="仿宋_GB2312" w:hint="eastAsia"/>
          <w:sz w:val="32"/>
          <w:szCs w:val="32"/>
        </w:rPr>
        <w:t>，查看当前时间以后已经审批的访客信息（这个信息可与访客提供的信息核对，防止虚假访客进入）</w:t>
      </w:r>
    </w:p>
    <w:p w14:paraId="5F310A63" w14:textId="77777777" w:rsidR="00465DBD" w:rsidRPr="00465DBD" w:rsidRDefault="00465DBD">
      <w:pPr>
        <w:rPr>
          <w:rFonts w:hint="eastAsia"/>
        </w:rPr>
      </w:pPr>
    </w:p>
    <w:sectPr w:rsidR="00465DBD" w:rsidRPr="00465DBD" w:rsidSect="00465DBD">
      <w:pgSz w:w="11906" w:h="16838"/>
      <w:pgMar w:top="1440" w:right="1361" w:bottom="1440" w:left="136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73EFA" w14:textId="77777777" w:rsidR="00A308F2" w:rsidRDefault="00A308F2" w:rsidP="009105E5">
      <w:r>
        <w:separator/>
      </w:r>
    </w:p>
  </w:endnote>
  <w:endnote w:type="continuationSeparator" w:id="0">
    <w:p w14:paraId="5F04C5ED" w14:textId="77777777" w:rsidR="00A308F2" w:rsidRDefault="00A308F2" w:rsidP="009105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34DF1" w14:textId="77777777" w:rsidR="00A308F2" w:rsidRDefault="00A308F2" w:rsidP="009105E5">
      <w:r>
        <w:separator/>
      </w:r>
    </w:p>
  </w:footnote>
  <w:footnote w:type="continuationSeparator" w:id="0">
    <w:p w14:paraId="61141D18" w14:textId="77777777" w:rsidR="00A308F2" w:rsidRDefault="00A308F2" w:rsidP="009105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04A4"/>
    <w:rsid w:val="000B420D"/>
    <w:rsid w:val="00465DBD"/>
    <w:rsid w:val="005D20F8"/>
    <w:rsid w:val="00774BAB"/>
    <w:rsid w:val="007804A4"/>
    <w:rsid w:val="009105E5"/>
    <w:rsid w:val="00A308F2"/>
    <w:rsid w:val="00A565E8"/>
    <w:rsid w:val="00C94248"/>
    <w:rsid w:val="00F3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6EE9E"/>
  <w15:chartTrackingRefBased/>
  <w15:docId w15:val="{C8C460B8-A165-4AF8-B4FA-2E3935E6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04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4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4A4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4A4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4A4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4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4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4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04A4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04A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04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04A4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04A4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04A4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04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04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04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04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0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4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04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04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04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04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04A4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04A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04A4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804A4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05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05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05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05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69</Words>
  <Characters>398</Characters>
  <Application>Microsoft Office Word</Application>
  <DocSecurity>0</DocSecurity>
  <Lines>3</Lines>
  <Paragraphs>1</Paragraphs>
  <ScaleCrop>false</ScaleCrop>
  <Company>China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M12004</dc:creator>
  <cp:keywords/>
  <dc:description/>
  <cp:lastModifiedBy>M12004</cp:lastModifiedBy>
  <cp:revision>6</cp:revision>
  <dcterms:created xsi:type="dcterms:W3CDTF">2026-07-22T12:27:00Z</dcterms:created>
  <dcterms:modified xsi:type="dcterms:W3CDTF">2026-07-22T13:06:00Z</dcterms:modified>
</cp:coreProperties>
</file>