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API Sprint 5 — Livraison : Géolocalisation, OSRM, Assignation, Tracking</w:t>
      </w:r>
    </w:p>
    <w:p>
      <w:pPr>
        <w:pStyle w:val="Heading2"/>
        <w:pStyle w:val="MdHeading2"/>
      </w:pPr>
      <w:r>
        <w:t xml:space="preserve">Base URL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/api/delivery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Authentification</w:t>
      </w:r>
    </w:p>
    <w:p>
      <w:pPr>
        <w:pStyle w:val="MdParagraph"/>
      </w:pPr>
      <w:r>
        <w:t xml:space="preserve">Tous les endpoints nécessitent un JWT valide dans le header </w:t>
      </w:r>
      <w:r>
        <w:rPr>
          <w:rStyle w:val="MdCode"/>
          <w:u w:val="single"/>
        </w:rPr>
        <w:t xml:space="preserve">Authorization: Bearer &lt;token&gt;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Estimation des frais de livraison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POST /api/delivery/estimate</w:t>
      </w:r>
    </w:p>
    <w:p>
      <w:pPr>
        <w:pStyle w:val="MdParagraph"/>
      </w:pPr>
      <w:r>
        <w:t xml:space="preserve">Estime les frais de livraison entre un marchand et un point de livraison (sans surge pricing, pour affichage préalable).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 requis :</w:t>
      </w:r>
      <w:r>
        <w:t xml:space="preserve"> </w:t>
      </w:r>
      <w:r>
        <w:rPr>
          <w:rStyle w:val="MdCode"/>
          <w:u w:val="single"/>
        </w:rPr>
        <w:t xml:space="preserve">client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Rate limit :</w:t>
      </w:r>
      <w:r>
        <w:t xml:space="preserve"> 30 req/min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"merchant_latitude"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12.3714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"merchant_longitude"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-1.5197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"delivery_latitude"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12.3900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"delivery_longitude"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-1.5100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Réponse 200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"estimated_fee"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"min_fee"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"max_fee"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949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"is_surge_active"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"surge_name"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"Déjeuner semaine"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"distance_km"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3.85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"estimated_duration_minutes"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"route_source"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"osrm"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Calcul des frais définitifs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POST /api/delivery/calculate</w:t>
      </w:r>
    </w:p>
    <w:p>
      <w:pPr>
        <w:pStyle w:val="MdParagraph"/>
      </w:pPr>
      <w:r>
        <w:t xml:space="preserve">Calcule les frais de livraison définitifs avec surge pricing actif.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 requis :</w:t>
      </w:r>
      <w:r>
        <w:t xml:space="preserve"> </w:t>
      </w:r>
      <w:r>
        <w:rPr>
          <w:rStyle w:val="MdCode"/>
          <w:u w:val="single"/>
        </w:rPr>
        <w:t xml:space="preserve">client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Rate limit :</w:t>
      </w:r>
      <w:r>
        <w:t xml:space="preserve"> 30 req/min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:</w:t>
      </w:r>
      <w:r>
        <w:t xml:space="preserve"> Identique à </w:t>
      </w:r>
      <w:r>
        <w:rPr>
          <w:rStyle w:val="MdCode"/>
          <w:u w:val="single"/>
        </w:rPr>
        <w:t xml:space="preserve">/estimate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Réponse 200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"delivery_fee"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949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"base_fee"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"distance_fee"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462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"distance_km"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3.85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"surge_multiplier"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"surge_name"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"Déjeuner semaine"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"is_surge_active"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"surge_amount"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214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"surge_platform_share"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"surge_deliverer_share"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149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"min_guaranteed"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"min_guaranteed_applied"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"breakdown"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"tier1_km"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3.85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"tier1_rate"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"tier1_amount"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462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"tier2_km"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"tier2_rate"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"tier2_amount"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"estimated_duration_minutes"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"route_geometry"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"LineString"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"coordinates"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"route_source"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"osrm"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Statut du surge pricing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GET /api/delivery/surge</w:t>
      </w:r>
    </w:p>
    <w:p>
      <w:pPr>
        <w:pStyle w:val="MdParagraph"/>
      </w:pPr>
      <w:r>
        <w:t xml:space="preserve">Récupère le multiplicateur de surge actif.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 requis :</w:t>
      </w:r>
      <w:r>
        <w:t xml:space="preserve"> Tout utilisateur authentifié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Réponse 200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"multiplier"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"surge_name"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"Déjeuner semaine"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"is_surge_active"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Assignation d'un livreur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POST /api/delivery/assign</w:t>
      </w:r>
    </w:p>
    <w:p>
      <w:pPr>
        <w:pStyle w:val="MdParagraph"/>
      </w:pPr>
      <w:r>
        <w:t xml:space="preserve">Initie l'assignation d'un livreur à une commande.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 requis :</w:t>
      </w:r>
      <w:r>
        <w:t xml:space="preserve"> </w:t>
      </w:r>
      <w:r>
        <w:rPr>
          <w:rStyle w:val="MdCode"/>
          <w:u w:val="single"/>
        </w:rPr>
        <w:t xml:space="preserve">admin</w:t>
      </w:r>
      <w:r>
        <w:t xml:space="preserve"> ou </w:t>
      </w:r>
      <w:r>
        <w:rPr>
          <w:rStyle w:val="MdCode"/>
          <w:u w:val="single"/>
        </w:rPr>
        <w:t xml:space="preserve">merchant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Rate limit :</w:t>
      </w:r>
      <w:r>
        <w:t xml:space="preserve"> 20 req/min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"order_id"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"merchant_latitude"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12.3714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"merchant_longitude"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-1.5197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Réponse 201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"assignment"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"order_id"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"deliverer_id"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"status"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"proposed"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"distance_to_merchant"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"estimated_pickup_time"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"expires_at"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"2024-01-01T12:01:00Z"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"deliverer"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"distance_km"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"estimated_pickup_minutes"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"round"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"expires_at"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"2024-01-01T12:01:00Z"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Accepter/Rejeter une assignation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POST /api/delivery/assignments/:assignmentId/accept</w:t>
      </w:r>
    </w:p>
    <w:p>
      <w:pPr>
        <w:pStyle w:val="MdParagraph"/>
      </w:pPr>
      <w:r>
        <w:t xml:space="preserve">Le livreur accepte une proposition de course.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 requis :</w:t>
      </w:r>
      <w:r>
        <w:t xml:space="preserve"> </w:t>
      </w:r>
      <w:r>
        <w:rPr>
          <w:rStyle w:val="MdCode"/>
          <w:u w:val="single"/>
        </w:rPr>
        <w:t xml:space="preserve">deliverer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Réponse 200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"assignment"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"status"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"accepted"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"order_id"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"Delivery assignment accepted"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POST /api/delivery/assignments/:assignmentId/reject</w:t>
      </w:r>
    </w:p>
    <w:p>
      <w:pPr>
        <w:pStyle w:val="MdParagraph"/>
      </w:pPr>
      <w:r>
        <w:t xml:space="preserve">Le livreur rejette une proposition.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 requis :</w:t>
      </w:r>
      <w:r>
        <w:t xml:space="preserve"> </w:t>
      </w:r>
      <w:r>
        <w:rPr>
          <w:rStyle w:val="MdCode"/>
          <w:u w:val="single"/>
        </w:rPr>
        <w:t xml:space="preserve">deliverer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(optionnel)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"Trop loin"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Assignations actives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GET /api/delivery/assignments/active</w:t>
      </w:r>
    </w:p>
    <w:p>
      <w:pPr>
        <w:pStyle w:val="MdParagraph"/>
      </w:pPr>
      <w:r>
        <w:t xml:space="preserve">Récupère les propositions de course en attente pour le livreur connecté.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 requis :</w:t>
      </w:r>
      <w:r>
        <w:t xml:space="preserve"> </w:t>
      </w:r>
      <w:r>
        <w:rPr>
          <w:rStyle w:val="MdCode"/>
          <w:u w:val="single"/>
        </w:rPr>
        <w:t xml:space="preserve">deliverer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Mise à jour de position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PUT /api/delivery/location</w:t>
      </w:r>
    </w:p>
    <w:p>
      <w:pPr>
        <w:pStyle w:val="MdParagraph"/>
      </w:pPr>
      <w:r>
        <w:t xml:space="preserve">Met à jour la position GPS du livreur.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 requis :</w:t>
      </w:r>
      <w:r>
        <w:t xml:space="preserve"> </w:t>
      </w:r>
      <w:r>
        <w:rPr>
          <w:rStyle w:val="MdCode"/>
          <w:u w:val="single"/>
        </w:rPr>
        <w:t xml:space="preserve">deliverer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Rate limit :</w:t>
      </w:r>
      <w:r>
        <w:t xml:space="preserve"> 120 req/min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"latitude"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12.3714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"longitude"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-1.5197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"heading"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"speed"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"accuracy"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Mise à jour de disponibilité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PUT /api/delivery/availability</w:t>
      </w:r>
    </w:p>
    <w:p>
      <w:pPr>
        <w:pStyle w:val="MdParagraph"/>
      </w:pPr>
      <w:r>
        <w:t xml:space="preserve">Change le statut du livreur (online/busy/offline).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 requis :</w:t>
      </w:r>
      <w:r>
        <w:t xml:space="preserve"> </w:t>
      </w:r>
      <w:r>
        <w:rPr>
          <w:rStyle w:val="MdCode"/>
          <w:u w:val="single"/>
        </w:rPr>
        <w:t xml:space="preserve">deliverer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"availability"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"online"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Événement de tracking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POST /api/delivery/tracking/event</w:t>
      </w:r>
    </w:p>
    <w:p>
      <w:pPr>
        <w:pStyle w:val="MdParagraph"/>
      </w:pPr>
      <w:r>
        <w:t xml:space="preserve">Enregistre un événement de suivi de livraison.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 requis :</w:t>
      </w:r>
      <w:r>
        <w:t xml:space="preserve"> </w:t>
      </w:r>
      <w:r>
        <w:rPr>
          <w:rStyle w:val="MdCode"/>
          <w:u w:val="single"/>
        </w:rPr>
        <w:t xml:space="preserve">deliverer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"order_id"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"event_type"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"order_picked_up"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"latitude"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12.3714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"longitude"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-1.5197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"metadata"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Types d'événements valides 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location_update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pickup_started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arrived_at_merchant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order_picked_up</w:t>
      </w:r>
      <w:r>
        <w:t xml:space="preserve"> → Passe la commande en statut </w:t>
      </w:r>
      <w:r>
        <w:rPr>
          <w:rStyle w:val="MdCode"/>
          <w:u w:val="single"/>
        </w:rPr>
        <w:t xml:space="preserve">picked_up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delivery_started</w:t>
      </w:r>
      <w:r>
        <w:t xml:space="preserve"> → Passe la commande en statut </w:t>
      </w:r>
      <w:r>
        <w:rPr>
          <w:rStyle w:val="MdCode"/>
          <w:u w:val="single"/>
        </w:rPr>
        <w:t xml:space="preserve">in_delivery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arrived_at_client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order_delivered</w:t>
      </w:r>
      <w:r>
        <w:t xml:space="preserve"> → Passe la commande en statut </w:t>
      </w:r>
      <w:r>
        <w:rPr>
          <w:rStyle w:val="MdCode"/>
          <w:u w:val="single"/>
        </w:rPr>
        <w:t xml:space="preserve">delivered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delivery_issue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Historique de tracking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GET /api/delivery/tracking/:orderId</w:t>
      </w:r>
    </w:p>
    <w:p>
      <w:pPr>
        <w:pStyle w:val="MdParagraph"/>
      </w:pPr>
      <w:r>
        <w:t xml:space="preserve">Récupère l'historique complet des événements de tracking d'une commande.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 requis :</w:t>
      </w:r>
      <w:r>
        <w:t xml:space="preserve"> Partie de la commande (client, marchand, livreur) ou admin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Position du livreur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GET /api/delivery/position/:orderId</w:t>
      </w:r>
    </w:p>
    <w:p>
      <w:pPr>
        <w:pStyle w:val="MdParagraph"/>
      </w:pPr>
      <w:r>
        <w:t xml:space="preserve">Récupère la position actuelle du livreur assigné à une commande.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 requis :</w:t>
      </w:r>
      <w:r>
        <w:t xml:space="preserve"> Client ou marchand de la commande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Réponse 200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"latitude"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12.3714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"longitude"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-1.5197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"heading"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180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"speed"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"last_updated_at"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"2024-01-01T12:00:00Z"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"deliverer_id"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"is_stale"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"age_seconds"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Codes d'erreur spécifiques Sprint 5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Signification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Coordonnées invalides ou données manquantes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Accès non autorisé (pas partie de la commande)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Commande ou assignation non trouvée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Conflit (commande déjà assignée, assignation expirée)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Assignation expirée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Distance de livraison dépassant le maximum (30 km)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429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Rate limit dépassé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Modèle de tarification</w:t>
      </w:r>
    </w:p>
    <w:p>
      <w:pPr>
        <w:pStyle w:val="Heading3"/>
        <w:pStyle w:val="MdHeading3"/>
      </w:pPr>
      <w:r>
        <w:t xml:space="preserve">Formule des frais de livraison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delivery_fee = max(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(base_fee + distance_fee) × surge_multiplier,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min_guaranteed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Paliers de distance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Palier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Distance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Tarif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 – 5 km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 FCFA/km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 5 km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 FCFA/km</w:t>
            </w:r>
          </w:p>
        </w:tc>
      </w:tr>
    </w:tbl>
    <w:p>
      <w:pPr>
        <w:pStyle w:val="Heading3"/>
        <w:pStyle w:val="MdHeading3"/>
      </w:pPr>
      <w:r>
        <w:t xml:space="preserve">Paramètres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Paramètre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Valeur par défaut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Base fixe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250 FCFA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Minimum garanti livreur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 FCFA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Surge max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×3.0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Part plateforme du surge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Part livreur du surge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2026-07-23T22:19:17.972Z</dcterms:created>
  <dcterms:modified xsi:type="dcterms:W3CDTF">2026-07-23T22:19:17.972Z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