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API Sprint 6 — Notifications temps réel, Push FCM, SMS OTP</w:t>
      </w:r>
    </w:p>
    <w:p>
      <w:pPr>
        <w:pStyle w:val="Heading2"/>
        <w:pStyle w:val="MdHeading2"/>
      </w:pPr>
      <w:r>
        <w:t xml:space="preserve">Base URLs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/api/notifications    — Notifications et device tokens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/api/otp              — Vérification OTP par SMS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Authentification</w:t>
      </w:r>
    </w:p>
    <w:p>
      <w:pPr>
        <w:pStyle w:val="MdParagraph"/>
      </w:pPr>
      <w:r>
        <w:t xml:space="preserve">Tous les endpoints nécessitent un JWT valide dans le header </w:t>
      </w:r>
      <w:r>
        <w:rPr>
          <w:rStyle w:val="MdCode"/>
          <w:u w:val="single"/>
        </w:rPr>
        <w:t xml:space="preserve">Authorization: Bearer &lt;token&gt;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Notifications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/api/notifications</w:t>
      </w:r>
    </w:p>
    <w:p>
      <w:pPr>
        <w:pStyle w:val="MdParagraph"/>
      </w:pPr>
      <w:r>
        <w:t xml:space="preserve">Récupère les notifications de l'utilisateur (paginées).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Query params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Défaut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 courante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par page (max 50)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unread_only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"false"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Filtrer les non-lues uniquement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"order_accepted"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"channel"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"in_app"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"Commande acceptée"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"body"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"Votre commande #ORD-001 a été acceptée."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"order_ref"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"ORD-001"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"is_read"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"related_entity_type"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"related_entity_id"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"created_at"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"2024-01-01T12:00:00Z"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"total"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"unread_count"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"limit"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PUT /api/notifications/read</w:t>
      </w:r>
    </w:p>
    <w:p>
      <w:pPr>
        <w:pStyle w:val="MdParagraph"/>
      </w:pPr>
      <w:r>
        <w:t xml:space="preserve">Marque des notifications comme lues.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"notification_ids"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"uuid2"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Si </w:t>
      </w:r>
      <w:r>
        <w:rPr>
          <w:rStyle w:val="MdCode"/>
          <w:u w:val="single"/>
        </w:rPr>
        <w:t xml:space="preserve">notification_ids</w:t>
      </w:r>
      <w:r>
        <w:t xml:space="preserve"> est vide ou absent, toutes les notifications sont marquées comme lues.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/api/notifications/preferences</w:t>
      </w:r>
    </w:p>
    <w:p>
      <w:pPr>
        <w:pStyle w:val="MdParagraph"/>
      </w:pPr>
      <w:r>
        <w:t xml:space="preserve">Récupère les préférences de notification de l'utilisateur.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"notification_type"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"order_created"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"push_enabled"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"sms_enabled"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"in_app_enabled"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PUT /api/notifications/preferences</w:t>
      </w:r>
    </w:p>
    <w:p>
      <w:pPr>
        <w:pStyle w:val="MdParagraph"/>
      </w:pPr>
      <w:r>
        <w:t xml:space="preserve">Met à jour une préférence de notification.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"notification_type"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"promotion"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"push_enabled"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"sms_enabled"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"in_app_enabled"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Device Tokens (FCM)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/api/notifications/device</w:t>
      </w:r>
    </w:p>
    <w:p>
      <w:pPr>
        <w:pStyle w:val="MdParagraph"/>
      </w:pPr>
      <w:r>
        <w:t xml:space="preserve">Enregistre un token FCM pour les notifications push.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"fcm-token-string"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"platform"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"android"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"device_name"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"Samsung Galaxy S21"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Plateformes valides :</w:t>
      </w:r>
      <w:r>
        <w:t xml:space="preserve"> </w:t>
      </w:r>
      <w:r>
        <w:rPr>
          <w:rStyle w:val="MdCode"/>
          <w:u w:val="single"/>
        </w:rPr>
        <w:t xml:space="preserve">ios</w:t>
      </w:r>
      <w:r>
        <w:t xml:space="preserve">, </w:t>
      </w:r>
      <w:r>
        <w:rPr>
          <w:rStyle w:val="MdCode"/>
          <w:u w:val="single"/>
        </w:rPr>
        <w:t xml:space="preserve">android</w:t>
      </w:r>
      <w:r>
        <w:t xml:space="preserve">, </w:t>
      </w:r>
      <w:r>
        <w:rPr>
          <w:rStyle w:val="MdCode"/>
          <w:u w:val="single"/>
        </w:rPr>
        <w:t xml:space="preserve">web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DELETE /api/notifications/device</w:t>
      </w:r>
    </w:p>
    <w:p>
      <w:pPr>
        <w:pStyle w:val="MdParagraph"/>
      </w:pPr>
      <w:r>
        <w:t xml:space="preserve">Supprime un token FCM (à appeler au logout).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"fcm-token-string"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Admin Broadcast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/api/notifications/broadcast</w:t>
      </w:r>
    </w:p>
    <w:p>
      <w:pPr>
        <w:pStyle w:val="MdParagraph"/>
      </w:pPr>
      <w:r>
        <w:t xml:space="preserve">Envoie une notification à tous les utilisateurs d'un rôle.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 requis :</w:t>
      </w:r>
      <w:r>
        <w:t xml:space="preserve"> </w:t>
      </w:r>
      <w:r>
        <w:rPr>
          <w:rStyle w:val="MdCode"/>
          <w:u w:val="single"/>
        </w:rPr>
        <w:t xml:space="preserve">admin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10 req/heure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"Maintenance prévue"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 service sera indisponible de 2h à 4h."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"system_alert"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Rôles cibles valides :</w:t>
      </w:r>
      <w:r>
        <w:t xml:space="preserve"> </w:t>
      </w:r>
      <w:r>
        <w:rPr>
          <w:rStyle w:val="MdCode"/>
          <w:u w:val="single"/>
        </w:rPr>
        <w:t xml:space="preserve">client</w:t>
      </w:r>
      <w:r>
        <w:t xml:space="preserve">, </w:t>
      </w:r>
      <w:r>
        <w:rPr>
          <w:rStyle w:val="MdCode"/>
          <w:u w:val="single"/>
        </w:rPr>
        <w:t xml:space="preserve">merchant</w:t>
      </w:r>
      <w:r>
        <w:t xml:space="preserve">, </w:t>
      </w:r>
      <w:r>
        <w:rPr>
          <w:rStyle w:val="MdCode"/>
          <w:u w:val="single"/>
        </w:rPr>
        <w:t xml:space="preserve">deliverer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Types valides :</w:t>
      </w:r>
      <w:r>
        <w:t xml:space="preserve"> </w:t>
      </w:r>
      <w:r>
        <w:rPr>
          <w:rStyle w:val="MdCode"/>
          <w:u w:val="single"/>
        </w:rPr>
        <w:t xml:space="preserve">system_alert</w:t>
      </w:r>
      <w:r>
        <w:t xml:space="preserve">, </w:t>
      </w:r>
      <w:r>
        <w:rPr>
          <w:rStyle w:val="MdCode"/>
          <w:u w:val="single"/>
        </w:rPr>
        <w:t xml:space="preserve">promotion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OTP (Vérification SMS)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/api/otp/send</w:t>
      </w:r>
    </w:p>
    <w:p>
      <w:pPr>
        <w:pStyle w:val="MdParagraph"/>
      </w:pPr>
      <w:r>
        <w:t xml:space="preserve">Envoie un code OTP à 6 chiffres par SMS via Africa's Talking.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5 req/heure par IP, 3 par numéro par heure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"phone_number"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"+22670123456"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"purpose"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"phone_verification"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Purposes valides 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phone_verification</w:t>
      </w:r>
      <w:r>
        <w:t xml:space="preserve"> — Vérification du numéro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login_2fa</w:t>
      </w:r>
      <w:r>
        <w:t xml:space="preserve"> — Authentification à deux facteurs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password_reset</w:t>
      </w:r>
      <w:r>
        <w:t xml:space="preserve"> — Réinitialisation de mot de passe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delivery_confirmation</w:t>
      </w:r>
      <w:r>
        <w:t xml:space="preserve"> — Confirmation de livraison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"Code OTP envoyé au +226****3456"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"expires_at"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"2024-01-01T12:05:00Z"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"expires_in_seconds"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/api/otp/verify</w:t>
      </w:r>
    </w:p>
    <w:p>
      <w:pPr>
        <w:pStyle w:val="MdParagraph"/>
      </w:pPr>
      <w:r>
        <w:t xml:space="preserve">Vérifie un code OTP.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Rate limit :</w:t>
      </w:r>
      <w:r>
        <w:t xml:space="preserve"> 10 req/15min par IP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Body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"phone_number"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"+22670123456"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"123456"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"purpose"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"phone_verification"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Réponse 200 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"success"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"OTP verified successfully"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"user_id"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"uuid"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Erreurs possibles 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Format invalide (numéro ou code)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incorrect (avec tentatives restantes)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Aucun OTP en attente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expiré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Tentatives épuisées ou rate limit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Socket.IO — Événements temps réel</w:t>
      </w:r>
    </w:p>
    <w:p>
      <w:pPr>
        <w:pStyle w:val="Heading3"/>
        <w:pStyle w:val="MdHeading3"/>
      </w:pPr>
      <w:r>
        <w:t xml:space="preserve">Connexion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socket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'http://server:3000'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auth: { token: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'jwt-token'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transports: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'websocket'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Événements Client → Serveur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Événement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Données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join:order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Rejoindre la room d'une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leave:order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Quitter la room d'une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deliverer:location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{orderId, latitude, longitude, heading, speed}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du livreur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notifications:read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[notificationIds]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Marquer comme lu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ping:custom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Heartbeat</w:t>
            </w:r>
          </w:p>
        </w:tc>
      </w:tr>
    </w:tbl>
    <w:p>
      <w:pPr>
        <w:pStyle w:val="Heading3"/>
        <w:pStyle w:val="MdHeading3"/>
      </w:pPr>
      <w:r>
        <w:t xml:space="preserve">Événements Serveur → Client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Événement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Données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{type, title, body, data, orderId}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Nouvelle notification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order:update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{type, title, body, data}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Mise à jour de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deliverer:position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{deliverer_id, latitude, longitude, heading, speed}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Position du livreur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joined:order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{orderId, success}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Confirmation de join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pong:custom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{timestamp}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Réponse heartbeat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{message}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Erreur</w:t>
            </w:r>
          </w:p>
        </w:tc>
      </w:tr>
    </w:tbl>
    <w:p>
      <w:pPr>
        <w:pStyle w:val="Heading3"/>
        <w:pStyle w:val="MdHeading3"/>
      </w:pPr>
      <w:r>
        <w:t xml:space="preserve">Rooms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Room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Format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user:{userId}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personnelles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Rôle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role:{role}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Broadcast par rôle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order:{orderId}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Suivi temps réel d'une commande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Types de notifications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Destinataires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order_created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Marchand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Nouvelle commande reçue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order_accepted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acceptée par le restaurant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Livreur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prête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order_picked_up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 a récupéré la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order_in_delivery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 cours de livraison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order_delivered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Marchand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livrée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order_cancelled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Marchand, Livreur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Commande annulée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delivery_proposed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Nouvelle course disponible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delivery_accepted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Marchand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Livreur assigné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delivery_rejected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Recherche d'un autre livreur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payment_received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Client, Marchand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Paiement confirmé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payment_failed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Échec de paiement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kyc_approved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KYC approuvé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kyc_rejected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KYC refusé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system_alert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Alerte système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promotion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Utilisateur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Promotion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OTP</w:t>
      </w:r>
    </w:p>
    <w:p>
      <w:pPr>
        <w:pStyle w:val="MdListItem"/>
        <w:numPr>
          <w:ilvl w:val="0"/>
          <w:numId w:val="2"/>
        </w:numPr>
      </w:pPr>
      <w:r>
        <w:t xml:space="preserve">Codes hashés SHA-256 en BDD (jamais stockés en clair)</w:t>
      </w:r>
    </w:p>
    <w:p>
      <w:pPr>
        <w:pStyle w:val="MdListItem"/>
        <w:numPr>
          <w:ilvl w:val="0"/>
          <w:numId w:val="2"/>
        </w:numPr>
      </w:pPr>
      <w:r>
        <w:t xml:space="preserve">Expiration 5 minutes</w:t>
      </w:r>
    </w:p>
    <w:p>
      <w:pPr>
        <w:pStyle w:val="MdListItem"/>
        <w:numPr>
          <w:ilvl w:val="0"/>
          <w:numId w:val="2"/>
        </w:numPr>
      </w:pPr>
      <w:r>
        <w:t xml:space="preserve">Maximum 3 tentatives par code</w:t>
      </w:r>
    </w:p>
    <w:p>
      <w:pPr>
        <w:pStyle w:val="MdListItem"/>
        <w:numPr>
          <w:ilvl w:val="0"/>
          <w:numId w:val="2"/>
        </w:numPr>
      </w:pPr>
      <w:r>
        <w:t xml:space="preserve">Rate limit : 3 OTP par numéro par heure</w:t>
      </w:r>
    </w:p>
    <w:p>
      <w:pPr>
        <w:pStyle w:val="MdListItem"/>
        <w:numPr>
          <w:ilvl w:val="0"/>
          <w:numId w:val="2"/>
        </w:numPr>
      </w:pPr>
      <w:r>
        <w:t xml:space="preserve">Cooldown : 60 secondes entre deux envois</w:t>
      </w:r>
    </w:p>
    <w:p>
      <w:pPr>
        <w:pStyle w:val="MdListItem"/>
        <w:numPr>
          <w:ilvl w:val="0"/>
          <w:numId w:val="2"/>
        </w:numPr>
      </w:pPr>
      <w:r>
        <w:t xml:space="preserve">Comparaison timing-safe (anti timing attack)</w:t>
      </w:r>
    </w:p>
    <w:p>
      <w:pPr>
        <w:pStyle w:val="MdListItem"/>
        <w:numPr>
          <w:ilvl w:val="0"/>
          <w:numId w:val="2"/>
        </w:numPr>
      </w:pPr>
      <w:r>
        <w:t xml:space="preserve">Nettoyage automatique des codes expirés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Socket.IO</w:t>
      </w:r>
    </w:p>
    <w:p>
      <w:pPr>
        <w:pStyle w:val="MdListItem"/>
        <w:numPr>
          <w:ilvl w:val="0"/>
          <w:numId w:val="2"/>
        </w:numPr>
      </w:pPr>
      <w:r>
        <w:t xml:space="preserve">Authentification JWT obligatoire à la connexion</w:t>
      </w:r>
    </w:p>
    <w:p>
      <w:pPr>
        <w:pStyle w:val="MdListItem"/>
        <w:numPr>
          <w:ilvl w:val="0"/>
          <w:numId w:val="2"/>
        </w:numPr>
      </w:pPr>
      <w:r>
        <w:t xml:space="preserve">Vérification d'accès avant join d'une room de commande</w:t>
      </w:r>
    </w:p>
    <w:p>
      <w:pPr>
        <w:pStyle w:val="MdListItem"/>
        <w:numPr>
          <w:ilvl w:val="0"/>
          <w:numId w:val="2"/>
        </w:numPr>
      </w:pPr>
      <w:r>
        <w:t xml:space="preserve">Heartbeat pour détecter les connexions mortes</w:t>
      </w:r>
    </w:p>
    <w:p>
      <w:pPr>
        <w:pStyle w:val="MdListItem"/>
        <w:numPr>
          <w:ilvl w:val="0"/>
          <w:numId w:val="2"/>
        </w:numPr>
      </w:pPr>
      <w:r>
        <w:t xml:space="preserve">Nettoyage automatique des connexions stale (&gt;5 min sans ping)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FCM</w:t>
      </w:r>
    </w:p>
    <w:p>
      <w:pPr>
        <w:pStyle w:val="MdListItem"/>
        <w:numPr>
          <w:ilvl w:val="0"/>
          <w:numId w:val="2"/>
        </w:numPr>
      </w:pPr>
      <w:r>
        <w:t xml:space="preserve">Tokens invalidés automatiquement si FCM retourne NotRegistered</w:t>
      </w:r>
    </w:p>
    <w:p>
      <w:pPr>
        <w:pStyle w:val="MdListItem"/>
        <w:numPr>
          <w:ilvl w:val="0"/>
          <w:numId w:val="2"/>
        </w:numPr>
      </w:pPr>
      <w:r>
        <w:t xml:space="preserve">Push désactivable par l'utilisateur (préférences)</w:t>
      </w:r>
    </w:p>
    <w:p>
      <w:pPr>
        <w:pStyle w:val="MdListItem"/>
        <w:numPr>
          <w:ilvl w:val="0"/>
          <w:numId w:val="2"/>
        </w:numPr>
      </w:pPr>
      <w:r>
        <w:t xml:space="preserve">Pas de données sensibles dans les payloads push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send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req/h par 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verify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req/15min par 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broadcast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req/h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2026-07-23T22:43:30.584Z</dcterms:created>
  <dcterms:modified xsi:type="dcterms:W3CDTF">2026-07-23T22:43:30.584Z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