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3366"/>
          <w:sz w:val="56"/>
          <w:szCs w:val="56"/>
        </w:rPr>
        <w:t xml:space="preserve">LOCAL BASKET</w:t>
      </w:r>
    </w:p>
    <w:p>
      <w:pPr>
        <w:jc w:val="center"/>
      </w:pPr>
      <w:r>
        <w:rPr>
          <w:b/>
          <w:bCs/>
          <w:color w:val="1A5276"/>
          <w:sz w:val="36"/>
          <w:szCs w:val="36"/>
        </w:rPr>
        <w:t xml:space="preserve">Backend API Specification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555555"/>
          <w:sz w:val="24"/>
          <w:szCs w:val="24"/>
        </w:rPr>
        <w:t xml:space="preserve">Migration Reference Document</w:t>
      </w:r>
    </w:p>
    <w:p>
      <w:r>
        <w:t xml:space="preserve"/>
      </w:r>
    </w:p>
    <w:p>
      <w:pPr>
        <w:jc w:val="center"/>
      </w:pPr>
      <w:r>
        <w:rPr>
          <w:color w:val="777777"/>
          <w:sz w:val="20"/>
          <w:szCs w:val="20"/>
        </w:rPr>
        <w:t xml:space="preserve">Generated: Tue Apr 14 2026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003366"/>
          <w:sz w:val="22"/>
          <w:szCs w:val="22"/>
        </w:rPr>
        <w:t xml:space="preserve">Base URL:</w:t>
      </w:r>
    </w:p>
    <w:p>
      <w:pPr>
        <w:jc w:val="center"/>
      </w:pPr>
      <w:r>
        <w:rPr>
          <w:rFonts w:ascii="Courier New" w:cs="Courier New" w:eastAsia="Courier New" w:hAnsi="Courier New"/>
          <w:color w:val="CC0000"/>
          <w:sz w:val="19"/>
          <w:szCs w:val="19"/>
        </w:rPr>
        <w:t xml:space="preserve">https://api-service.happybush-7c5a2823.centralindia.azurecontainerapps.io/api/</w:t>
      </w:r>
    </w:p>
    <w:p>
      <w:r>
        <w:t xml:space="preserve"/>
      </w:r>
    </w:p>
    <w:p>
      <w:pPr>
        <w:jc w:val="center"/>
      </w:pPr>
      <w:r>
        <w:rPr>
          <w:color w:val="444444"/>
          <w:sz w:val="20"/>
          <w:szCs w:val="20"/>
        </w:rPr>
        <w:t xml:space="preserve">Covers: Food App  |  Delivery Partner App  |  Business Admin App</w:t>
      </w:r>
    </w:p>
    <w:p>
      <w:r>
        <w:br w:type="page"/>
      </w:r>
    </w:p>
    <w:p>
      <w:pPr>
        <w:pStyle w:val="Heading1"/>
      </w:pPr>
      <w:r>
        <w:rPr>
          <w:b/>
          <w:bCs/>
          <w:color w:val="003366"/>
          <w:sz w:val="32"/>
          <w:szCs w:val="32"/>
        </w:rPr>
        <w:t xml:space="preserve">1. Global Authentication &amp; Headers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5276"/>
          <w:sz w:val="26"/>
          <w:szCs w:val="26"/>
        </w:rPr>
        <w:t xml:space="preserve">Base URLs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5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baseUrl</w:t>
            </w:r>
          </w:p>
        </w:tc>
        <w:tc>
          <w:tcPr>
            <w:tcW w:type="dxa" w:w="6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https://api-service.happybush-7c5a2823.centralindia.azurecontainerapps.io/api/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baseUrl2 (user mgmt)</w:t>
            </w:r>
          </w:p>
        </w:tc>
        <w:tc>
          <w:tcPr>
            <w:tcW w:type="dxa" w:w="6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https://api-service.happybush-7c5a2823.centralindia.azurecontainerapps.io/api/usermgmt/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Dev (Android)</w:t>
            </w:r>
          </w:p>
        </w:tc>
        <w:tc>
          <w:tcPr>
            <w:tcW w:type="dxa" w:w="6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http://10.0.2.2:9443/api/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Dev (iOS/desktop)</w:t>
            </w:r>
          </w:p>
        </w:tc>
        <w:tc>
          <w:tcPr>
            <w:tcW w:type="dxa" w:w="6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http://localhost:9443/api/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5276"/>
          <w:sz w:val="26"/>
          <w:szCs w:val="26"/>
        </w:rPr>
        <w:t xml:space="preserve">Common Request Headers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5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6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application/json  (multipart/form-data where noted)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</w:t>
            </w:r>
          </w:p>
        </w:tc>
        <w:tc>
          <w:tcPr>
            <w:tcW w:type="dxa" w:w="6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application/json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6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 &lt;TOKEN&gt;  — injected by DioClient interceptor on every request</w:t>
            </w:r>
          </w:p>
        </w:tc>
      </w:tr>
    </w:tbl>
    <w:p>
      <w:r>
        <w:t xml:space="preserve"/>
      </w:r>
    </w:p>
    <w:p>
      <w:pPr>
        <w:pBdr>
          <w:left w:val="single" w:color="2E86C1" w:sz="6"/>
        </w:pBdr>
        <w:shd w:fill="D6EAF8" w:val="clear"/>
        <w:spacing w:after="60" w:before="60"/>
        <w:ind w:left="360"/>
      </w:pPr>
      <w:r>
        <w:rPr>
          <w:color w:val="003366"/>
          <w:sz w:val="19"/>
          <w:szCs w:val="19"/>
        </w:rPr>
        <w:t xml:space="preserve">ℹ  Even unauthenticated endpoints (OTP trigger / login) receive an Authorization header. If no token is stored, the value will be Bearer null.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5276"/>
          <w:sz w:val="26"/>
          <w:szCs w:val="26"/>
        </w:rPr>
        <w:t xml:space="preserve">Token Refresh Flow</w:t>
      </w:r>
    </w:p>
    <w:p>
      <w:r>
        <w:rPr>
          <w:sz w:val="20"/>
          <w:szCs w:val="20"/>
        </w:rPr>
        <w:t xml:space="preserve">On HTTP 401, the client automatically calls the refresh endpoint below:</w:t>
      </w:r>
    </w:p>
    <w:p>
      <w: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5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Endpoint</w:t>
            </w:r>
          </w:p>
        </w:tc>
        <w:tc>
          <w:tcPr>
            <w:tcW w:type="dxa" w:w="6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{baseUrl}usermgmt/auth/refreshToken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</w:t>
            </w:r>
          </w:p>
        </w:tc>
        <w:tc>
          <w:tcPr>
            <w:tcW w:type="dxa" w:w="6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401 response (except on the refreshToken path itself)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field</w:t>
            </w:r>
          </w:p>
        </w:tc>
        <w:tc>
          <w:tcPr>
            <w:tcW w:type="dxa" w:w="6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refreshToken: String (required)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Response fields</w:t>
            </w:r>
          </w:p>
        </w:tc>
        <w:tc>
          <w:tcPr>
            <w:tcW w:type="dxa" w:w="6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token: String, refreshToken: String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3366"/>
          <w:sz w:val="32"/>
          <w:szCs w:val="32"/>
        </w:rPr>
        <w:t xml:space="preserve">2. Module: Authentication  (baseUrl2)</w:t>
      </w:r>
    </w:p>
    <w:p>
      <w:r>
        <w:rPr>
          <w:sz w:val="20"/>
          <w:szCs w:val="20"/>
        </w:rPr>
        <w:t xml:space="preserve">All auth endpoints are prefixed with {baseUrl2} = ...api/usermgmt/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2.1  Trigger OTP – Sign-In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{baseUrl2}auth/jtuserotp/trigger/otp?triggerOtp=true</w:t>
      </w:r>
    </w:p>
    <w:p>
      <w:r>
        <w:rPr>
          <w:sz w:val="20"/>
          <w:szCs w:val="20"/>
        </w:rPr>
        <w:t xml:space="preserve">Sends an OTP to the user's mobile number for sign-in.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Request Body: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Hardcoded "SIGNIN" in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primaryContact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number of the user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Sample Request: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"otpType": "SIGNIN", "primaryContact": "9876543210" }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(TriggerOtpModel):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creationTime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 timestamp of OTP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Generated OTP (may be hidden in prod)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Sample Response: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"creationTime": "2026-01-01T10:00:00Z", "otp": "123456" }</w:t>
      </w:r>
    </w:p>
    <w:p>
      <w:r>
        <w:rPr>
          <w:i/>
          <w:iCs/>
          <w:sz w:val="20"/>
          <w:szCs w:val="20"/>
        </w:rPr>
        <w:t xml:space="preserve">Auth Required: No explicit token required (interceptor may still attach Bearer null)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2.2  Trigger OTP – Sign-Up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{baseUrl2}auth/jtuserotp/trigger/sign-up?triggerOtp=true</w:t>
      </w:r>
    </w:p>
    <w:p>
      <w:r>
        <w:rPr>
          <w:sz w:val="20"/>
          <w:szCs w:val="20"/>
        </w:rPr>
        <w:t xml:space="preserve">Creates a new user and sends OTP to their mobile number.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Request Body: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 as "SIGNIN" in current code — see inconsistency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primaryContact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number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Sample Request: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"otpType": "SIGNIN", "primaryContact": "9876543210" }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(SignUpModel):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creationTime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Generated OTP</w:t>
            </w:r>
          </w:p>
        </w:tc>
      </w:tr>
    </w:tbl>
    <w:p>
      <w:r>
        <w:t xml:space="preserve"/>
      </w:r>
    </w:p>
    <w:p>
      <w:pPr>
        <w:pBdr>
          <w:left w:val="single" w:color="FFC107" w:sz="6"/>
        </w:pBdr>
        <w:shd w:fill="FFF3CD" w:val="clear"/>
        <w:spacing w:after="60" w:before="60"/>
        <w:ind w:left="360"/>
      </w:pPr>
      <w:r>
        <w:rPr>
          <w:b/>
          <w:bCs/>
          <w:color w:val="8B4513"/>
          <w:sz w:val="19"/>
          <w:szCs w:val="19"/>
        </w:rPr>
        <w:t xml:space="preserve">⚠  INCONSISTENCY: otpType is hardcoded as "SIGNIN" even in sign-up flow. If backend expects "SIGNUP", this must be fixed on the frontend before migration.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2.3  Login (OTP Verification + Token Issuance)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{baseUrl2}auth/login</w:t>
      </w:r>
    </w:p>
    <w:p>
      <w:r>
        <w:rPr>
          <w:sz w:val="20"/>
          <w:szCs w:val="20"/>
        </w:rPr>
        <w:t xml:space="preserve">Validates OTP and returns JWT tokens.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Request Body: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 received by the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primaryContact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User's full name (sent by Food App; Delivery/Business may omit)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Sample Request: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"otp": "123456", "primaryContact": "9876543210", "fullName": "John Doe" }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(SignInModel):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access token — return as raw JWT, NO Bearer prefix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refreshToken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refresh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Expected "Bearer"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List&lt;String&gt;?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["USER"] or ["ROLE_DELIVERY_PARTNER"]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primaryContact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mobile number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Sample Response: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
  "token": "eyJhbGci...",
  "refreshToken": "eyJhbGci...",
  "type": "Bearer",
  "id": 1,
  "roles": ["USER"],
  "primaryContact": "9876543210"
}</w:t>
      </w:r>
    </w:p>
    <w:p>
      <w:r>
        <w:t xml:space="preserve"/>
      </w:r>
    </w:p>
    <w:p>
      <w:pPr>
        <w:pBdr>
          <w:left w:val="single" w:color="FFC107" w:sz="6"/>
        </w:pBdr>
        <w:shd w:fill="FFF3CD" w:val="clear"/>
        <w:spacing w:after="60" w:before="60"/>
        <w:ind w:left="360"/>
      </w:pPr>
      <w:r>
        <w:rPr>
          <w:b/>
          <w:bCs/>
          <w:color w:val="8B4513"/>
          <w:sz w:val="19"/>
          <w:szCs w:val="19"/>
        </w:rPr>
        <w:t xml:space="preserve">⚠  CRITICAL: Return raw JWT in the token field (no Bearer prefix). If backend includes Bearer in the header, the client will later send Authorization: Bearer Bearer &lt;jwt&gt;.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2.4  Refresh Token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{baseUrl2}auth/refreshToken</w:t>
      </w:r>
    </w:p>
    <w:p>
      <w:r>
        <w:rPr>
          <w:sz w:val="20"/>
          <w:szCs w:val="20"/>
        </w:rPr>
        <w:t xml:space="preserve">Called automatically by DioClient on HTTP 401.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Request Body: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refreshToken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refresh token from secure storage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access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refreshToken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refresh token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Sample: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Request:  { "refreshToken": "eyJhbGci..." }
Response: { "token": "new_jwt...", "refreshToken": "new_refresh..." 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3366"/>
          <w:sz w:val="32"/>
          <w:szCs w:val="32"/>
        </w:rPr>
        <w:t xml:space="preserve">3. Module: User / Profile  (baseUrl2)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3.1  Get Current User Details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{baseUrl2}user/userDetails</w:t>
      </w:r>
    </w:p>
    <w:p>
      <w:r>
        <w:rPr>
          <w:sz w:val="20"/>
          <w:szCs w:val="20"/>
        </w:rPr>
        <w:t xml:space="preserve">Fetch the authenticated user's full profile.</w:t>
      </w:r>
    </w:p>
    <w:p>
      <w:r>
        <w:t xml:space="preserve"/>
      </w:r>
    </w:p>
    <w:p>
      <w:r>
        <w:rPr>
          <w:sz w:val="20"/>
          <w:szCs w:val="20"/>
        </w:rPr>
        <w:t xml:space="preserve">Request Body: None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(CurrentCustomerModel):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address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List&lt;Role&gt;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of Role objects (never null — empty list if absent)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roles[].name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 name, e.g. ROLE_DELIVERY_PARTNER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roles[].id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primaryContact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MALE / FEMALE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creationTime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 datetime string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 token (may be re-sent in profile response)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skillrat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 for skillrat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yardly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 for yardly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 for eato service (food app enabled)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sancharalakshmi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 for sancharalakshmi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deliveryPartner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if user is a delivery partner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List&lt;dynamic&gt;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 attachments (profile photo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userVerificationStatus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"APPROVED"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Whether user has completed registration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Auth Required: Yes (Bearer token)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3.2  Update User Details (Multipart)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B35900" w:val="clear"/>
        </w:rPr>
        <w:t xml:space="preserve"> PUT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{baseUrl}usermgmt/user/userDetails</w:t>
      </w:r>
    </w:p>
    <w:p>
      <w:r>
        <w:rPr>
          <w:sz w:val="20"/>
          <w:szCs w:val="20"/>
        </w:rPr>
        <w:t xml:space="preserve">Update user profile. Content-Type must be multipart/form-data.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Request Body (multipart/form-data):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fcmToken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push token for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Commented out in current code — may be needed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(UpdateCurrentCustomerModel):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Human-readable message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"SUCCESS"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"OK"</w:t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3.3  Update Role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B35900" w:val="clear"/>
        </w:rPr>
        <w:t xml:space="preserve"> PUT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{baseUrl2}user/user/role/{role}</w:t>
      </w:r>
    </w:p>
    <w:p>
      <w:r>
        <w:rPr>
          <w:sz w:val="20"/>
          <w:szCs w:val="20"/>
        </w:rPr>
        <w:t xml:space="preserve">Assign a new role to the current user. No request body.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Path Parameter: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USER, ROLE_DELIVERY_PARTNER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(RolePostModel):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Newly assigned 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Confirmation message</w:t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3.4  Delete Account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B30000" w:val="clear"/>
        </w:rPr>
        <w:t xml:space="preserve"> DELETE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{baseUrl}usermgmt/user/skillrat</w:t>
      </w:r>
    </w:p>
    <w:p>
      <w:r>
        <w:rPr>
          <w:sz w:val="20"/>
          <w:szCs w:val="20"/>
        </w:rPr>
        <w:t xml:space="preserve">Deletes the current authenticated user's account. No request body.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(DeleteAccountModel):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Account deleted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SUCCESS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typically</w:t>
            </w:r>
          </w:p>
        </w:tc>
      </w:tr>
    </w:tbl>
    <w:p>
      <w:r>
        <w:t xml:space="preserve"/>
      </w:r>
    </w:p>
    <w:p>
      <w:pPr>
        <w:pBdr>
          <w:left w:val="single" w:color="FFC107" w:sz="6"/>
        </w:pBdr>
        <w:shd w:fill="FFF3CD" w:val="clear"/>
        <w:spacing w:after="60" w:before="60"/>
        <w:ind w:left="360"/>
      </w:pPr>
      <w:r>
        <w:rPr>
          <w:b/>
          <w:bCs/>
          <w:color w:val="8B4513"/>
          <w:sz w:val="19"/>
          <w:szCs w:val="19"/>
        </w:rPr>
        <w:t xml:space="preserve">⚠  INCONSISTENCY: Endpoint path /user/skillrat looks unrelated to delete-account. Verify intended route on the backend.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3366"/>
          <w:sz w:val="32"/>
          <w:szCs w:val="32"/>
        </w:rPr>
        <w:t xml:space="preserve">4. Module: Restaurants &amp; Menu  (baseUrl2 / baseUrl)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4.1  Nearby Restaurants (Authenticated)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{baseUrl2}business/find</w:t>
      </w:r>
    </w:p>
    <w:p>
      <w:r>
        <w:rPr>
          <w:sz w:val="20"/>
          <w:szCs w:val="20"/>
        </w:rPr>
        <w:t xml:space="preserve">Paginated list of nearby restaurants for logged-in users.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Query Parameters: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latitude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User's current latitude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longitude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User's current longitude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= 100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radius in km — hardcoded by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postalCode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User's postal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 number (0-based)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 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= Restaurant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Hardcoded by client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(GetNearByRestaurantsModel — paged):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List&lt;Content&gt;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of restaurant objects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content[].id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Restaurant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content[].businessName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Restaurant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content[].approved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Approval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content[].enabled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Enabled flag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content[].businessLatitude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Latitude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content[].businessLongitude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Longitude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content[].categoryName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content[].creationDate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 datetime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content[].userDTO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 user 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content[].addressDTO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 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content[].attributes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of attribute objects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content[].mediaList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of media objects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content[].status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string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totalElements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results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Pagination metadata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/ first / empty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Pagination flags</w:t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4.2  Nearby Restaurants (Guest / Public)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{baseUrl2}api/public/find</w:t>
      </w:r>
    </w:p>
    <w:p>
      <w:r>
        <w:rPr>
          <w:sz w:val="20"/>
          <w:szCs w:val="20"/>
        </w:rPr>
        <w:t xml:space="preserve">Same as 4.1 but for unauthenticated users. Supports keyword search.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Query Parameters: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latitude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longitude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= 100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Hardcoded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postalCode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searchTerm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Keyword to search restaurants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>Response: Same structure as GuestNearByRestaurantsModel (mirrors nearby restaurants model).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4.3  Menu by Restaurant (Authenticated)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{baseUrl}product/api/products/filter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Query Parameters: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Restaurant/business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attributeValue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(multi)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Online and DineIN&amp;Online&amp;TakeAway — sent twice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term (can be empty)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>Response: GetMenuByRestaurantIdModel — paged list of product content objects.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4.4  Menu by Restaurant (Guest / Public)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{baseUrl}product/api/public/restaurant/{restaurantId}</w:t>
      </w:r>
    </w:p>
    <w:p>
      <w:r>
        <w:rPr>
          <w:sz w:val="20"/>
          <w:szCs w:val="20"/>
        </w:rPr>
        <w:t xml:space="preserve">Path Parameter: restaurantId (int, required)</w:t>
      </w:r>
    </w:p>
    <w:p>
      <w:r>
        <w:rPr>
          <w:sz w:val="20"/>
          <w:szCs w:val="20"/>
        </w:rPr>
        <w:t xml:space="preserve">Response: GuestMenuByRestaurantIdModel — paged with content list from menu_content_model.dart.</w:t>
      </w:r>
    </w:p>
    <w:p>
      <w:r>
        <w:rPr>
          <w:sz w:val="20"/>
          <w:szCs w:val="20"/>
        </w:rPr>
        <w:t xml:space="preserve">Auth Required: No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4.5  Search Restaurants by Product Name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{baseUrl}product/api/products/nearby-search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Query Parameters: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latitude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longitude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= 20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Hardcoded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postalCode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searchTerm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Product/dish name to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= Restaurant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Hardcoded</w:t>
            </w:r>
          </w:p>
        </w:tc>
      </w:tr>
    </w:tbl>
    <w:p>
      <w:r>
        <w:rPr>
          <w:sz w:val="20"/>
          <w:szCs w:val="20"/>
        </w:rPr>
        <w:t xml:space="preserve">Response: GetRestaurantsByProductNameModel — paged.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3366"/>
          <w:sz w:val="32"/>
          <w:szCs w:val="32"/>
        </w:rPr>
        <w:t xml:space="preserve">5. Module: Cart  (baseUrl)</w:t>
      </w:r>
    </w:p>
    <w:p>
      <w:pPr>
        <w:pBdr>
          <w:left w:val="single" w:color="2E86C1" w:sz="6"/>
        </w:pBdr>
        <w:shd w:fill="D6EAF8" w:val="clear"/>
        <w:spacing w:after="60" w:before="60"/>
        <w:ind w:left="360"/>
      </w:pPr>
      <w:r>
        <w:rPr>
          <w:color w:val="003366"/>
          <w:sz w:val="19"/>
          <w:szCs w:val="19"/>
        </w:rPr>
        <w:t xml:space="preserve">ℹ  All cart endpoints require Bearer token. Some also require X-Device-Id header (from SharedPreferences key device_id).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5.1  Create Cart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{baseUrl}order/api/carts/create</w:t>
      </w:r>
    </w:p>
    <w:p>
      <w:r>
        <w:rPr>
          <w:sz w:val="20"/>
          <w:szCs w:val="20"/>
        </w:rPr>
        <w:t xml:space="preserve">Creates a new cart for the current user. No request body.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Extra Header: X-Device-Id: &lt;device_id&gt;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(CreateCartModel):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 user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shopifyCartId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External cart reference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 datetime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 datetime</w:t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5.2  Get Cart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{baseUrl}order/api/carts/get</w:t>
      </w:r>
    </w:p>
    <w:p>
      <w:r>
        <w:rPr>
          <w:sz w:val="20"/>
          <w:szCs w:val="20"/>
        </w:rPr>
        <w:t xml:space="preserve">Fetch the current user's active cart.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(GetCartModel):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Whether it is a self (dine-in)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List&lt;CartItem&gt;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of cart items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Restaurant/business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Restaurant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item 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 datetime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 datetime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shippingAddressId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Selected shipping address ID</w:t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5.3  Clear Cart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B30000" w:val="clear"/>
        </w:rPr>
        <w:t xml:space="preserve"> DELETE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{baseUrl}order/api/carts/clear</w:t>
      </w:r>
    </w:p>
    <w:p>
      <w:r>
        <w:rPr>
          <w:sz w:val="20"/>
          <w:szCs w:val="20"/>
        </w:rPr>
        <w:t xml:space="preserve">Removes all items from the active cart. No request body.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(ClearCartModel):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items cleared</w:t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5.4  Add Items to Cart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{baseUrl}order/api/carts/items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Request Body (JSON):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notes — always sent (can be empty string)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Dine-in flag — defaults to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isOffer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Whether offer is applied — defaults to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List&lt;Object&gt;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of item objects (see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items[].productId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items[].quantity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items[].price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 price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Sample Request: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
  "notes": "Leave at door",
  "selfOrder": false,
  "isOffer": false,
  "items": [ { "productId": 101, "quantity": 2, "price": 199 } ]
}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(List&lt;ProductsAddToCartModel&gt;):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 item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</w:t>
            </w:r>
          </w:p>
        </w:tc>
      </w:tr>
    </w:tbl>
    <w:p>
      <w:r>
        <w:rPr>
          <w:sz w:val="20"/>
          <w:szCs w:val="20"/>
        </w:rPr>
        <w:t xml:space="preserve">Note: Backend MUST return a JSON array (or single object — client coerces to list).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5.5  Update Cart Items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{baseUrl}order/api/carts/items/{cartId}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 ID</w:t>
            </w:r>
          </w:p>
        </w:tc>
      </w:tr>
    </w:tbl>
    <w:p>
      <w:r>
        <w:rPr>
          <w:sz w:val="20"/>
          <w:szCs w:val="20"/>
        </w:rPr>
        <w:t xml:space="preserve">Request Body: Map&lt;String, dynamic&gt; (passed through — not modeled).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(UpdateCartItemsModel):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5.6  Delete Cart Items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B30000" w:val="clear"/>
        </w:rPr>
        <w:t xml:space="preserve"> DELETE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{baseUrl}order/api/carts/items/{cartId}</w:t>
      </w:r>
    </w:p>
    <w:p>
      <w:pPr>
        <w:pBdr>
          <w:left w:val="single" w:color="FFC107" w:sz="6"/>
        </w:pBdr>
        <w:shd w:fill="FFF3CD" w:val="clear"/>
        <w:spacing w:after="60" w:before="60"/>
        <w:ind w:left="360"/>
      </w:pPr>
      <w:r>
        <w:rPr>
          <w:b/>
          <w:bCs/>
          <w:color w:val="8B4513"/>
          <w:sz w:val="19"/>
          <w:szCs w:val="19"/>
        </w:rPr>
        <w:t xml:space="preserve">⚠  MISSING IMPLEMENTATION: deleteCartItems_dataSource.dart is an empty file. Endpoint URL is known but request/response spec cannot be extracted from code.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5.7  Save Address to Cart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{baseUrl}order/api/carts/address?addressId={addressId}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param (Required)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 to assign as shipping address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(AddressSavetoCartModel):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List&lt;CartItem&gt;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shippingAddressId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shipping address ID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3366"/>
          <w:sz w:val="32"/>
          <w:szCs w:val="32"/>
        </w:rPr>
        <w:t xml:space="preserve">6. Module: Address  (baseUrl)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6.1  Save Address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{baseUrl}usermgmt/api/addresses/save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Request Body (JSON):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addressLine1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Street address line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addressLine2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 2 (UI allows empty)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latitude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longitude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postalCode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 (e.g. Home / Work)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 phone number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(SaveAddressModel):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Saved address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shopifyCartId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List&lt;CartItem&gt;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shippingAddressId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6.2  Get All Addresses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{baseUrl2}api/addresses/all</w:t>
      </w:r>
    </w:p>
    <w:p>
      <w:r>
        <w:rPr>
          <w:sz w:val="20"/>
          <w:szCs w:val="20"/>
        </w:rPr>
        <w:t xml:space="preserve">No request body. Auth required.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(GetAddressModel):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Object? (paged)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Contains paged list of addresses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6.3  Delete Address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B30000" w:val="clear"/>
        </w:rPr>
        <w:t xml:space="preserve"> DELETE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{baseUrl}usermgmt/api/addresses/{addressId}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of address to delete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(DeleteAddressModel):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6.4  Set Default Address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{baseUrl}usermgmt/api/addresses/setdefaultAddress/{addressId}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 to set as default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(DefaultAddressModel):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address object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3366"/>
          <w:sz w:val="32"/>
          <w:szCs w:val="32"/>
        </w:rPr>
        <w:t xml:space="preserve">7. Module: Orders  (baseUrl)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7.1  Order History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{baseUrl}order/api/orders/history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Query Parameters: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= createdDate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Hardcoded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= DESC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Hardcoded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keyword (can be empty string)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(OrderHistoryModel):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Object? (paged)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Paged list of past orders</w:t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7.2  Create Order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{baseUrl}order/api/orders/create</w:t>
      </w:r>
    </w:p>
    <w:p>
      <w:r>
        <w:rPr>
          <w:sz w:val="20"/>
          <w:szCs w:val="20"/>
        </w:rPr>
        <w:t xml:space="preserve">Extra Header: deviceId: &lt;device_id&gt;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Request Body (JSON):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"ONLINE" or "COD"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paymentTransactionId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required when paymentType == ONLINE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Sample Request: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"paymentType": "ONLINE", "paymentTransactionId": "pay_123abc" }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(CreateOrderModel):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data.orderNumber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ORD-1001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data.restaurantId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data.restaurantName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data.shippingAddressId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data.totalAmount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data.paymentStatus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PAID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data.orderStatus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PLACED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data.paymentTransactionId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data.orderItems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List&lt;OrderItem&gt;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of ordered items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data.createdDate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data.updatedDate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</w:t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7.3  Reorder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{baseUrl}order/api/orders/reorder</w:t>
      </w:r>
    </w:p>
    <w:p>
      <w:r>
        <w:rPr>
          <w:sz w:val="20"/>
          <w:szCs w:val="20"/>
        </w:rPr>
        <w:t xml:space="preserve">Request Body: dynamic payload (not modeled; passed through).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(ReOrderModel):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fields are dynamic</w:t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7.4  Fetch Orders by Partner (Paginated)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{baseUrl}order/api/orders/by-partner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Query Parameters: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Delivery partner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Hardcoded to empty in current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(FetchOrdersModel — paged):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List&lt;Content&gt;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of order objects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data.content[].id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data.content[].orderNumber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data.content[].username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data.content[].mobileNumber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data.content[].userAddress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UserAddress?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Nested address object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data.content[].businessId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data.content[].businessName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data.content[].totalAmount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data.content[].paymentStatus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data.content[].orderStatus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data.content[].deliveryStatus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ASSIGNED, DELIVERED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data.content[].deliveryPartnerId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data.content[].orderItems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List&lt;OrderItem&gt;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data.totalPages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data.totalElements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FFC107" w:sz="6"/>
        </w:pBdr>
        <w:shd w:fill="FFF3CD" w:val="clear"/>
        <w:spacing w:after="60" w:before="60"/>
        <w:ind w:left="360"/>
      </w:pPr>
      <w:r>
        <w:rPr>
          <w:b/>
          <w:bCs/>
          <w:color w:val="8B4513"/>
          <w:sz w:val="19"/>
          <w:szCs w:val="19"/>
        </w:rPr>
        <w:t xml:space="preserve">⚠  status query param is always empty (status=) in current code. If backend requires status filtering, the frontend must be updated.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7.5  Update Order Status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{baseUrl}order/api/orders/status/{orderId}?status={status}&amp;notes=0&amp;updatedBy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Path &amp; Query Parameters: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order status e.g. DELIVERED, 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String/num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Hardcoded to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 but NO VALUE in code — see warning</w:t>
            </w:r>
          </w:p>
        </w:tc>
      </w:tr>
    </w:tbl>
    <w:p>
      <w:r>
        <w:rPr>
          <w:sz w:val="20"/>
          <w:szCs w:val="20"/>
        </w:rPr>
        <w:t xml:space="preserve">Request Body: None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(UpdateOrderStatusModel):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order details</w:t>
            </w:r>
          </w:p>
        </w:tc>
      </w:tr>
    </w:tbl>
    <w:p>
      <w:pPr>
        <w:pBdr>
          <w:left w:val="single" w:color="FFC107" w:sz="6"/>
        </w:pBdr>
        <w:shd w:fill="FFF3CD" w:val="clear"/>
        <w:spacing w:after="60" w:before="60"/>
        <w:ind w:left="360"/>
      </w:pPr>
      <w:r>
        <w:rPr>
          <w:b/>
          <w:bCs/>
          <w:color w:val="8B4513"/>
          <w:sz w:val="19"/>
          <w:szCs w:val="19"/>
        </w:rPr>
        <w:t xml:space="preserve">⚠  INCONSISTENCY: &amp;updatedBy is appended without a value (no = sign). Backend must handle missing/empty updatedBy gracefully.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7.6 – 7.9  Unimplemented Endpoints</w:t>
      </w:r>
    </w:p>
    <w:p>
      <w:pPr>
        <w:pBdr>
          <w:left w:val="single" w:color="FFC107" w:sz="6"/>
        </w:pBdr>
        <w:shd w:fill="FFF3CD" w:val="clear"/>
        <w:spacing w:after="60" w:before="60"/>
        <w:ind w:left="360"/>
      </w:pPr>
      <w:r>
        <w:rPr>
          <w:b/>
          <w:bCs/>
          <w:color w:val="8B4513"/>
          <w:sz w:val="19"/>
          <w:szCs w:val="19"/>
        </w:rPr>
        <w:t xml:space="preserve">⚠  The following datasource files exist but are EMPTY. API specs cannot be derived from code:
  • Delete Cart Items  (order/api/carts/items/{cartId}  DELETE)
  • Order By Order ID  (orderByOrderId_dataSource.dart)
  • Order By Restaurant ID  (orderByRestaurantId_dataSource.dart)
  • Cancel Order  (orderCancel_dataSource.dart)
  • Order Tracking  (orderTracking_dataSource.dart)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3366"/>
          <w:sz w:val="32"/>
          <w:szCs w:val="32"/>
        </w:rPr>
        <w:t xml:space="preserve">8. Module: Payments  (baseUrl)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8.1  Estimate Amount (Checkout)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{baseUrl}order/api/orders/estimate-amount</w:t>
      </w:r>
    </w:p>
    <w:p>
      <w:r>
        <w:rPr>
          <w:sz w:val="20"/>
          <w:szCs w:val="20"/>
        </w:rPr>
        <w:t xml:space="preserve">No request body.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(CheckoutModel):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data.itemsTotal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data.taxTotal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data.deliveryCharge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data.grandTotal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payable amount</w:t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8.2  Process Payment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{baseUrl}order/payments/process</w:t>
      </w:r>
    </w:p>
    <w:p>
      <w:r>
        <w:rPr>
          <w:sz w:val="20"/>
          <w:szCs w:val="20"/>
        </w:rPr>
        <w:t xml:space="preserve">Extra Header: X-Device-Id: &lt;device_id&gt;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Request Body (JSON):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 ID to process payment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payment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razorpayOrderId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order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razorpaySignature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signature for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"SUCCESS" or "COD"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Sample Request: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
  "cartId": 10,
  "amount": 499.0,
  "paymentId": "pay_123",
  "razorpayOrderId": "order_123",
  "razorpaySignature": "sig_123",
  "status": "SUCCESS"
}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(PaymentModel):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Payment recorded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success</w:t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8.3  Payment Tracking / Refund Status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{baseUrl}order/payments/refunds/{paymentId}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/ internal payment ID</w:t>
            </w:r>
          </w:p>
        </w:tc>
      </w:tr>
    </w:tbl>
    <w:p>
      <w:r>
        <w:rPr>
          <w:sz w:val="20"/>
          <w:szCs w:val="20"/>
        </w:rPr>
        <w:t xml:space="preserve">Request Body: None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(PaymentStausModel):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FFC107" w:sz="6"/>
        </w:pBdr>
        <w:shd w:fill="FFF3CD" w:val="clear"/>
        <w:spacing w:after="60" w:before="60"/>
        <w:ind w:left="360"/>
      </w:pPr>
      <w:r>
        <w:rPr>
          <w:b/>
          <w:bCs/>
          <w:color w:val="8B4513"/>
          <w:sz w:val="19"/>
          <w:szCs w:val="19"/>
        </w:rPr>
        <w:t xml:space="preserve">⚠  HTTP method is POST for a tracking/status check. Typically GET — confirm with backend.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8.4  Payment Refund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{baseUrl}order/payments/refund/{paymentId}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to refund</w:t>
            </w:r>
          </w:p>
        </w:tc>
      </w:tr>
    </w:tbl>
    <w:p>
      <w:r>
        <w:rPr>
          <w:sz w:val="20"/>
          <w:szCs w:val="20"/>
        </w:rPr>
        <w:t xml:space="preserve">Request Body: None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(PaymentRefundModel):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3366"/>
          <w:sz w:val="32"/>
          <w:szCs w:val="32"/>
        </w:rPr>
        <w:t xml:space="preserve">9. Module: Notifications  (baseUrl)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9.1  Get Notifications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{baseUrl}order/usernotification/user/list?pageNo=0&amp;pageSize=20</w:t>
      </w:r>
    </w:p>
    <w:p>
      <w:r>
        <w:rPr>
          <w:sz w:val="20"/>
          <w:szCs w:val="20"/>
        </w:rPr>
        <w:t xml:space="preserve">Pagination is hardcoded (pageNo=0, pageSize=20) in datasource.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(GetNotificationsModel):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Object? (paged)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Paged list of notification objects</w:t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9.2  Clear All Notifications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B30000" w:val="clear"/>
        </w:rPr>
        <w:t xml:space="preserve"> DELETE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{baseUrl}order/usernotification/clear-all</w:t>
      </w:r>
    </w:p>
    <w:p>
      <w:r>
        <w:rPr>
          <w:sz w:val="20"/>
          <w:szCs w:val="20"/>
        </w:rPr>
        <w:t xml:space="preserve">No request body.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(ClearNotificationsModel):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3366"/>
          <w:sz w:val="32"/>
          <w:szCs w:val="32"/>
        </w:rPr>
        <w:t xml:space="preserve">10. Module: Offers  (baseUrl)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10.1  List Restaurant Offers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{baseUrl}product/api/offers/list?active=true&amp;page=0&amp;size=100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Query Parameters: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by active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 in code but NOT sent currently — commented out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— Offer item fields: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id or offerId field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offerType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"PERCENT" or "FLAT"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Discount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minOrderValue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couponCode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 parseable to DateTime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 parseable to DateTime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Accepts boolean or "true"/"1"/"yes"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List&lt;int&gt;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List&lt;int&gt;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>Response wrapper: backend may return { data: { content: [...] } } or { content: [...] } — client handles both.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10.2  Validate Offer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{baseUrl}order/offers/{offerId}/validate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Offer to validate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(ValidateOfferModel):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checks for "true" string value</w:t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10.3  Save / Create Offer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{baseUrl}product/api/offers/save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Request Body (JSON — SaveOfferRequest):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offerType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PERCENT or FLAT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Discount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minOrderValue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couponCode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 without milliseconds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 without milliseconds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List&lt;int&gt;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[]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List&lt;int&gt;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[]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PRODUCT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windowMinutes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Claim window in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maxClaimsPerWindow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10.4  Reactivate Offer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B35900" w:val="clear"/>
        </w:rPr>
        <w:t xml:space="preserve"> PUT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{baseUrl}product/api/offers/{offerId}/reactivate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 without milliseconds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 without milliseconds</w:t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10.5  Delete Offer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B30000" w:val="clear"/>
        </w:rPr>
        <w:t xml:space="preserve"> DELETE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{baseUrl}product/api/offers/offer/{offerId}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3366"/>
          <w:sz w:val="32"/>
          <w:szCs w:val="32"/>
        </w:rPr>
        <w:t xml:space="preserve">11. Module: Ratings &amp; Reviews  (baseUrl)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11.1  Create Rating / Review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{baseUrl}product/internal/reviews</w:t>
      </w:r>
    </w:p>
    <w:p>
      <w:r>
        <w:rPr>
          <w:sz w:val="20"/>
          <w:szCs w:val="20"/>
        </w:rPr>
        <w:t xml:space="preserve">Request Body: Map&lt;String, dynamic&gt; — not modeled; passed through from UI.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(RatingReviewModel):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data.productId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data.businessId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PRODUCT / RESTAURANT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data.comment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3366"/>
          <w:sz w:val="32"/>
          <w:szCs w:val="32"/>
        </w:rPr>
        <w:t xml:space="preserve">12. Module: Complaints  (baseUrl)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12.1  Create Complaint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{baseUrl}order/api/orders/complaints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Request Body (JSON):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 complaint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complaint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if complaint relates to an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b2bId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if complaint relates to a business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complaintType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| DELIVERY | GENAERAL | ORDER_REJECTED | OTHER | PRODUCT | RESTAURANT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Sample Request:</w:t>
      </w:r>
    </w:p>
    <w:p>
      <w:pPr>
        <w:pBdr>
          <w:left w:val="single" w:color="AAAAAA" w:sz="6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
  "title": "Order issue",
  "description": "Item was missing",
  "orderId": 123,
  "complaintType": "PRODUCT"
}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(CreateComplaintModel):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data.createdDt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data.createdBy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OPEN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data.complaintType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data.assignedTo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initially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data.assignedOn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initially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data.orderId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NOTE: Response uses String? even though request sends 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data.businessId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FFC107" w:sz="6"/>
        </w:pBdr>
        <w:shd w:fill="FFF3CD" w:val="clear"/>
        <w:spacing w:after="60" w:before="60"/>
        <w:ind w:left="360"/>
      </w:pPr>
      <w:r>
        <w:rPr>
          <w:b/>
          <w:bCs/>
          <w:color w:val="8B4513"/>
          <w:sz w:val="19"/>
          <w:szCs w:val="19"/>
        </w:rPr>
        <w:t xml:space="preserve">⚠  TYPE MISMATCH: Request sends orderId as int, but response model parses orderId as String?. Backend should return orderId as a string in the response, or the Dart model should be fixed.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3366"/>
          <w:sz w:val="32"/>
          <w:szCs w:val="32"/>
        </w:rPr>
        <w:t xml:space="preserve">13. Module: Delivery Partner  (baseUrl)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13.1  Register Delivery Partner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{baseUrl}delivery/api/partners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Request Body (JSON):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vehicleNumber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Vehicle registration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Hardcoded "AVAILABLE"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Hardcoded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Hardcoded true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(RegistrationModel):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 record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 user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data.vehicleNumber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data.lastAssignedTime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</w:t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13.2  Update Availability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B35900" w:val="clear"/>
        </w:rPr>
        <w:t xml:space="preserve"> PUT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{baseUrl}delivery/api/partners/availability/{partnerId}?available={availability}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or false</w:t>
            </w:r>
          </w:p>
        </w:tc>
      </w:tr>
    </w:tbl>
    <w:p>
      <w:r>
        <w:rPr>
          <w:sz w:val="20"/>
          <w:szCs w:val="20"/>
        </w:rPr>
        <w:t xml:space="preserve">Request Body: None. Response: same shape as RegistrationModel.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13.3  Get Partner Details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{baseUrl}delivery/api/partners/getPartner</w:t>
      </w:r>
    </w:p>
    <w:p>
      <w:r>
        <w:rPr>
          <w:sz w:val="20"/>
          <w:szCs w:val="20"/>
        </w:rPr>
        <w:t xml:space="preserve">No request body.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(PartnerDetailsModel):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data.deliveryPartnerId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DP260313-U22KB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data.vehicleNumber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data.lastAssignedTime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</w:t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13.4  Trigger Delivery OTP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{baseUrl}order/api/orders/trigger-delivery-otp?orderNumber={orderId}&amp;type=DELIVERY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= DELIVERY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Hardcoded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(DeliverTriggerOtpModel):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if OTP sent</w:t>
            </w:r>
          </w:p>
        </w:tc>
      </w:tr>
    </w:tbl>
    <w:p>
      <w:pPr>
        <w:pBdr>
          <w:left w:val="single" w:color="FFC107" w:sz="6"/>
        </w:pBdr>
        <w:shd w:fill="FFF3CD" w:val="clear"/>
        <w:spacing w:after="60" w:before="60"/>
        <w:ind w:left="360"/>
      </w:pPr>
      <w:r>
        <w:rPr>
          <w:b/>
          <w:bCs/>
          <w:color w:val="8B4513"/>
          <w:sz w:val="19"/>
          <w:szCs w:val="19"/>
        </w:rPr>
        <w:t xml:space="preserve">⚠  CRITICAL: In deliverOtpVerification_dataSource.dart, the URL is constructed WITHOUT baseUrl prefix. The client will send a relative URL and may fail. Frontend fix required; backend implements endpoint at full URL.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13.5  Verify Delivery OTP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{baseUrl}order/api/orders/validate-delivery-otp?orderNumber={orderId}&amp;otp={otp}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 entered by customer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(DeliverVerifyOtpModel):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if valid</w:t>
            </w:r>
          </w:p>
        </w:tc>
      </w:tr>
    </w:tbl>
    <w:p>
      <w:pPr>
        <w:pBdr>
          <w:left w:val="single" w:color="FFC107" w:sz="6"/>
        </w:pBdr>
        <w:shd w:fill="FFF3CD" w:val="clear"/>
        <w:spacing w:after="60" w:before="60"/>
        <w:ind w:left="360"/>
      </w:pPr>
      <w:r>
        <w:rPr>
          <w:b/>
          <w:bCs/>
          <w:color w:val="8B4513"/>
          <w:sz w:val="19"/>
          <w:szCs w:val="19"/>
        </w:rPr>
        <w:t xml:space="preserve">⚠  Same baseUrl omission issue as 13.4 — requires frontend fix.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13.6  Partner Reports (JSON)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{baseUrl}delivery/api/partners/reports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Query Parameters: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DAILY, WEEKLY, 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date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 date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"json" for JSON, "excel" for download</w:t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Response Body (ReportsModel):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List&lt;Datum&gt;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of report objects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data[].periodLabel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ISO-8601 datetime string for the period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data[].assignedCount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data[].deliveredCount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data[].pendingCount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data[].totalAmount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data[].averageAmountPerDeliveredRide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13.7  Partner Reports (Excel Download)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{baseUrl}delivery/api/partners/reports?format=excel&amp;...</w:t>
      </w:r>
    </w:p>
    <w:p>
      <w:r>
        <w:rPr>
          <w:sz w:val="20"/>
          <w:szCs w:val="20"/>
        </w:rPr>
        <w:t xml:space="preserve">Same query params as 13.6 with format=excel. Response: raw binary bytes (Excel .xlsx).</w:t>
      </w:r>
    </w:p>
    <w:p>
      <w:r>
        <w:rPr>
          <w:sz w:val="20"/>
          <w:szCs w:val="20"/>
        </w:rPr>
        <w:t xml:space="preserve">Client sets Accept: application/vnd.ms-excel and ResponseType.bytes.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3366"/>
          <w:sz w:val="32"/>
          <w:szCs w:val="32"/>
        </w:rPr>
        <w:t xml:space="preserve">14. Module: Business Admin  (baseUrl)</w:t>
      </w:r>
    </w:p>
    <w:p>
      <w:pPr>
        <w:pBdr>
          <w:left w:val="single" w:color="2E86C1" w:sz="6"/>
        </w:pBdr>
        <w:shd w:fill="D6EAF8" w:val="clear"/>
        <w:spacing w:after="60" w:before="60"/>
        <w:ind w:left="360"/>
      </w:pPr>
      <w:r>
        <w:rPr>
          <w:color w:val="003366"/>
          <w:sz w:val="19"/>
          <w:szCs w:val="19"/>
        </w:rPr>
        <w:t xml:space="preserve">ℹ  These APIs are used by the Business Admin app. Bearer token required for all.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14.1  Block Business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B35900" w:val="clear"/>
        </w:rPr>
        <w:t xml:space="preserve"> PUT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{baseUrl}usermgmt/business/block/{businessId}</w:t>
      </w:r>
    </w:p>
    <w:p>
      <w:r>
        <w:rPr>
          <w:sz w:val="20"/>
          <w:szCs w:val="20"/>
        </w:rPr>
        <w:t xml:space="preserve">No request body. Response ignored by client.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14.2  Unblock Business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B35900" w:val="clear"/>
        </w:rPr>
        <w:t xml:space="preserve"> PUT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{baseUrl}usermgmt/business/unblock/{businessId}</w:t>
      </w:r>
    </w:p>
    <w:p>
      <w:r>
        <w:rPr>
          <w:sz w:val="20"/>
          <w:szCs w:val="20"/>
        </w:rPr>
        <w:t xml:space="preserve">No request body. Response ignored by client.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14.3  Set Business Enabled / Disabled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B35900" w:val="clear"/>
        </w:rPr>
        <w:t xml:space="preserve"> PUT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{baseUrl}usermgmt/business/{businessId}/status?enabled={bool}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= enable, false = disable</w:t>
            </w:r>
          </w:p>
        </w:tc>
      </w:tr>
    </w:tbl>
    <w:p>
      <w:r>
        <w:rPr>
          <w:sz w:val="20"/>
          <w:szCs w:val="20"/>
        </w:rPr>
        <w:t xml:space="preserve">No request body. Response ignored by client.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14.4  Onboard Business (Multipart)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{baseUrl}usermgmt/business/onboard</w:t>
      </w:r>
    </w:p>
    <w:p>
      <w:r>
        <w:rPr>
          <w:sz w:val="20"/>
          <w:szCs w:val="20"/>
        </w:rPr>
        <w:t xml:space="preserve">Content-Type: multipart/form-data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Request Body Fields: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Hardcoded "1"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addressLine1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postalCode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latitude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 as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longitude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Lng as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Response: Client extracts business ID from multiple possible paths: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 OR  businessId  OR  restaurantId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Top-level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data.id  OR  data.businessId  OR  data.restaurantId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Nested under data</w:t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14.5  Approve Business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B35900" w:val="clear"/>
        </w:rPr>
        <w:t xml:space="preserve"> PUT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{baseUrl}usermgmt/business/approve/{businessId}</w:t>
      </w:r>
    </w:p>
    <w:p>
      <w:r>
        <w:rPr>
          <w:sz w:val="20"/>
          <w:szCs w:val="20"/>
        </w:rPr>
        <w:t xml:space="preserve">No request body. Response ignored by client.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14.6  List Businesses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{baseUrl}usermgmt/business/list</w:t>
      </w:r>
    </w:p>
    <w:p>
      <w:r>
        <w:rPr>
          <w:sz w:val="20"/>
          <w:szCs w:val="20"/>
        </w:rPr>
        <w:t xml:space="preserve">No request params. Auth required.</w:t>
      </w:r>
    </w:p>
    <w:p>
      <w:r>
        <w:rPr>
          <w:sz w:val="20"/>
          <w:szCs w:val="20"/>
        </w:rPr>
        <w:t xml:space="preserve">Response: List of business objects. Accepted wrapper shapes: { data: [...] }, { content: [...] }, or raw array.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14.7  Update Business Timings (form-urlencoded)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B35900" w:val="clear"/>
        </w:rPr>
        <w:t xml:space="preserve"> PUT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{baseUrl}usermgmt/business/timings</w:t>
      </w:r>
    </w:p>
    <w:p>
      <w:r>
        <w:rPr>
          <w:sz w:val="20"/>
          <w:szCs w:val="20"/>
        </w:rPr>
        <w:t xml:space="preserve">Content-Type: application/x-www-form-urlencoded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Request Fields: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attributes[0].attributeName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= startTime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attributes[0].attributeValue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Opening time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attributes[1].attributeName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= endTime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attributes[1].attributeValue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Closing time string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3366"/>
          <w:sz w:val="32"/>
          <w:szCs w:val="32"/>
        </w:rPr>
        <w:t xml:space="preserve">15. Module: Products Admin  (baseUrl)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15.1  Create Product (Multipart)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{baseUrl}product/api/products/create</w:t>
      </w:r>
    </w:p>
    <w:p>
      <w:r>
        <w:rPr>
          <w:sz w:val="20"/>
          <w:szCs w:val="20"/>
        </w:rPr>
        <w:t xml:space="preserve">Content-Type: multipart/form-data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Request Fields: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ignoreTax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"true" or "false" (boolean serialized as string)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"true" or "false"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 as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"true" or "false"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FOOD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as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as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attributes[i].attributeName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onlinePrice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attributes[i].attributeValue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image upload</w:t>
            </w:r>
          </w:p>
        </w:tc>
      </w:tr>
    </w:tbl>
    <w:p>
      <w:pPr>
        <w:pBdr>
          <w:left w:val="single" w:color="FFC107" w:sz="6"/>
        </w:pBdr>
        <w:shd w:fill="FFF3CD" w:val="clear"/>
        <w:spacing w:after="60" w:before="60"/>
        <w:ind w:left="360"/>
      </w:pPr>
      <w:r>
        <w:rPr>
          <w:b/>
          <w:bCs/>
          <w:color w:val="8B4513"/>
          <w:sz w:val="19"/>
          <w:szCs w:val="19"/>
        </w:rPr>
        <w:t xml:space="preserve">⚠  INCONSISTENCY: updateProduct() also posts to /product/api/products/create (same endpoint). Backend must support upsert via id + productId fields for updates.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15.2  Update Product (Multipart)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{baseUrl}product/api/products/create</w:t>
      </w:r>
    </w:p>
    <w:p>
      <w:r>
        <w:rPr>
          <w:sz w:val="20"/>
          <w:szCs w:val="20"/>
        </w:rPr>
        <w:t xml:space="preserve">Same as 15.1 but includes additional fields: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 for update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Existing product ID as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 for update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as id</w:t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15.3  List Products by Restaurant (Paged)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{baseUrl}product/api/products/restaurant/{restaurantId}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restaurantId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Normalized Response Fields (per item):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name or productName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Lowercased from categoryName or category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price or mrp; overridden by attributes[onlinePrice]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available or enabled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media[] where mediaType == "PRODUCT" and has url</w:t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15.4  Delete Product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B30000" w:val="clear"/>
        </w:rPr>
        <w:t xml:space="preserve"> DELETE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{baseUrl}product/api/products/delete/{id}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ID to delete</w:t>
            </w:r>
          </w:p>
        </w:tc>
      </w:tr>
    </w:tbl>
    <w:p>
      <w:r>
        <w:rPr>
          <w:sz w:val="20"/>
          <w:szCs w:val="20"/>
        </w:rPr>
        <w:t xml:space="preserve">Response: ignored by client.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15.5  Toggle Product Availability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6A0080" w:val="clear"/>
        </w:rPr>
        <w:t xml:space="preserve"> PATCH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{baseUrl}product/api/products/{id}/toggle-availability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ID</w:t>
            </w:r>
          </w:p>
        </w:tc>
      </w:tr>
    </w:tbl>
    <w:p>
      <w:r>
        <w:rPr>
          <w:sz w:val="20"/>
          <w:szCs w:val="20"/>
        </w:rPr>
        <w:t xml:space="preserve">No request body. Response: ignored by client.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15.6  Update Product Timings (Multipart)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{baseUrl}product/api/products/{id}/timings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attributes[0].attributeName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= startTime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attributes[0].attributeValue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attributes[1].attributeName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= endTime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attributes[1].attributeValue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3366"/>
          <w:sz w:val="32"/>
          <w:szCs w:val="32"/>
        </w:rPr>
        <w:t xml:space="preserve">16. Module: Admin Reports  (baseUrl)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16.1  Admin Overall Report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{baseUrl}order/report/admin/overall/{period}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period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 (lowercase)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daily, weekly, 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 date</w:t>
            </w:r>
          </w:p>
        </w:tc>
      </w:tr>
    </w:tbl>
    <w:p>
      <w:r>
        <w:rPr>
          <w:sz w:val="20"/>
          <w:szCs w:val="20"/>
        </w:rPr>
        <w:t xml:space="preserve">Response: List&lt;Map&lt;String,dynamic&gt;&gt; — accepted wrapper shapes: { content: [...] }, { data: [...] }, { data: { content: [...] } }, or raw array.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16.2  Admin Business Report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{baseUrl}order/report/admin/business/{businessId}/{period}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period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 (lowercase)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>Response: same list shapes as 16.1.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16.3  List Orders by Business (Paged)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{baseUrl}order/api/orders/business/{businessId}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Normalized Order Fields Consumed by UI: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orderNumber or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/ orderStatus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Either field accepted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/ grandTotal / totalAmount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tries all three keys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 / orderDate / createdDate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tries all three keys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customerName / name / username / userName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tries all four keys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deliveryStatus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userAddress / businessAddress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Nested address objects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List?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FFC107" w:sz="6"/>
        </w:pBdr>
        <w:shd w:fill="FFF3CD" w:val="clear"/>
        <w:spacing w:after="60" w:before="60"/>
        <w:ind w:left="360"/>
      </w:pPr>
      <w:r>
        <w:rPr>
          <w:b/>
          <w:bCs/>
          <w:color w:val="8B4513"/>
          <w:sz w:val="19"/>
          <w:szCs w:val="19"/>
        </w:rPr>
        <w:t xml:space="preserve">⚠  INCONSISTENCY: Backend order field names are inconsistent (orderNumber vs code, status vs orderStatus, etc.). Client is defensive and tries multiple keys. Standardize on one field name per attribute.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16.4  Business KPI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{baseUrl}order/api/orders/business/{businessId}/kpi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>Response: { data: { totalOrders, totalRevenue, ... } } — or top-level map if no data wrapper.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16.5  Update Order Status (Business Admin)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{baseUrl}order/api/orders/status/{orderNumber}</w:t>
      </w:r>
    </w:p>
    <w:p>
      <w:r>
        <w:rPr>
          <w:sz w:val="20"/>
          <w:szCs w:val="20"/>
        </w:rPr>
        <w:t xml:space="preserve">Content-Type: application/x-www-form-urlencoded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field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field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empty string in current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 field (optional)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Included only if not null</w:t>
            </w:r>
          </w:p>
        </w:tc>
      </w:tr>
    </w:tbl>
    <w:p>
      <w:r>
        <w:rPr>
          <w:sz w:val="20"/>
          <w:szCs w:val="20"/>
        </w:rPr>
        <w:t xml:space="preserve">Response: ignored by client.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16.6  Orders Report View (Filtered)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{baseUrl}order/api/orders/user/filter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 (default 0)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 (default 10)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>Response: Map&lt;String,dynamic&gt; with paged data.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16.7  Download Orders Excel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{baseUrl}order/api/orders/user/filter/excel</w:t>
      </w:r>
    </w:p>
    <w:p>
      <w:r>
        <w:rPr>
          <w:sz w:val="20"/>
          <w:szCs w:val="20"/>
        </w:rPr>
        <w:t xml:space="preserve">Accept: application/vnd.openxmlformats-officedocument.spreadsheetml.sheet</w:t>
      </w:r>
    </w:p>
    <w:p>
      <w:r>
        <w:rPr>
          <w:sz w:val="20"/>
          <w:szCs w:val="20"/>
        </w:rPr>
        <w:t xml:space="preserve">Response: binary bytes (Excel .xlsx)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Query Parameters: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orderStatus /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 as both keys (legacy + new)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restaurantId / businessId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 if businessId &gt;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 (default 0)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 (default 1000)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16.8  Products Report (Paginated)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{baseUrl}order/report/outlet-itemwise/paged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 yyyy-MM-dd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 yyyy-MM-dd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  <w:sz w:val="20"/>
          <w:szCs w:val="20"/>
        </w:rPr>
        <w:t xml:space="preserve">Normalized Response Fields: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14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grossSales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/ max / avg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Min/max/avg order 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16.9  Download Products Excel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{baseUrl}order/report/outlet-itemwise/excel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 yyyy-MM-dd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 yyyy-MM-dd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>Response: binary bytes (Excel .xlsx)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16.10  Delivery Partner List (Paged)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{baseUrl}delivery/api/partners/paged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10</w:t>
            </w:r>
          </w:p>
        </w:tc>
      </w:tr>
    </w:tbl>
    <w:p>
      <w:r>
        <w:rPr>
          <w:sz w:val="20"/>
          <w:szCs w:val="20"/>
        </w:rPr>
        <w:t xml:space="preserve">Response: List of partner maps — no typed model.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16.11  Active Partners (Paged)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{baseUrl}delivery/api/partners/active/paged</w:t>
      </w:r>
    </w:p>
    <w:p>
      <w:r>
        <w:rPr>
          <w:sz w:val="20"/>
          <w:szCs w:val="20"/>
        </w:rPr>
        <w:t xml:space="preserve">Same params and response shape as 16.10.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16.12  Available Partners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{baseUrl}delivery/api/partners/available</w:t>
      </w:r>
    </w:p>
    <w:p>
      <w:r>
        <w:rPr>
          <w:sz w:val="20"/>
          <w:szCs w:val="20"/>
        </w:rPr>
        <w:t xml:space="preserve">Same params and response shape as 16.10.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16.13  Block Delivery Partner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B35900" w:val="clear"/>
        </w:rPr>
        <w:t xml:space="preserve"> PUT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{baseUrl}delivery/api/partners/{partnerId}/block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>No request body. Response: ignored.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16.14  Unblock Delivery Partner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B35900" w:val="clear"/>
        </w:rPr>
        <w:t xml:space="preserve"> PUT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{baseUrl}delivery/api/partners/{partnerId}/unblock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>No request body. Response: ignored.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16.15  Delivery Partner Report (Admin)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1A7F3C" w:val="clear"/>
        </w:rPr>
        <w:t xml:space="preserve"> GET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{baseUrl}delivery/api/admin/reports/delivery-partners/{partnerId}/{period}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period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e.g. daily, 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param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r>
        <w:rPr>
          <w:sz w:val="20"/>
          <w:szCs w:val="20"/>
        </w:rPr>
        <w:t xml:space="preserve">Response: dynamic — no enforced structure.</w:t>
      </w:r>
    </w:p>
    <w:p>
      <w:r>
        <w:t xml:space="preserve"/>
      </w:r>
    </w:p>
    <w:p>
      <w:pPr>
        <w:pBdr>
          <w:bottom w:val="single" w:color="C0C0C0" w:sz="4"/>
        </w:pBdr>
        <w:spacing w:after="120" w:before="120"/>
      </w:pPr>
    </w:p>
    <w:p>
      <w:pPr>
        <w:pStyle w:val="Heading3"/>
      </w:pPr>
      <w:r>
        <w:rPr>
          <w:b/>
          <w:bCs/>
          <w:color w:val="1F618D"/>
          <w:sz w:val="22"/>
          <w:szCs w:val="22"/>
        </w:rPr>
        <w:t xml:space="preserve">16.16  Add Delivery Partner (Admin)</w:t>
      </w:r>
    </w:p>
    <w:p>
      <w:pPr>
        <w:spacing w:after="60" w:before="60"/>
      </w:pPr>
      <w:r>
        <w:rPr>
          <w:b/>
          <w:bCs/>
          <w:color w:val="FFFFFF"/>
          <w:sz w:val="20"/>
          <w:szCs w:val="20"/>
          <w:shd w:fill="0056B3" w:val="clear"/>
        </w:rPr>
        <w:t xml:space="preserve"> POST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{baseUrl}delivery/api/partners</w:t>
      </w:r>
    </w:p>
    <w:p>
      <w:r>
        <w:rPr>
          <w:sz w:val="20"/>
          <w:szCs w:val="20"/>
        </w:rPr>
        <w:t xml:space="preserve">Same endpoint as 13.1 but with additional required fields when called from admin app: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454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vehicleNumber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 mobile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 full name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3366"/>
          <w:sz w:val="32"/>
          <w:szCs w:val="32"/>
        </w:rPr>
        <w:t xml:space="preserve">17. External (Third-Party) APIs</w:t>
      </w:r>
    </w:p>
    <w:p>
      <w:pPr>
        <w:pBdr>
          <w:left w:val="single" w:color="2E86C1" w:sz="6"/>
        </w:pBdr>
        <w:shd w:fill="D6EAF8" w:val="clear"/>
        <w:spacing w:after="60" w:before="60"/>
        <w:ind w:left="360"/>
      </w:pPr>
      <w:r>
        <w:rPr>
          <w:color w:val="003366"/>
          <w:sz w:val="19"/>
          <w:szCs w:val="19"/>
        </w:rPr>
        <w:t xml:space="preserve">ℹ  These are NOT your backend. Listed for completeness. No migration required.</w:t>
      </w:r>
    </w:p>
    <w:p>
      <w: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5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Places Autocomplete</w:t>
            </w:r>
          </w:p>
        </w:tc>
        <w:tc>
          <w:tcPr>
            <w:tcW w:type="dxa" w:w="6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https://maps.googleapis.com/maps/api/place/autocomplete/json?input={input}&amp;key={apiKey}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Geocode by Place ID</w:t>
            </w:r>
          </w:p>
        </w:tc>
        <w:tc>
          <w:tcPr>
            <w:tcW w:type="dxa" w:w="6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https://maps.googleapis.com/maps/api/geocode/json?place_id={placeId}&amp;key={key}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Create Order</w:t>
            </w:r>
          </w:p>
        </w:tc>
        <w:tc>
          <w:tcPr>
            <w:tcW w:type="dxa" w:w="6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https://api.razorpay.com/v1/orders  (Basic Auth: key + secret)</w:t>
            </w:r>
          </w:p>
        </w:tc>
      </w:tr>
    </w:tbl>
    <w:p>
      <w:r>
        <w:t xml:space="preserve"/>
      </w:r>
    </w:p>
    <w:p>
      <w:r>
        <w:rPr>
          <w:i/>
          <w:iCs/>
          <w:sz w:val="20"/>
          <w:szCs w:val="20"/>
        </w:rPr>
        <w:t xml:space="preserve">Note on LocationSearchModel: MainTextMatchedSubstrings.fromJson() is incomplete — does not parse any fields. This is a frontend-only bug.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3366"/>
          <w:sz w:val="32"/>
          <w:szCs w:val="32"/>
        </w:rPr>
        <w:t xml:space="preserve">18. Inconsistencies &amp; Action Items for Backend</w:t>
      </w:r>
    </w:p>
    <w:p>
      <w:pPr>
        <w:pBdr>
          <w:left w:val="single" w:color="2E86C1" w:sz="6"/>
        </w:pBdr>
        <w:shd w:fill="D6EAF8" w:val="clear"/>
        <w:spacing w:after="60" w:before="60"/>
        <w:ind w:left="360"/>
      </w:pPr>
      <w:r>
        <w:rPr>
          <w:color w:val="003366"/>
          <w:sz w:val="19"/>
          <w:szCs w:val="19"/>
        </w:rPr>
        <w:t xml:space="preserve">ℹ  Review all items below before completing backend migration. Items marked CRITICAL may cause runtime failures.</w:t>
      </w:r>
    </w:p>
    <w:p>
      <w: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5650"/>
      </w:tblGrid>
      <w:tr>
        <w:trPr>
          <w:tblHeader/>
        </w:trPr>
        <w:tc>
          <w:tcPr>
            <w:tcW w:type="dxa" w:w="11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65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 OTP endpoints missing baseUrl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deliverOtpVerification_dataSource.dart constructs URLs without ${baseUrl}. Client sends relative URL. Frontend fix required; implement endpoint at full absolute path.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token format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 raw JWT in token field — no Bearer prefix. If Bearer is returned in header, the client will later send Authorization: Bearer Bearer &lt;jwt&gt;.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roles nullability on login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does json['roles'].cast&lt;String&gt;() which throws if roles is null or not a list. Always return roles as a non-null array.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9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9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SignUp OTP uses otpType=SIGNIN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9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Sign-up trigger sends otpType: "SIGNIN". If backend expects "SIGNUP", requests will fail silently or incorrectly.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9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9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mismatch: orderId in complaints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9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 sends orderId as int; response model parses it as String?. Standardize on one type.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9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9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product uses /create endpoint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9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updateProduct() posts to /product/api/products/create. Backend must support upsert via id/productId fields. Potentially a frontend bug.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9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9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 status endpoint — &amp;updatedBy has no value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9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 includes &amp;updatedBy without = or value. Backend must handle malformed param gracefully.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Device ID header inconsistency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CreateCart uses X-Device-Id header; CreateOrder uses deviceId header. Standardize to one header name.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Response wrapper inconsistency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Multiple endpoints return data in different shapes: { content }, { data }, { data.content }, or raw array. Client handles all variants defensively. Standardize on one shape.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 field name inconsistency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Orders may have orderNumber or code, status or orderStatus, createdAt or createdDate, etc. Standardize field names across all order endpoints.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Offers list does not send businessId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listOffers() receives businessId param but doesn't include it in the request. Backend must infer offer scope from token, or frontend must be fixed.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deleteAccountUrl path is /user/skillrat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 /usermgmt/user/skillrat looks unrelated to account deletion. Verify intended endpoint.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Notifications pagination is hardcoded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pageNo=0 and pageSize=20 are hardcoded. Backend should support dynamic pagination for future scaling.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Missing: paymentRefundHistory endpoint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Constant is defined as an empty string. Endpoint is unknown and cannot be implemented until path is provided.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 datasource files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datasource files are empty — specs for those endpoints cannot be derived: deleteCartItems, orderByOrderId, orderByRestaurantId, orderCancel, orderTracking.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Location model incomplete</w:t>
            </w:r>
          </w:p>
        </w:tc>
        <w:tc>
          <w:tcPr>
            <w:tcW w:type="dxa" w:w="5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MainTextMatchedSubstrings.fromJson() does not parse any fields. Frontend-only issue; no backend impact.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003366" w:sz="4"/>
        </w:pBdr>
        <w:jc w:val="center"/>
      </w:pPr>
      <w:r>
        <w:rPr>
          <w:color w:val="777777"/>
          <w:sz w:val="18"/>
          <w:szCs w:val="18"/>
        </w:rPr>
        <w:t xml:space="preserve">Local Basket  |  Backend API Specification  |  Confidential</w:t>
      </w:r>
    </w:p>
    <w:sectPr>
      <w:head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66" w:sz="4"/>
      </w:pBdr>
      <w:tabs>
        <w:tab w:val="right" w:pos="9240"/>
      </w:tabs>
    </w:pPr>
    <w:r>
      <w:rPr>
        <w:b/>
        <w:bCs/>
        <w:color w:val="003366"/>
        <w:sz w:val="18"/>
        <w:szCs w:val="18"/>
      </w:rPr>
      <w:t xml:space="preserve">LOCAL BASKET — Backend API Specification</w:t>
    </w:r>
    <w:r>
      <w:rPr>
        <w:sz w:val="18"/>
        <w:szCs w:val="18"/>
      </w:rPr>
      <w:t xml:space="preserve">	</w:t>
    </w: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33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1F61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2026-04-14T11:06:12.915Z</dcterms:created>
  <dcterms:modified xsi:type="dcterms:W3CDTF">2026-04-14T11:06:12.915Z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