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E60D" w14:textId="5EAA5AEF" w:rsidR="003810EF" w:rsidRDefault="003810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4C543CE" w14:textId="77777777" w:rsidR="00C637F8" w:rsidRDefault="00C63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0C089A" w:rsidRDefault="00C50457">
      <w:pPr>
        <w:tabs>
          <w:tab w:val="left" w:pos="6006"/>
        </w:tabs>
        <w:spacing w:line="240" w:lineRule="auto"/>
        <w:jc w:val="center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2B1494A5" wp14:editId="4F975349">
            <wp:simplePos x="0" y="0"/>
            <wp:positionH relativeFrom="column">
              <wp:posOffset>4</wp:posOffset>
            </wp:positionH>
            <wp:positionV relativeFrom="paragraph">
              <wp:posOffset>0</wp:posOffset>
            </wp:positionV>
            <wp:extent cx="314325" cy="266700"/>
            <wp:effectExtent l="0" t="0" r="0" b="0"/>
            <wp:wrapSquare wrapText="bothSides" distT="0" distB="0" distL="114300" distR="114300"/>
            <wp:docPr id="2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4" w14:textId="712B763D" w:rsidR="000C089A" w:rsidRDefault="00C50457" w:rsidP="00F133BC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rFonts w:ascii="Arial" w:eastAsia="Arial" w:hAnsi="Arial" w:cs="Arial"/>
          <w:b/>
          <w:color w:val="54565A"/>
          <w:sz w:val="50"/>
          <w:szCs w:val="50"/>
        </w:rPr>
        <w:t xml:space="preserve">ACTIVIDAD CALIFICADA </w:t>
      </w:r>
      <w:r w:rsidR="00F133BC">
        <w:rPr>
          <w:rFonts w:ascii="Arial" w:eastAsia="Arial" w:hAnsi="Arial" w:cs="Arial"/>
          <w:b/>
          <w:color w:val="54565A"/>
          <w:sz w:val="50"/>
          <w:szCs w:val="50"/>
        </w:rPr>
        <w:t>–</w:t>
      </w:r>
      <w:r>
        <w:rPr>
          <w:rFonts w:ascii="Arial" w:eastAsia="Arial" w:hAnsi="Arial" w:cs="Arial"/>
          <w:b/>
          <w:color w:val="54565A"/>
          <w:sz w:val="50"/>
          <w:szCs w:val="50"/>
        </w:rPr>
        <w:t xml:space="preserve"> </w:t>
      </w:r>
      <w:r w:rsidR="005B6ACB">
        <w:rPr>
          <w:rFonts w:ascii="Arial" w:eastAsia="Arial" w:hAnsi="Arial" w:cs="Arial"/>
          <w:b/>
          <w:i/>
          <w:iCs/>
          <w:color w:val="54565A"/>
          <w:sz w:val="50"/>
          <w:szCs w:val="50"/>
        </w:rPr>
        <w:t>T2</w:t>
      </w:r>
    </w:p>
    <w:p w14:paraId="00000005" w14:textId="77777777" w:rsidR="000C089A" w:rsidRDefault="00C50457">
      <w:pPr>
        <w:spacing w:before="20" w:after="20" w:line="120" w:lineRule="auto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rFonts w:ascii="Arial" w:eastAsia="Arial" w:hAnsi="Arial" w:cs="Arial"/>
          <w:b/>
          <w:noProof/>
          <w:color w:val="54565A"/>
          <w:sz w:val="50"/>
          <w:szCs w:val="50"/>
          <w:lang w:val="en-US" w:eastAsia="en-US"/>
        </w:rPr>
        <w:drawing>
          <wp:inline distT="114300" distB="114300" distL="114300" distR="114300" wp14:anchorId="7B62ED16" wp14:editId="5AE26DFF">
            <wp:extent cx="4419600" cy="89338"/>
            <wp:effectExtent l="0" t="0" r="0" b="6350"/>
            <wp:docPr id="2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07600" cy="13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0C089A" w:rsidRDefault="000C089A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50"/>
          <w:szCs w:val="50"/>
        </w:rPr>
      </w:pPr>
    </w:p>
    <w:p w14:paraId="00000007" w14:textId="22C861B9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FEB61F"/>
          <w:sz w:val="24"/>
          <w:szCs w:val="24"/>
        </w:rPr>
        <w:t>DATOS INFORMATIVOS</w:t>
      </w:r>
    </w:p>
    <w:p w14:paraId="00000008" w14:textId="34DCA19F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2"/>
        </w:tabs>
        <w:spacing w:after="0" w:line="276" w:lineRule="auto"/>
        <w:ind w:left="566" w:hanging="283"/>
        <w:rPr>
          <w:rFonts w:ascii="Arial" w:eastAsia="Arial" w:hAnsi="Arial" w:cs="Arial"/>
          <w:b/>
          <w:color w:val="54565A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color w:val="54565A"/>
        </w:rPr>
        <w:t>T</w:t>
      </w:r>
      <w:r w:rsidR="006E2613">
        <w:rPr>
          <w:rFonts w:ascii="Arial" w:eastAsia="Arial" w:hAnsi="Arial" w:cs="Arial"/>
          <w:b/>
          <w:color w:val="54565A"/>
        </w:rPr>
        <w:t>ítulo</w:t>
      </w:r>
      <w:r>
        <w:rPr>
          <w:rFonts w:ascii="Arial" w:eastAsia="Arial" w:hAnsi="Arial" w:cs="Arial"/>
          <w:b/>
          <w:color w:val="54565A"/>
        </w:rPr>
        <w:t xml:space="preserve">                                      </w:t>
      </w:r>
      <w:r w:rsidR="006E2613">
        <w:rPr>
          <w:rFonts w:ascii="Arial" w:eastAsia="Arial" w:hAnsi="Arial" w:cs="Arial"/>
          <w:b/>
          <w:color w:val="54565A"/>
        </w:rPr>
        <w:t xml:space="preserve">  </w:t>
      </w:r>
      <w:r>
        <w:rPr>
          <w:rFonts w:ascii="Arial" w:eastAsia="Arial" w:hAnsi="Arial" w:cs="Arial"/>
          <w:b/>
          <w:color w:val="54565A"/>
        </w:rPr>
        <w:t xml:space="preserve">: </w:t>
      </w:r>
      <w:r w:rsidR="00474065">
        <w:rPr>
          <w:rFonts w:ascii="Arial" w:eastAsia="Arial" w:hAnsi="Arial" w:cs="Arial"/>
          <w:bCs/>
          <w:color w:val="54565A"/>
        </w:rPr>
        <w:t>Desarrollo</w:t>
      </w:r>
      <w:r w:rsidR="005B6ACB">
        <w:rPr>
          <w:rFonts w:ascii="Arial" w:eastAsia="Arial" w:hAnsi="Arial" w:cs="Arial"/>
          <w:bCs/>
          <w:color w:val="54565A"/>
        </w:rPr>
        <w:t xml:space="preserve"> de caso</w:t>
      </w:r>
    </w:p>
    <w:p w14:paraId="00000009" w14:textId="6180E19D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Tipo de participación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>:</w:t>
      </w:r>
      <w:r>
        <w:rPr>
          <w:rFonts w:ascii="Arial" w:eastAsia="Arial" w:hAnsi="Arial" w:cs="Arial"/>
          <w:color w:val="54565A"/>
        </w:rPr>
        <w:t xml:space="preserve"> </w:t>
      </w:r>
      <w:r w:rsidR="00E977AA">
        <w:rPr>
          <w:rFonts w:ascii="Arial" w:eastAsia="Arial" w:hAnsi="Arial" w:cs="Arial"/>
          <w:color w:val="54565A"/>
        </w:rPr>
        <w:t>Grupal (4 integrantes)</w:t>
      </w:r>
    </w:p>
    <w:p w14:paraId="0000000A" w14:textId="1892BBF2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Plazo de entrega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 w:rsidR="003026E0">
        <w:rPr>
          <w:rFonts w:ascii="Arial" w:eastAsia="Arial" w:hAnsi="Arial" w:cs="Arial"/>
          <w:color w:val="54565A"/>
        </w:rPr>
        <w:t xml:space="preserve">Semana </w:t>
      </w:r>
      <w:r w:rsidR="00DB0455">
        <w:rPr>
          <w:rFonts w:ascii="Arial" w:eastAsia="Arial" w:hAnsi="Arial" w:cs="Arial"/>
          <w:color w:val="54565A"/>
        </w:rPr>
        <w:t>7</w:t>
      </w:r>
    </w:p>
    <w:p w14:paraId="0000000B" w14:textId="1ACFD12D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Medio de presentación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 w:rsidR="005B6ACB">
        <w:rPr>
          <w:rFonts w:ascii="Arial" w:eastAsia="Arial" w:hAnsi="Arial" w:cs="Arial"/>
          <w:color w:val="54565A"/>
        </w:rPr>
        <w:t>Actividad de aula virtual</w:t>
      </w:r>
    </w:p>
    <w:p w14:paraId="0000000C" w14:textId="5040EB2F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Calificación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 w:rsidR="00E977AA" w:rsidRPr="00E977AA">
        <w:rPr>
          <w:rFonts w:ascii="Arial" w:eastAsia="Arial" w:hAnsi="Arial" w:cs="Arial"/>
          <w:color w:val="54565A"/>
        </w:rPr>
        <w:t>0 a 20 – 15</w:t>
      </w:r>
      <w:r w:rsidR="006777E0">
        <w:rPr>
          <w:rFonts w:ascii="Arial" w:eastAsia="Arial" w:hAnsi="Arial" w:cs="Arial"/>
          <w:color w:val="54565A"/>
        </w:rPr>
        <w:t xml:space="preserve"> </w:t>
      </w:r>
      <w:r w:rsidR="00E977AA" w:rsidRPr="00E977AA">
        <w:rPr>
          <w:rFonts w:ascii="Arial" w:eastAsia="Arial" w:hAnsi="Arial" w:cs="Arial"/>
          <w:color w:val="54565A"/>
        </w:rPr>
        <w:t>% del promedio final</w:t>
      </w:r>
    </w:p>
    <w:p w14:paraId="0000000D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rPr>
          <w:rFonts w:ascii="Arial" w:eastAsia="Arial" w:hAnsi="Arial" w:cs="Arial"/>
          <w:b/>
          <w:color w:val="54565A"/>
          <w:sz w:val="18"/>
          <w:szCs w:val="18"/>
        </w:rPr>
      </w:pPr>
    </w:p>
    <w:p w14:paraId="0000000E" w14:textId="658B53B9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t>EVIDENCIA DE APRENDIZAJE</w:t>
      </w:r>
    </w:p>
    <w:p w14:paraId="7B13704B" w14:textId="53844AB3" w:rsidR="00F6176C" w:rsidRDefault="00C50457" w:rsidP="005B6ACB">
      <w:pPr>
        <w:tabs>
          <w:tab w:val="left" w:pos="3262"/>
        </w:tabs>
        <w:spacing w:after="0" w:line="240" w:lineRule="auto"/>
        <w:ind w:left="426"/>
        <w:jc w:val="both"/>
        <w:rPr>
          <w:rFonts w:ascii="Arial" w:eastAsia="Arial" w:hAnsi="Arial" w:cs="Arial"/>
          <w:color w:val="595959"/>
        </w:rPr>
      </w:pPr>
      <w:bookmarkStart w:id="2" w:name="_heading=h.30j0zll" w:colFirst="0" w:colLast="0"/>
      <w:bookmarkEnd w:id="2"/>
      <w:r w:rsidRPr="005B6ACB">
        <w:rPr>
          <w:rFonts w:ascii="Arial" w:eastAsia="Arial" w:hAnsi="Arial" w:cs="Arial"/>
          <w:color w:val="595959"/>
          <w:sz w:val="20"/>
          <w:szCs w:val="20"/>
        </w:rPr>
        <w:t>Al finalizar, el estudiante</w:t>
      </w:r>
      <w:r w:rsidR="005B6ACB" w:rsidRPr="005B6ACB">
        <w:rPr>
          <w:rFonts w:ascii="Arial" w:eastAsia="Arial" w:hAnsi="Arial" w:cs="Arial"/>
          <w:color w:val="595959"/>
          <w:sz w:val="20"/>
          <w:szCs w:val="20"/>
        </w:rPr>
        <w:t xml:space="preserve"> </w:t>
      </w:r>
      <w:r w:rsidR="005B6ACB">
        <w:rPr>
          <w:rFonts w:ascii="Arial" w:eastAsia="Arial" w:hAnsi="Arial" w:cs="Arial"/>
          <w:color w:val="595959"/>
          <w:sz w:val="20"/>
          <w:szCs w:val="20"/>
        </w:rPr>
        <w:t xml:space="preserve">aplica </w:t>
      </w:r>
      <w:r w:rsidR="005B6ACB" w:rsidRPr="005B6ACB">
        <w:rPr>
          <w:rFonts w:ascii="Arial" w:eastAsia="Arial" w:hAnsi="Arial" w:cs="Arial"/>
          <w:color w:val="595959"/>
          <w:sz w:val="20"/>
          <w:szCs w:val="20"/>
        </w:rPr>
        <w:t>clases</w:t>
      </w:r>
      <w:r w:rsidR="002422C3">
        <w:rPr>
          <w:rFonts w:ascii="Arial" w:eastAsia="Arial" w:hAnsi="Arial" w:cs="Arial"/>
          <w:color w:val="595959"/>
          <w:sz w:val="20"/>
          <w:szCs w:val="20"/>
        </w:rPr>
        <w:t>, estructuras, métodos de ordenamiento, métodos de búsqueda</w:t>
      </w:r>
      <w:r w:rsidR="005B6ACB" w:rsidRPr="005B6ACB">
        <w:rPr>
          <w:rFonts w:ascii="Arial" w:eastAsia="Arial" w:hAnsi="Arial" w:cs="Arial"/>
          <w:color w:val="595959"/>
          <w:sz w:val="20"/>
          <w:szCs w:val="20"/>
        </w:rPr>
        <w:t xml:space="preserve"> e interfaces gráficas</w:t>
      </w:r>
      <w:r w:rsidR="005B6ACB">
        <w:rPr>
          <w:rFonts w:ascii="Arial" w:eastAsia="Arial" w:hAnsi="Arial" w:cs="Arial"/>
          <w:color w:val="595959"/>
          <w:sz w:val="20"/>
          <w:szCs w:val="20"/>
        </w:rPr>
        <w:t xml:space="preserve"> para el desarrollo de programas usando el lenguaje de programación C#.</w:t>
      </w:r>
    </w:p>
    <w:p w14:paraId="165AB8A2" w14:textId="77777777" w:rsidR="00F6176C" w:rsidRDefault="00F6176C">
      <w:pPr>
        <w:tabs>
          <w:tab w:val="left" w:pos="3262"/>
        </w:tabs>
        <w:spacing w:after="0" w:line="240" w:lineRule="auto"/>
        <w:jc w:val="both"/>
        <w:rPr>
          <w:rFonts w:ascii="Arial" w:eastAsia="Arial" w:hAnsi="Arial" w:cs="Arial"/>
          <w:color w:val="595959"/>
        </w:rPr>
      </w:pPr>
    </w:p>
    <w:p w14:paraId="00000011" w14:textId="3ADE1236" w:rsidR="000C089A" w:rsidRDefault="00C46BA7">
      <w:pPr>
        <w:pStyle w:val="Ttulo1"/>
        <w:numPr>
          <w:ilvl w:val="0"/>
          <w:numId w:val="4"/>
        </w:numPr>
        <w:spacing w:before="0"/>
        <w:ind w:hanging="284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FEB61F"/>
          <w:sz w:val="24"/>
          <w:szCs w:val="24"/>
        </w:rPr>
        <w:t>LINEAMIENTOS</w:t>
      </w:r>
      <w:r w:rsidR="00C50457">
        <w:rPr>
          <w:rFonts w:ascii="Arial" w:eastAsia="Arial" w:hAnsi="Arial" w:cs="Arial"/>
          <w:color w:val="FEB61F"/>
          <w:sz w:val="24"/>
          <w:szCs w:val="24"/>
        </w:rPr>
        <w:t xml:space="preserve"> </w:t>
      </w:r>
    </w:p>
    <w:p w14:paraId="00000012" w14:textId="64067EF2" w:rsidR="000C089A" w:rsidRDefault="00C50457">
      <w:pPr>
        <w:pStyle w:val="Ttulo1"/>
        <w:numPr>
          <w:ilvl w:val="0"/>
          <w:numId w:val="2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bookmarkStart w:id="3" w:name="_heading=h.3znysh7" w:colFirst="0" w:colLast="0"/>
      <w:bookmarkEnd w:id="3"/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Para esta actividad </w:t>
      </w:r>
      <w:r w:rsidR="00F6176C">
        <w:rPr>
          <w:rFonts w:ascii="Arial" w:eastAsia="Arial" w:hAnsi="Arial" w:cs="Arial"/>
          <w:b w:val="0"/>
          <w:color w:val="54565A"/>
          <w:sz w:val="21"/>
          <w:szCs w:val="21"/>
        </w:rPr>
        <w:t>calificada</w:t>
      </w:r>
      <w:r w:rsidR="006E2613"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se debe considerar </w:t>
      </w:r>
      <w:r w:rsidR="00F6176C">
        <w:rPr>
          <w:rFonts w:ascii="Arial" w:eastAsia="Arial" w:hAnsi="Arial" w:cs="Arial"/>
          <w:b w:val="0"/>
          <w:color w:val="54565A"/>
          <w:sz w:val="21"/>
          <w:szCs w:val="21"/>
        </w:rPr>
        <w:t>los 3 módulos correspondientes, que son los siguientes</w:t>
      </w:r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57A6F266" w14:textId="682B6998" w:rsidR="003026E0" w:rsidRPr="00382447" w:rsidRDefault="003026E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4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Estructuras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 </w:t>
      </w:r>
    </w:p>
    <w:p w14:paraId="5228E697" w14:textId="475D8054" w:rsidR="003026E0" w:rsidRPr="00382447" w:rsidRDefault="003026E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5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Métodos de ordenamiento</w:t>
      </w:r>
    </w:p>
    <w:p w14:paraId="062310DE" w14:textId="0AAFD59F" w:rsidR="003026E0" w:rsidRPr="00382447" w:rsidRDefault="003026E0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6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Métodos de búsqueda</w:t>
      </w:r>
    </w:p>
    <w:p w14:paraId="5A4291A5" w14:textId="1F6F3C45" w:rsidR="003B7239" w:rsidRDefault="003B7239" w:rsidP="003B7239">
      <w:pPr>
        <w:pStyle w:val="Ttulo1"/>
        <w:numPr>
          <w:ilvl w:val="0"/>
          <w:numId w:val="2"/>
        </w:numPr>
        <w:spacing w:before="0"/>
        <w:jc w:val="both"/>
      </w:pPr>
      <w:r w:rsidRPr="0038244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El presente trabajo debe tomar como base </w:t>
      </w:r>
      <w:r w:rsidR="006777E0">
        <w:rPr>
          <w:rFonts w:ascii="Arial" w:eastAsia="Arial" w:hAnsi="Arial" w:cs="Arial"/>
          <w:b w:val="0"/>
          <w:color w:val="54565A"/>
          <w:sz w:val="21"/>
          <w:szCs w:val="21"/>
        </w:rPr>
        <w:t>los</w:t>
      </w:r>
      <w:r w:rsidRPr="0038244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siguiente</w:t>
      </w:r>
      <w:r w:rsidR="006777E0">
        <w:rPr>
          <w:rFonts w:ascii="Arial" w:eastAsia="Arial" w:hAnsi="Arial" w:cs="Arial"/>
          <w:b w:val="0"/>
          <w:color w:val="54565A"/>
          <w:sz w:val="21"/>
          <w:szCs w:val="21"/>
        </w:rPr>
        <w:t xml:space="preserve">s </w:t>
      </w:r>
      <w:r w:rsidRPr="00382447">
        <w:rPr>
          <w:rFonts w:ascii="Arial" w:eastAsia="Arial" w:hAnsi="Arial" w:cs="Arial"/>
          <w:b w:val="0"/>
          <w:color w:val="54565A"/>
          <w:sz w:val="21"/>
          <w:szCs w:val="21"/>
        </w:rPr>
        <w:t>aspecto</w:t>
      </w:r>
      <w:r w:rsidR="006777E0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="00C50457" w:rsidRPr="00382447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3D83EF5F" w14:textId="0967D50C" w:rsidR="003B7239" w:rsidRPr="00382447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Debe programar la solución </w:t>
      </w:r>
      <w:r w:rsidR="00A0271B">
        <w:rPr>
          <w:rFonts w:ascii="Arial" w:eastAsia="Arial" w:hAnsi="Arial" w:cs="Arial"/>
          <w:color w:val="54565A"/>
          <w:sz w:val="21"/>
          <w:szCs w:val="21"/>
        </w:rPr>
        <w:t xml:space="preserve">en </w:t>
      </w:r>
      <w:r w:rsidRPr="00382447">
        <w:rPr>
          <w:rFonts w:ascii="Arial" w:eastAsia="Arial" w:hAnsi="Arial" w:cs="Arial"/>
          <w:color w:val="54565A"/>
          <w:sz w:val="21"/>
          <w:szCs w:val="21"/>
        </w:rPr>
        <w:t>el lenguaje de programación C#</w:t>
      </w:r>
      <w:r w:rsidR="006777E0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4CC251C" w14:textId="6F64E6C0" w:rsidR="00382447" w:rsidRPr="00382447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utilizar interfaces gráficas</w:t>
      </w:r>
      <w:r w:rsidR="006777E0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46110173" w14:textId="0CF55933" w:rsidR="00382447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 xml:space="preserve">Debe usar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estructuras y namespace</w:t>
      </w:r>
      <w:r w:rsidR="006777E0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465329B" w14:textId="3B6BC056" w:rsidR="002422C3" w:rsidRDefault="002422C3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Debe utilizar métodos de ordenamiento y métodos de búsqueda</w:t>
      </w:r>
      <w:r w:rsidR="006777E0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2FE01AC4" w14:textId="2FBE6FAC" w:rsidR="003B7239" w:rsidRDefault="00382447" w:rsidP="00382447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adjuntar el programa en un archivo de tipo zip</w:t>
      </w:r>
      <w:r w:rsidR="006777E0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2608179" w14:textId="41D548CB" w:rsidR="000047B1" w:rsidRDefault="000047B1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Debe generar un documento en Word que explique los pasos ejecutados del trabajo</w:t>
      </w:r>
      <w:r w:rsidR="006777E0">
        <w:rPr>
          <w:rFonts w:ascii="Arial" w:eastAsia="Arial" w:hAnsi="Arial" w:cs="Arial"/>
          <w:color w:val="54565A"/>
          <w:sz w:val="21"/>
          <w:szCs w:val="21"/>
        </w:rPr>
        <w:t xml:space="preserve">, </w:t>
      </w:r>
      <w:r>
        <w:rPr>
          <w:rFonts w:ascii="Arial" w:eastAsia="Arial" w:hAnsi="Arial" w:cs="Arial"/>
          <w:color w:val="54565A"/>
          <w:sz w:val="21"/>
          <w:szCs w:val="21"/>
        </w:rPr>
        <w:t>así como cada línea del código fuente de la solución desarrollada.</w:t>
      </w:r>
    </w:p>
    <w:p w14:paraId="4476A579" w14:textId="7D146EE9" w:rsidR="00E85D4B" w:rsidRDefault="00E85D4B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Las variables de todo el programa deben ser denominadas de la siguiente forma:</w:t>
      </w:r>
    </w:p>
    <w:p w14:paraId="0E29F5EE" w14:textId="1714D931" w:rsidR="00E85D4B" w:rsidRDefault="00E85D4B" w:rsidP="00E85D4B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Variable: edad</w:t>
      </w:r>
    </w:p>
    <w:p w14:paraId="7533D247" w14:textId="49F367C2" w:rsidR="00E85D4B" w:rsidRDefault="0043275C" w:rsidP="00E85D4B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 xml:space="preserve">Nombre de </w:t>
      </w:r>
      <w:r w:rsidR="00E85D4B">
        <w:rPr>
          <w:rFonts w:ascii="Arial" w:eastAsia="Arial" w:hAnsi="Arial" w:cs="Arial"/>
          <w:color w:val="54565A"/>
          <w:sz w:val="21"/>
          <w:szCs w:val="21"/>
        </w:rPr>
        <w:t xml:space="preserve">Equipo: </w:t>
      </w:r>
      <w:r>
        <w:rPr>
          <w:rFonts w:ascii="Arial" w:eastAsia="Arial" w:hAnsi="Arial" w:cs="Arial"/>
          <w:color w:val="54565A"/>
          <w:sz w:val="21"/>
          <w:szCs w:val="21"/>
        </w:rPr>
        <w:t>Programadores</w:t>
      </w:r>
    </w:p>
    <w:p w14:paraId="6CC34210" w14:textId="18FFC1C1" w:rsidR="00E85D4B" w:rsidRPr="000047B1" w:rsidRDefault="0043275C" w:rsidP="00E85D4B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 xml:space="preserve">Ejemplo de </w:t>
      </w:r>
      <w:r w:rsidR="00E85D4B">
        <w:rPr>
          <w:rFonts w:ascii="Arial" w:eastAsia="Arial" w:hAnsi="Arial" w:cs="Arial"/>
          <w:color w:val="54565A"/>
          <w:sz w:val="21"/>
          <w:szCs w:val="21"/>
        </w:rPr>
        <w:t xml:space="preserve">Nombre de la variable: </w:t>
      </w:r>
      <w:r>
        <w:rPr>
          <w:rFonts w:ascii="Arial" w:eastAsia="Arial" w:hAnsi="Arial" w:cs="Arial"/>
          <w:color w:val="54565A"/>
          <w:sz w:val="21"/>
          <w:szCs w:val="21"/>
        </w:rPr>
        <w:t>p_edad (se toma la primera letra del nombre del equipo y luego el nombre de la variable).</w:t>
      </w:r>
    </w:p>
    <w:p w14:paraId="05FE7028" w14:textId="625CE6D4" w:rsidR="001D67F8" w:rsidRPr="000047B1" w:rsidRDefault="001D67F8" w:rsidP="000047B1">
      <w:pPr>
        <w:pStyle w:val="Ttulo1"/>
        <w:numPr>
          <w:ilvl w:val="0"/>
          <w:numId w:val="2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0047B1">
        <w:rPr>
          <w:rFonts w:ascii="Arial" w:eastAsia="Arial" w:hAnsi="Arial" w:cs="Arial"/>
          <w:b w:val="0"/>
          <w:color w:val="54565A"/>
          <w:sz w:val="21"/>
          <w:szCs w:val="21"/>
        </w:rPr>
        <w:t xml:space="preserve">Se solicita </w:t>
      </w:r>
      <w:r w:rsidR="006777E0">
        <w:rPr>
          <w:rFonts w:ascii="Arial" w:eastAsia="Arial" w:hAnsi="Arial" w:cs="Arial"/>
          <w:b w:val="0"/>
          <w:color w:val="54565A"/>
          <w:sz w:val="21"/>
          <w:szCs w:val="21"/>
        </w:rPr>
        <w:t xml:space="preserve">que </w:t>
      </w:r>
      <w:r w:rsidRPr="000047B1">
        <w:rPr>
          <w:rFonts w:ascii="Arial" w:eastAsia="Arial" w:hAnsi="Arial" w:cs="Arial"/>
          <w:b w:val="0"/>
          <w:color w:val="54565A"/>
          <w:sz w:val="21"/>
          <w:szCs w:val="21"/>
        </w:rPr>
        <w:t>elabore</w:t>
      </w:r>
      <w:r w:rsidR="006777E0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Pr="000047B1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una aplicación dedicada a gestionar los medicamentos de un laboratorio. El sistema permite:</w:t>
      </w:r>
    </w:p>
    <w:p w14:paraId="184E58AD" w14:textId="4CD6393D" w:rsidR="001D67F8" w:rsidRPr="000047B1" w:rsidRDefault="001D67F8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0047B1">
        <w:rPr>
          <w:rFonts w:ascii="Arial" w:eastAsia="Arial" w:hAnsi="Arial" w:cs="Arial"/>
          <w:color w:val="54565A"/>
          <w:sz w:val="21"/>
          <w:szCs w:val="21"/>
        </w:rPr>
        <w:t>Registrar el medicamento considerando el</w:t>
      </w:r>
      <w:r w:rsidR="00127F5D">
        <w:rPr>
          <w:rFonts w:ascii="Arial" w:eastAsia="Arial" w:hAnsi="Arial" w:cs="Arial"/>
          <w:color w:val="54565A"/>
          <w:sz w:val="21"/>
          <w:szCs w:val="21"/>
        </w:rPr>
        <w:t xml:space="preserve"> código,</w:t>
      </w:r>
      <w:r w:rsidRPr="000047B1">
        <w:rPr>
          <w:rFonts w:ascii="Arial" w:eastAsia="Arial" w:hAnsi="Arial" w:cs="Arial"/>
          <w:color w:val="54565A"/>
          <w:sz w:val="21"/>
          <w:szCs w:val="21"/>
        </w:rPr>
        <w:t xml:space="preserve"> nombre, cantidad y precio unitario. </w:t>
      </w:r>
    </w:p>
    <w:p w14:paraId="13E42499" w14:textId="5610E10D" w:rsidR="000047B1" w:rsidRPr="000047B1" w:rsidRDefault="001D67F8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0047B1">
        <w:rPr>
          <w:rFonts w:ascii="Arial" w:eastAsia="Arial" w:hAnsi="Arial" w:cs="Arial"/>
          <w:color w:val="54565A"/>
          <w:sz w:val="21"/>
          <w:szCs w:val="21"/>
        </w:rPr>
        <w:t xml:space="preserve">Mostrar la lista de medicamentos considerando </w:t>
      </w:r>
      <w:r w:rsidR="00127F5D">
        <w:rPr>
          <w:rFonts w:ascii="Arial" w:eastAsia="Arial" w:hAnsi="Arial" w:cs="Arial"/>
          <w:color w:val="54565A"/>
          <w:sz w:val="21"/>
          <w:szCs w:val="21"/>
        </w:rPr>
        <w:t xml:space="preserve">código, </w:t>
      </w:r>
      <w:r w:rsidRPr="000047B1">
        <w:rPr>
          <w:rFonts w:ascii="Arial" w:eastAsia="Arial" w:hAnsi="Arial" w:cs="Arial"/>
          <w:color w:val="54565A"/>
          <w:sz w:val="21"/>
          <w:szCs w:val="21"/>
        </w:rPr>
        <w:t>nombre, cantidad, precio unitario y monto invertido</w:t>
      </w:r>
      <w:r w:rsidR="00127F5D">
        <w:rPr>
          <w:rFonts w:ascii="Arial" w:eastAsia="Arial" w:hAnsi="Arial" w:cs="Arial"/>
          <w:color w:val="54565A"/>
          <w:sz w:val="21"/>
          <w:szCs w:val="21"/>
        </w:rPr>
        <w:t xml:space="preserve"> (se halla multiplicando cantidad por el precio unitario)</w:t>
      </w:r>
      <w:r w:rsidRPr="000047B1">
        <w:rPr>
          <w:rFonts w:ascii="Arial" w:eastAsia="Arial" w:hAnsi="Arial" w:cs="Arial"/>
          <w:color w:val="54565A"/>
          <w:sz w:val="21"/>
          <w:szCs w:val="21"/>
        </w:rPr>
        <w:t xml:space="preserve">. </w:t>
      </w:r>
    </w:p>
    <w:p w14:paraId="30D61B8E" w14:textId="650BAAA3" w:rsidR="000047B1" w:rsidRDefault="000047B1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0047B1">
        <w:rPr>
          <w:rFonts w:ascii="Arial" w:eastAsia="Arial" w:hAnsi="Arial" w:cs="Arial"/>
          <w:color w:val="54565A"/>
          <w:sz w:val="21"/>
          <w:szCs w:val="21"/>
        </w:rPr>
        <w:lastRenderedPageBreak/>
        <w:t>Buscar medicamentos por nombres</w:t>
      </w:r>
      <w:r w:rsidR="00127F5D">
        <w:rPr>
          <w:rFonts w:ascii="Arial" w:eastAsia="Arial" w:hAnsi="Arial" w:cs="Arial"/>
          <w:color w:val="54565A"/>
          <w:sz w:val="21"/>
          <w:szCs w:val="21"/>
        </w:rPr>
        <w:t xml:space="preserve"> y enviar un mensaje indicando si se encontró o no.</w:t>
      </w:r>
    </w:p>
    <w:p w14:paraId="0B9E1280" w14:textId="117765BF" w:rsidR="00127F5D" w:rsidRDefault="00127F5D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Que permita eliminar un medicamento, ingresando el código.</w:t>
      </w:r>
    </w:p>
    <w:p w14:paraId="2C86F87A" w14:textId="00129523" w:rsidR="002422C3" w:rsidRPr="000047B1" w:rsidRDefault="002422C3" w:rsidP="000047B1">
      <w:pPr>
        <w:pStyle w:val="Prrafodelista"/>
        <w:numPr>
          <w:ilvl w:val="0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Ordenar los medicamentos de forma alfabética por nombre de forma ascendente.</w:t>
      </w:r>
    </w:p>
    <w:p w14:paraId="7ABCCBCA" w14:textId="5BE991AA" w:rsidR="006E43DA" w:rsidRDefault="006E4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Para elaborar el presente trabajo se empleará el material del curso ubicado en </w:t>
      </w:r>
      <w:r w:rsidR="00F6030A">
        <w:rPr>
          <w:rFonts w:ascii="Arial" w:eastAsia="Arial" w:hAnsi="Arial" w:cs="Arial"/>
          <w:color w:val="595959"/>
        </w:rPr>
        <w:t xml:space="preserve">la </w:t>
      </w:r>
      <w:r>
        <w:rPr>
          <w:rFonts w:ascii="Arial" w:eastAsia="Arial" w:hAnsi="Arial" w:cs="Arial"/>
          <w:color w:val="595959"/>
        </w:rPr>
        <w:t>plataforma Blackboard.</w:t>
      </w:r>
    </w:p>
    <w:p w14:paraId="508B2E95" w14:textId="4622FA54" w:rsidR="000047B1" w:rsidRPr="0043275C" w:rsidRDefault="006E43DA" w:rsidP="000047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54565A"/>
          <w:sz w:val="21"/>
          <w:szCs w:val="21"/>
        </w:rPr>
      </w:pPr>
      <w:r w:rsidRPr="0043275C">
        <w:rPr>
          <w:rFonts w:ascii="Arial" w:eastAsia="Arial" w:hAnsi="Arial" w:cs="Arial"/>
          <w:color w:val="595959"/>
        </w:rPr>
        <w:t xml:space="preserve">Asimismo, se debe emplear información complementaria </w:t>
      </w:r>
      <w:r w:rsidR="00382447" w:rsidRPr="0043275C">
        <w:rPr>
          <w:rFonts w:ascii="Arial" w:eastAsia="Arial" w:hAnsi="Arial" w:cs="Arial"/>
          <w:color w:val="595959"/>
        </w:rPr>
        <w:t xml:space="preserve">de repositorios de github o stackoverflow </w:t>
      </w:r>
      <w:r w:rsidR="000047B1" w:rsidRPr="0043275C">
        <w:rPr>
          <w:rFonts w:ascii="Arial" w:eastAsia="Arial" w:hAnsi="Arial" w:cs="Arial"/>
          <w:color w:val="595959"/>
        </w:rPr>
        <w:t xml:space="preserve">en la red </w:t>
      </w:r>
      <w:r w:rsidRPr="0043275C">
        <w:rPr>
          <w:rFonts w:ascii="Arial" w:eastAsia="Arial" w:hAnsi="Arial" w:cs="Arial"/>
          <w:color w:val="595959"/>
        </w:rPr>
        <w:t xml:space="preserve">que facilite el proceso de </w:t>
      </w:r>
      <w:r w:rsidR="003026E0" w:rsidRPr="0043275C">
        <w:rPr>
          <w:rFonts w:ascii="Arial" w:eastAsia="Arial" w:hAnsi="Arial" w:cs="Arial"/>
          <w:color w:val="595959"/>
        </w:rPr>
        <w:t>desarrollo del caso propuesto</w:t>
      </w:r>
      <w:r w:rsidRPr="0043275C">
        <w:rPr>
          <w:rFonts w:ascii="Arial" w:eastAsia="Arial" w:hAnsi="Arial" w:cs="Arial"/>
          <w:color w:val="595959"/>
        </w:rPr>
        <w:t xml:space="preserve">. </w:t>
      </w:r>
    </w:p>
    <w:p w14:paraId="07718470" w14:textId="46EA33AB" w:rsidR="004742B0" w:rsidRPr="004742B0" w:rsidRDefault="00E06406" w:rsidP="0043275C">
      <w:pPr>
        <w:pStyle w:val="Ttulo1"/>
        <w:ind w:left="360"/>
        <w:jc w:val="both"/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El trabajo entregado deberá estar completo, ser el definitivo y tener las siguientes características:</w:t>
      </w:r>
    </w:p>
    <w:p w14:paraId="5B0BC672" w14:textId="0E6CB37A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La primera página debe corresponder a la carátula.</w:t>
      </w:r>
    </w:p>
    <w:p w14:paraId="6DC8F4EE" w14:textId="5E708C01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Numeración desde la segunda hasta la última página. </w:t>
      </w:r>
    </w:p>
    <w:p w14:paraId="51692F6B" w14:textId="75DD5CF2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la primera página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 (carátula)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deberá venir anotado claramente el título del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trabajo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así como 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>los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nombre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l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>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.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El título deberá ser directo y</w:t>
      </w:r>
      <w:r w:rsidR="00915422">
        <w:rPr>
          <w:rFonts w:ascii="Arial" w:eastAsia="Arial" w:hAnsi="Arial" w:cs="Arial"/>
          <w:b w:val="0"/>
          <w:color w:val="54565A"/>
          <w:sz w:val="21"/>
          <w:szCs w:val="21"/>
        </w:rPr>
        <w:t>,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 preferencia</w:t>
      </w:r>
      <w:r w:rsidR="00915422">
        <w:rPr>
          <w:rFonts w:ascii="Arial" w:eastAsia="Arial" w:hAnsi="Arial" w:cs="Arial"/>
          <w:b w:val="0"/>
          <w:color w:val="54565A"/>
          <w:sz w:val="21"/>
          <w:szCs w:val="21"/>
        </w:rPr>
        <w:t>,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corto.</w:t>
      </w:r>
    </w:p>
    <w:p w14:paraId="4B4CF782" w14:textId="1030F56D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En general, el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trabajo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deberá estar estructurado de manera clara y concisa.</w:t>
      </w:r>
    </w:p>
    <w:p w14:paraId="62C015AF" w14:textId="41440D85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Eventualmente, podría presentar secciones, subtítulos u otras propiamente jerarquizadas y diferenciadas mediante números romanos y/o arábigos. </w:t>
      </w:r>
    </w:p>
    <w:p w14:paraId="7E0CC425" w14:textId="71B0D4D9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El texto deberá ser claro. 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 xml:space="preserve">Los estudiantes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deberá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>n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tener en cuenta que, si hay faltantes, omisiones o párrafos o partes oscuras, esto no podrá entenderse cabalmente y generará confusiones para el lector. Si 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 xml:space="preserve">los estudiantes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considera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>n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que su texto contiene elementos que se pueden prestar a confusión o un lenguaje que </w:t>
      </w:r>
      <w:r w:rsidR="0091542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necesite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preservarse aun sabiendo que entraña dificultad, </w:t>
      </w:r>
      <w:r w:rsidR="00A0271B">
        <w:rPr>
          <w:rFonts w:ascii="Arial" w:eastAsia="Arial" w:hAnsi="Arial" w:cs="Arial"/>
          <w:b w:val="0"/>
          <w:color w:val="54565A"/>
          <w:sz w:val="21"/>
          <w:szCs w:val="21"/>
        </w:rPr>
        <w:t>deberán escribir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una nota aclaratoria, la cual se incluirá al pie de página o al final del ensayo.</w:t>
      </w:r>
    </w:p>
    <w:p w14:paraId="1C5CA86F" w14:textId="27E28E95" w:rsidR="00E06406" w:rsidRPr="004742B0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caso de usar palabras en lengua(s) distinta(s) del español, se deberá anotar, entre paréntesis o como nota a</w:t>
      </w:r>
      <w:r w:rsidR="00915422">
        <w:rPr>
          <w:rFonts w:ascii="Arial" w:eastAsia="Arial" w:hAnsi="Arial" w:cs="Arial"/>
          <w:b w:val="0"/>
          <w:color w:val="54565A"/>
          <w:sz w:val="21"/>
          <w:szCs w:val="21"/>
        </w:rPr>
        <w:t>l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pie de página, una breve explicación o traducción aproximada del término.</w:t>
      </w:r>
    </w:p>
    <w:p w14:paraId="3F23FE49" w14:textId="0DBFAF60" w:rsid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Citado de fuentes y Bibliografía. Debe adecuarse a los lineamientos que sobre este punto quedan señalados en el manual de estilo de la APA vigente.</w:t>
      </w:r>
    </w:p>
    <w:p w14:paraId="3E3E0F1E" w14:textId="77777777" w:rsidR="0043275C" w:rsidRDefault="0043275C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</w:p>
    <w:p w14:paraId="658F151B" w14:textId="77777777" w:rsidR="0043275C" w:rsidRDefault="0043275C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</w:p>
    <w:p w14:paraId="00000025" w14:textId="5A5CD41A" w:rsidR="000C089A" w:rsidRDefault="004742B0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>Asimismo, e</w:t>
      </w:r>
      <w:r w:rsidR="006E43DA">
        <w:rPr>
          <w:rFonts w:ascii="Arial" w:eastAsia="Arial" w:hAnsi="Arial" w:cs="Arial"/>
          <w:b w:val="0"/>
          <w:color w:val="54565A"/>
          <w:sz w:val="21"/>
          <w:szCs w:val="21"/>
        </w:rPr>
        <w:t>l trabajo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 cumplir </w:t>
      </w:r>
      <w:r w:rsidR="007C13E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>el siguiente esquema:</w:t>
      </w:r>
    </w:p>
    <w:p w14:paraId="00000026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2"/>
        <w:jc w:val="both"/>
        <w:rPr>
          <w:rFonts w:ascii="Arial" w:eastAsia="Arial" w:hAnsi="Arial" w:cs="Arial"/>
          <w:color w:val="54565A"/>
        </w:rPr>
      </w:pPr>
    </w:p>
    <w:p w14:paraId="00000027" w14:textId="06921D04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1:</w:t>
      </w:r>
      <w:r>
        <w:rPr>
          <w:rFonts w:ascii="Arial" w:eastAsia="Arial" w:hAnsi="Arial" w:cs="Arial"/>
          <w:color w:val="767171"/>
        </w:rPr>
        <w:t xml:space="preserve"> Introducción</w:t>
      </w:r>
    </w:p>
    <w:p w14:paraId="56883115" w14:textId="53E344CC" w:rsidR="00BA08D7" w:rsidRPr="009B7EF5" w:rsidRDefault="00C50457" w:rsidP="00BA08D7">
      <w:pPr>
        <w:pStyle w:val="Prrafodelista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8" w:right="-2"/>
        <w:jc w:val="both"/>
        <w:rPr>
          <w:rFonts w:ascii="Arial" w:eastAsia="Arial" w:hAnsi="Arial" w:cs="Arial"/>
          <w:color w:val="76717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La introducción debe presentar los siguientes elementos: el objetivo que se pretende alcanzar, las características </w:t>
      </w:r>
      <w:r w:rsidR="006E5B39" w:rsidRPr="009B7EF5">
        <w:rPr>
          <w:rFonts w:ascii="Arial" w:eastAsia="Arial" w:hAnsi="Arial" w:cs="Arial"/>
          <w:color w:val="54565A"/>
          <w:sz w:val="21"/>
          <w:szCs w:val="21"/>
        </w:rPr>
        <w:t>del trabajo</w:t>
      </w:r>
      <w:r w:rsidR="0082008D">
        <w:rPr>
          <w:rFonts w:ascii="Arial" w:eastAsia="Arial" w:hAnsi="Arial" w:cs="Arial"/>
          <w:color w:val="54565A"/>
          <w:sz w:val="21"/>
          <w:szCs w:val="21"/>
        </w:rPr>
        <w:t xml:space="preserve"> y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su importancia</w:t>
      </w:r>
      <w:r w:rsidR="0082008D">
        <w:rPr>
          <w:rFonts w:ascii="Arial" w:eastAsia="Arial" w:hAnsi="Arial" w:cs="Arial"/>
          <w:color w:val="54565A"/>
          <w:sz w:val="21"/>
          <w:szCs w:val="21"/>
        </w:rPr>
        <w:t>,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 w:rsidR="006E5B39" w:rsidRPr="009B7EF5">
        <w:rPr>
          <w:rFonts w:ascii="Arial" w:eastAsia="Arial" w:hAnsi="Arial" w:cs="Arial"/>
          <w:color w:val="54565A"/>
          <w:sz w:val="21"/>
          <w:szCs w:val="21"/>
        </w:rPr>
        <w:t xml:space="preserve">teniendo como marco el curso 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y </w:t>
      </w:r>
      <w:r w:rsidR="0082008D">
        <w:rPr>
          <w:rFonts w:ascii="Arial" w:eastAsia="Arial" w:hAnsi="Arial" w:cs="Arial"/>
          <w:color w:val="54565A"/>
          <w:sz w:val="21"/>
          <w:szCs w:val="21"/>
        </w:rPr>
        <w:t xml:space="preserve">a 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>quién está dirigido.</w:t>
      </w:r>
    </w:p>
    <w:p w14:paraId="00000029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</w:p>
    <w:p w14:paraId="0000002A" w14:textId="77777777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2:</w:t>
      </w:r>
      <w:r>
        <w:rPr>
          <w:rFonts w:ascii="Arial" w:eastAsia="Arial" w:hAnsi="Arial" w:cs="Arial"/>
          <w:color w:val="767171"/>
        </w:rPr>
        <w:t xml:space="preserve"> </w:t>
      </w:r>
      <w:r>
        <w:rPr>
          <w:rFonts w:ascii="Arial" w:eastAsia="Arial" w:hAnsi="Arial" w:cs="Arial"/>
          <w:color w:val="595959"/>
        </w:rPr>
        <w:t>Desarrollo</w:t>
      </w:r>
    </w:p>
    <w:p w14:paraId="0000002B" w14:textId="42A11A21" w:rsidR="000C089A" w:rsidRPr="009B7EF5" w:rsidRDefault="00C50457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Presentar</w:t>
      </w:r>
      <w:r w:rsidR="009B7EF5" w:rsidRPr="009B7EF5">
        <w:rPr>
          <w:rFonts w:ascii="Arial" w:eastAsia="Arial" w:hAnsi="Arial" w:cs="Arial"/>
          <w:color w:val="54565A"/>
          <w:sz w:val="21"/>
          <w:szCs w:val="21"/>
        </w:rPr>
        <w:t xml:space="preserve"> a los integrantes del equipo</w:t>
      </w:r>
      <w:r w:rsidR="001D5035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000002C" w14:textId="32E021B8" w:rsidR="000C089A" w:rsidRPr="009B7EF5" w:rsidRDefault="00C50457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Describir</w:t>
      </w:r>
      <w:r w:rsidR="009B7EF5" w:rsidRPr="009B7EF5">
        <w:rPr>
          <w:rFonts w:ascii="Arial" w:eastAsia="Arial" w:hAnsi="Arial" w:cs="Arial"/>
          <w:color w:val="54565A"/>
          <w:sz w:val="21"/>
          <w:szCs w:val="21"/>
        </w:rPr>
        <w:t xml:space="preserve"> los pasos seguidos para dar solución al programa solicitado</w:t>
      </w:r>
      <w:r w:rsidR="001D5035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000002D" w14:textId="5B7A5D51" w:rsidR="000C089A" w:rsidRPr="009B7EF5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Resumir los temas utilizados</w:t>
      </w:r>
      <w:r w:rsidR="001D5035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0000002E" w14:textId="51E0B95B" w:rsidR="000C089A" w:rsidRPr="009B7EF5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lastRenderedPageBreak/>
        <w:t>Documentar el código fuente</w:t>
      </w:r>
      <w:r w:rsidR="00A97748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6AF57318" w14:textId="654D6324" w:rsidR="004742B0" w:rsidRDefault="004742B0" w:rsidP="009B7E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78" w:right="-2"/>
        <w:jc w:val="both"/>
        <w:rPr>
          <w:rFonts w:ascii="Arial" w:eastAsia="Arial" w:hAnsi="Arial" w:cs="Arial"/>
          <w:color w:val="767171"/>
        </w:rPr>
      </w:pPr>
    </w:p>
    <w:p w14:paraId="00000033" w14:textId="193A3BD0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3:</w:t>
      </w:r>
      <w:r>
        <w:rPr>
          <w:rFonts w:ascii="Arial" w:eastAsia="Arial" w:hAnsi="Arial" w:cs="Arial"/>
          <w:color w:val="767171"/>
        </w:rPr>
        <w:t xml:space="preserve"> Conclusiones y recomendaciones</w:t>
      </w:r>
    </w:p>
    <w:p w14:paraId="6A1550E2" w14:textId="5C3FFCDF" w:rsidR="00905A56" w:rsidRPr="00905A56" w:rsidRDefault="00905A56" w:rsidP="00905A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Cs/>
          <w:color w:val="767171"/>
        </w:rPr>
      </w:pPr>
      <w:r w:rsidRPr="00905A56">
        <w:rPr>
          <w:rFonts w:ascii="Arial" w:eastAsia="Arial" w:hAnsi="Arial" w:cs="Arial"/>
          <w:bCs/>
          <w:color w:val="767171"/>
        </w:rPr>
        <w:t xml:space="preserve">A partir de lo </w:t>
      </w:r>
      <w:r w:rsidR="009B7EF5">
        <w:rPr>
          <w:rFonts w:ascii="Arial" w:eastAsia="Arial" w:hAnsi="Arial" w:cs="Arial"/>
          <w:bCs/>
          <w:color w:val="767171"/>
        </w:rPr>
        <w:t>construido</w:t>
      </w:r>
      <w:r w:rsidR="00A97748">
        <w:rPr>
          <w:rFonts w:ascii="Arial" w:eastAsia="Arial" w:hAnsi="Arial" w:cs="Arial"/>
          <w:bCs/>
          <w:color w:val="767171"/>
        </w:rPr>
        <w:t xml:space="preserve"> </w:t>
      </w:r>
      <w:r w:rsidR="009B7EF5">
        <w:rPr>
          <w:rFonts w:ascii="Arial" w:eastAsia="Arial" w:hAnsi="Arial" w:cs="Arial"/>
          <w:bCs/>
          <w:color w:val="767171"/>
        </w:rPr>
        <w:t>y los temas utilizados</w:t>
      </w:r>
      <w:r w:rsidR="00A97748">
        <w:rPr>
          <w:rFonts w:ascii="Arial" w:eastAsia="Arial" w:hAnsi="Arial" w:cs="Arial"/>
          <w:bCs/>
          <w:color w:val="767171"/>
        </w:rPr>
        <w:t>,</w:t>
      </w:r>
      <w:r w:rsidR="009B7EF5">
        <w:rPr>
          <w:rFonts w:ascii="Arial" w:eastAsia="Arial" w:hAnsi="Arial" w:cs="Arial"/>
          <w:bCs/>
          <w:color w:val="767171"/>
        </w:rPr>
        <w:t xml:space="preserve"> concluy</w:t>
      </w:r>
      <w:r w:rsidR="00A97748">
        <w:rPr>
          <w:rFonts w:ascii="Arial" w:eastAsia="Arial" w:hAnsi="Arial" w:cs="Arial"/>
          <w:bCs/>
          <w:color w:val="767171"/>
        </w:rPr>
        <w:t>e</w:t>
      </w:r>
      <w:r w:rsidR="009B7EF5">
        <w:rPr>
          <w:rFonts w:ascii="Arial" w:eastAsia="Arial" w:hAnsi="Arial" w:cs="Arial"/>
          <w:bCs/>
          <w:color w:val="767171"/>
        </w:rPr>
        <w:t>:</w:t>
      </w:r>
    </w:p>
    <w:p w14:paraId="14727B0D" w14:textId="6E2A1E26" w:rsidR="00905A56" w:rsidRPr="009B7EF5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La utilidad de las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estructuras</w:t>
      </w:r>
      <w:r w:rsidR="00A97748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2BFA4FCA" w14:textId="466F5169" w:rsidR="00905A56" w:rsidRDefault="009B7EF5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Cu</w:t>
      </w:r>
      <w:r w:rsidR="00A97748">
        <w:rPr>
          <w:rFonts w:ascii="Arial" w:eastAsia="Arial" w:hAnsi="Arial" w:cs="Arial"/>
          <w:color w:val="54565A"/>
          <w:sz w:val="21"/>
          <w:szCs w:val="21"/>
        </w:rPr>
        <w:t>á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ndo aplicar </w:t>
      </w:r>
      <w:r w:rsidR="002422C3">
        <w:rPr>
          <w:rFonts w:ascii="Arial" w:eastAsia="Arial" w:hAnsi="Arial" w:cs="Arial"/>
          <w:color w:val="54565A"/>
          <w:sz w:val="21"/>
          <w:szCs w:val="21"/>
        </w:rPr>
        <w:t>los métodos de búsqueda</w:t>
      </w:r>
      <w:r w:rsidR="00A97748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7DB3934" w14:textId="08D4F46D" w:rsidR="002422C3" w:rsidRPr="009B7EF5" w:rsidRDefault="002422C3" w:rsidP="009B7EF5">
      <w:pPr>
        <w:pStyle w:val="Prrafodelista"/>
        <w:numPr>
          <w:ilvl w:val="1"/>
          <w:numId w:val="18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Cu</w:t>
      </w:r>
      <w:r w:rsidR="00A97748">
        <w:rPr>
          <w:rFonts w:ascii="Arial" w:eastAsia="Arial" w:hAnsi="Arial" w:cs="Arial"/>
          <w:color w:val="54565A"/>
          <w:sz w:val="21"/>
          <w:szCs w:val="21"/>
        </w:rPr>
        <w:t>á</w:t>
      </w:r>
      <w:r>
        <w:rPr>
          <w:rFonts w:ascii="Arial" w:eastAsia="Arial" w:hAnsi="Arial" w:cs="Arial"/>
          <w:color w:val="54565A"/>
          <w:sz w:val="21"/>
          <w:szCs w:val="21"/>
        </w:rPr>
        <w:t>ndo aplicar los métodos de ordenamiento</w:t>
      </w:r>
      <w:r w:rsidR="00A97748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717E7BF" w14:textId="77777777" w:rsidR="00905A56" w:rsidRPr="00905A56" w:rsidRDefault="00905A56" w:rsidP="00905A56">
      <w:p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bCs/>
          <w:color w:val="767171"/>
        </w:rPr>
      </w:pPr>
    </w:p>
    <w:p w14:paraId="00000034" w14:textId="0F37FFFC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 w:rsidRPr="00905A56">
        <w:rPr>
          <w:rFonts w:ascii="Arial" w:eastAsia="Arial" w:hAnsi="Arial" w:cs="Arial"/>
          <w:b/>
          <w:bCs/>
          <w:color w:val="767171"/>
        </w:rPr>
        <w:t>Bibliografía</w:t>
      </w:r>
      <w:r w:rsidR="00A97748">
        <w:rPr>
          <w:rFonts w:ascii="Arial" w:eastAsia="Arial" w:hAnsi="Arial" w:cs="Arial"/>
          <w:color w:val="767171"/>
        </w:rPr>
        <w:t>:</w:t>
      </w:r>
      <w:r>
        <w:rPr>
          <w:rFonts w:ascii="Arial" w:eastAsia="Arial" w:hAnsi="Arial" w:cs="Arial"/>
          <w:color w:val="767171"/>
        </w:rPr>
        <w:t xml:space="preserve"> debe presentarse en formato APA.</w:t>
      </w:r>
    </w:p>
    <w:p w14:paraId="00000035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0000036" w14:textId="72641EAA" w:rsidR="000C089A" w:rsidRDefault="00C50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t>CONDICIONES PARA EL ENVÍO</w:t>
      </w:r>
    </w:p>
    <w:p w14:paraId="00000037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  <w:b/>
          <w:color w:val="FFC000"/>
        </w:rPr>
      </w:pPr>
    </w:p>
    <w:p w14:paraId="00000038" w14:textId="190E00FD" w:rsidR="000C089A" w:rsidRDefault="009B7EF5" w:rsidP="003D43B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Los</w:t>
      </w:r>
      <w:r w:rsidR="00C50457">
        <w:rPr>
          <w:rFonts w:ascii="Arial" w:eastAsia="Arial" w:hAnsi="Arial" w:cs="Arial"/>
          <w:color w:val="54565A"/>
        </w:rPr>
        <w:t xml:space="preserve"> documento</w:t>
      </w:r>
      <w:r>
        <w:rPr>
          <w:rFonts w:ascii="Arial" w:eastAsia="Arial" w:hAnsi="Arial" w:cs="Arial"/>
          <w:color w:val="54565A"/>
        </w:rPr>
        <w:t>s</w:t>
      </w:r>
      <w:r w:rsidR="00C50457">
        <w:rPr>
          <w:rFonts w:ascii="Arial" w:eastAsia="Arial" w:hAnsi="Arial" w:cs="Arial"/>
          <w:color w:val="54565A"/>
        </w:rPr>
        <w:t xml:space="preserve"> debe</w:t>
      </w:r>
      <w:r>
        <w:rPr>
          <w:rFonts w:ascii="Arial" w:eastAsia="Arial" w:hAnsi="Arial" w:cs="Arial"/>
          <w:color w:val="54565A"/>
        </w:rPr>
        <w:t>n</w:t>
      </w:r>
      <w:r w:rsidR="00C50457">
        <w:rPr>
          <w:rFonts w:ascii="Arial" w:eastAsia="Arial" w:hAnsi="Arial" w:cs="Arial"/>
          <w:color w:val="54565A"/>
        </w:rPr>
        <w:t xml:space="preserve"> ser presentado</w:t>
      </w:r>
      <w:r w:rsidR="00A0271B">
        <w:rPr>
          <w:rFonts w:ascii="Arial" w:eastAsia="Arial" w:hAnsi="Arial" w:cs="Arial"/>
          <w:color w:val="54565A"/>
        </w:rPr>
        <w:t>s</w:t>
      </w:r>
      <w:r w:rsidR="00C50457">
        <w:rPr>
          <w:rFonts w:ascii="Arial" w:eastAsia="Arial" w:hAnsi="Arial" w:cs="Arial"/>
          <w:color w:val="54565A"/>
        </w:rPr>
        <w:t xml:space="preserve"> en formato </w:t>
      </w:r>
      <w:r w:rsidR="00A97748">
        <w:rPr>
          <w:rFonts w:ascii="Arial" w:eastAsia="Arial" w:hAnsi="Arial" w:cs="Arial"/>
          <w:color w:val="54565A"/>
        </w:rPr>
        <w:t>Word y</w:t>
      </w:r>
      <w:r w:rsidR="000047B1">
        <w:rPr>
          <w:rFonts w:ascii="Arial" w:eastAsia="Arial" w:hAnsi="Arial" w:cs="Arial"/>
          <w:color w:val="54565A"/>
        </w:rPr>
        <w:t xml:space="preserve"> ZIP</w:t>
      </w:r>
      <w:r w:rsidR="00C50457">
        <w:rPr>
          <w:rFonts w:ascii="Arial" w:eastAsia="Arial" w:hAnsi="Arial" w:cs="Arial"/>
          <w:color w:val="54565A"/>
        </w:rPr>
        <w:t>.</w:t>
      </w:r>
    </w:p>
    <w:p w14:paraId="00000039" w14:textId="77777777" w:rsidR="000C089A" w:rsidRDefault="00C50457" w:rsidP="003D43B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Grabar el documento con el siguiente nombre:</w:t>
      </w:r>
    </w:p>
    <w:p w14:paraId="0000003A" w14:textId="6474AC98" w:rsidR="000C089A" w:rsidRDefault="000047B1" w:rsidP="00AD08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T2</w:t>
      </w:r>
      <w:r w:rsidR="00C50457">
        <w:rPr>
          <w:rFonts w:ascii="Arial" w:eastAsia="Arial" w:hAnsi="Arial" w:cs="Arial"/>
          <w:color w:val="54565A"/>
        </w:rPr>
        <w:t>_</w:t>
      </w:r>
      <w:r>
        <w:rPr>
          <w:rFonts w:ascii="Arial" w:eastAsia="Arial" w:hAnsi="Arial" w:cs="Arial"/>
          <w:color w:val="54565A"/>
        </w:rPr>
        <w:t>FP</w:t>
      </w:r>
      <w:r w:rsidR="00C50457">
        <w:rPr>
          <w:rFonts w:ascii="Arial" w:eastAsia="Arial" w:hAnsi="Arial" w:cs="Arial"/>
          <w:color w:val="54565A"/>
        </w:rPr>
        <w:t>_</w:t>
      </w:r>
      <w:r w:rsidR="00AD08A3">
        <w:rPr>
          <w:rFonts w:ascii="Arial" w:eastAsia="Arial" w:hAnsi="Arial" w:cs="Arial"/>
          <w:color w:val="54565A"/>
        </w:rPr>
        <w:t>nombreequipo</w:t>
      </w:r>
    </w:p>
    <w:p w14:paraId="0000003B" w14:textId="365F4AD0" w:rsidR="000C089A" w:rsidRDefault="00C50457" w:rsidP="00AD08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color w:val="54565A"/>
        </w:rPr>
        <w:t xml:space="preserve">Ejemplo: </w:t>
      </w:r>
      <w:r w:rsidR="000047B1">
        <w:rPr>
          <w:rFonts w:ascii="Arial" w:eastAsia="Arial" w:hAnsi="Arial" w:cs="Arial"/>
          <w:b/>
          <w:color w:val="54565A"/>
        </w:rPr>
        <w:t>T2_FP_</w:t>
      </w:r>
      <w:r w:rsidR="00C71A27">
        <w:rPr>
          <w:rFonts w:ascii="Arial" w:eastAsia="Arial" w:hAnsi="Arial" w:cs="Arial"/>
          <w:b/>
          <w:color w:val="54565A"/>
        </w:rPr>
        <w:t>programadores</w:t>
      </w:r>
    </w:p>
    <w:p w14:paraId="1BE00CE7" w14:textId="743D68E9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El ensayo se debe presentar en letra Times New Roman o Arial, de 12 puntos</w:t>
      </w:r>
      <w:r w:rsidR="00AD08A3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a espacio y medio</w:t>
      </w:r>
      <w:r w:rsidR="00AD08A3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y en tamaño A4. La cantidad de palabras mínima es de dos mil quinientas (2500) y máxima de cinco mil (5000).</w:t>
      </w:r>
    </w:p>
    <w:p w14:paraId="7D5BB1BC" w14:textId="31E24620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No deberá haber espacio entre los párrafos, salvo que se trate de</w:t>
      </w:r>
      <w:r w:rsidR="00AD08A3">
        <w:rPr>
          <w:rFonts w:ascii="Arial" w:eastAsia="Arial" w:hAnsi="Arial" w:cs="Arial"/>
          <w:color w:val="54565A"/>
        </w:rPr>
        <w:t xml:space="preserve"> un</w:t>
      </w:r>
      <w:r w:rsidRPr="00D70F1D">
        <w:rPr>
          <w:rFonts w:ascii="Arial" w:eastAsia="Arial" w:hAnsi="Arial" w:cs="Arial"/>
          <w:color w:val="54565A"/>
        </w:rPr>
        <w:t xml:space="preserve"> cambio de sección o subtítulo.</w:t>
      </w:r>
    </w:p>
    <w:p w14:paraId="41BE85DD" w14:textId="4F5C0487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Los márgenes deben ser los que automáticamente ofrece el procesador de textos: 3.0 izquierdo y derecho, 2.5 superior e inferior.</w:t>
      </w:r>
    </w:p>
    <w:p w14:paraId="0000003D" w14:textId="6B10B5AE" w:rsidR="000C089A" w:rsidRDefault="00C50457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Asegurarse de enviar el archivo correcto y cumplir con las condiciones de envío</w:t>
      </w:r>
      <w:r w:rsidR="005F6D82">
        <w:rPr>
          <w:rFonts w:ascii="Arial" w:eastAsia="Arial" w:hAnsi="Arial" w:cs="Arial"/>
          <w:color w:val="54565A"/>
        </w:rPr>
        <w:t>. D</w:t>
      </w:r>
      <w:r>
        <w:rPr>
          <w:rFonts w:ascii="Arial" w:eastAsia="Arial" w:hAnsi="Arial" w:cs="Arial"/>
          <w:color w:val="54565A"/>
        </w:rPr>
        <w:t>e lo contrario, no habrá opción a reclamos posteriores.</w:t>
      </w:r>
    </w:p>
    <w:p w14:paraId="3AC0DC14" w14:textId="77777777" w:rsidR="00383AEA" w:rsidRDefault="00383AEA" w:rsidP="00383A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446E1B3C" w14:textId="40E11433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b/>
          <w:bCs/>
          <w:noProof/>
          <w:color w:val="54565A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EF1F6" wp14:editId="7C7C3FD5">
                <wp:simplePos x="0" y="0"/>
                <wp:positionH relativeFrom="margin">
                  <wp:posOffset>459596</wp:posOffset>
                </wp:positionH>
                <wp:positionV relativeFrom="paragraph">
                  <wp:posOffset>9284</wp:posOffset>
                </wp:positionV>
                <wp:extent cx="5139160" cy="613459"/>
                <wp:effectExtent l="0" t="0" r="23495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160" cy="61345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5802C" w14:textId="1C3140C5" w:rsidR="00FF2223" w:rsidRPr="00383AEA" w:rsidRDefault="00FF2223" w:rsidP="00FF22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</w:pPr>
                            <w:r w:rsidRPr="00FF2223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NOTA:</w:t>
                            </w:r>
                            <w:r w:rsidRPr="00FF2223">
                              <w:rPr>
                                <w:rFonts w:ascii="Arial" w:hAnsi="Arial" w:cs="Arial"/>
                                <w:color w:val="0D0D0D" w:themeColor="text1" w:themeTint="F2"/>
                                <w:lang w:val="es-PE"/>
                              </w:rPr>
                              <w:t xml:space="preserve"> 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Si el/la estudiante comete cualquier tipo de plagio</w:t>
                            </w:r>
                            <w:r w:rsidR="005F6D82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,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 su puntuación automática será cero (0).</w:t>
                            </w:r>
                            <w:r w:rsidR="00383AEA"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 Asimismo, habrá una penalización por parte de </w:t>
                            </w:r>
                            <w:r w:rsidR="005F6D82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la </w:t>
                            </w:r>
                            <w:r w:rsidR="00383AEA"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institución.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EF1F6" id="Rectángulo 2" o:spid="_x0000_s1026" style="position:absolute;left:0;text-align:left;margin-left:36.2pt;margin-top:.75pt;width:404.65pt;height:4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" fillcolor="#ffc000" strokecolor="#0d0d0d [3069]" strokeweight="1.5pt">
                <v:textbox>
                  <w:txbxContent>
                    <w:p w14:paraId="0745802C" w14:textId="1C3140C5" w:rsidR="00FF2223" w:rsidRPr="00383AEA" w:rsidRDefault="00FF2223" w:rsidP="00FF2223">
                      <w:pP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</w:pPr>
                      <w:r w:rsidRPr="00FF2223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NOTA:</w:t>
                      </w:r>
                      <w:r w:rsidRPr="00FF2223">
                        <w:rPr>
                          <w:rFonts w:ascii="Arial" w:hAnsi="Arial" w:cs="Arial"/>
                          <w:color w:val="0D0D0D" w:themeColor="text1" w:themeTint="F2"/>
                          <w:lang w:val="es-PE"/>
                        </w:rPr>
                        <w:t xml:space="preserve"> 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Si el/la estudiante comete cualquier tipo de plagio</w:t>
                      </w:r>
                      <w:r w:rsidR="005F6D82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,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 su puntuación automática será cero (0).</w:t>
                      </w:r>
                      <w:r w:rsidR="00383AEA"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 Asimismo, habrá una penalización por parte de </w:t>
                      </w:r>
                      <w:r w:rsidR="005F6D82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la </w:t>
                      </w:r>
                      <w:r w:rsidR="00383AEA"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institución.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621C4B" w14:textId="6CE427F5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07DDE37C" w14:textId="666CBABA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744451A0" w14:textId="77777777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7FA57525" w14:textId="77777777" w:rsidR="003D43B2" w:rsidRDefault="003D43B2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98C174A" w14:textId="4A292DF6" w:rsidR="003D43B2" w:rsidRDefault="003D43B2" w:rsidP="003D43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t>RECURSOS ADICIONALES PARA EL ESTUDIANTE</w:t>
      </w:r>
    </w:p>
    <w:p w14:paraId="1CDD88F0" w14:textId="77777777" w:rsidR="003D43B2" w:rsidRDefault="003D43B2" w:rsidP="003D43B2">
      <w:pPr>
        <w:ind w:right="-2"/>
        <w:jc w:val="both"/>
        <w:rPr>
          <w:rFonts w:ascii="Arial" w:eastAsia="Arial" w:hAnsi="Arial" w:cs="Arial"/>
          <w:color w:val="54565A"/>
        </w:rPr>
      </w:pPr>
    </w:p>
    <w:p w14:paraId="345BBCC6" w14:textId="68C0E222" w:rsidR="003D43B2" w:rsidRDefault="003D43B2" w:rsidP="003D43B2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la finalidad de asegurar la calidad en la redacción del trabajo, se </w:t>
      </w:r>
      <w:r w:rsidR="00D60C01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comparten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algunos enlaces que brindarán </w:t>
      </w:r>
      <w:r w:rsidR="001C382E">
        <w:rPr>
          <w:rFonts w:ascii="Arial" w:eastAsia="Arial" w:hAnsi="Arial" w:cs="Arial"/>
          <w:b w:val="0"/>
          <w:color w:val="54565A"/>
          <w:sz w:val="21"/>
          <w:szCs w:val="21"/>
        </w:rPr>
        <w:t xml:space="preserve">las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herramientas correspondientes.</w:t>
      </w:r>
    </w:p>
    <w:p w14:paraId="3EB21F4C" w14:textId="77777777" w:rsidR="00E06406" w:rsidRPr="006D7C27" w:rsidRDefault="00E06406" w:rsidP="006D7C27"/>
    <w:p w14:paraId="614C8500" w14:textId="62B3E33F" w:rsidR="003D43B2" w:rsidRPr="006D7C27" w:rsidRDefault="006D7C27" w:rsidP="009B032B">
      <w:pPr>
        <w:pStyle w:val="Prrafodelista"/>
        <w:numPr>
          <w:ilvl w:val="0"/>
          <w:numId w:val="12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6D7C27">
        <w:rPr>
          <w:rFonts w:ascii="Arial" w:eastAsia="Arial" w:hAnsi="Arial" w:cs="Arial"/>
          <w:color w:val="54565A"/>
          <w:sz w:val="21"/>
          <w:szCs w:val="21"/>
        </w:rPr>
        <w:t>Guía Norma</w:t>
      </w:r>
      <w:r w:rsidR="001C382E">
        <w:rPr>
          <w:rFonts w:ascii="Arial" w:eastAsia="Arial" w:hAnsi="Arial" w:cs="Arial"/>
          <w:color w:val="54565A"/>
          <w:sz w:val="21"/>
          <w:szCs w:val="21"/>
        </w:rPr>
        <w:t>s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 xml:space="preserve"> APA – 7</w:t>
      </w:r>
      <w:r w:rsidR="001C382E">
        <w:rPr>
          <w:rFonts w:ascii="Arial" w:eastAsia="Arial" w:hAnsi="Arial" w:cs="Arial"/>
          <w:color w:val="54565A"/>
          <w:sz w:val="21"/>
          <w:szCs w:val="21"/>
        </w:rPr>
        <w:t>.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>ª edición</w:t>
      </w:r>
    </w:p>
    <w:p w14:paraId="41A1490E" w14:textId="0FC92FEF" w:rsidR="006D7C27" w:rsidRDefault="003778EC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  <w:hyperlink r:id="rId10" w:history="1">
        <w:r w:rsidR="006D7C27" w:rsidRPr="00195B38">
          <w:rPr>
            <w:rStyle w:val="Hipervnculo"/>
            <w:rFonts w:ascii="Arial" w:eastAsia="Arial" w:hAnsi="Arial" w:cs="Arial"/>
            <w:sz w:val="21"/>
            <w:szCs w:val="21"/>
          </w:rPr>
          <w:t>https://www.google.com/url?sa=t&amp;rct=j&amp;q=&amp;esrc=s&amp;source=web&amp;cd=&amp;ved=2ahUKEwi9teeUgqryAhXhdd8KHRBaBZYQFnoECB0QAQ&amp;url=https%3A%2F%2Fnormas-apa.org%2Fwp-content%2Fuploads%2FGuia-Normas-APA-7ma-edicion.pdf&amp;usg=AOvVaw0E00Zr38xUmE361FP-HFXM</w:t>
        </w:r>
      </w:hyperlink>
    </w:p>
    <w:p w14:paraId="34408D09" w14:textId="77777777" w:rsidR="009B032B" w:rsidRPr="006D7C27" w:rsidRDefault="009B032B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</w:p>
    <w:p w14:paraId="5FABB8DC" w14:textId="4BC444CB" w:rsidR="009B032B" w:rsidRPr="009B032B" w:rsidRDefault="009B032B" w:rsidP="009B032B">
      <w:pPr>
        <w:pStyle w:val="Prrafodelista"/>
        <w:numPr>
          <w:ilvl w:val="0"/>
          <w:numId w:val="13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9B032B">
        <w:rPr>
          <w:rFonts w:ascii="Arial" w:eastAsia="Arial" w:hAnsi="Arial" w:cs="Arial"/>
          <w:color w:val="54565A"/>
          <w:sz w:val="21"/>
          <w:szCs w:val="21"/>
        </w:rPr>
        <w:t>Buscador de la</w:t>
      </w:r>
      <w:r w:rsidR="001C382E"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 w:rsidR="001C382E" w:rsidRPr="001C382E">
        <w:rPr>
          <w:rFonts w:ascii="Arial" w:eastAsia="Arial" w:hAnsi="Arial" w:cs="Arial"/>
          <w:color w:val="54565A"/>
          <w:sz w:val="21"/>
          <w:szCs w:val="21"/>
        </w:rPr>
        <w:t>Fundación del Español Urgente</w:t>
      </w:r>
      <w:r w:rsidR="001C382E">
        <w:rPr>
          <w:rFonts w:ascii="Arial" w:eastAsia="Arial" w:hAnsi="Arial" w:cs="Arial"/>
          <w:color w:val="54565A"/>
          <w:sz w:val="21"/>
          <w:szCs w:val="21"/>
        </w:rPr>
        <w:t xml:space="preserve"> (</w:t>
      </w:r>
      <w:r w:rsidR="001C382E" w:rsidRPr="001C382E">
        <w:rPr>
          <w:rFonts w:ascii="Arial" w:eastAsia="Arial" w:hAnsi="Arial" w:cs="Arial"/>
          <w:color w:val="54565A"/>
          <w:sz w:val="21"/>
          <w:szCs w:val="21"/>
        </w:rPr>
        <w:t>FundéuRAE</w:t>
      </w:r>
      <w:r w:rsidR="001C382E">
        <w:rPr>
          <w:rFonts w:ascii="Arial" w:eastAsia="Arial" w:hAnsi="Arial" w:cs="Arial"/>
          <w:color w:val="54565A"/>
          <w:sz w:val="21"/>
          <w:szCs w:val="21"/>
        </w:rPr>
        <w:t>)</w:t>
      </w:r>
      <w:r w:rsidRPr="009B032B">
        <w:rPr>
          <w:rFonts w:ascii="Arial" w:eastAsia="Arial" w:hAnsi="Arial" w:cs="Arial"/>
          <w:color w:val="54565A"/>
          <w:sz w:val="21"/>
          <w:szCs w:val="21"/>
        </w:rPr>
        <w:t xml:space="preserve"> para absolver dudas sobre gramática y redacción</w:t>
      </w:r>
    </w:p>
    <w:p w14:paraId="505D683B" w14:textId="77777777" w:rsidR="009B032B" w:rsidRPr="009B032B" w:rsidRDefault="009B032B" w:rsidP="009B032B">
      <w:pPr>
        <w:spacing w:after="0" w:line="240" w:lineRule="atLeast"/>
        <w:ind w:left="709"/>
        <w:rPr>
          <w:rStyle w:val="Hipervnculo"/>
          <w:rFonts w:ascii="Arial" w:hAnsi="Arial" w:cs="Arial"/>
          <w:sz w:val="21"/>
          <w:szCs w:val="21"/>
        </w:rPr>
      </w:pPr>
      <w:r w:rsidRPr="009B032B">
        <w:rPr>
          <w:rStyle w:val="Hipervnculo"/>
          <w:rFonts w:ascii="Arial" w:hAnsi="Arial" w:cs="Arial"/>
          <w:sz w:val="21"/>
          <w:szCs w:val="21"/>
        </w:rPr>
        <w:t>https://www.fundeu.es/</w:t>
      </w:r>
    </w:p>
    <w:p w14:paraId="55227A28" w14:textId="526788EA" w:rsidR="009B032B" w:rsidRDefault="009B032B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0176BFFE" w14:textId="2A8D8888" w:rsidR="00E06406" w:rsidRDefault="00E06406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5E446C53" w14:textId="4BED8C7D" w:rsidR="009B032B" w:rsidRDefault="009B032B" w:rsidP="009B032B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t>RÚBRICA DE EVALUACIÓN</w:t>
      </w:r>
    </w:p>
    <w:p w14:paraId="01FC8E16" w14:textId="5928FFC1" w:rsidR="009B032B" w:rsidRDefault="009B032B" w:rsidP="009B032B">
      <w:pPr>
        <w:spacing w:line="276" w:lineRule="auto"/>
        <w:ind w:left="426"/>
        <w:jc w:val="both"/>
        <w:rPr>
          <w:rFonts w:ascii="Arial" w:eastAsia="Arial" w:hAnsi="Arial" w:cs="Arial"/>
          <w:color w:val="54565A"/>
        </w:rPr>
      </w:pPr>
    </w:p>
    <w:tbl>
      <w:tblPr>
        <w:tblStyle w:val="a1"/>
        <w:tblW w:w="1049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2"/>
        <w:gridCol w:w="3150"/>
        <w:gridCol w:w="3150"/>
        <w:gridCol w:w="2887"/>
      </w:tblGrid>
      <w:tr w:rsidR="009B032B" w14:paraId="1E9D9ACE" w14:textId="77777777" w:rsidTr="00BF32BF">
        <w:trPr>
          <w:trHeight w:val="47"/>
          <w:jc w:val="center"/>
        </w:trPr>
        <w:tc>
          <w:tcPr>
            <w:tcW w:w="13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F78C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CRITERIOS</w:t>
            </w:r>
          </w:p>
        </w:tc>
        <w:tc>
          <w:tcPr>
            <w:tcW w:w="91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18DE7" w14:textId="77777777" w:rsidR="009B032B" w:rsidRP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B032B">
              <w:rPr>
                <w:rFonts w:ascii="Arial" w:eastAsia="Arial" w:hAnsi="Arial" w:cs="Arial"/>
                <w:b/>
                <w:sz w:val="16"/>
                <w:szCs w:val="16"/>
              </w:rPr>
              <w:t>NIVELES DE LOGRO</w:t>
            </w:r>
          </w:p>
        </w:tc>
      </w:tr>
      <w:tr w:rsidR="009B032B" w14:paraId="0BF87D06" w14:textId="77777777" w:rsidTr="00BF32BF">
        <w:trPr>
          <w:trHeight w:val="19"/>
          <w:jc w:val="center"/>
        </w:trPr>
        <w:tc>
          <w:tcPr>
            <w:tcW w:w="131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89A0B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A5D3B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EXCELENTE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773FB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ACEPTABLE</w:t>
            </w:r>
          </w:p>
        </w:tc>
        <w:tc>
          <w:tcPr>
            <w:tcW w:w="28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92BF8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INSUFICIENTE</w:t>
            </w:r>
          </w:p>
        </w:tc>
      </w:tr>
      <w:tr w:rsidR="00C22625" w14:paraId="2EA4536E" w14:textId="77777777" w:rsidTr="0043275C">
        <w:trPr>
          <w:trHeight w:val="820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AA0DB" w14:textId="39740DC5" w:rsidR="00C22625" w:rsidRDefault="00C22625" w:rsidP="00C2262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Uso de elementos de programación de forma adecuada (5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9BAB" w14:textId="7FC1BCC6" w:rsidR="00C22625" w:rsidRDefault="00C22625" w:rsidP="00C22625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 evidencia la aplicación de los conceptos de estructuras, métodos de búsqueda, métodos de ordenamiento e interfaces gráficas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CC1C" w14:textId="24AB830E" w:rsidR="00C22625" w:rsidRDefault="00C22625" w:rsidP="00C22625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 aplica parcialmente los conceptos solicitados: estructuras, métodos de búsqueda, métodos de ordenamiento e interfaces gráficas</w:t>
            </w:r>
            <w:r w:rsidR="0032389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119B" w14:textId="27369932" w:rsidR="00C22625" w:rsidRDefault="00C22625" w:rsidP="00C22625">
            <w:pP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 se aplica los temas solicitados:  estructuras, métodos de búsqueda, métodos de ordenamiento e interfaces gráficas</w:t>
            </w:r>
            <w:r w:rsidR="0032389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22625" w14:paraId="08D65C40" w14:textId="77777777" w:rsidTr="00BF32BF">
        <w:trPr>
          <w:trHeight w:val="19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180EB" w14:textId="77777777" w:rsidR="00C22625" w:rsidRDefault="00C22625" w:rsidP="00C2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AF08" w14:textId="547620E6" w:rsidR="00C22625" w:rsidRDefault="00C22625" w:rsidP="00C22625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32389A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A2E5" w14:textId="27D4AADC" w:rsidR="00C22625" w:rsidRDefault="00C22625" w:rsidP="00C22625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</w:t>
            </w:r>
            <w:r w:rsidR="0032389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</w:t>
            </w:r>
            <w:r w:rsidR="0032389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EEA0" w14:textId="4AC94A5C" w:rsidR="00C22625" w:rsidRPr="0032389A" w:rsidRDefault="00C22625" w:rsidP="00C22625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32389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1</w:t>
            </w:r>
            <w:r w:rsidR="0032389A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32389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-</w:t>
            </w:r>
            <w:r w:rsidR="0032389A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32389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C22625" w14:paraId="49C848E8" w14:textId="77777777" w:rsidTr="0043275C">
        <w:trPr>
          <w:trHeight w:val="844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1FEDB" w14:textId="77777777" w:rsidR="00C22625" w:rsidRDefault="00C22625" w:rsidP="00C2262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Uso de variables del programa</w:t>
            </w:r>
          </w:p>
          <w:p w14:paraId="1B7716E7" w14:textId="383AE077" w:rsidR="00C22625" w:rsidRDefault="00C22625" w:rsidP="00C2262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(5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5863" w14:textId="3EF8B419" w:rsidR="00C22625" w:rsidRDefault="00C22625" w:rsidP="00C22625">
            <w:pPr>
              <w:spacing w:after="0" w:line="240" w:lineRule="auto"/>
              <w:ind w:left="4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aplica el formato de nombre de variables de forma completa </w:t>
            </w:r>
            <w:r w:rsidR="00383CA4">
              <w:rPr>
                <w:rFonts w:ascii="Arial" w:eastAsia="Arial" w:hAnsi="Arial" w:cs="Arial"/>
                <w:sz w:val="16"/>
                <w:szCs w:val="16"/>
              </w:rPr>
              <w:t>en el programa solicitado.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97D8" w14:textId="704DA72B" w:rsidR="00C22625" w:rsidRDefault="00C22625" w:rsidP="00C2262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aplica el formato de nombre de variables de forma parcial en </w:t>
            </w:r>
            <w:r w:rsidR="00383CA4">
              <w:rPr>
                <w:rFonts w:ascii="Arial" w:eastAsia="Arial" w:hAnsi="Arial" w:cs="Arial"/>
                <w:sz w:val="16"/>
                <w:szCs w:val="16"/>
              </w:rPr>
              <w:t>el programa solicitado.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170E" w14:textId="1763D84D" w:rsidR="00C22625" w:rsidRDefault="00C22625" w:rsidP="00C22625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 se usan las variables con el nombre solicitado.</w:t>
            </w:r>
          </w:p>
        </w:tc>
      </w:tr>
      <w:tr w:rsidR="00C22625" w14:paraId="7658A2AE" w14:textId="77777777" w:rsidTr="00BF32BF">
        <w:trPr>
          <w:trHeight w:val="14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1B770" w14:textId="77777777" w:rsidR="00C22625" w:rsidRDefault="00C22625" w:rsidP="00C2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49" w14:textId="312CAC66" w:rsidR="00C22625" w:rsidRDefault="00C22625" w:rsidP="00C22625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32389A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EBA5" w14:textId="03326C29" w:rsidR="00C22625" w:rsidRDefault="00C22625" w:rsidP="00C2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3 - 2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EA77" w14:textId="0BACE554" w:rsidR="00C22625" w:rsidRDefault="00C22625" w:rsidP="00C2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1 - 0</w:t>
            </w:r>
          </w:p>
        </w:tc>
      </w:tr>
      <w:tr w:rsidR="00C22625" w14:paraId="247EB6DE" w14:textId="77777777" w:rsidTr="0043275C">
        <w:trPr>
          <w:trHeight w:val="790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68DA7" w14:textId="77777777" w:rsidR="00C22625" w:rsidRDefault="00C22625" w:rsidP="00C2262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Funcionamiento</w:t>
            </w:r>
          </w:p>
          <w:p w14:paraId="61D4F3BE" w14:textId="77777777" w:rsidR="00C22625" w:rsidRDefault="00C22625" w:rsidP="00C2262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(5 puntos)</w:t>
            </w:r>
          </w:p>
          <w:p w14:paraId="40DE59C3" w14:textId="77777777" w:rsidR="00C22625" w:rsidRDefault="00C22625" w:rsidP="00C2262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697B" w14:textId="22C03815" w:rsidR="00C22625" w:rsidRDefault="00C22625" w:rsidP="00C22625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 programa funciona y realiza todo lo solicitado en el enunciado.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8" w14:textId="5BF749DE" w:rsidR="00C22625" w:rsidRDefault="00C22625" w:rsidP="00C22625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 programa funciona parcialmente, algunas de las características solicitadas no funcionan.</w:t>
            </w:r>
          </w:p>
        </w:tc>
        <w:tc>
          <w:tcPr>
            <w:tcW w:w="288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57DE" w14:textId="53177513" w:rsidR="00C22625" w:rsidRDefault="00C22625" w:rsidP="00C22625">
            <w:pPr>
              <w:spacing w:after="0" w:line="240" w:lineRule="auto"/>
              <w:jc w:val="both"/>
              <w:rPr>
                <w:rFonts w:ascii="Arial" w:eastAsia="Arial" w:hAnsi="Arial" w:cs="Arial"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 programa no funciona</w:t>
            </w:r>
            <w:r w:rsidR="0032389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22625" w14:paraId="20E05401" w14:textId="77777777" w:rsidTr="00BF32BF">
        <w:trPr>
          <w:trHeight w:val="26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269C" w14:textId="77777777" w:rsidR="00C22625" w:rsidRDefault="00C22625" w:rsidP="00C2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FED8" w14:textId="0877B76D" w:rsidR="00C22625" w:rsidRDefault="00C22625" w:rsidP="00C22625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32389A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8BF2" w14:textId="5CD64026" w:rsidR="00C22625" w:rsidRDefault="00C22625" w:rsidP="00C2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3 - 2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96D6" w14:textId="04411C01" w:rsidR="00C22625" w:rsidRDefault="00C22625" w:rsidP="00C2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1 - 0</w:t>
            </w:r>
          </w:p>
        </w:tc>
      </w:tr>
      <w:tr w:rsidR="009B032B" w14:paraId="56973B50" w14:textId="77777777" w:rsidTr="00BF32BF">
        <w:trPr>
          <w:trHeight w:val="875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3700C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Cumple los criterios formales</w:t>
            </w:r>
          </w:p>
          <w:p w14:paraId="73EE5359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(3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791E" w14:textId="1B11C03B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estudiantes cumplen con enviar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>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archivo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correcto</w:t>
            </w:r>
            <w:r w:rsidR="0043275C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 con las condiciones de envío</w:t>
            </w:r>
            <w:r w:rsidR="005F50B4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extensión está dentro de los parámetros requeridos.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2A12" w14:textId="2A252284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Los estudiantes cumplen con enviar </w:t>
            </w:r>
            <w:r w:rsidR="00E83271">
              <w:rPr>
                <w:rFonts w:ascii="Arial" w:eastAsia="Arial" w:hAnsi="Arial" w:cs="Arial"/>
                <w:sz w:val="16"/>
                <w:szCs w:val="16"/>
              </w:rPr>
              <w:t>los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archivo</w:t>
            </w:r>
            <w:r w:rsidR="00E8327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correcto</w:t>
            </w:r>
            <w:r w:rsidR="00E8327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 con las condiciones de envío</w:t>
            </w:r>
            <w:r w:rsidR="005F50B4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>a extensión está fuera de los parámetros requeridos en un 15</w:t>
            </w:r>
            <w:r w:rsidR="005F50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% o menos.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DAE4" w14:textId="0E4261F1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estudiantes cumplen con enviar el archivo correcto y cumplir con las condiciones de envío</w:t>
            </w:r>
            <w:r w:rsidR="004757AD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>a extensión está fuera de los parámetros requeridos más de un 16</w:t>
            </w:r>
            <w:r w:rsidR="005F50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%.</w:t>
            </w:r>
          </w:p>
        </w:tc>
      </w:tr>
      <w:tr w:rsidR="009B032B" w14:paraId="32EFD1D0" w14:textId="77777777" w:rsidTr="00BF32BF">
        <w:trPr>
          <w:trHeight w:val="14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B47C7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5D5B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5184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FD2E" w14:textId="65BC2F38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1 </w:t>
            </w:r>
            <w:r w:rsidR="006D4720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0</w:t>
            </w:r>
          </w:p>
        </w:tc>
      </w:tr>
      <w:tr w:rsidR="009B032B" w14:paraId="22FDE1DA" w14:textId="77777777" w:rsidTr="00BF32BF">
        <w:trPr>
          <w:trHeight w:val="1236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0D508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Cumple con la redacción y ortografía</w:t>
            </w:r>
          </w:p>
          <w:p w14:paraId="2EEEAFF9" w14:textId="77777777" w:rsidR="009B032B" w:rsidRDefault="009B032B" w:rsidP="00BF32B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(2 puntos)</w:t>
            </w:r>
          </w:p>
          <w:p w14:paraId="0F6FE690" w14:textId="77777777" w:rsidR="009B032B" w:rsidRPr="009B032B" w:rsidRDefault="009B032B" w:rsidP="009B03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209411B" w14:textId="77777777" w:rsidR="009B032B" w:rsidRDefault="009B032B" w:rsidP="009B032B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79095DC8" w14:textId="52ECD08B" w:rsidR="009B032B" w:rsidRPr="009B032B" w:rsidRDefault="009B032B" w:rsidP="009B03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C59A" w14:textId="77777777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Presenta una redacción clara, con orden lógico y fluidez en la transición de las ideas. No presenta errores gramaticales u ortográficos, lo que facilita la lectura del trabajo grupal.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A034" w14:textId="77777777" w:rsidR="009B032B" w:rsidRDefault="009B032B" w:rsidP="00BF3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Presenta una redacción medianamente clara, con orden lógico y fluidez en la transición de las ideas. Además, presenta más de 5 errores gramaticales u ortográficos, lo que no facilita la </w:t>
            </w:r>
            <w:r>
              <w:rPr>
                <w:rFonts w:ascii="Arial" w:eastAsia="Arial" w:hAnsi="Arial" w:cs="Arial"/>
                <w:sz w:val="16"/>
                <w:szCs w:val="16"/>
              </w:rPr>
              <w:t>lectura del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trabajo grupal.</w:t>
            </w:r>
          </w:p>
        </w:tc>
        <w:tc>
          <w:tcPr>
            <w:tcW w:w="2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BD16" w14:textId="77777777" w:rsidR="009B032B" w:rsidRDefault="009B032B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Presenta una redacción no clara, sin orden lógico ni fluidez en la transición de las ideas.</w:t>
            </w:r>
          </w:p>
          <w:p w14:paraId="2604D8CC" w14:textId="77777777" w:rsidR="009B032B" w:rsidRDefault="009B032B" w:rsidP="00BF32BF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Además, presenta más de 10 errores gramaticales u ortográficos, lo que impide la lectura y comprensión del ensayo.</w:t>
            </w:r>
          </w:p>
        </w:tc>
      </w:tr>
      <w:tr w:rsidR="009B032B" w14:paraId="6E8244C5" w14:textId="77777777" w:rsidTr="009B032B">
        <w:trPr>
          <w:trHeight w:val="175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E3693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58BB" w14:textId="27A1686E" w:rsidR="009B032B" w:rsidRDefault="009B032B" w:rsidP="009B032B">
            <w:pPr>
              <w:tabs>
                <w:tab w:val="left" w:pos="216"/>
                <w:tab w:val="center" w:pos="1475"/>
                <w:tab w:val="left" w:pos="3262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ab/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C1AB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AA40" w14:textId="77777777" w:rsidR="009B032B" w:rsidRDefault="009B032B" w:rsidP="00BF3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</w:tr>
    </w:tbl>
    <w:p w14:paraId="0000003F" w14:textId="60A2EBD8" w:rsidR="000C089A" w:rsidRDefault="000C089A" w:rsidP="00697E72">
      <w:pPr>
        <w:tabs>
          <w:tab w:val="left" w:pos="2088"/>
        </w:tabs>
        <w:ind w:right="-2"/>
        <w:jc w:val="both"/>
        <w:rPr>
          <w:rFonts w:ascii="Arial" w:eastAsia="Arial" w:hAnsi="Arial" w:cs="Arial"/>
          <w:color w:val="54565A"/>
        </w:rPr>
      </w:pPr>
    </w:p>
    <w:sectPr w:rsidR="000C089A">
      <w:headerReference w:type="default" r:id="rId11"/>
      <w:footerReference w:type="default" r:id="rId12"/>
      <w:pgSz w:w="11906" w:h="16838"/>
      <w:pgMar w:top="1418" w:right="1418" w:bottom="1418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D100" w14:textId="77777777" w:rsidR="003778EC" w:rsidRDefault="003778EC">
      <w:pPr>
        <w:spacing w:after="0" w:line="240" w:lineRule="auto"/>
      </w:pPr>
      <w:r>
        <w:separator/>
      </w:r>
    </w:p>
  </w:endnote>
  <w:endnote w:type="continuationSeparator" w:id="0">
    <w:p w14:paraId="694AB344" w14:textId="77777777" w:rsidR="003778EC" w:rsidRDefault="0037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arp Grotesk SemiBold 15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FC022B6" w:rsidR="000C089A" w:rsidRDefault="00C504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ind w:right="-853"/>
      <w:jc w:val="right"/>
      <w:rPr>
        <w:color w:val="000000"/>
      </w:rPr>
    </w:pPr>
    <w:r>
      <w:rPr>
        <w:color w:val="000000"/>
      </w:rPr>
      <w:t xml:space="preserve"> </w:t>
    </w:r>
    <w:r>
      <w:rPr>
        <w:b/>
        <w:color w:val="FFFFFF"/>
      </w:rPr>
      <w:t xml:space="preserve">Pág. </w:t>
    </w:r>
    <w:r>
      <w:rPr>
        <w:b/>
        <w:color w:val="FFFFFF"/>
      </w:rPr>
      <w:fldChar w:fldCharType="begin"/>
    </w:r>
    <w:r>
      <w:rPr>
        <w:b/>
        <w:color w:val="FFFFFF"/>
      </w:rPr>
      <w:instrText>PAGE</w:instrText>
    </w:r>
    <w:r>
      <w:rPr>
        <w:b/>
        <w:color w:val="FFFFFF"/>
      </w:rPr>
      <w:fldChar w:fldCharType="separate"/>
    </w:r>
    <w:r w:rsidR="00A0271B">
      <w:rPr>
        <w:b/>
        <w:noProof/>
        <w:color w:val="FFFFFF"/>
      </w:rPr>
      <w:t>4</w:t>
    </w:r>
    <w:r>
      <w:rPr>
        <w:b/>
        <w:color w:val="FFFFFF"/>
      </w:rPr>
      <w:fldChar w:fldCharType="end"/>
    </w:r>
    <w:r>
      <w:rPr>
        <w:noProof/>
        <w:lang w:val="en-US" w:eastAsia="en-US"/>
      </w:rPr>
      <w:drawing>
        <wp:anchor distT="0" distB="0" distL="0" distR="0" simplePos="0" relativeHeight="251661312" behindDoc="0" locked="0" layoutInCell="1" hidden="0" allowOverlap="1" wp14:anchorId="7D72203D" wp14:editId="1E4BC4F7">
          <wp:simplePos x="0" y="0"/>
          <wp:positionH relativeFrom="column">
            <wp:posOffset>-934244</wp:posOffset>
          </wp:positionH>
          <wp:positionV relativeFrom="paragraph">
            <wp:posOffset>-91437</wp:posOffset>
          </wp:positionV>
          <wp:extent cx="7583476" cy="445808"/>
          <wp:effectExtent l="0" t="0" r="0" b="0"/>
          <wp:wrapSquare wrapText="bothSides" distT="0" distB="0" distL="0" distR="0"/>
          <wp:docPr id="2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476" cy="445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7D" w14:textId="77777777" w:rsidR="000C089A" w:rsidRDefault="000C08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05A1" w14:textId="77777777" w:rsidR="003778EC" w:rsidRDefault="003778EC">
      <w:pPr>
        <w:spacing w:after="0" w:line="240" w:lineRule="auto"/>
      </w:pPr>
      <w:r>
        <w:separator/>
      </w:r>
    </w:p>
  </w:footnote>
  <w:footnote w:type="continuationSeparator" w:id="0">
    <w:p w14:paraId="63F42941" w14:textId="77777777" w:rsidR="003778EC" w:rsidRDefault="0037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287E91C0" w:rsidR="000C089A" w:rsidRDefault="002843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639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2336" behindDoc="1" locked="0" layoutInCell="1" allowOverlap="1" wp14:anchorId="1AAA4134" wp14:editId="38F3C293">
          <wp:simplePos x="0" y="0"/>
          <wp:positionH relativeFrom="column">
            <wp:posOffset>-615950</wp:posOffset>
          </wp:positionH>
          <wp:positionV relativeFrom="paragraph">
            <wp:posOffset>20320</wp:posOffset>
          </wp:positionV>
          <wp:extent cx="1315085" cy="730885"/>
          <wp:effectExtent l="0" t="0" r="0" b="0"/>
          <wp:wrapTight wrapText="bothSides">
            <wp:wrapPolygon edited="0">
              <wp:start x="3755" y="563"/>
              <wp:lineTo x="1252" y="6756"/>
              <wp:lineTo x="1252" y="10697"/>
              <wp:lineTo x="2816" y="10697"/>
              <wp:lineTo x="3129" y="20831"/>
              <wp:lineTo x="17209" y="20831"/>
              <wp:lineTo x="17209" y="19705"/>
              <wp:lineTo x="19086" y="11823"/>
              <wp:lineTo x="19086" y="563"/>
              <wp:lineTo x="3755" y="563"/>
            </wp:wrapPolygon>
          </wp:wrapTight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1">
                    <a:clrChange>
                      <a:clrFrom>
                        <a:srgbClr val="FFB819"/>
                      </a:clrFrom>
                      <a:clrTo>
                        <a:srgbClr val="FFB819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83" t="6973" r="13435" b="10065"/>
                  <a:stretch/>
                </pic:blipFill>
                <pic:spPr bwMode="auto">
                  <a:xfrm>
                    <a:off x="0" y="0"/>
                    <a:ext cx="1315085" cy="730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0457"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1D2E4F78" wp14:editId="14AB666B">
          <wp:simplePos x="0" y="0"/>
          <wp:positionH relativeFrom="column">
            <wp:posOffset>-982504</wp:posOffset>
          </wp:positionH>
          <wp:positionV relativeFrom="paragraph">
            <wp:posOffset>4445</wp:posOffset>
          </wp:positionV>
          <wp:extent cx="7662492" cy="756772"/>
          <wp:effectExtent l="0" t="0" r="0" b="0"/>
          <wp:wrapSquare wrapText="bothSides" distT="0" distB="0" distL="0" distR="0"/>
          <wp:docPr id="2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2492" cy="7567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50457"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E84D6B7" wp14:editId="192DD4AB">
              <wp:simplePos x="0" y="0"/>
              <wp:positionH relativeFrom="column">
                <wp:posOffset>1371600</wp:posOffset>
              </wp:positionH>
              <wp:positionV relativeFrom="paragraph">
                <wp:posOffset>274320</wp:posOffset>
              </wp:positionV>
              <wp:extent cx="4570095" cy="361315"/>
              <wp:effectExtent l="0" t="0" r="0" b="0"/>
              <wp:wrapSquare wrapText="bothSides" distT="45720" distB="45720" distL="114300" distR="114300"/>
              <wp:docPr id="229" name="Rectángulo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75240" y="3613630"/>
                        <a:ext cx="454152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DDF5" w14:textId="341B9FA6" w:rsidR="000C089A" w:rsidRPr="002843AD" w:rsidRDefault="003026E0">
                          <w:pPr>
                            <w:jc w:val="right"/>
                            <w:textDirection w:val="btLr"/>
                            <w:rPr>
                              <w:rFonts w:ascii="Sharp Grotesk SemiBold 15" w:hAnsi="Sharp Grotesk SemiBold 1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 xml:space="preserve">Fundamentos de </w:t>
                          </w:r>
                          <w:r w:rsidR="006777E0"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>rogramación</w:t>
                          </w:r>
                        </w:p>
                        <w:p w14:paraId="79B7BD4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18E5D66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445F7733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84D6B7" id="Rectángulo 229" o:spid="_x0000_s1027" style="position:absolute;margin-left:108pt;margin-top:21.6pt;width:359.85pt;height:28.4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" filled="f" stroked="f">
              <v:textbox inset="2.53958mm,1.2694mm,2.53958mm,1.2694mm">
                <w:txbxContent>
                  <w:p w14:paraId="0C88DDF5" w14:textId="341B9FA6" w:rsidR="000C089A" w:rsidRPr="002843AD" w:rsidRDefault="003026E0">
                    <w:pPr>
                      <w:jc w:val="right"/>
                      <w:textDirection w:val="btLr"/>
                      <w:rPr>
                        <w:rFonts w:ascii="Sharp Grotesk SemiBold 15" w:hAnsi="Sharp Grotesk SemiBold 15"/>
                        <w:sz w:val="28"/>
                        <w:szCs w:val="28"/>
                      </w:rPr>
                    </w:pPr>
                    <w:r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 xml:space="preserve">Fundamentos de </w:t>
                    </w:r>
                    <w:r w:rsidR="006777E0"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>rogramación</w:t>
                    </w:r>
                  </w:p>
                  <w:p w14:paraId="79B7BD4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18E5D66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445F7733" w14:textId="77777777" w:rsidR="000C089A" w:rsidRDefault="000C089A">
                    <w:pPr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F7D"/>
    <w:multiLevelType w:val="hybridMultilevel"/>
    <w:tmpl w:val="1ED4F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797"/>
    <w:multiLevelType w:val="hybridMultilevel"/>
    <w:tmpl w:val="565C7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B95"/>
    <w:multiLevelType w:val="multilevel"/>
    <w:tmpl w:val="0AEAFB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decimal"/>
      <w:lvlText w:val="%1.●.%3."/>
      <w:lvlJc w:val="left"/>
      <w:pPr>
        <w:ind w:left="1908" w:hanging="720"/>
      </w:pPr>
    </w:lvl>
    <w:lvl w:ilvl="3">
      <w:start w:val="1"/>
      <w:numFmt w:val="decimal"/>
      <w:lvlText w:val="%1.●.%3.%4."/>
      <w:lvlJc w:val="left"/>
      <w:pPr>
        <w:ind w:left="1962" w:hanging="720"/>
      </w:pPr>
    </w:lvl>
    <w:lvl w:ilvl="4">
      <w:start w:val="1"/>
      <w:numFmt w:val="decimal"/>
      <w:lvlText w:val="%1.●.%3.%4.%5."/>
      <w:lvlJc w:val="left"/>
      <w:pPr>
        <w:ind w:left="2376" w:hanging="1080"/>
      </w:pPr>
    </w:lvl>
    <w:lvl w:ilvl="5">
      <w:start w:val="1"/>
      <w:numFmt w:val="decimal"/>
      <w:lvlText w:val="%1.●.%3.%4.%5.%6."/>
      <w:lvlJc w:val="left"/>
      <w:pPr>
        <w:ind w:left="2430" w:hanging="1080"/>
      </w:pPr>
    </w:lvl>
    <w:lvl w:ilvl="6">
      <w:start w:val="1"/>
      <w:numFmt w:val="decimal"/>
      <w:lvlText w:val="%1.●.%3.%4.%5.%6.%7."/>
      <w:lvlJc w:val="left"/>
      <w:pPr>
        <w:ind w:left="2844" w:hanging="1440"/>
      </w:pPr>
    </w:lvl>
    <w:lvl w:ilvl="7">
      <w:start w:val="1"/>
      <w:numFmt w:val="decimal"/>
      <w:lvlText w:val="%1.●.%3.%4.%5.%6.%7.%8."/>
      <w:lvlJc w:val="left"/>
      <w:pPr>
        <w:ind w:left="2898" w:hanging="1440"/>
      </w:pPr>
    </w:lvl>
    <w:lvl w:ilvl="8">
      <w:start w:val="1"/>
      <w:numFmt w:val="decimal"/>
      <w:lvlText w:val="%1.●.%3.%4.%5.%6.%7.%8.%9."/>
      <w:lvlJc w:val="left"/>
      <w:pPr>
        <w:ind w:left="3312" w:hanging="1800"/>
      </w:pPr>
    </w:lvl>
  </w:abstractNum>
  <w:abstractNum w:abstractNumId="3" w15:restartNumberingAfterBreak="0">
    <w:nsid w:val="0AD81FB1"/>
    <w:multiLevelType w:val="hybridMultilevel"/>
    <w:tmpl w:val="1EC49CF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7940"/>
    <w:multiLevelType w:val="hybridMultilevel"/>
    <w:tmpl w:val="B214560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528"/>
    <w:multiLevelType w:val="hybridMultilevel"/>
    <w:tmpl w:val="716EF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B16E0"/>
    <w:multiLevelType w:val="hybridMultilevel"/>
    <w:tmpl w:val="80B62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7D68"/>
    <w:multiLevelType w:val="multilevel"/>
    <w:tmpl w:val="890CF93A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B64E12"/>
    <w:multiLevelType w:val="hybridMultilevel"/>
    <w:tmpl w:val="99BA071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26500"/>
    <w:multiLevelType w:val="multilevel"/>
    <w:tmpl w:val="F1B696B4"/>
    <w:lvl w:ilvl="0">
      <w:start w:val="1"/>
      <w:numFmt w:val="upperRoman"/>
      <w:lvlText w:val="%1."/>
      <w:lvlJc w:val="right"/>
      <w:pPr>
        <w:ind w:left="360" w:hanging="360"/>
      </w:pPr>
      <w:rPr>
        <w:rFonts w:ascii="Arial" w:eastAsia="Arial" w:hAnsi="Arial" w:cs="Arial"/>
        <w:b/>
        <w:color w:val="FFC000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435D7D75"/>
    <w:multiLevelType w:val="multilevel"/>
    <w:tmpl w:val="7514F2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5B68B3"/>
    <w:multiLevelType w:val="hybridMultilevel"/>
    <w:tmpl w:val="B4C0992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7239B0"/>
    <w:multiLevelType w:val="hybridMultilevel"/>
    <w:tmpl w:val="B68208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B306E"/>
    <w:multiLevelType w:val="multilevel"/>
    <w:tmpl w:val="A7807B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6A6A6" w:themeColor="background1" w:themeShade="A6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03370"/>
    <w:multiLevelType w:val="hybridMultilevel"/>
    <w:tmpl w:val="FD9294E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637895"/>
    <w:multiLevelType w:val="multilevel"/>
    <w:tmpl w:val="8A44B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B812D5"/>
    <w:multiLevelType w:val="multilevel"/>
    <w:tmpl w:val="4F0040E2"/>
    <w:lvl w:ilvl="0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3938DA"/>
    <w:multiLevelType w:val="hybridMultilevel"/>
    <w:tmpl w:val="66EE2CE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2D2F05"/>
    <w:multiLevelType w:val="hybridMultilevel"/>
    <w:tmpl w:val="6D70DC2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84849">
    <w:abstractNumId w:val="7"/>
  </w:num>
  <w:num w:numId="2" w16cid:durableId="1180504723">
    <w:abstractNumId w:val="13"/>
  </w:num>
  <w:num w:numId="3" w16cid:durableId="1805468503">
    <w:abstractNumId w:val="16"/>
  </w:num>
  <w:num w:numId="4" w16cid:durableId="1030304721">
    <w:abstractNumId w:val="9"/>
  </w:num>
  <w:num w:numId="5" w16cid:durableId="1204632382">
    <w:abstractNumId w:val="2"/>
  </w:num>
  <w:num w:numId="6" w16cid:durableId="1231693185">
    <w:abstractNumId w:val="15"/>
  </w:num>
  <w:num w:numId="7" w16cid:durableId="1169562248">
    <w:abstractNumId w:val="10"/>
  </w:num>
  <w:num w:numId="8" w16cid:durableId="436021996">
    <w:abstractNumId w:val="14"/>
  </w:num>
  <w:num w:numId="9" w16cid:durableId="1995065342">
    <w:abstractNumId w:val="1"/>
  </w:num>
  <w:num w:numId="10" w16cid:durableId="499850492">
    <w:abstractNumId w:val="5"/>
  </w:num>
  <w:num w:numId="11" w16cid:durableId="1414737630">
    <w:abstractNumId w:val="0"/>
  </w:num>
  <w:num w:numId="12" w16cid:durableId="1530796650">
    <w:abstractNumId w:val="4"/>
  </w:num>
  <w:num w:numId="13" w16cid:durableId="1978103126">
    <w:abstractNumId w:val="12"/>
  </w:num>
  <w:num w:numId="14" w16cid:durableId="742482878">
    <w:abstractNumId w:val="8"/>
  </w:num>
  <w:num w:numId="15" w16cid:durableId="1166475522">
    <w:abstractNumId w:val="18"/>
  </w:num>
  <w:num w:numId="16" w16cid:durableId="724378879">
    <w:abstractNumId w:val="3"/>
  </w:num>
  <w:num w:numId="17" w16cid:durableId="950626906">
    <w:abstractNumId w:val="17"/>
  </w:num>
  <w:num w:numId="18" w16cid:durableId="20515749">
    <w:abstractNumId w:val="11"/>
  </w:num>
  <w:num w:numId="19" w16cid:durableId="2061246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9A"/>
    <w:rsid w:val="000047B1"/>
    <w:rsid w:val="00037BD9"/>
    <w:rsid w:val="00081446"/>
    <w:rsid w:val="000879D0"/>
    <w:rsid w:val="000C089A"/>
    <w:rsid w:val="00127F5D"/>
    <w:rsid w:val="001C2458"/>
    <w:rsid w:val="001C382E"/>
    <w:rsid w:val="001D5035"/>
    <w:rsid w:val="001D67F8"/>
    <w:rsid w:val="002422C3"/>
    <w:rsid w:val="00277DB4"/>
    <w:rsid w:val="002843AD"/>
    <w:rsid w:val="002C5EA0"/>
    <w:rsid w:val="003026E0"/>
    <w:rsid w:val="0032389A"/>
    <w:rsid w:val="003402E4"/>
    <w:rsid w:val="00355FEA"/>
    <w:rsid w:val="003741DE"/>
    <w:rsid w:val="003767E6"/>
    <w:rsid w:val="003778EC"/>
    <w:rsid w:val="003810EF"/>
    <w:rsid w:val="00382447"/>
    <w:rsid w:val="00383AEA"/>
    <w:rsid w:val="00383CA4"/>
    <w:rsid w:val="003B7239"/>
    <w:rsid w:val="003D43B2"/>
    <w:rsid w:val="0043275C"/>
    <w:rsid w:val="00433CCD"/>
    <w:rsid w:val="00474065"/>
    <w:rsid w:val="004742B0"/>
    <w:rsid w:val="004757AD"/>
    <w:rsid w:val="005B6ACB"/>
    <w:rsid w:val="005D6C82"/>
    <w:rsid w:val="005F50B4"/>
    <w:rsid w:val="005F6D82"/>
    <w:rsid w:val="006777E0"/>
    <w:rsid w:val="00697E72"/>
    <w:rsid w:val="006D4720"/>
    <w:rsid w:val="006D7C27"/>
    <w:rsid w:val="006E2613"/>
    <w:rsid w:val="006E43DA"/>
    <w:rsid w:val="006E5B39"/>
    <w:rsid w:val="007C13E7"/>
    <w:rsid w:val="007E1B90"/>
    <w:rsid w:val="0082008D"/>
    <w:rsid w:val="00905A56"/>
    <w:rsid w:val="00906F62"/>
    <w:rsid w:val="00915422"/>
    <w:rsid w:val="00976EEC"/>
    <w:rsid w:val="009B032B"/>
    <w:rsid w:val="009B2201"/>
    <w:rsid w:val="009B7EF5"/>
    <w:rsid w:val="009E060A"/>
    <w:rsid w:val="00A0271B"/>
    <w:rsid w:val="00A53456"/>
    <w:rsid w:val="00A709D7"/>
    <w:rsid w:val="00A960A3"/>
    <w:rsid w:val="00A97748"/>
    <w:rsid w:val="00AD08A3"/>
    <w:rsid w:val="00AD2726"/>
    <w:rsid w:val="00B00DAF"/>
    <w:rsid w:val="00B94862"/>
    <w:rsid w:val="00BA08D7"/>
    <w:rsid w:val="00C22625"/>
    <w:rsid w:val="00C46BA7"/>
    <w:rsid w:val="00C50457"/>
    <w:rsid w:val="00C637F8"/>
    <w:rsid w:val="00C71A27"/>
    <w:rsid w:val="00D60C01"/>
    <w:rsid w:val="00D70F1D"/>
    <w:rsid w:val="00DB0455"/>
    <w:rsid w:val="00DD63B2"/>
    <w:rsid w:val="00E06406"/>
    <w:rsid w:val="00E21419"/>
    <w:rsid w:val="00E57B33"/>
    <w:rsid w:val="00E83271"/>
    <w:rsid w:val="00E85D4B"/>
    <w:rsid w:val="00E977AA"/>
    <w:rsid w:val="00EF6A71"/>
    <w:rsid w:val="00F133BC"/>
    <w:rsid w:val="00F147BF"/>
    <w:rsid w:val="00F6030A"/>
    <w:rsid w:val="00F6176C"/>
    <w:rsid w:val="00F7300C"/>
    <w:rsid w:val="00F73952"/>
    <w:rsid w:val="00F850FF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01A8F4"/>
  <w15:docId w15:val="{83F3EE17-3FF8-44E9-BFBE-75C14DE3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DB"/>
  </w:style>
  <w:style w:type="paragraph" w:styleId="Ttulo1">
    <w:name w:val="heading 1"/>
    <w:basedOn w:val="Normal"/>
    <w:next w:val="Normal"/>
    <w:link w:val="Ttulo1Car"/>
    <w:uiPriority w:val="9"/>
    <w:qFormat/>
    <w:rsid w:val="002810DB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0DB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6A2"/>
  </w:style>
  <w:style w:type="paragraph" w:styleId="Piedepgina">
    <w:name w:val="footer"/>
    <w:basedOn w:val="Normal"/>
    <w:link w:val="Piedepgina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6A2"/>
  </w:style>
  <w:style w:type="character" w:customStyle="1" w:styleId="Ttulo1Car">
    <w:name w:val="Título 1 Car"/>
    <w:basedOn w:val="Fuentedeprrafopredeter"/>
    <w:link w:val="Ttulo1"/>
    <w:uiPriority w:val="9"/>
    <w:rsid w:val="002810DB"/>
    <w:rPr>
      <w:rFonts w:ascii="Cambria" w:eastAsia="Cambria" w:hAnsi="Cambria" w:cs="Cambria"/>
      <w:b/>
      <w:color w:val="366091"/>
      <w:sz w:val="28"/>
      <w:szCs w:val="28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810DB"/>
    <w:rPr>
      <w:rFonts w:ascii="Cambria" w:eastAsia="Cambria" w:hAnsi="Cambria" w:cs="Cambria"/>
      <w:b/>
      <w:color w:val="4F81BD"/>
      <w:sz w:val="26"/>
      <w:szCs w:val="26"/>
      <w:lang w:val="es-ES" w:eastAsia="es-PE"/>
    </w:rPr>
  </w:style>
  <w:style w:type="paragraph" w:styleId="Prrafodelista">
    <w:name w:val="List Paragraph"/>
    <w:basedOn w:val="Normal"/>
    <w:uiPriority w:val="34"/>
    <w:qFormat/>
    <w:rsid w:val="002810DB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0BE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A3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076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6C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6C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6C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6C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6C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6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C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61BA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E61B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1BA9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33821"/>
    <w:rPr>
      <w:color w:val="605E5C"/>
      <w:shd w:val="clear" w:color="auto" w:fill="E1DFDD"/>
    </w:r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t&amp;rct=j&amp;q=&amp;esrc=s&amp;source=web&amp;cd=&amp;ved=2ahUKEwi9teeUgqryAhXhdd8KHRBaBZYQFnoECB0QAQ&amp;url=https%3A%2F%2Fnormas-apa.org%2Fwp-content%2Fuploads%2FGuia-Normas-APA-7ma-edicion.pdf&amp;usg=AOvVaw0E00Zr38xUmE361FP-HFX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3DrQa1WgivteNUCMXX+hVWOiw==">AMUW2mW8B+Pqv3IJhxGrkIE4TFC9no1zrNX/6k5X0fKJfe9W6b1HtUA36zHYXVCu463DfPAWZW4FsbcbxNTW0WH64yxF3MLjGxEBtVxF1pqXCKEEwFbdiWBDzRHaoBQfswJPxJvIegF/UFAFVdRv8ZS0M4IPJ7hy7gQZk+X6aTfWf6uqLah5vfk=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1279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Isis Y. Condor Condor</dc:creator>
  <cp:lastModifiedBy>Andrea Fernández Callegari</cp:lastModifiedBy>
  <cp:revision>47</cp:revision>
  <dcterms:created xsi:type="dcterms:W3CDTF">2022-03-25T19:09:00Z</dcterms:created>
  <dcterms:modified xsi:type="dcterms:W3CDTF">2022-04-08T06:47:00Z</dcterms:modified>
</cp:coreProperties>
</file>