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7B8131A8" w14:textId="77777777" w:rsidR="00A6263D" w:rsidRDefault="00A6263D" w:rsidP="00C64ECC"/>
    <w:p w14:paraId="09F1308D" w14:textId="3ECD3ECE" w:rsidR="00A6263D" w:rsidRDefault="00A6263D" w:rsidP="00C64ECC">
      <w:r>
        <w:t xml:space="preserve">1.User Table : Has all the </w:t>
      </w:r>
      <w:r w:rsidR="000709F4">
        <w:t>users’</w:t>
      </w:r>
      <w:r>
        <w:t xml:space="preserve"> details </w:t>
      </w:r>
    </w:p>
    <w:p w14:paraId="09899E7F" w14:textId="6715B2D3" w:rsidR="00A6263D" w:rsidRDefault="00A6263D" w:rsidP="00C64ECC">
      <w:r>
        <w:t>2. Events Has all the event details.</w:t>
      </w:r>
    </w:p>
    <w:p w14:paraId="0A5AC8B6" w14:textId="059E76E7" w:rsidR="00A6263D" w:rsidRDefault="00A6263D" w:rsidP="00C64ECC">
      <w:r>
        <w:t>3.Category Has all the categories in detail</w:t>
      </w:r>
    </w:p>
    <w:p w14:paraId="748FC831" w14:textId="034740D7" w:rsidR="00A6263D" w:rsidRDefault="00A6263D" w:rsidP="00C64ECC">
      <w:r>
        <w:t xml:space="preserve">4.Payment Has all the payment details </w:t>
      </w:r>
    </w:p>
    <w:p w14:paraId="150BA7D6" w14:textId="1380E8A2" w:rsidR="00A6263D" w:rsidRDefault="00A6263D" w:rsidP="00C64ECC">
      <w:r>
        <w:t xml:space="preserve">5.Enrollment Has all the details about the </w:t>
      </w:r>
      <w:r w:rsidR="000709F4">
        <w:t>enrolments</w:t>
      </w:r>
    </w:p>
    <w:p w14:paraId="1A7D96FD" w14:textId="77777777" w:rsidR="00A6263D" w:rsidRDefault="00A6263D" w:rsidP="00C64ECC"/>
    <w:p w14:paraId="29E121E1" w14:textId="212760F9" w:rsidR="00A6263D" w:rsidRDefault="007E0ECE" w:rsidP="00F7442E">
      <w:r w:rsidRPr="007E0ECE">
        <w:lastRenderedPageBreak/>
        <w:drawing>
          <wp:inline distT="0" distB="0" distL="0" distR="0" wp14:anchorId="7EBFEF52" wp14:editId="244D05D7">
            <wp:extent cx="4801016" cy="5616427"/>
            <wp:effectExtent l="0" t="0" r="0" b="3810"/>
            <wp:docPr id="63892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21092" name=""/>
                    <pic:cNvPicPr/>
                  </pic:nvPicPr>
                  <pic:blipFill>
                    <a:blip r:embed="rId4"/>
                    <a:stretch>
                      <a:fillRect/>
                    </a:stretch>
                  </pic:blipFill>
                  <pic:spPr>
                    <a:xfrm>
                      <a:off x="0" y="0"/>
                      <a:ext cx="4801016" cy="5616427"/>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methods (GET, POST, </w:t>
      </w:r>
      <w:r>
        <w:t>PUT</w:t>
      </w:r>
      <w:r w:rsidRPr="007E0ECE">
        <w:t xml:space="preserve">, DELETE) to manage resources efficiently. When a request </w:t>
      </w:r>
      <w:r w:rsidRPr="007E0ECE">
        <w:lastRenderedPageBreak/>
        <w:t>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w:t>
            </w:r>
            <w:r>
              <w:lastRenderedPageBreak/>
              <w:t xml:space="preserve">information and displays </w:t>
            </w:r>
          </w:p>
        </w:tc>
        <w:tc>
          <w:tcPr>
            <w:tcW w:w="1222" w:type="dxa"/>
          </w:tcPr>
          <w:p w14:paraId="48742EB3" w14:textId="75F82EDF" w:rsidR="001B0FF1" w:rsidRDefault="001B0FF1" w:rsidP="001B0FF1">
            <w:r>
              <w:lastRenderedPageBreak/>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lastRenderedPageBreak/>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lastRenderedPageBreak/>
              <w:t>401: Access denied</w:t>
            </w:r>
          </w:p>
        </w:tc>
      </w:tr>
      <w:tr w:rsidR="001B0FF1" w14:paraId="0283A6FA" w14:textId="77777777" w:rsidTr="0019680A">
        <w:trPr>
          <w:trHeight w:val="483"/>
        </w:trPr>
        <w:tc>
          <w:tcPr>
            <w:tcW w:w="1049" w:type="dxa"/>
          </w:tcPr>
          <w:p w14:paraId="167D473F" w14:textId="57033C64" w:rsidR="001B0FF1" w:rsidRDefault="001B0FF1" w:rsidP="001B0FF1">
            <w:r>
              <w:lastRenderedPageBreak/>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5BB3C8BF" w14:textId="77777777" w:rsidR="00983193" w:rsidRDefault="00983193" w:rsidP="00C16957"/>
    <w:p w14:paraId="14681A2F" w14:textId="4C30AD0B" w:rsidR="00983193" w:rsidRDefault="00983193" w:rsidP="00983193">
      <w:pPr>
        <w:pStyle w:val="Heading1"/>
      </w:pPr>
      <w:r>
        <w:lastRenderedPageBreak/>
        <w:t>SECTION C</w:t>
      </w:r>
    </w:p>
    <w:p w14:paraId="3514C472" w14:textId="62DDEC5E" w:rsidR="00983193" w:rsidRDefault="00983193" w:rsidP="00983193">
      <w:pPr>
        <w:pStyle w:val="Heading1"/>
      </w:pPr>
      <w:r>
        <w:t>SQL</w:t>
      </w:r>
    </w:p>
    <w:p w14:paraId="506D9F12" w14:textId="46BC378C" w:rsidR="00983193" w:rsidRDefault="00983193" w:rsidP="00C16957"/>
    <w:p w14:paraId="0FB06958" w14:textId="77777777" w:rsidR="00C16957" w:rsidRDefault="00C16957" w:rsidP="00C16957"/>
    <w:p w14:paraId="1F4103CB" w14:textId="3F1A0E94" w:rsidR="00B320BB" w:rsidRPr="00C16957" w:rsidRDefault="00B320BB" w:rsidP="00C16957">
      <w:r>
        <w:t xml:space="preserve">Create database and the Users </w:t>
      </w:r>
      <w:r w:rsidR="00C1395C">
        <w:t>s</w:t>
      </w:r>
      <w:r>
        <w:t xml:space="preserve">table </w:t>
      </w:r>
    </w:p>
    <w:p w14:paraId="3A3EE78A" w14:textId="313A1C37" w:rsidR="00B320BB" w:rsidRDefault="00B320BB" w:rsidP="00B320BB">
      <w:r w:rsidRPr="00B320BB">
        <w:drawing>
          <wp:inline distT="0" distB="0" distL="0" distR="0" wp14:anchorId="1D2F4A37" wp14:editId="41E60AD3">
            <wp:extent cx="4396740" cy="2316480"/>
            <wp:effectExtent l="0" t="0" r="3810" b="7620"/>
            <wp:docPr id="1469031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6740" cy="2316480"/>
                    </a:xfrm>
                    <a:prstGeom prst="rect">
                      <a:avLst/>
                    </a:prstGeom>
                    <a:noFill/>
                    <a:ln>
                      <a:noFill/>
                    </a:ln>
                  </pic:spPr>
                </pic:pic>
              </a:graphicData>
            </a:graphic>
          </wp:inline>
        </w:drawing>
      </w:r>
    </w:p>
    <w:p w14:paraId="1D69FC95" w14:textId="4B040428" w:rsidR="00B02F49" w:rsidRPr="00B320BB" w:rsidRDefault="00B02F49" w:rsidP="00B320BB">
      <w:r>
        <w:t>Create table Events</w:t>
      </w:r>
      <w:r w:rsidR="00C50C4E">
        <w:t xml:space="preserve"> and Categories</w:t>
      </w:r>
    </w:p>
    <w:p w14:paraId="12A58622" w14:textId="2A15DCDE" w:rsidR="00B02F49" w:rsidRDefault="00B02F49" w:rsidP="00B02F49">
      <w:r w:rsidRPr="00B02F49">
        <w:drawing>
          <wp:inline distT="0" distB="0" distL="0" distR="0" wp14:anchorId="60AE1D43" wp14:editId="04D4AED9">
            <wp:extent cx="5219700" cy="3832860"/>
            <wp:effectExtent l="0" t="0" r="0" b="0"/>
            <wp:docPr id="1915008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3832860"/>
                    </a:xfrm>
                    <a:prstGeom prst="rect">
                      <a:avLst/>
                    </a:prstGeom>
                    <a:noFill/>
                    <a:ln>
                      <a:noFill/>
                    </a:ln>
                  </pic:spPr>
                </pic:pic>
              </a:graphicData>
            </a:graphic>
          </wp:inline>
        </w:drawing>
      </w:r>
    </w:p>
    <w:p w14:paraId="21C85EAD" w14:textId="33DF635E" w:rsidR="00DD03B1" w:rsidRDefault="00DD03B1" w:rsidP="00B02F49">
      <w:r>
        <w:lastRenderedPageBreak/>
        <w:t xml:space="preserve">Create tables Enrollments , Results and Payments , with primary keys and necessary foreign keys </w:t>
      </w:r>
    </w:p>
    <w:p w14:paraId="0F7176C0" w14:textId="7C9C6665" w:rsidR="00DD03B1" w:rsidRPr="00DD03B1" w:rsidRDefault="00DD03B1" w:rsidP="00DD03B1">
      <w:r w:rsidRPr="00DD03B1">
        <w:drawing>
          <wp:inline distT="0" distB="0" distL="0" distR="0" wp14:anchorId="5996F63D" wp14:editId="3F821640">
            <wp:extent cx="5455920" cy="6065520"/>
            <wp:effectExtent l="0" t="0" r="0" b="0"/>
            <wp:docPr id="7033998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55920" cy="6065520"/>
                    </a:xfrm>
                    <a:prstGeom prst="rect">
                      <a:avLst/>
                    </a:prstGeom>
                    <a:noFill/>
                    <a:ln>
                      <a:noFill/>
                    </a:ln>
                  </pic:spPr>
                </pic:pic>
              </a:graphicData>
            </a:graphic>
          </wp:inline>
        </w:drawing>
      </w:r>
    </w:p>
    <w:p w14:paraId="142F38FD" w14:textId="77777777" w:rsidR="00DD03B1" w:rsidRDefault="00DD03B1" w:rsidP="00B02F49"/>
    <w:p w14:paraId="4783FA61" w14:textId="77777777" w:rsidR="00B02F49" w:rsidRDefault="00B02F49" w:rsidP="00B02F49"/>
    <w:p w14:paraId="618D369E" w14:textId="1196A8DB" w:rsidR="00EA1761" w:rsidRDefault="00EA1761" w:rsidP="00B02F49">
      <w:r>
        <w:t>Create Table Results with necessary primary keys foreign keys and start insert statement with the required data.</w:t>
      </w:r>
    </w:p>
    <w:p w14:paraId="6321A650" w14:textId="234CC003" w:rsidR="00EA1761" w:rsidRPr="00EA1761" w:rsidRDefault="00EA1761" w:rsidP="00EA1761">
      <w:r w:rsidRPr="00EA1761">
        <w:lastRenderedPageBreak/>
        <w:drawing>
          <wp:inline distT="0" distB="0" distL="0" distR="0" wp14:anchorId="65A76D86" wp14:editId="65DB25F9">
            <wp:extent cx="5731510" cy="4352925"/>
            <wp:effectExtent l="0" t="0" r="2540" b="9525"/>
            <wp:docPr id="6669852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352925"/>
                    </a:xfrm>
                    <a:prstGeom prst="rect">
                      <a:avLst/>
                    </a:prstGeom>
                    <a:noFill/>
                    <a:ln>
                      <a:noFill/>
                    </a:ln>
                  </pic:spPr>
                </pic:pic>
              </a:graphicData>
            </a:graphic>
          </wp:inline>
        </w:drawing>
      </w:r>
    </w:p>
    <w:p w14:paraId="1273B7AD" w14:textId="77777777" w:rsidR="00EA1761" w:rsidRPr="00B02F49" w:rsidRDefault="00EA1761" w:rsidP="00B02F49"/>
    <w:p w14:paraId="6C4A9DBD" w14:textId="1F3BE515" w:rsidR="002B1439" w:rsidRDefault="00AB49C8" w:rsidP="002B1439">
      <w:r>
        <w:t xml:space="preserve">Completion of the insert and update statements </w:t>
      </w:r>
    </w:p>
    <w:p w14:paraId="67424FE3" w14:textId="6361D0C3" w:rsidR="00AB49C8" w:rsidRDefault="00AB49C8" w:rsidP="002B1439">
      <w:r>
        <w:rPr>
          <w:noProof/>
        </w:rPr>
        <w:lastRenderedPageBreak/>
        <w:drawing>
          <wp:inline distT="0" distB="0" distL="0" distR="0" wp14:anchorId="65530387" wp14:editId="7FE77306">
            <wp:extent cx="5731510" cy="4544060"/>
            <wp:effectExtent l="0" t="0" r="2540" b="8890"/>
            <wp:docPr id="14130449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544060"/>
                    </a:xfrm>
                    <a:prstGeom prst="rect">
                      <a:avLst/>
                    </a:prstGeom>
                    <a:noFill/>
                    <a:ln>
                      <a:noFill/>
                    </a:ln>
                  </pic:spPr>
                </pic:pic>
              </a:graphicData>
            </a:graphic>
          </wp:inline>
        </w:drawing>
      </w:r>
    </w:p>
    <w:p w14:paraId="183462A1" w14:textId="77777777" w:rsidR="00AB49C8" w:rsidRDefault="00AB49C8" w:rsidP="002B1439"/>
    <w:p w14:paraId="3AA46B4D" w14:textId="77777777" w:rsidR="00AB49C8" w:rsidRDefault="00AB49C8" w:rsidP="002B1439"/>
    <w:p w14:paraId="6C7B0FC2" w14:textId="31321D1C" w:rsidR="00A547DA" w:rsidRPr="00A547DA" w:rsidRDefault="00A547DA" w:rsidP="00A547DA">
      <w:r w:rsidRPr="00A547DA">
        <w:lastRenderedPageBreak/>
        <w:drawing>
          <wp:inline distT="0" distB="0" distL="0" distR="0" wp14:anchorId="081A1A99" wp14:editId="477D6901">
            <wp:extent cx="5731510" cy="4279900"/>
            <wp:effectExtent l="0" t="0" r="2540" b="6350"/>
            <wp:docPr id="8625867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279900"/>
                    </a:xfrm>
                    <a:prstGeom prst="rect">
                      <a:avLst/>
                    </a:prstGeom>
                    <a:noFill/>
                    <a:ln>
                      <a:noFill/>
                    </a:ln>
                  </pic:spPr>
                </pic:pic>
              </a:graphicData>
            </a:graphic>
          </wp:inline>
        </w:drawing>
      </w:r>
    </w:p>
    <w:p w14:paraId="516CDE4A" w14:textId="77777777" w:rsidR="00AB49C8" w:rsidRPr="002B1439" w:rsidRDefault="00AB49C8" w:rsidP="002B1439"/>
    <w:sectPr w:rsidR="00AB49C8"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9680A"/>
    <w:rsid w:val="001B0FF1"/>
    <w:rsid w:val="00200588"/>
    <w:rsid w:val="0026581D"/>
    <w:rsid w:val="002B1439"/>
    <w:rsid w:val="004D5592"/>
    <w:rsid w:val="007E0ECE"/>
    <w:rsid w:val="0087790E"/>
    <w:rsid w:val="00983193"/>
    <w:rsid w:val="0099784D"/>
    <w:rsid w:val="00A547DA"/>
    <w:rsid w:val="00A6263D"/>
    <w:rsid w:val="00AA3332"/>
    <w:rsid w:val="00AB49C8"/>
    <w:rsid w:val="00AC5DDB"/>
    <w:rsid w:val="00B02F49"/>
    <w:rsid w:val="00B320BB"/>
    <w:rsid w:val="00B53CD8"/>
    <w:rsid w:val="00B941D1"/>
    <w:rsid w:val="00BA3B34"/>
    <w:rsid w:val="00BE4435"/>
    <w:rsid w:val="00BE5B32"/>
    <w:rsid w:val="00C1395C"/>
    <w:rsid w:val="00C16957"/>
    <w:rsid w:val="00C46D4F"/>
    <w:rsid w:val="00C50C4E"/>
    <w:rsid w:val="00C64ECC"/>
    <w:rsid w:val="00DD03B1"/>
    <w:rsid w:val="00EA1761"/>
    <w:rsid w:val="00EF50D2"/>
    <w:rsid w:val="00F03A2E"/>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216</TotalTime>
  <Pages>11</Pages>
  <Words>838</Words>
  <Characters>4783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68</cp:revision>
  <dcterms:created xsi:type="dcterms:W3CDTF">2026-09-04T11:45:00Z</dcterms:created>
  <dcterms:modified xsi:type="dcterms:W3CDTF">2026-09-04T18:37:00Z</dcterms:modified>
</cp:coreProperties>
</file>