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66442081" w:rsidR="004D5592" w:rsidRPr="004D5592" w:rsidRDefault="007E0ECE" w:rsidP="00C64ECC">
      <w:pPr>
        <w:rPr>
          <w:b/>
          <w:bCs/>
        </w:rPr>
      </w:pPr>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pipeline—including CORS checks, rate limiting, and JWT authentication</w:t>
      </w:r>
    </w:p>
    <w:p w14:paraId="259B61DD" w14:textId="62399614" w:rsidR="004D5592" w:rsidRPr="004D5592" w:rsidRDefault="004D5592" w:rsidP="00C64ECC">
      <w:pPr>
        <w:rPr>
          <w:b/>
          <w:bCs/>
        </w:rPr>
      </w:pPr>
      <w:r w:rsidRPr="004D5592">
        <w:rPr>
          <w:b/>
          <w:bCs/>
        </w:rPr>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09"/>
        <w:gridCol w:w="1992"/>
        <w:gridCol w:w="1663"/>
        <w:gridCol w:w="1152"/>
        <w:gridCol w:w="1705"/>
        <w:gridCol w:w="1452"/>
        <w:gridCol w:w="2140"/>
      </w:tblGrid>
      <w:tr w:rsidR="0087790E" w14:paraId="0ED9BCF3" w14:textId="08E6C80B" w:rsidTr="0087790E">
        <w:tc>
          <w:tcPr>
            <w:tcW w:w="994" w:type="dxa"/>
          </w:tcPr>
          <w:p w14:paraId="074A1FE7" w14:textId="33611FEA" w:rsidR="0087790E" w:rsidRDefault="0087790E" w:rsidP="00C64ECC">
            <w:r>
              <w:t>Method</w:t>
            </w:r>
          </w:p>
        </w:tc>
        <w:tc>
          <w:tcPr>
            <w:tcW w:w="1958" w:type="dxa"/>
          </w:tcPr>
          <w:p w14:paraId="41B68F4C" w14:textId="0C56A969" w:rsidR="0087790E" w:rsidRDefault="0087790E" w:rsidP="00C64ECC">
            <w:r>
              <w:t>Route</w:t>
            </w:r>
          </w:p>
        </w:tc>
        <w:tc>
          <w:tcPr>
            <w:tcW w:w="1396" w:type="dxa"/>
          </w:tcPr>
          <w:p w14:paraId="13A44129" w14:textId="776E1279" w:rsidR="0087790E" w:rsidRDefault="0087790E" w:rsidP="00C64ECC">
            <w:r>
              <w:t>Description</w:t>
            </w:r>
          </w:p>
        </w:tc>
        <w:tc>
          <w:tcPr>
            <w:tcW w:w="1134" w:type="dxa"/>
          </w:tcPr>
          <w:p w14:paraId="1F64809D" w14:textId="591FAB09" w:rsidR="0087790E" w:rsidRDefault="0087790E" w:rsidP="00C64ECC">
            <w:r>
              <w:t>Role Required</w:t>
            </w:r>
          </w:p>
        </w:tc>
        <w:tc>
          <w:tcPr>
            <w:tcW w:w="1677" w:type="dxa"/>
          </w:tcPr>
          <w:p w14:paraId="6DA6BBC8" w14:textId="4BCA9606" w:rsidR="0087790E" w:rsidRDefault="0087790E" w:rsidP="00C64ECC">
            <w:r>
              <w:t>Request body</w:t>
            </w:r>
          </w:p>
        </w:tc>
        <w:tc>
          <w:tcPr>
            <w:tcW w:w="1428" w:type="dxa"/>
          </w:tcPr>
          <w:p w14:paraId="307EE310" w14:textId="3A824C5D" w:rsidR="0087790E" w:rsidRDefault="0087790E" w:rsidP="00C64ECC">
            <w:r>
              <w:t>Expected response</w:t>
            </w:r>
          </w:p>
        </w:tc>
        <w:tc>
          <w:tcPr>
            <w:tcW w:w="2486" w:type="dxa"/>
          </w:tcPr>
          <w:p w14:paraId="189505AC" w14:textId="01E1B6EA" w:rsidR="0087790E" w:rsidRDefault="0087790E" w:rsidP="00C64ECC">
            <w:r>
              <w:t>Unexpected responses</w:t>
            </w:r>
            <w:r w:rsidR="004D5592">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5B55E66E" w14:textId="77777777" w:rsidR="004D5592" w:rsidRDefault="004D5592" w:rsidP="00C64ECC"/>
    <w:p w14:paraId="0D15459A" w14:textId="2A289A0F" w:rsidR="004D5592" w:rsidRPr="004D5592" w:rsidRDefault="004D5592" w:rsidP="00C64ECC">
      <w:pPr>
        <w:rPr>
          <w:b/>
          <w:bCs/>
        </w:rPr>
      </w:pPr>
      <w:r w:rsidRPr="004D5592">
        <w:rPr>
          <w:b/>
          <w:bCs/>
        </w:rPr>
        <w:t>User Profile</w:t>
      </w:r>
    </w:p>
    <w:tbl>
      <w:tblPr>
        <w:tblStyle w:val="TableGrid"/>
        <w:tblW w:w="11104" w:type="dxa"/>
        <w:tblInd w:w="-941" w:type="dxa"/>
        <w:tblLook w:val="04A0" w:firstRow="1" w:lastRow="0" w:firstColumn="1" w:lastColumn="0" w:noHBand="0" w:noVBand="1"/>
      </w:tblPr>
      <w:tblGrid>
        <w:gridCol w:w="1009"/>
        <w:gridCol w:w="2386"/>
        <w:gridCol w:w="1419"/>
        <w:gridCol w:w="1264"/>
        <w:gridCol w:w="1705"/>
        <w:gridCol w:w="1181"/>
        <w:gridCol w:w="2140"/>
      </w:tblGrid>
      <w:tr w:rsidR="004D5592" w14:paraId="17978764" w14:textId="77777777" w:rsidTr="001B0FF1">
        <w:trPr>
          <w:trHeight w:val="988"/>
        </w:trPr>
        <w:tc>
          <w:tcPr>
            <w:tcW w:w="1009" w:type="dxa"/>
          </w:tcPr>
          <w:p w14:paraId="04FC0ECA" w14:textId="5DB7A4AC" w:rsidR="004D5592" w:rsidRDefault="004D5592" w:rsidP="00C64ECC">
            <w:r>
              <w:t xml:space="preserve">Method </w:t>
            </w:r>
          </w:p>
        </w:tc>
        <w:tc>
          <w:tcPr>
            <w:tcW w:w="2386" w:type="dxa"/>
          </w:tcPr>
          <w:p w14:paraId="54D0147A" w14:textId="6E23D5A4" w:rsidR="004D5592" w:rsidRDefault="004D5592" w:rsidP="00C64ECC">
            <w:r>
              <w:t>Route</w:t>
            </w:r>
          </w:p>
        </w:tc>
        <w:tc>
          <w:tcPr>
            <w:tcW w:w="1419" w:type="dxa"/>
          </w:tcPr>
          <w:p w14:paraId="4DAE75E5" w14:textId="3C4A9DDD" w:rsidR="004D5592" w:rsidRDefault="004D5592" w:rsidP="00C64ECC">
            <w:r>
              <w:t>Description</w:t>
            </w:r>
          </w:p>
        </w:tc>
        <w:tc>
          <w:tcPr>
            <w:tcW w:w="1264" w:type="dxa"/>
          </w:tcPr>
          <w:p w14:paraId="38EDA969" w14:textId="3F411345" w:rsidR="004D5592" w:rsidRDefault="004D5592" w:rsidP="00C64ECC">
            <w:r>
              <w:t>Role Required</w:t>
            </w:r>
          </w:p>
        </w:tc>
        <w:tc>
          <w:tcPr>
            <w:tcW w:w="1705" w:type="dxa"/>
          </w:tcPr>
          <w:p w14:paraId="1088E51C" w14:textId="210558EB" w:rsidR="004D5592" w:rsidRDefault="004D5592" w:rsidP="00C64ECC">
            <w:r>
              <w:t>Request body</w:t>
            </w:r>
          </w:p>
        </w:tc>
        <w:tc>
          <w:tcPr>
            <w:tcW w:w="1181" w:type="dxa"/>
          </w:tcPr>
          <w:p w14:paraId="6ECA0CFB" w14:textId="38A4DBD2" w:rsidR="004D5592" w:rsidRDefault="004D5592" w:rsidP="00C64ECC">
            <w:r>
              <w:t>Expected response</w:t>
            </w:r>
          </w:p>
        </w:tc>
        <w:tc>
          <w:tcPr>
            <w:tcW w:w="2140" w:type="dxa"/>
          </w:tcPr>
          <w:p w14:paraId="5860E0A9" w14:textId="18C5048A" w:rsidR="004D5592" w:rsidRDefault="004D5592" w:rsidP="00C64ECC">
            <w:r>
              <w:t>Unexpected responses(Failure)</w:t>
            </w:r>
          </w:p>
        </w:tc>
      </w:tr>
      <w:tr w:rsidR="001B0FF1" w14:paraId="151332EE" w14:textId="77777777" w:rsidTr="001B0FF1">
        <w:trPr>
          <w:trHeight w:val="1772"/>
        </w:trPr>
        <w:tc>
          <w:tcPr>
            <w:tcW w:w="100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19" w:type="dxa"/>
          </w:tcPr>
          <w:p w14:paraId="69AD6DF4" w14:textId="3B4EF790" w:rsidR="001B0FF1" w:rsidRDefault="001B0FF1" w:rsidP="001B0FF1">
            <w:r>
              <w:t>Gets the logged-in users’ information and displays</w:t>
            </w:r>
          </w:p>
        </w:tc>
        <w:tc>
          <w:tcPr>
            <w:tcW w:w="1264"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181"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140"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B0FF1">
        <w:trPr>
          <w:trHeight w:val="483"/>
        </w:trPr>
        <w:tc>
          <w:tcPr>
            <w:tcW w:w="100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19" w:type="dxa"/>
          </w:tcPr>
          <w:p w14:paraId="7F3FAA46" w14:textId="1FC6631D" w:rsidR="001B0FF1" w:rsidRDefault="001B0FF1" w:rsidP="001B0FF1">
            <w:r>
              <w:t xml:space="preserve">Gets the logged in organisers information and displays </w:t>
            </w:r>
          </w:p>
        </w:tc>
        <w:tc>
          <w:tcPr>
            <w:tcW w:w="1264" w:type="dxa"/>
          </w:tcPr>
          <w:p w14:paraId="48742EB3" w14:textId="75F82EDF" w:rsidR="001B0FF1" w:rsidRDefault="001B0FF1" w:rsidP="001B0FF1">
            <w:r>
              <w:t>Any</w:t>
            </w:r>
          </w:p>
        </w:tc>
        <w:tc>
          <w:tcPr>
            <w:tcW w:w="1705" w:type="dxa"/>
          </w:tcPr>
          <w:p w14:paraId="2C3058D4" w14:textId="7384E3D6" w:rsidR="001B0FF1" w:rsidRDefault="001B0FF1" w:rsidP="001B0FF1">
            <w:r>
              <w:t>None</w:t>
            </w:r>
          </w:p>
        </w:tc>
        <w:tc>
          <w:tcPr>
            <w:tcW w:w="1181" w:type="dxa"/>
          </w:tcPr>
          <w:p w14:paraId="71D6D375" w14:textId="12C09AB0" w:rsidR="001B0FF1" w:rsidRDefault="001B0FF1" w:rsidP="001B0FF1">
            <w:r>
              <w:t>200 Access Granted</w:t>
            </w:r>
          </w:p>
          <w:p w14:paraId="55CC81A6" w14:textId="77777777" w:rsidR="001B0FF1" w:rsidRDefault="001B0FF1" w:rsidP="001B0FF1"/>
        </w:tc>
        <w:tc>
          <w:tcPr>
            <w:tcW w:w="2140" w:type="dxa"/>
          </w:tcPr>
          <w:p w14:paraId="5D8C7EE3" w14:textId="77777777" w:rsidR="001B0FF1" w:rsidRDefault="001B0FF1" w:rsidP="001B0FF1">
            <w:r>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t>401: Access denied</w:t>
            </w:r>
          </w:p>
        </w:tc>
      </w:tr>
      <w:tr w:rsidR="001B0FF1" w14:paraId="0283A6FA" w14:textId="77777777" w:rsidTr="001B0FF1">
        <w:trPr>
          <w:trHeight w:val="483"/>
        </w:trPr>
        <w:tc>
          <w:tcPr>
            <w:tcW w:w="100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19" w:type="dxa"/>
          </w:tcPr>
          <w:p w14:paraId="5DA9AD66" w14:textId="6FA9E613" w:rsidR="001B0FF1" w:rsidRDefault="001B0FF1" w:rsidP="001B0FF1">
            <w:r>
              <w:t>Update the current logged in users’ profile</w:t>
            </w:r>
          </w:p>
        </w:tc>
        <w:tc>
          <w:tcPr>
            <w:tcW w:w="1264"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181" w:type="dxa"/>
          </w:tcPr>
          <w:p w14:paraId="7E06360F" w14:textId="529A3BA7" w:rsidR="001B0FF1" w:rsidRDefault="001B0FF1" w:rsidP="001B0FF1">
            <w:r>
              <w:t>200 Access Granted</w:t>
            </w:r>
          </w:p>
        </w:tc>
        <w:tc>
          <w:tcPr>
            <w:tcW w:w="2140"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3A723164" w14:textId="2793B2D0" w:rsidR="004D5592" w:rsidRPr="00200588" w:rsidRDefault="001B0FF1" w:rsidP="00C64ECC">
      <w:pPr>
        <w:rPr>
          <w:b/>
          <w:bCs/>
        </w:rPr>
      </w:pPr>
      <w:r w:rsidRPr="00200588">
        <w:rPr>
          <w:b/>
          <w:bCs/>
        </w:rPr>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15"/>
        <w:gridCol w:w="1768"/>
        <w:gridCol w:w="1419"/>
        <w:gridCol w:w="2091"/>
        <w:gridCol w:w="1490"/>
        <w:gridCol w:w="1295"/>
        <w:gridCol w:w="2140"/>
      </w:tblGrid>
      <w:tr w:rsidR="007E0ECE" w14:paraId="3F7A6475" w14:textId="77777777" w:rsidTr="007E0ECE">
        <w:trPr>
          <w:trHeight w:val="1535"/>
        </w:trPr>
        <w:tc>
          <w:tcPr>
            <w:tcW w:w="1015" w:type="dxa"/>
          </w:tcPr>
          <w:p w14:paraId="6B4043B5" w14:textId="77777777" w:rsidR="007E0ECE" w:rsidRDefault="007E0ECE" w:rsidP="007E0ECE">
            <w:r>
              <w:t>Method</w:t>
            </w:r>
          </w:p>
        </w:tc>
        <w:tc>
          <w:tcPr>
            <w:tcW w:w="1768" w:type="dxa"/>
          </w:tcPr>
          <w:p w14:paraId="1B726CEB" w14:textId="77777777" w:rsidR="007E0ECE" w:rsidRDefault="007E0ECE" w:rsidP="007E0ECE">
            <w:r>
              <w:t>Route</w:t>
            </w:r>
          </w:p>
        </w:tc>
        <w:tc>
          <w:tcPr>
            <w:tcW w:w="1419" w:type="dxa"/>
          </w:tcPr>
          <w:p w14:paraId="0FC93815" w14:textId="77777777" w:rsidR="007E0ECE" w:rsidRDefault="007E0ECE" w:rsidP="007E0ECE">
            <w:r>
              <w:t>Description</w:t>
            </w:r>
          </w:p>
        </w:tc>
        <w:tc>
          <w:tcPr>
            <w:tcW w:w="2091" w:type="dxa"/>
          </w:tcPr>
          <w:p w14:paraId="357946C3" w14:textId="77777777" w:rsidR="007E0ECE" w:rsidRDefault="007E0ECE" w:rsidP="007E0ECE">
            <w:r>
              <w:t>Role Required</w:t>
            </w:r>
          </w:p>
        </w:tc>
        <w:tc>
          <w:tcPr>
            <w:tcW w:w="1490" w:type="dxa"/>
          </w:tcPr>
          <w:p w14:paraId="089C651C" w14:textId="77777777" w:rsidR="007E0ECE" w:rsidRDefault="007E0ECE" w:rsidP="007E0ECE">
            <w:r>
              <w:t>Request body</w:t>
            </w:r>
          </w:p>
        </w:tc>
        <w:tc>
          <w:tcPr>
            <w:tcW w:w="1295" w:type="dxa"/>
          </w:tcPr>
          <w:p w14:paraId="72DF9479" w14:textId="77777777" w:rsidR="007E0ECE" w:rsidRDefault="007E0ECE" w:rsidP="007E0ECE">
            <w:r>
              <w:t>Expected response</w:t>
            </w:r>
          </w:p>
        </w:tc>
        <w:tc>
          <w:tcPr>
            <w:tcW w:w="2140" w:type="dxa"/>
          </w:tcPr>
          <w:p w14:paraId="064FD3BB" w14:textId="77777777" w:rsidR="007E0ECE" w:rsidRDefault="007E0ECE" w:rsidP="007E0ECE">
            <w: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77777777" w:rsidR="001B0FF1" w:rsidRPr="00C64ECC" w:rsidRDefault="001B0FF1" w:rsidP="00C64ECC"/>
    <w:sectPr w:rsidR="001B0FF1" w:rsidRPr="00C64E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B0FF1"/>
    <w:rsid w:val="00200588"/>
    <w:rsid w:val="0026581D"/>
    <w:rsid w:val="004D5592"/>
    <w:rsid w:val="007E0ECE"/>
    <w:rsid w:val="0087790E"/>
    <w:rsid w:val="00A6263D"/>
    <w:rsid w:val="00B941D1"/>
    <w:rsid w:val="00BA3B34"/>
    <w:rsid w:val="00BE5B32"/>
    <w:rsid w:val="00C64ECC"/>
    <w:rsid w:val="00EF50D2"/>
    <w:rsid w:val="00F03A2E"/>
    <w:rsid w:val="00F7442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FF1"/>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4</Pages>
  <Words>481</Words>
  <Characters>2743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12</cp:revision>
  <dcterms:created xsi:type="dcterms:W3CDTF">2026-09-04T11:45:00Z</dcterms:created>
  <dcterms:modified xsi:type="dcterms:W3CDTF">2026-09-04T15:28:00Z</dcterms:modified>
</cp:coreProperties>
</file>