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Pr="00C16957" w:rsidRDefault="00C16957" w:rsidP="00C16957"/>
    <w:p w14:paraId="6C4A9DBD" w14:textId="3DABC00A"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C5DDB"/>
    <w:rsid w:val="00B53CD8"/>
    <w:rsid w:val="00B941D1"/>
    <w:rsid w:val="00BA3B34"/>
    <w:rsid w:val="00BE4435"/>
    <w:rsid w:val="00BE5B32"/>
    <w:rsid w:val="00C16957"/>
    <w:rsid w:val="00C46D4F"/>
    <w:rsid w:val="00C64ECC"/>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TotalTime>
  <Pages>7</Pages>
  <Words>787</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40</cp:revision>
  <dcterms:created xsi:type="dcterms:W3CDTF">2026-09-04T11:45:00Z</dcterms:created>
  <dcterms:modified xsi:type="dcterms:W3CDTF">2026-09-04T18:03:00Z</dcterms:modified>
</cp:coreProperties>
</file>