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2FAFF" w14:textId="1FBF986A" w:rsidR="00C64ECC" w:rsidRDefault="00F03A2E" w:rsidP="00C64ECC">
      <w:pPr>
        <w:pStyle w:val="Heading1"/>
      </w:pPr>
      <w:r>
        <w:t xml:space="preserve">PROG PART ONE POE </w:t>
      </w:r>
      <w:r w:rsidR="00C64ECC">
        <w:t xml:space="preserve"> ST10474357</w:t>
      </w:r>
    </w:p>
    <w:p w14:paraId="7F8EFDB8" w14:textId="77777777" w:rsidR="00C64ECC" w:rsidRDefault="00C64ECC" w:rsidP="00C64ECC">
      <w:pPr>
        <w:pStyle w:val="Heading1"/>
      </w:pPr>
    </w:p>
    <w:p w14:paraId="77F99D8E" w14:textId="25DFF84C" w:rsidR="00C64ECC" w:rsidRDefault="00C64ECC" w:rsidP="00C64ECC">
      <w:pPr>
        <w:pStyle w:val="Heading1"/>
      </w:pPr>
      <w:r>
        <w:t>Introduction</w:t>
      </w:r>
    </w:p>
    <w:p w14:paraId="29BB3C29" w14:textId="77777777" w:rsidR="00C64ECC" w:rsidRDefault="00C64ECC"/>
    <w:p w14:paraId="0279895B" w14:textId="203571D3" w:rsidR="00C64ECC" w:rsidRDefault="00C64ECC">
      <w:r>
        <w:t>In this part of the assignment, I will be designing how the POE will work and be structured , this is a comprehensive guide on how the project will function and how data handling will be executed responsibly and thoroughly.</w:t>
      </w:r>
    </w:p>
    <w:p w14:paraId="1B69CA49" w14:textId="77777777" w:rsidR="00C64ECC" w:rsidRDefault="00C64ECC"/>
    <w:p w14:paraId="4B271991" w14:textId="77777777" w:rsidR="00C64ECC" w:rsidRDefault="00C64ECC"/>
    <w:p w14:paraId="1FFAF12D" w14:textId="7BF946C3" w:rsidR="00C64ECC" w:rsidRDefault="00C64ECC" w:rsidP="00C64ECC">
      <w:pPr>
        <w:pStyle w:val="Heading1"/>
      </w:pPr>
      <w:r>
        <w:t>Section A</w:t>
      </w:r>
    </w:p>
    <w:p w14:paraId="576F20AC" w14:textId="54CA89EF" w:rsidR="00C64ECC" w:rsidRDefault="00A6263D" w:rsidP="00C64ECC">
      <w:r>
        <w:t xml:space="preserve">ERD 6 Entities listed below </w:t>
      </w:r>
    </w:p>
    <w:p w14:paraId="0706B540" w14:textId="77777777" w:rsidR="00A6263D" w:rsidRDefault="00A6263D" w:rsidP="00C64ECC"/>
    <w:p w14:paraId="46395830" w14:textId="6D8A3D9E" w:rsidR="00A6263D" w:rsidRDefault="00A6263D" w:rsidP="00C64ECC">
      <w:r>
        <w:t>Explanation</w:t>
      </w:r>
    </w:p>
    <w:p w14:paraId="7B8131A8" w14:textId="77777777" w:rsidR="00A6263D" w:rsidRDefault="00A6263D" w:rsidP="00C64ECC"/>
    <w:p w14:paraId="09F1308D" w14:textId="3ECD3ECE" w:rsidR="00A6263D" w:rsidRDefault="00A6263D" w:rsidP="00C64ECC">
      <w:r>
        <w:t xml:space="preserve">1.User Table : Has all the </w:t>
      </w:r>
      <w:r w:rsidR="000709F4">
        <w:t>users’</w:t>
      </w:r>
      <w:r>
        <w:t xml:space="preserve"> details </w:t>
      </w:r>
    </w:p>
    <w:p w14:paraId="09899E7F" w14:textId="6715B2D3" w:rsidR="00A6263D" w:rsidRDefault="00A6263D" w:rsidP="00C64ECC">
      <w:r>
        <w:t>2. Events Has all the event details.</w:t>
      </w:r>
    </w:p>
    <w:p w14:paraId="0A5AC8B6" w14:textId="059E76E7" w:rsidR="00A6263D" w:rsidRDefault="00A6263D" w:rsidP="00C64ECC">
      <w:r>
        <w:t>3.Category Has all the categories in detail</w:t>
      </w:r>
    </w:p>
    <w:p w14:paraId="748FC831" w14:textId="034740D7" w:rsidR="00A6263D" w:rsidRDefault="00A6263D" w:rsidP="00C64ECC">
      <w:r>
        <w:t xml:space="preserve">4.Payment Has all the payment details </w:t>
      </w:r>
    </w:p>
    <w:p w14:paraId="150BA7D6" w14:textId="1380E8A2" w:rsidR="00A6263D" w:rsidRDefault="00A6263D" w:rsidP="00C64ECC">
      <w:r>
        <w:t xml:space="preserve">5.Enrollment Has all the details about the </w:t>
      </w:r>
      <w:r w:rsidR="000709F4">
        <w:t>enrolments</w:t>
      </w:r>
    </w:p>
    <w:p w14:paraId="1A7D96FD" w14:textId="77777777" w:rsidR="00A6263D" w:rsidRDefault="00A6263D" w:rsidP="00C64ECC"/>
    <w:p w14:paraId="475983F3" w14:textId="63355712" w:rsidR="00C64ECC" w:rsidRDefault="00A6263D" w:rsidP="00C64ECC">
      <w:r w:rsidRPr="00A6263D">
        <w:lastRenderedPageBreak/>
        <w:drawing>
          <wp:inline distT="0" distB="0" distL="0" distR="0" wp14:anchorId="105A3A43" wp14:editId="7079E551">
            <wp:extent cx="4884843" cy="5921253"/>
            <wp:effectExtent l="0" t="0" r="0" b="3810"/>
            <wp:docPr id="48603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307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37E3" w14:textId="77777777" w:rsidR="00A6263D" w:rsidRDefault="00A6263D" w:rsidP="00C64ECC"/>
    <w:p w14:paraId="5FBF256C" w14:textId="77777777" w:rsidR="00A6263D" w:rsidRDefault="00A6263D" w:rsidP="00A6263D">
      <w:pPr>
        <w:pStyle w:val="Heading1"/>
      </w:pPr>
    </w:p>
    <w:p w14:paraId="29E121E1" w14:textId="77777777" w:rsidR="00A6263D" w:rsidRDefault="00A6263D" w:rsidP="00A6263D">
      <w:pPr>
        <w:pStyle w:val="Heading1"/>
      </w:pPr>
    </w:p>
    <w:p w14:paraId="17359DA9" w14:textId="77777777" w:rsidR="00A6263D" w:rsidRDefault="00A6263D" w:rsidP="00A6263D">
      <w:pPr>
        <w:pStyle w:val="Heading1"/>
      </w:pPr>
    </w:p>
    <w:p w14:paraId="102B356F" w14:textId="47C66390" w:rsidR="00A6263D" w:rsidRDefault="00A6263D" w:rsidP="00A6263D">
      <w:pPr>
        <w:pStyle w:val="Heading1"/>
      </w:pPr>
      <w:r>
        <w:t xml:space="preserve">Section B </w:t>
      </w:r>
    </w:p>
    <w:p w14:paraId="56C5BBAA" w14:textId="427D1DBD" w:rsidR="00A6263D" w:rsidRDefault="00A6263D" w:rsidP="00A6263D">
      <w:pPr>
        <w:pStyle w:val="Heading1"/>
      </w:pPr>
      <w:r>
        <w:t>API Endpoint Plan</w:t>
      </w:r>
    </w:p>
    <w:p w14:paraId="295ECB1A" w14:textId="77777777" w:rsidR="00A6263D" w:rsidRDefault="00A6263D" w:rsidP="00C64ECC"/>
    <w:p w14:paraId="564145CE" w14:textId="77777777" w:rsidR="00A6263D" w:rsidRDefault="00A6263D" w:rsidP="00C64ECC"/>
    <w:tbl>
      <w:tblPr>
        <w:tblStyle w:val="TableGrid"/>
        <w:tblW w:w="11073" w:type="dxa"/>
        <w:tblInd w:w="-1013" w:type="dxa"/>
        <w:tblLook w:val="04A0" w:firstRow="1" w:lastRow="0" w:firstColumn="1" w:lastColumn="0" w:noHBand="0" w:noVBand="1"/>
      </w:tblPr>
      <w:tblGrid>
        <w:gridCol w:w="1009"/>
        <w:gridCol w:w="1992"/>
        <w:gridCol w:w="1663"/>
        <w:gridCol w:w="1152"/>
        <w:gridCol w:w="1705"/>
        <w:gridCol w:w="1452"/>
        <w:gridCol w:w="2100"/>
      </w:tblGrid>
      <w:tr w:rsidR="0087790E" w14:paraId="0ED9BCF3" w14:textId="08E6C80B" w:rsidTr="0087790E">
        <w:tc>
          <w:tcPr>
            <w:tcW w:w="994" w:type="dxa"/>
          </w:tcPr>
          <w:p w14:paraId="074A1FE7" w14:textId="33611FEA" w:rsidR="0087790E" w:rsidRDefault="0087790E" w:rsidP="00C64ECC">
            <w:r>
              <w:t>Method</w:t>
            </w:r>
          </w:p>
        </w:tc>
        <w:tc>
          <w:tcPr>
            <w:tcW w:w="1958" w:type="dxa"/>
          </w:tcPr>
          <w:p w14:paraId="41B68F4C" w14:textId="0C56A969" w:rsidR="0087790E" w:rsidRDefault="0087790E" w:rsidP="00C64ECC">
            <w:r>
              <w:t>Route</w:t>
            </w:r>
          </w:p>
        </w:tc>
        <w:tc>
          <w:tcPr>
            <w:tcW w:w="1396" w:type="dxa"/>
          </w:tcPr>
          <w:p w14:paraId="13A44129" w14:textId="776E1279" w:rsidR="0087790E" w:rsidRDefault="0087790E" w:rsidP="00C64ECC">
            <w:r>
              <w:t>Description</w:t>
            </w:r>
          </w:p>
        </w:tc>
        <w:tc>
          <w:tcPr>
            <w:tcW w:w="1134" w:type="dxa"/>
          </w:tcPr>
          <w:p w14:paraId="1F64809D" w14:textId="591FAB09" w:rsidR="0087790E" w:rsidRDefault="0087790E" w:rsidP="00C64ECC">
            <w:r>
              <w:t>Role Required</w:t>
            </w:r>
          </w:p>
        </w:tc>
        <w:tc>
          <w:tcPr>
            <w:tcW w:w="1677" w:type="dxa"/>
          </w:tcPr>
          <w:p w14:paraId="6DA6BBC8" w14:textId="4BCA9606" w:rsidR="0087790E" w:rsidRDefault="0087790E" w:rsidP="00C64ECC">
            <w:r>
              <w:t>Request body</w:t>
            </w:r>
          </w:p>
        </w:tc>
        <w:tc>
          <w:tcPr>
            <w:tcW w:w="1428" w:type="dxa"/>
          </w:tcPr>
          <w:p w14:paraId="307EE310" w14:textId="3A824C5D" w:rsidR="0087790E" w:rsidRDefault="0087790E" w:rsidP="00C64ECC">
            <w:r>
              <w:t>Expected response</w:t>
            </w:r>
          </w:p>
        </w:tc>
        <w:tc>
          <w:tcPr>
            <w:tcW w:w="2486" w:type="dxa"/>
          </w:tcPr>
          <w:p w14:paraId="189505AC" w14:textId="427C6326" w:rsidR="0087790E" w:rsidRDefault="0087790E" w:rsidP="00C64ECC">
            <w:r>
              <w:t>Unexpected responses</w:t>
            </w:r>
          </w:p>
        </w:tc>
      </w:tr>
      <w:tr w:rsidR="0087790E" w14:paraId="74CE6FA5" w14:textId="28074963" w:rsidTr="0087790E">
        <w:tc>
          <w:tcPr>
            <w:tcW w:w="994" w:type="dxa"/>
          </w:tcPr>
          <w:p w14:paraId="52326B7A" w14:textId="0BDE1D0E" w:rsidR="0087790E" w:rsidRDefault="0087790E" w:rsidP="00C64ECC">
            <w:r>
              <w:t>Post</w:t>
            </w:r>
          </w:p>
        </w:tc>
        <w:tc>
          <w:tcPr>
            <w:tcW w:w="1958" w:type="dxa"/>
          </w:tcPr>
          <w:p w14:paraId="7351FFCF" w14:textId="231E459B" w:rsidR="0087790E" w:rsidRDefault="0087790E" w:rsidP="00C64ECC">
            <w:r>
              <w:t>/api/auth/register</w:t>
            </w:r>
          </w:p>
        </w:tc>
        <w:tc>
          <w:tcPr>
            <w:tcW w:w="1396" w:type="dxa"/>
          </w:tcPr>
          <w:p w14:paraId="2BCF95E5" w14:textId="5A917A6C" w:rsidR="0087790E" w:rsidRDefault="0087790E" w:rsidP="00C64ECC">
            <w:r>
              <w:t>Registers a new user as a Participant or organiser</w:t>
            </w:r>
          </w:p>
        </w:tc>
        <w:tc>
          <w:tcPr>
            <w:tcW w:w="1134" w:type="dxa"/>
          </w:tcPr>
          <w:p w14:paraId="55B64908" w14:textId="2664BB5C" w:rsidR="0087790E" w:rsidRDefault="0087790E" w:rsidP="00C64ECC">
            <w:r>
              <w:t>None</w:t>
            </w:r>
          </w:p>
        </w:tc>
        <w:tc>
          <w:tcPr>
            <w:tcW w:w="1677" w:type="dxa"/>
          </w:tcPr>
          <w:p w14:paraId="4D1CA5C0" w14:textId="02D2D705" w:rsidR="0087790E" w:rsidRDefault="0087790E" w:rsidP="00C64ECC">
            <w:r>
              <w:t>{UserName, UserSurname, Password, Role}</w:t>
            </w:r>
          </w:p>
        </w:tc>
        <w:tc>
          <w:tcPr>
            <w:tcW w:w="1428" w:type="dxa"/>
          </w:tcPr>
          <w:p w14:paraId="5F0F9B87" w14:textId="14CE8CF3" w:rsidR="0087790E" w:rsidRDefault="0087790E" w:rsidP="00C64ECC">
            <w:r>
              <w:t>201 Created: New User, 201 Email: Registration successful</w:t>
            </w:r>
          </w:p>
        </w:tc>
        <w:tc>
          <w:tcPr>
            <w:tcW w:w="2486" w:type="dxa"/>
          </w:tcPr>
          <w:p w14:paraId="45F83AA2" w14:textId="77777777" w:rsidR="0087790E" w:rsidRDefault="00BA3B34" w:rsidP="00C64ECC">
            <w:r>
              <w:t xml:space="preserve">404: No registration page found </w:t>
            </w:r>
          </w:p>
          <w:p w14:paraId="740FD6FA" w14:textId="77777777" w:rsidR="00BA3B34" w:rsidRDefault="00BA3B34" w:rsidP="00C64ECC"/>
          <w:p w14:paraId="3A9733C1" w14:textId="1A1C77D5" w:rsidR="00BA3B34" w:rsidRDefault="00BA3B34" w:rsidP="00C64ECC">
            <w:r>
              <w:t>401: Access denied: Can’t register email</w:t>
            </w:r>
          </w:p>
        </w:tc>
      </w:tr>
      <w:tr w:rsidR="0087790E" w14:paraId="1A4D0D30" w14:textId="55A95651" w:rsidTr="0087790E">
        <w:tc>
          <w:tcPr>
            <w:tcW w:w="994" w:type="dxa"/>
          </w:tcPr>
          <w:p w14:paraId="2E9DF278" w14:textId="00E09EDC" w:rsidR="0087790E" w:rsidRDefault="0087790E" w:rsidP="00C64ECC">
            <w:r>
              <w:t>Post</w:t>
            </w:r>
          </w:p>
        </w:tc>
        <w:tc>
          <w:tcPr>
            <w:tcW w:w="1958" w:type="dxa"/>
          </w:tcPr>
          <w:p w14:paraId="7C6BC43A" w14:textId="781C352D" w:rsidR="0087790E" w:rsidRDefault="0087790E" w:rsidP="00C64ECC">
            <w:r>
              <w:t>/api/auth/register</w:t>
            </w:r>
          </w:p>
        </w:tc>
        <w:tc>
          <w:tcPr>
            <w:tcW w:w="1396" w:type="dxa"/>
          </w:tcPr>
          <w:p w14:paraId="4D53CEB8" w14:textId="7F5D8057" w:rsidR="0087790E" w:rsidRDefault="00BA3B34" w:rsidP="00C64ECC">
            <w:r>
              <w:t>Authenticates user and creates an access token</w:t>
            </w:r>
          </w:p>
        </w:tc>
        <w:tc>
          <w:tcPr>
            <w:tcW w:w="1134" w:type="dxa"/>
          </w:tcPr>
          <w:p w14:paraId="232E472E" w14:textId="66C687EE" w:rsidR="0087790E" w:rsidRDefault="0087790E" w:rsidP="00C64ECC">
            <w:r>
              <w:t>None</w:t>
            </w:r>
          </w:p>
        </w:tc>
        <w:tc>
          <w:tcPr>
            <w:tcW w:w="1677" w:type="dxa"/>
          </w:tcPr>
          <w:p w14:paraId="416D7D7D" w14:textId="384AE7D3" w:rsidR="0087790E" w:rsidRDefault="0087790E" w:rsidP="00C64ECC">
            <w:r>
              <w:t>{email, Password</w:t>
            </w:r>
          </w:p>
        </w:tc>
        <w:tc>
          <w:tcPr>
            <w:tcW w:w="1428" w:type="dxa"/>
          </w:tcPr>
          <w:p w14:paraId="2073ECB8" w14:textId="77777777" w:rsidR="0087790E" w:rsidRDefault="0087790E" w:rsidP="00C64ECC"/>
        </w:tc>
        <w:tc>
          <w:tcPr>
            <w:tcW w:w="2486" w:type="dxa"/>
          </w:tcPr>
          <w:p w14:paraId="5C614E25" w14:textId="77777777" w:rsidR="0087790E" w:rsidRDefault="0087790E" w:rsidP="00C64ECC"/>
        </w:tc>
      </w:tr>
      <w:tr w:rsidR="0087790E" w14:paraId="14DC7DDB" w14:textId="1BFFD0CA" w:rsidTr="0087790E">
        <w:tc>
          <w:tcPr>
            <w:tcW w:w="994" w:type="dxa"/>
          </w:tcPr>
          <w:p w14:paraId="18FFA2B6" w14:textId="77777777" w:rsidR="0087790E" w:rsidRDefault="0087790E" w:rsidP="00C64ECC"/>
        </w:tc>
        <w:tc>
          <w:tcPr>
            <w:tcW w:w="1958" w:type="dxa"/>
          </w:tcPr>
          <w:p w14:paraId="2211E368" w14:textId="77777777" w:rsidR="0087790E" w:rsidRDefault="0087790E" w:rsidP="00C64ECC"/>
        </w:tc>
        <w:tc>
          <w:tcPr>
            <w:tcW w:w="1396" w:type="dxa"/>
          </w:tcPr>
          <w:p w14:paraId="234DC49B" w14:textId="77777777" w:rsidR="0087790E" w:rsidRDefault="0087790E" w:rsidP="00C64ECC"/>
        </w:tc>
        <w:tc>
          <w:tcPr>
            <w:tcW w:w="1134" w:type="dxa"/>
          </w:tcPr>
          <w:p w14:paraId="797C2E25" w14:textId="77777777" w:rsidR="0087790E" w:rsidRDefault="0087790E" w:rsidP="00C64ECC"/>
        </w:tc>
        <w:tc>
          <w:tcPr>
            <w:tcW w:w="1677" w:type="dxa"/>
          </w:tcPr>
          <w:p w14:paraId="2C03385B" w14:textId="77777777" w:rsidR="0087790E" w:rsidRDefault="0087790E" w:rsidP="00C64ECC"/>
        </w:tc>
        <w:tc>
          <w:tcPr>
            <w:tcW w:w="1428" w:type="dxa"/>
          </w:tcPr>
          <w:p w14:paraId="1295B8BA" w14:textId="77777777" w:rsidR="0087790E" w:rsidRDefault="0087790E" w:rsidP="00C64ECC"/>
        </w:tc>
        <w:tc>
          <w:tcPr>
            <w:tcW w:w="2486" w:type="dxa"/>
          </w:tcPr>
          <w:p w14:paraId="3FF985B6" w14:textId="77777777" w:rsidR="0087790E" w:rsidRDefault="0087790E" w:rsidP="00C64ECC"/>
        </w:tc>
      </w:tr>
    </w:tbl>
    <w:p w14:paraId="5EE9FC97" w14:textId="77777777" w:rsidR="00A6263D" w:rsidRPr="00C64ECC" w:rsidRDefault="00A6263D" w:rsidP="00C64ECC"/>
    <w:sectPr w:rsidR="00A6263D" w:rsidRPr="00C64E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A2E"/>
    <w:rsid w:val="000709F4"/>
    <w:rsid w:val="0026581D"/>
    <w:rsid w:val="0087790E"/>
    <w:rsid w:val="00A6263D"/>
    <w:rsid w:val="00B941D1"/>
    <w:rsid w:val="00BA3B34"/>
    <w:rsid w:val="00BE5B32"/>
    <w:rsid w:val="00C64ECC"/>
    <w:rsid w:val="00EF50D2"/>
    <w:rsid w:val="00F03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6DB1F8"/>
  <w15:chartTrackingRefBased/>
  <w15:docId w15:val="{AE624C82-401F-429C-A04E-0F31B1456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A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A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A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A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A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A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A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A2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09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Hlulani Conrad Mitileni</dc:creator>
  <cp:keywords/>
  <dc:description/>
  <cp:lastModifiedBy>Hlulani Conrad Mitileni</cp:lastModifiedBy>
  <cp:revision>2</cp:revision>
  <dcterms:created xsi:type="dcterms:W3CDTF">2026-09-04T11:45:00Z</dcterms:created>
  <dcterms:modified xsi:type="dcterms:W3CDTF">2026-09-04T13:36:00Z</dcterms:modified>
</cp:coreProperties>
</file>