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7442" w14:textId="77777777" w:rsidR="00777127" w:rsidRDefault="00777127" w:rsidP="00580CB5">
      <w:pPr>
        <w:jc w:val="center"/>
        <w:rPr>
          <w:b/>
          <w:bCs/>
          <w:i/>
          <w:iCs/>
          <w:sz w:val="56"/>
          <w:szCs w:val="56"/>
        </w:rPr>
      </w:pPr>
    </w:p>
    <w:p w14:paraId="42B8F02C" w14:textId="77777777" w:rsidR="00777127" w:rsidRDefault="00777127" w:rsidP="00580CB5">
      <w:pPr>
        <w:jc w:val="center"/>
        <w:rPr>
          <w:b/>
          <w:bCs/>
          <w:i/>
          <w:iCs/>
          <w:sz w:val="56"/>
          <w:szCs w:val="56"/>
        </w:rPr>
      </w:pPr>
    </w:p>
    <w:p w14:paraId="5266964E" w14:textId="77777777" w:rsidR="00777127" w:rsidRDefault="00777127" w:rsidP="00580CB5">
      <w:pPr>
        <w:jc w:val="center"/>
        <w:rPr>
          <w:b/>
          <w:bCs/>
          <w:i/>
          <w:iCs/>
          <w:sz w:val="56"/>
          <w:szCs w:val="56"/>
        </w:rPr>
      </w:pPr>
    </w:p>
    <w:p w14:paraId="700000D0" w14:textId="77777777" w:rsidR="00777127" w:rsidRDefault="00777127" w:rsidP="00580CB5">
      <w:pPr>
        <w:jc w:val="center"/>
        <w:rPr>
          <w:b/>
          <w:bCs/>
          <w:i/>
          <w:iCs/>
          <w:sz w:val="56"/>
          <w:szCs w:val="56"/>
        </w:rPr>
      </w:pPr>
    </w:p>
    <w:p w14:paraId="03E24BB2" w14:textId="4B2C10A4" w:rsidR="00580CB5" w:rsidRPr="00580CB5" w:rsidRDefault="00580CB5" w:rsidP="00580CB5">
      <w:pPr>
        <w:jc w:val="center"/>
        <w:rPr>
          <w:b/>
          <w:bCs/>
          <w:i/>
          <w:iCs/>
          <w:sz w:val="56"/>
          <w:szCs w:val="56"/>
        </w:rPr>
      </w:pPr>
      <w:r w:rsidRPr="00580CB5">
        <w:rPr>
          <w:b/>
          <w:bCs/>
          <w:i/>
          <w:iCs/>
          <w:sz w:val="56"/>
          <w:szCs w:val="56"/>
        </w:rPr>
        <w:t>BSc Computing Global Online Program</w:t>
      </w:r>
    </w:p>
    <w:p w14:paraId="34C90D15" w14:textId="5F384556" w:rsidR="00580CB5" w:rsidRPr="00580CB5" w:rsidRDefault="00580CB5" w:rsidP="00580CB5">
      <w:pPr>
        <w:jc w:val="center"/>
        <w:rPr>
          <w:b/>
          <w:bCs/>
          <w:i/>
          <w:iCs/>
          <w:sz w:val="56"/>
          <w:szCs w:val="56"/>
        </w:rPr>
      </w:pPr>
      <w:r w:rsidRPr="00580CB5">
        <w:rPr>
          <w:b/>
          <w:bCs/>
          <w:i/>
          <w:iCs/>
          <w:sz w:val="56"/>
          <w:szCs w:val="56"/>
        </w:rPr>
        <w:t>HLUM HTET AUNG</w:t>
      </w:r>
    </w:p>
    <w:p w14:paraId="123FE325" w14:textId="2D2CCBC3" w:rsidR="00580CB5" w:rsidRDefault="00580CB5" w:rsidP="00580CB5">
      <w:pPr>
        <w:jc w:val="center"/>
      </w:pPr>
      <w:r w:rsidRPr="00580CB5">
        <w:rPr>
          <w:b/>
          <w:bCs/>
          <w:i/>
          <w:iCs/>
          <w:sz w:val="56"/>
          <w:szCs w:val="56"/>
        </w:rPr>
        <w:t>Web Technologies</w:t>
      </w:r>
    </w:p>
    <w:p w14:paraId="6C13952D" w14:textId="769C669F" w:rsidR="00B948F1" w:rsidRPr="00B948F1" w:rsidRDefault="00340D7A" w:rsidP="00B948F1">
      <w:r>
        <w:br w:type="page"/>
      </w:r>
    </w:p>
    <w:sdt>
      <w:sdtPr>
        <w:rPr>
          <w:rFonts w:ascii="Times New Roman" w:eastAsiaTheme="minorHAnsi" w:hAnsi="Times New Roman" w:cstheme="minorBidi"/>
          <w:color w:val="auto"/>
          <w:kern w:val="2"/>
          <w:sz w:val="24"/>
          <w:szCs w:val="24"/>
          <w14:ligatures w14:val="standardContextual"/>
        </w:rPr>
        <w:id w:val="269591838"/>
        <w:docPartObj>
          <w:docPartGallery w:val="Table of Contents"/>
          <w:docPartUnique/>
        </w:docPartObj>
      </w:sdtPr>
      <w:sdtEndPr>
        <w:rPr>
          <w:b/>
          <w:bCs/>
          <w:noProof/>
        </w:rPr>
      </w:sdtEndPr>
      <w:sdtContent>
        <w:p w14:paraId="1BE88657" w14:textId="66BD9512" w:rsidR="00052F01" w:rsidRDefault="00052F01">
          <w:pPr>
            <w:pStyle w:val="TOCHeading"/>
          </w:pPr>
          <w:r>
            <w:t>Report Contents</w:t>
          </w:r>
        </w:p>
        <w:p w14:paraId="6D3388A5" w14:textId="76D391C6" w:rsidR="00E442F4" w:rsidRDefault="00052F01">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7959089" w:history="1">
            <w:r w:rsidR="00E442F4" w:rsidRPr="00066C5E">
              <w:rPr>
                <w:rStyle w:val="Hyperlink"/>
                <w:b/>
                <w:bCs/>
                <w:i/>
                <w:iCs/>
                <w:noProof/>
              </w:rPr>
              <w:t>Sapphire Fun Website Report</w:t>
            </w:r>
            <w:r w:rsidR="00E442F4">
              <w:rPr>
                <w:noProof/>
                <w:webHidden/>
              </w:rPr>
              <w:tab/>
            </w:r>
            <w:r w:rsidR="00E442F4">
              <w:rPr>
                <w:noProof/>
                <w:webHidden/>
              </w:rPr>
              <w:fldChar w:fldCharType="begin"/>
            </w:r>
            <w:r w:rsidR="00E442F4">
              <w:rPr>
                <w:noProof/>
                <w:webHidden/>
              </w:rPr>
              <w:instrText xml:space="preserve"> PAGEREF _Toc227959089 \h </w:instrText>
            </w:r>
            <w:r w:rsidR="00E442F4">
              <w:rPr>
                <w:noProof/>
                <w:webHidden/>
              </w:rPr>
            </w:r>
            <w:r w:rsidR="00E442F4">
              <w:rPr>
                <w:noProof/>
                <w:webHidden/>
              </w:rPr>
              <w:fldChar w:fldCharType="separate"/>
            </w:r>
            <w:r w:rsidR="00E442F4">
              <w:rPr>
                <w:noProof/>
                <w:webHidden/>
              </w:rPr>
              <w:t>3</w:t>
            </w:r>
            <w:r w:rsidR="00E442F4">
              <w:rPr>
                <w:noProof/>
                <w:webHidden/>
              </w:rPr>
              <w:fldChar w:fldCharType="end"/>
            </w:r>
          </w:hyperlink>
        </w:p>
        <w:p w14:paraId="6D0E0598" w14:textId="78A6A8BD" w:rsidR="00E442F4" w:rsidRDefault="00E442F4">
          <w:pPr>
            <w:pStyle w:val="TOC2"/>
            <w:tabs>
              <w:tab w:val="left" w:pos="720"/>
              <w:tab w:val="right" w:leader="dot" w:pos="9350"/>
            </w:tabs>
            <w:rPr>
              <w:rFonts w:asciiTheme="minorHAnsi" w:eastAsiaTheme="minorEastAsia" w:hAnsiTheme="minorHAnsi"/>
              <w:noProof/>
            </w:rPr>
          </w:pPr>
          <w:hyperlink w:anchor="_Toc227959090" w:history="1">
            <w:r w:rsidRPr="00066C5E">
              <w:rPr>
                <w:rStyle w:val="Hyperlink"/>
                <w:b/>
                <w:bCs/>
                <w:noProof/>
              </w:rPr>
              <w:t>I.</w:t>
            </w:r>
            <w:r>
              <w:rPr>
                <w:rFonts w:asciiTheme="minorHAnsi" w:eastAsiaTheme="minorEastAsia" w:hAnsiTheme="minorHAnsi"/>
                <w:noProof/>
              </w:rPr>
              <w:tab/>
            </w:r>
            <w:r w:rsidRPr="00066C5E">
              <w:rPr>
                <w:rStyle w:val="Hyperlink"/>
                <w:b/>
                <w:bCs/>
                <w:noProof/>
              </w:rPr>
              <w:t>Sapphire Fun Games and Features</w:t>
            </w:r>
            <w:r>
              <w:rPr>
                <w:noProof/>
                <w:webHidden/>
              </w:rPr>
              <w:tab/>
            </w:r>
            <w:r>
              <w:rPr>
                <w:noProof/>
                <w:webHidden/>
              </w:rPr>
              <w:fldChar w:fldCharType="begin"/>
            </w:r>
            <w:r>
              <w:rPr>
                <w:noProof/>
                <w:webHidden/>
              </w:rPr>
              <w:instrText xml:space="preserve"> PAGEREF _Toc227959090 \h </w:instrText>
            </w:r>
            <w:r>
              <w:rPr>
                <w:noProof/>
                <w:webHidden/>
              </w:rPr>
            </w:r>
            <w:r>
              <w:rPr>
                <w:noProof/>
                <w:webHidden/>
              </w:rPr>
              <w:fldChar w:fldCharType="separate"/>
            </w:r>
            <w:r>
              <w:rPr>
                <w:noProof/>
                <w:webHidden/>
              </w:rPr>
              <w:t>3</w:t>
            </w:r>
            <w:r>
              <w:rPr>
                <w:noProof/>
                <w:webHidden/>
              </w:rPr>
              <w:fldChar w:fldCharType="end"/>
            </w:r>
          </w:hyperlink>
        </w:p>
        <w:p w14:paraId="4DF98889" w14:textId="36DD11DD" w:rsidR="00E442F4" w:rsidRDefault="00E442F4">
          <w:pPr>
            <w:pStyle w:val="TOC3"/>
            <w:tabs>
              <w:tab w:val="right" w:leader="dot" w:pos="9350"/>
            </w:tabs>
            <w:rPr>
              <w:rFonts w:asciiTheme="minorHAnsi" w:eastAsiaTheme="minorEastAsia" w:hAnsiTheme="minorHAnsi"/>
              <w:noProof/>
            </w:rPr>
          </w:pPr>
          <w:hyperlink w:anchor="_Toc227959091" w:history="1">
            <w:r w:rsidRPr="00066C5E">
              <w:rPr>
                <w:rStyle w:val="Hyperlink"/>
                <w:b/>
                <w:bCs/>
                <w:noProof/>
              </w:rPr>
              <w:t>Mini-Games Section</w:t>
            </w:r>
            <w:r>
              <w:rPr>
                <w:noProof/>
                <w:webHidden/>
              </w:rPr>
              <w:tab/>
            </w:r>
            <w:r>
              <w:rPr>
                <w:noProof/>
                <w:webHidden/>
              </w:rPr>
              <w:fldChar w:fldCharType="begin"/>
            </w:r>
            <w:r>
              <w:rPr>
                <w:noProof/>
                <w:webHidden/>
              </w:rPr>
              <w:instrText xml:space="preserve"> PAGEREF _Toc227959091 \h </w:instrText>
            </w:r>
            <w:r>
              <w:rPr>
                <w:noProof/>
                <w:webHidden/>
              </w:rPr>
            </w:r>
            <w:r>
              <w:rPr>
                <w:noProof/>
                <w:webHidden/>
              </w:rPr>
              <w:fldChar w:fldCharType="separate"/>
            </w:r>
            <w:r>
              <w:rPr>
                <w:noProof/>
                <w:webHidden/>
              </w:rPr>
              <w:t>3</w:t>
            </w:r>
            <w:r>
              <w:rPr>
                <w:noProof/>
                <w:webHidden/>
              </w:rPr>
              <w:fldChar w:fldCharType="end"/>
            </w:r>
          </w:hyperlink>
        </w:p>
        <w:p w14:paraId="78F7D465" w14:textId="46DC20FA" w:rsidR="00E442F4" w:rsidRDefault="00E442F4">
          <w:pPr>
            <w:pStyle w:val="TOC3"/>
            <w:tabs>
              <w:tab w:val="right" w:leader="dot" w:pos="9350"/>
            </w:tabs>
            <w:rPr>
              <w:rFonts w:asciiTheme="minorHAnsi" w:eastAsiaTheme="minorEastAsia" w:hAnsiTheme="minorHAnsi"/>
              <w:noProof/>
            </w:rPr>
          </w:pPr>
          <w:hyperlink w:anchor="_Toc227959092" w:history="1">
            <w:r w:rsidRPr="00066C5E">
              <w:rPr>
                <w:rStyle w:val="Hyperlink"/>
                <w:b/>
                <w:bCs/>
                <w:noProof/>
              </w:rPr>
              <w:t>Removal of Interactive Choice Based Story Games</w:t>
            </w:r>
            <w:r>
              <w:rPr>
                <w:noProof/>
                <w:webHidden/>
              </w:rPr>
              <w:tab/>
            </w:r>
            <w:r>
              <w:rPr>
                <w:noProof/>
                <w:webHidden/>
              </w:rPr>
              <w:fldChar w:fldCharType="begin"/>
            </w:r>
            <w:r>
              <w:rPr>
                <w:noProof/>
                <w:webHidden/>
              </w:rPr>
              <w:instrText xml:space="preserve"> PAGEREF _Toc227959092 \h </w:instrText>
            </w:r>
            <w:r>
              <w:rPr>
                <w:noProof/>
                <w:webHidden/>
              </w:rPr>
            </w:r>
            <w:r>
              <w:rPr>
                <w:noProof/>
                <w:webHidden/>
              </w:rPr>
              <w:fldChar w:fldCharType="separate"/>
            </w:r>
            <w:r>
              <w:rPr>
                <w:noProof/>
                <w:webHidden/>
              </w:rPr>
              <w:t>3</w:t>
            </w:r>
            <w:r>
              <w:rPr>
                <w:noProof/>
                <w:webHidden/>
              </w:rPr>
              <w:fldChar w:fldCharType="end"/>
            </w:r>
          </w:hyperlink>
        </w:p>
        <w:p w14:paraId="569C24B8" w14:textId="7A523A1B" w:rsidR="00E442F4" w:rsidRDefault="00E442F4">
          <w:pPr>
            <w:pStyle w:val="TOC3"/>
            <w:tabs>
              <w:tab w:val="right" w:leader="dot" w:pos="9350"/>
            </w:tabs>
            <w:rPr>
              <w:rFonts w:asciiTheme="minorHAnsi" w:eastAsiaTheme="minorEastAsia" w:hAnsiTheme="minorHAnsi"/>
              <w:noProof/>
            </w:rPr>
          </w:pPr>
          <w:hyperlink w:anchor="_Toc227959093" w:history="1">
            <w:r w:rsidRPr="00066C5E">
              <w:rPr>
                <w:rStyle w:val="Hyperlink"/>
                <w:b/>
                <w:bCs/>
                <w:noProof/>
              </w:rPr>
              <w:t>Fun Fact Section</w:t>
            </w:r>
            <w:r>
              <w:rPr>
                <w:noProof/>
                <w:webHidden/>
              </w:rPr>
              <w:tab/>
            </w:r>
            <w:r>
              <w:rPr>
                <w:noProof/>
                <w:webHidden/>
              </w:rPr>
              <w:fldChar w:fldCharType="begin"/>
            </w:r>
            <w:r>
              <w:rPr>
                <w:noProof/>
                <w:webHidden/>
              </w:rPr>
              <w:instrText xml:space="preserve"> PAGEREF _Toc227959093 \h </w:instrText>
            </w:r>
            <w:r>
              <w:rPr>
                <w:noProof/>
                <w:webHidden/>
              </w:rPr>
            </w:r>
            <w:r>
              <w:rPr>
                <w:noProof/>
                <w:webHidden/>
              </w:rPr>
              <w:fldChar w:fldCharType="separate"/>
            </w:r>
            <w:r>
              <w:rPr>
                <w:noProof/>
                <w:webHidden/>
              </w:rPr>
              <w:t>4</w:t>
            </w:r>
            <w:r>
              <w:rPr>
                <w:noProof/>
                <w:webHidden/>
              </w:rPr>
              <w:fldChar w:fldCharType="end"/>
            </w:r>
          </w:hyperlink>
        </w:p>
        <w:p w14:paraId="3F3994C4" w14:textId="7E6DBF24" w:rsidR="00E442F4" w:rsidRDefault="00E442F4">
          <w:pPr>
            <w:pStyle w:val="TOC3"/>
            <w:tabs>
              <w:tab w:val="right" w:leader="dot" w:pos="9350"/>
            </w:tabs>
            <w:rPr>
              <w:rFonts w:asciiTheme="minorHAnsi" w:eastAsiaTheme="minorEastAsia" w:hAnsiTheme="minorHAnsi"/>
              <w:noProof/>
            </w:rPr>
          </w:pPr>
          <w:hyperlink w:anchor="_Toc227959094" w:history="1">
            <w:r w:rsidRPr="00066C5E">
              <w:rPr>
                <w:rStyle w:val="Hyperlink"/>
                <w:b/>
                <w:bCs/>
                <w:noProof/>
              </w:rPr>
              <w:t>User Interface &amp; Design Features</w:t>
            </w:r>
            <w:r>
              <w:rPr>
                <w:noProof/>
                <w:webHidden/>
              </w:rPr>
              <w:tab/>
            </w:r>
            <w:r>
              <w:rPr>
                <w:noProof/>
                <w:webHidden/>
              </w:rPr>
              <w:fldChar w:fldCharType="begin"/>
            </w:r>
            <w:r>
              <w:rPr>
                <w:noProof/>
                <w:webHidden/>
              </w:rPr>
              <w:instrText xml:space="preserve"> PAGEREF _Toc227959094 \h </w:instrText>
            </w:r>
            <w:r>
              <w:rPr>
                <w:noProof/>
                <w:webHidden/>
              </w:rPr>
            </w:r>
            <w:r>
              <w:rPr>
                <w:noProof/>
                <w:webHidden/>
              </w:rPr>
              <w:fldChar w:fldCharType="separate"/>
            </w:r>
            <w:r>
              <w:rPr>
                <w:noProof/>
                <w:webHidden/>
              </w:rPr>
              <w:t>4</w:t>
            </w:r>
            <w:r>
              <w:rPr>
                <w:noProof/>
                <w:webHidden/>
              </w:rPr>
              <w:fldChar w:fldCharType="end"/>
            </w:r>
          </w:hyperlink>
        </w:p>
        <w:p w14:paraId="1F0CE897" w14:textId="7482800A" w:rsidR="00E442F4" w:rsidRDefault="00E442F4">
          <w:pPr>
            <w:pStyle w:val="TOC2"/>
            <w:tabs>
              <w:tab w:val="left" w:pos="960"/>
              <w:tab w:val="right" w:leader="dot" w:pos="9350"/>
            </w:tabs>
            <w:rPr>
              <w:rFonts w:asciiTheme="minorHAnsi" w:eastAsiaTheme="minorEastAsia" w:hAnsiTheme="minorHAnsi"/>
              <w:noProof/>
            </w:rPr>
          </w:pPr>
          <w:hyperlink w:anchor="_Toc227959095" w:history="1">
            <w:r w:rsidRPr="00066C5E">
              <w:rPr>
                <w:rStyle w:val="Hyperlink"/>
                <w:b/>
                <w:bCs/>
                <w:noProof/>
              </w:rPr>
              <w:t>II.</w:t>
            </w:r>
            <w:r>
              <w:rPr>
                <w:rFonts w:asciiTheme="minorHAnsi" w:eastAsiaTheme="minorEastAsia" w:hAnsiTheme="minorHAnsi"/>
                <w:noProof/>
              </w:rPr>
              <w:tab/>
            </w:r>
            <w:r w:rsidRPr="00066C5E">
              <w:rPr>
                <w:rStyle w:val="Hyperlink"/>
                <w:b/>
                <w:bCs/>
                <w:noProof/>
              </w:rPr>
              <w:t>Sapphire Fun Webpages</w:t>
            </w:r>
            <w:r>
              <w:rPr>
                <w:noProof/>
                <w:webHidden/>
              </w:rPr>
              <w:tab/>
            </w:r>
            <w:r>
              <w:rPr>
                <w:noProof/>
                <w:webHidden/>
              </w:rPr>
              <w:fldChar w:fldCharType="begin"/>
            </w:r>
            <w:r>
              <w:rPr>
                <w:noProof/>
                <w:webHidden/>
              </w:rPr>
              <w:instrText xml:space="preserve"> PAGEREF _Toc227959095 \h </w:instrText>
            </w:r>
            <w:r>
              <w:rPr>
                <w:noProof/>
                <w:webHidden/>
              </w:rPr>
            </w:r>
            <w:r>
              <w:rPr>
                <w:noProof/>
                <w:webHidden/>
              </w:rPr>
              <w:fldChar w:fldCharType="separate"/>
            </w:r>
            <w:r>
              <w:rPr>
                <w:noProof/>
                <w:webHidden/>
              </w:rPr>
              <w:t>4</w:t>
            </w:r>
            <w:r>
              <w:rPr>
                <w:noProof/>
                <w:webHidden/>
              </w:rPr>
              <w:fldChar w:fldCharType="end"/>
            </w:r>
          </w:hyperlink>
        </w:p>
        <w:p w14:paraId="4D43A3F9" w14:textId="67503CEF" w:rsidR="00E442F4" w:rsidRDefault="00E442F4">
          <w:pPr>
            <w:pStyle w:val="TOC3"/>
            <w:tabs>
              <w:tab w:val="right" w:leader="dot" w:pos="9350"/>
            </w:tabs>
            <w:rPr>
              <w:rFonts w:asciiTheme="minorHAnsi" w:eastAsiaTheme="minorEastAsia" w:hAnsiTheme="minorHAnsi"/>
              <w:noProof/>
            </w:rPr>
          </w:pPr>
          <w:hyperlink w:anchor="_Toc227959096" w:history="1">
            <w:r w:rsidRPr="00066C5E">
              <w:rPr>
                <w:rStyle w:val="Hyperlink"/>
                <w:b/>
                <w:bCs/>
                <w:noProof/>
              </w:rPr>
              <w:t>Index</w:t>
            </w:r>
            <w:r>
              <w:rPr>
                <w:noProof/>
                <w:webHidden/>
              </w:rPr>
              <w:tab/>
            </w:r>
            <w:r>
              <w:rPr>
                <w:noProof/>
                <w:webHidden/>
              </w:rPr>
              <w:fldChar w:fldCharType="begin"/>
            </w:r>
            <w:r>
              <w:rPr>
                <w:noProof/>
                <w:webHidden/>
              </w:rPr>
              <w:instrText xml:space="preserve"> PAGEREF _Toc227959096 \h </w:instrText>
            </w:r>
            <w:r>
              <w:rPr>
                <w:noProof/>
                <w:webHidden/>
              </w:rPr>
            </w:r>
            <w:r>
              <w:rPr>
                <w:noProof/>
                <w:webHidden/>
              </w:rPr>
              <w:fldChar w:fldCharType="separate"/>
            </w:r>
            <w:r>
              <w:rPr>
                <w:noProof/>
                <w:webHidden/>
              </w:rPr>
              <w:t>4</w:t>
            </w:r>
            <w:r>
              <w:rPr>
                <w:noProof/>
                <w:webHidden/>
              </w:rPr>
              <w:fldChar w:fldCharType="end"/>
            </w:r>
          </w:hyperlink>
        </w:p>
        <w:p w14:paraId="36F66D5C" w14:textId="58BC0B7B" w:rsidR="00E442F4" w:rsidRDefault="00E442F4">
          <w:pPr>
            <w:pStyle w:val="TOC3"/>
            <w:tabs>
              <w:tab w:val="right" w:leader="dot" w:pos="9350"/>
            </w:tabs>
            <w:rPr>
              <w:rFonts w:asciiTheme="minorHAnsi" w:eastAsiaTheme="minorEastAsia" w:hAnsiTheme="minorHAnsi"/>
              <w:noProof/>
            </w:rPr>
          </w:pPr>
          <w:hyperlink w:anchor="_Toc227959097" w:history="1">
            <w:r w:rsidRPr="00066C5E">
              <w:rPr>
                <w:rStyle w:val="Hyperlink"/>
                <w:b/>
                <w:bCs/>
                <w:noProof/>
              </w:rPr>
              <w:t>About Us</w:t>
            </w:r>
            <w:r>
              <w:rPr>
                <w:noProof/>
                <w:webHidden/>
              </w:rPr>
              <w:tab/>
            </w:r>
            <w:r>
              <w:rPr>
                <w:noProof/>
                <w:webHidden/>
              </w:rPr>
              <w:fldChar w:fldCharType="begin"/>
            </w:r>
            <w:r>
              <w:rPr>
                <w:noProof/>
                <w:webHidden/>
              </w:rPr>
              <w:instrText xml:space="preserve"> PAGEREF _Toc227959097 \h </w:instrText>
            </w:r>
            <w:r>
              <w:rPr>
                <w:noProof/>
                <w:webHidden/>
              </w:rPr>
            </w:r>
            <w:r>
              <w:rPr>
                <w:noProof/>
                <w:webHidden/>
              </w:rPr>
              <w:fldChar w:fldCharType="separate"/>
            </w:r>
            <w:r>
              <w:rPr>
                <w:noProof/>
                <w:webHidden/>
              </w:rPr>
              <w:t>5</w:t>
            </w:r>
            <w:r>
              <w:rPr>
                <w:noProof/>
                <w:webHidden/>
              </w:rPr>
              <w:fldChar w:fldCharType="end"/>
            </w:r>
          </w:hyperlink>
        </w:p>
        <w:p w14:paraId="26CE3D76" w14:textId="52026E0B" w:rsidR="00E442F4" w:rsidRDefault="00E442F4">
          <w:pPr>
            <w:pStyle w:val="TOC3"/>
            <w:tabs>
              <w:tab w:val="right" w:leader="dot" w:pos="9350"/>
            </w:tabs>
            <w:rPr>
              <w:rFonts w:asciiTheme="minorHAnsi" w:eastAsiaTheme="minorEastAsia" w:hAnsiTheme="minorHAnsi"/>
              <w:noProof/>
            </w:rPr>
          </w:pPr>
          <w:hyperlink w:anchor="_Toc227959098" w:history="1">
            <w:r w:rsidRPr="00066C5E">
              <w:rPr>
                <w:rStyle w:val="Hyperlink"/>
                <w:b/>
                <w:bCs/>
                <w:noProof/>
              </w:rPr>
              <w:t>Mini Game Page</w:t>
            </w:r>
            <w:r>
              <w:rPr>
                <w:noProof/>
                <w:webHidden/>
              </w:rPr>
              <w:tab/>
            </w:r>
            <w:r>
              <w:rPr>
                <w:noProof/>
                <w:webHidden/>
              </w:rPr>
              <w:fldChar w:fldCharType="begin"/>
            </w:r>
            <w:r>
              <w:rPr>
                <w:noProof/>
                <w:webHidden/>
              </w:rPr>
              <w:instrText xml:space="preserve"> PAGEREF _Toc227959098 \h </w:instrText>
            </w:r>
            <w:r>
              <w:rPr>
                <w:noProof/>
                <w:webHidden/>
              </w:rPr>
            </w:r>
            <w:r>
              <w:rPr>
                <w:noProof/>
                <w:webHidden/>
              </w:rPr>
              <w:fldChar w:fldCharType="separate"/>
            </w:r>
            <w:r>
              <w:rPr>
                <w:noProof/>
                <w:webHidden/>
              </w:rPr>
              <w:t>6</w:t>
            </w:r>
            <w:r>
              <w:rPr>
                <w:noProof/>
                <w:webHidden/>
              </w:rPr>
              <w:fldChar w:fldCharType="end"/>
            </w:r>
          </w:hyperlink>
        </w:p>
        <w:p w14:paraId="5118A5F1" w14:textId="5B37D892" w:rsidR="00E442F4" w:rsidRDefault="00E442F4">
          <w:pPr>
            <w:pStyle w:val="TOC3"/>
            <w:tabs>
              <w:tab w:val="right" w:leader="dot" w:pos="9350"/>
            </w:tabs>
            <w:rPr>
              <w:rFonts w:asciiTheme="minorHAnsi" w:eastAsiaTheme="minorEastAsia" w:hAnsiTheme="minorHAnsi"/>
              <w:noProof/>
            </w:rPr>
          </w:pPr>
          <w:hyperlink w:anchor="_Toc227959099" w:history="1">
            <w:r w:rsidRPr="00066C5E">
              <w:rPr>
                <w:rStyle w:val="Hyperlink"/>
                <w:b/>
                <w:bCs/>
                <w:noProof/>
              </w:rPr>
              <w:t>Fun Fact Page</w:t>
            </w:r>
            <w:r>
              <w:rPr>
                <w:noProof/>
                <w:webHidden/>
              </w:rPr>
              <w:tab/>
            </w:r>
            <w:r>
              <w:rPr>
                <w:noProof/>
                <w:webHidden/>
              </w:rPr>
              <w:fldChar w:fldCharType="begin"/>
            </w:r>
            <w:r>
              <w:rPr>
                <w:noProof/>
                <w:webHidden/>
              </w:rPr>
              <w:instrText xml:space="preserve"> PAGEREF _Toc227959099 \h </w:instrText>
            </w:r>
            <w:r>
              <w:rPr>
                <w:noProof/>
                <w:webHidden/>
              </w:rPr>
            </w:r>
            <w:r>
              <w:rPr>
                <w:noProof/>
                <w:webHidden/>
              </w:rPr>
              <w:fldChar w:fldCharType="separate"/>
            </w:r>
            <w:r>
              <w:rPr>
                <w:noProof/>
                <w:webHidden/>
              </w:rPr>
              <w:t>7</w:t>
            </w:r>
            <w:r>
              <w:rPr>
                <w:noProof/>
                <w:webHidden/>
              </w:rPr>
              <w:fldChar w:fldCharType="end"/>
            </w:r>
          </w:hyperlink>
        </w:p>
        <w:p w14:paraId="39A2F2BB" w14:textId="2302ED85" w:rsidR="00E442F4" w:rsidRDefault="00E442F4">
          <w:pPr>
            <w:pStyle w:val="TOC2"/>
            <w:tabs>
              <w:tab w:val="left" w:pos="960"/>
              <w:tab w:val="right" w:leader="dot" w:pos="9350"/>
            </w:tabs>
            <w:rPr>
              <w:rFonts w:asciiTheme="minorHAnsi" w:eastAsiaTheme="minorEastAsia" w:hAnsiTheme="minorHAnsi"/>
              <w:noProof/>
            </w:rPr>
          </w:pPr>
          <w:hyperlink w:anchor="_Toc227959100" w:history="1">
            <w:r w:rsidRPr="00066C5E">
              <w:rPr>
                <w:rStyle w:val="Hyperlink"/>
                <w:b/>
                <w:bCs/>
                <w:noProof/>
              </w:rPr>
              <w:t>III.</w:t>
            </w:r>
            <w:r>
              <w:rPr>
                <w:rFonts w:asciiTheme="minorHAnsi" w:eastAsiaTheme="minorEastAsia" w:hAnsiTheme="minorHAnsi"/>
                <w:noProof/>
              </w:rPr>
              <w:tab/>
            </w:r>
            <w:r w:rsidRPr="00066C5E">
              <w:rPr>
                <w:rStyle w:val="Hyperlink"/>
                <w:b/>
                <w:bCs/>
                <w:noProof/>
              </w:rPr>
              <w:t>Additional Features</w:t>
            </w:r>
            <w:r>
              <w:rPr>
                <w:noProof/>
                <w:webHidden/>
              </w:rPr>
              <w:tab/>
            </w:r>
            <w:r>
              <w:rPr>
                <w:noProof/>
                <w:webHidden/>
              </w:rPr>
              <w:fldChar w:fldCharType="begin"/>
            </w:r>
            <w:r>
              <w:rPr>
                <w:noProof/>
                <w:webHidden/>
              </w:rPr>
              <w:instrText xml:space="preserve"> PAGEREF _Toc227959100 \h </w:instrText>
            </w:r>
            <w:r>
              <w:rPr>
                <w:noProof/>
                <w:webHidden/>
              </w:rPr>
            </w:r>
            <w:r>
              <w:rPr>
                <w:noProof/>
                <w:webHidden/>
              </w:rPr>
              <w:fldChar w:fldCharType="separate"/>
            </w:r>
            <w:r>
              <w:rPr>
                <w:noProof/>
                <w:webHidden/>
              </w:rPr>
              <w:t>7</w:t>
            </w:r>
            <w:r>
              <w:rPr>
                <w:noProof/>
                <w:webHidden/>
              </w:rPr>
              <w:fldChar w:fldCharType="end"/>
            </w:r>
          </w:hyperlink>
        </w:p>
        <w:p w14:paraId="3B46C427" w14:textId="4A24CD68" w:rsidR="00E442F4" w:rsidRDefault="00E442F4">
          <w:pPr>
            <w:pStyle w:val="TOC3"/>
            <w:tabs>
              <w:tab w:val="right" w:leader="dot" w:pos="9350"/>
            </w:tabs>
            <w:rPr>
              <w:rFonts w:asciiTheme="minorHAnsi" w:eastAsiaTheme="minorEastAsia" w:hAnsiTheme="minorHAnsi"/>
              <w:noProof/>
            </w:rPr>
          </w:pPr>
          <w:hyperlink w:anchor="_Toc227959101" w:history="1">
            <w:r w:rsidRPr="00066C5E">
              <w:rPr>
                <w:rStyle w:val="Hyperlink"/>
                <w:b/>
                <w:bCs/>
                <w:noProof/>
              </w:rPr>
              <w:t>Time Count Down</w:t>
            </w:r>
            <w:r>
              <w:rPr>
                <w:noProof/>
                <w:webHidden/>
              </w:rPr>
              <w:tab/>
            </w:r>
            <w:r>
              <w:rPr>
                <w:noProof/>
                <w:webHidden/>
              </w:rPr>
              <w:fldChar w:fldCharType="begin"/>
            </w:r>
            <w:r>
              <w:rPr>
                <w:noProof/>
                <w:webHidden/>
              </w:rPr>
              <w:instrText xml:space="preserve"> PAGEREF _Toc227959101 \h </w:instrText>
            </w:r>
            <w:r>
              <w:rPr>
                <w:noProof/>
                <w:webHidden/>
              </w:rPr>
            </w:r>
            <w:r>
              <w:rPr>
                <w:noProof/>
                <w:webHidden/>
              </w:rPr>
              <w:fldChar w:fldCharType="separate"/>
            </w:r>
            <w:r>
              <w:rPr>
                <w:noProof/>
                <w:webHidden/>
              </w:rPr>
              <w:t>7</w:t>
            </w:r>
            <w:r>
              <w:rPr>
                <w:noProof/>
                <w:webHidden/>
              </w:rPr>
              <w:fldChar w:fldCharType="end"/>
            </w:r>
          </w:hyperlink>
        </w:p>
        <w:p w14:paraId="24DFEC4E" w14:textId="00ACDEE6" w:rsidR="00E442F4" w:rsidRDefault="00E442F4">
          <w:pPr>
            <w:pStyle w:val="TOC3"/>
            <w:tabs>
              <w:tab w:val="right" w:leader="dot" w:pos="9350"/>
            </w:tabs>
            <w:rPr>
              <w:rFonts w:asciiTheme="minorHAnsi" w:eastAsiaTheme="minorEastAsia" w:hAnsiTheme="minorHAnsi"/>
              <w:noProof/>
            </w:rPr>
          </w:pPr>
          <w:hyperlink w:anchor="_Toc227959102" w:history="1">
            <w:r w:rsidRPr="00066C5E">
              <w:rPr>
                <w:rStyle w:val="Hyperlink"/>
                <w:b/>
                <w:bCs/>
                <w:noProof/>
              </w:rPr>
              <w:t>Scoring System</w:t>
            </w:r>
            <w:r>
              <w:rPr>
                <w:noProof/>
                <w:webHidden/>
              </w:rPr>
              <w:tab/>
            </w:r>
            <w:r>
              <w:rPr>
                <w:noProof/>
                <w:webHidden/>
              </w:rPr>
              <w:fldChar w:fldCharType="begin"/>
            </w:r>
            <w:r>
              <w:rPr>
                <w:noProof/>
                <w:webHidden/>
              </w:rPr>
              <w:instrText xml:space="preserve"> PAGEREF _Toc227959102 \h </w:instrText>
            </w:r>
            <w:r>
              <w:rPr>
                <w:noProof/>
                <w:webHidden/>
              </w:rPr>
            </w:r>
            <w:r>
              <w:rPr>
                <w:noProof/>
                <w:webHidden/>
              </w:rPr>
              <w:fldChar w:fldCharType="separate"/>
            </w:r>
            <w:r>
              <w:rPr>
                <w:noProof/>
                <w:webHidden/>
              </w:rPr>
              <w:t>9</w:t>
            </w:r>
            <w:r>
              <w:rPr>
                <w:noProof/>
                <w:webHidden/>
              </w:rPr>
              <w:fldChar w:fldCharType="end"/>
            </w:r>
          </w:hyperlink>
        </w:p>
        <w:p w14:paraId="3D792189" w14:textId="4244BED5" w:rsidR="00E442F4" w:rsidRDefault="00E442F4">
          <w:pPr>
            <w:pStyle w:val="TOC3"/>
            <w:tabs>
              <w:tab w:val="right" w:leader="dot" w:pos="9350"/>
            </w:tabs>
            <w:rPr>
              <w:rFonts w:asciiTheme="minorHAnsi" w:eastAsiaTheme="minorEastAsia" w:hAnsiTheme="minorHAnsi"/>
              <w:noProof/>
            </w:rPr>
          </w:pPr>
          <w:hyperlink w:anchor="_Toc227959103" w:history="1">
            <w:r w:rsidRPr="00066C5E">
              <w:rPr>
                <w:rStyle w:val="Hyperlink"/>
                <w:b/>
                <w:bCs/>
                <w:noProof/>
              </w:rPr>
              <w:t>Audio System</w:t>
            </w:r>
            <w:r>
              <w:rPr>
                <w:noProof/>
                <w:webHidden/>
              </w:rPr>
              <w:tab/>
            </w:r>
            <w:r>
              <w:rPr>
                <w:noProof/>
                <w:webHidden/>
              </w:rPr>
              <w:fldChar w:fldCharType="begin"/>
            </w:r>
            <w:r>
              <w:rPr>
                <w:noProof/>
                <w:webHidden/>
              </w:rPr>
              <w:instrText xml:space="preserve"> PAGEREF _Toc227959103 \h </w:instrText>
            </w:r>
            <w:r>
              <w:rPr>
                <w:noProof/>
                <w:webHidden/>
              </w:rPr>
            </w:r>
            <w:r>
              <w:rPr>
                <w:noProof/>
                <w:webHidden/>
              </w:rPr>
              <w:fldChar w:fldCharType="separate"/>
            </w:r>
            <w:r>
              <w:rPr>
                <w:noProof/>
                <w:webHidden/>
              </w:rPr>
              <w:t>10</w:t>
            </w:r>
            <w:r>
              <w:rPr>
                <w:noProof/>
                <w:webHidden/>
              </w:rPr>
              <w:fldChar w:fldCharType="end"/>
            </w:r>
          </w:hyperlink>
        </w:p>
        <w:p w14:paraId="6B085D42" w14:textId="28BB2DBB" w:rsidR="00E442F4" w:rsidRDefault="00E442F4">
          <w:pPr>
            <w:pStyle w:val="TOC3"/>
            <w:tabs>
              <w:tab w:val="right" w:leader="dot" w:pos="9350"/>
            </w:tabs>
            <w:rPr>
              <w:rFonts w:asciiTheme="minorHAnsi" w:eastAsiaTheme="minorEastAsia" w:hAnsiTheme="minorHAnsi"/>
              <w:noProof/>
            </w:rPr>
          </w:pPr>
          <w:hyperlink w:anchor="_Toc227959104" w:history="1">
            <w:r w:rsidRPr="00066C5E">
              <w:rPr>
                <w:rStyle w:val="Hyperlink"/>
                <w:b/>
                <w:bCs/>
                <w:noProof/>
              </w:rPr>
              <w:t>Difficulty System</w:t>
            </w:r>
            <w:r>
              <w:rPr>
                <w:noProof/>
                <w:webHidden/>
              </w:rPr>
              <w:tab/>
            </w:r>
            <w:r>
              <w:rPr>
                <w:noProof/>
                <w:webHidden/>
              </w:rPr>
              <w:fldChar w:fldCharType="begin"/>
            </w:r>
            <w:r>
              <w:rPr>
                <w:noProof/>
                <w:webHidden/>
              </w:rPr>
              <w:instrText xml:space="preserve"> PAGEREF _Toc227959104 \h </w:instrText>
            </w:r>
            <w:r>
              <w:rPr>
                <w:noProof/>
                <w:webHidden/>
              </w:rPr>
            </w:r>
            <w:r>
              <w:rPr>
                <w:noProof/>
                <w:webHidden/>
              </w:rPr>
              <w:fldChar w:fldCharType="separate"/>
            </w:r>
            <w:r>
              <w:rPr>
                <w:noProof/>
                <w:webHidden/>
              </w:rPr>
              <w:t>10</w:t>
            </w:r>
            <w:r>
              <w:rPr>
                <w:noProof/>
                <w:webHidden/>
              </w:rPr>
              <w:fldChar w:fldCharType="end"/>
            </w:r>
          </w:hyperlink>
        </w:p>
        <w:p w14:paraId="3AEE9AAC" w14:textId="459DD483" w:rsidR="00E442F4" w:rsidRDefault="00E442F4">
          <w:pPr>
            <w:pStyle w:val="TOC1"/>
            <w:tabs>
              <w:tab w:val="right" w:leader="dot" w:pos="9350"/>
            </w:tabs>
            <w:rPr>
              <w:rFonts w:asciiTheme="minorHAnsi" w:eastAsiaTheme="minorEastAsia" w:hAnsiTheme="minorHAnsi"/>
              <w:noProof/>
            </w:rPr>
          </w:pPr>
          <w:hyperlink w:anchor="_Toc227959105" w:history="1">
            <w:r w:rsidRPr="00066C5E">
              <w:rPr>
                <w:rStyle w:val="Hyperlink"/>
                <w:b/>
                <w:bCs/>
                <w:noProof/>
              </w:rPr>
              <w:t>References</w:t>
            </w:r>
            <w:r>
              <w:rPr>
                <w:noProof/>
                <w:webHidden/>
              </w:rPr>
              <w:tab/>
            </w:r>
            <w:r>
              <w:rPr>
                <w:noProof/>
                <w:webHidden/>
              </w:rPr>
              <w:fldChar w:fldCharType="begin"/>
            </w:r>
            <w:r>
              <w:rPr>
                <w:noProof/>
                <w:webHidden/>
              </w:rPr>
              <w:instrText xml:space="preserve"> PAGEREF _Toc227959105 \h </w:instrText>
            </w:r>
            <w:r>
              <w:rPr>
                <w:noProof/>
                <w:webHidden/>
              </w:rPr>
            </w:r>
            <w:r>
              <w:rPr>
                <w:noProof/>
                <w:webHidden/>
              </w:rPr>
              <w:fldChar w:fldCharType="separate"/>
            </w:r>
            <w:r>
              <w:rPr>
                <w:noProof/>
                <w:webHidden/>
              </w:rPr>
              <w:t>11</w:t>
            </w:r>
            <w:r>
              <w:rPr>
                <w:noProof/>
                <w:webHidden/>
              </w:rPr>
              <w:fldChar w:fldCharType="end"/>
            </w:r>
          </w:hyperlink>
        </w:p>
        <w:p w14:paraId="4256ACA1" w14:textId="6EB08F53" w:rsidR="00B93C1C" w:rsidRDefault="00052F01" w:rsidP="00052F01">
          <w:pPr>
            <w:rPr>
              <w:b/>
              <w:bCs/>
              <w:noProof/>
            </w:rPr>
          </w:pPr>
          <w:r>
            <w:rPr>
              <w:b/>
              <w:bCs/>
              <w:noProof/>
            </w:rPr>
            <w:fldChar w:fldCharType="end"/>
          </w:r>
        </w:p>
        <w:p w14:paraId="78B8A558" w14:textId="7E1669B6" w:rsidR="000C18A8" w:rsidRPr="00B93C1C" w:rsidRDefault="00B93C1C" w:rsidP="00B93C1C">
          <w:pPr>
            <w:spacing w:line="278" w:lineRule="auto"/>
            <w:jc w:val="left"/>
            <w:rPr>
              <w:b/>
              <w:bCs/>
              <w:noProof/>
            </w:rPr>
          </w:pPr>
          <w:r>
            <w:rPr>
              <w:b/>
              <w:bCs/>
              <w:noProof/>
            </w:rPr>
            <w:br w:type="page"/>
          </w:r>
        </w:p>
      </w:sdtContent>
    </w:sdt>
    <w:p w14:paraId="5B838D1F" w14:textId="1CBF83D5" w:rsidR="00EF43CE" w:rsidRPr="00AD7F56" w:rsidRDefault="00EF43CE" w:rsidP="00697BB6">
      <w:pPr>
        <w:pStyle w:val="Heading1"/>
        <w:jc w:val="center"/>
        <w:rPr>
          <w:b/>
          <w:bCs/>
          <w:i/>
          <w:iCs/>
        </w:rPr>
      </w:pPr>
      <w:bookmarkStart w:id="0" w:name="_Toc227959089"/>
      <w:r w:rsidRPr="00AD7F56">
        <w:rPr>
          <w:b/>
          <w:bCs/>
          <w:i/>
          <w:iCs/>
        </w:rPr>
        <w:lastRenderedPageBreak/>
        <w:t>Sapphire Fun Website Report</w:t>
      </w:r>
      <w:bookmarkEnd w:id="0"/>
    </w:p>
    <w:p w14:paraId="042646EF" w14:textId="391E16DA" w:rsidR="003C62AD" w:rsidRDefault="00792BFA" w:rsidP="00732F83">
      <w:pPr>
        <w:pStyle w:val="Heading2"/>
        <w:numPr>
          <w:ilvl w:val="0"/>
          <w:numId w:val="1"/>
        </w:numPr>
        <w:ind w:left="720"/>
        <w:rPr>
          <w:b/>
          <w:bCs/>
        </w:rPr>
      </w:pPr>
      <w:bookmarkStart w:id="1" w:name="_Toc227959090"/>
      <w:r w:rsidRPr="0083264D">
        <w:rPr>
          <w:b/>
          <w:bCs/>
        </w:rPr>
        <w:t xml:space="preserve">Sapphire Fun </w:t>
      </w:r>
      <w:r w:rsidR="00AB6146">
        <w:rPr>
          <w:b/>
          <w:bCs/>
        </w:rPr>
        <w:t>Games and Features</w:t>
      </w:r>
      <w:bookmarkEnd w:id="1"/>
    </w:p>
    <w:p w14:paraId="6680FE66" w14:textId="17000892" w:rsidR="00727F34" w:rsidRDefault="00566F97" w:rsidP="00924886">
      <w:r>
        <w:tab/>
        <w:t xml:space="preserve">Sapphire Fun </w:t>
      </w:r>
      <w:r w:rsidR="00CB7D25">
        <w:t>includes</w:t>
      </w:r>
      <w:r>
        <w:t xml:space="preserve"> many games and features for the users to enjoy spending time. The features can </w:t>
      </w:r>
      <w:r w:rsidR="00CB7D25">
        <w:t>attract users to keep coming back</w:t>
      </w:r>
      <w:r>
        <w:t>, while games entertain the players.</w:t>
      </w:r>
      <w:r w:rsidR="00924886">
        <w:t xml:space="preserve"> </w:t>
      </w:r>
      <w:r w:rsidR="002E24AD">
        <w:t xml:space="preserve">Regarding features, </w:t>
      </w:r>
      <w:r w:rsidR="00001B66">
        <w:t xml:space="preserve">Sapphire Fun will include </w:t>
      </w:r>
      <w:r w:rsidR="00B710A9">
        <w:t xml:space="preserve">multiple features to keep the users entertained. </w:t>
      </w:r>
      <w:r w:rsidR="00AB6146">
        <w:t>Proposed features</w:t>
      </w:r>
      <w:r w:rsidR="00B710A9">
        <w:t xml:space="preserve"> that are ensured</w:t>
      </w:r>
      <w:r w:rsidR="00AB6146">
        <w:t xml:space="preserve"> to include</w:t>
      </w:r>
      <w:r w:rsidR="00B710A9">
        <w:t xml:space="preserve"> in former implementation stage are </w:t>
      </w:r>
      <w:r w:rsidR="00AB6146">
        <w:t xml:space="preserve">as </w:t>
      </w:r>
      <w:r w:rsidR="00942DC2">
        <w:t>follows</w:t>
      </w:r>
      <w:r w:rsidR="00AB6146">
        <w:t>.</w:t>
      </w:r>
    </w:p>
    <w:p w14:paraId="1900750C" w14:textId="53FC3FE4" w:rsidR="00DA74FD" w:rsidRDefault="0045428E" w:rsidP="0045428E">
      <w:pPr>
        <w:pStyle w:val="Heading3"/>
        <w:rPr>
          <w:b/>
          <w:bCs/>
        </w:rPr>
      </w:pPr>
      <w:bookmarkStart w:id="2" w:name="_Toc227959091"/>
      <w:r w:rsidRPr="0045428E">
        <w:rPr>
          <w:b/>
          <w:bCs/>
        </w:rPr>
        <w:t>Mini-Games Section</w:t>
      </w:r>
      <w:bookmarkEnd w:id="2"/>
    </w:p>
    <w:p w14:paraId="21B6E48E" w14:textId="678014CD" w:rsidR="0045428E" w:rsidRDefault="0045428E" w:rsidP="0045428E">
      <w:r>
        <w:tab/>
      </w:r>
      <w:r w:rsidR="006F43D1">
        <w:t>Mini-Games are the core features that are planned to be implemented in the Sapphire Fun. In this report, each mini game included in the implementation stage will be mentioned with the reason why they were chosen.</w:t>
      </w:r>
    </w:p>
    <w:p w14:paraId="4544653B" w14:textId="6A8959C6" w:rsidR="006F43D1" w:rsidRDefault="006F43D1" w:rsidP="006F43D1">
      <w:pPr>
        <w:pStyle w:val="ListParagraph"/>
        <w:numPr>
          <w:ilvl w:val="0"/>
          <w:numId w:val="3"/>
        </w:numPr>
      </w:pPr>
      <w:r>
        <w:t>Tic Tac Toe – This game is the most common well-known foundation of mini games.</w:t>
      </w:r>
    </w:p>
    <w:p w14:paraId="427E08D6" w14:textId="28E80D74" w:rsidR="006F43D1" w:rsidRDefault="006F43D1" w:rsidP="006F43D1">
      <w:pPr>
        <w:pStyle w:val="ListParagraph"/>
        <w:numPr>
          <w:ilvl w:val="0"/>
          <w:numId w:val="3"/>
        </w:numPr>
      </w:pPr>
      <w:r>
        <w:t xml:space="preserve">Wordle Style Game – Wordle is one of the most played word </w:t>
      </w:r>
      <w:r w:rsidR="0080399E">
        <w:t>games</w:t>
      </w:r>
      <w:r>
        <w:t xml:space="preserve"> from New York Time and it is a must for a website featuring mini games.</w:t>
      </w:r>
    </w:p>
    <w:p w14:paraId="1DE5D0E7" w14:textId="70AE1A89" w:rsidR="006F43D1" w:rsidRDefault="0080399E" w:rsidP="006F43D1">
      <w:pPr>
        <w:pStyle w:val="ListParagraph"/>
        <w:numPr>
          <w:ilvl w:val="0"/>
          <w:numId w:val="3"/>
        </w:numPr>
      </w:pPr>
      <w:r>
        <w:t>Whack-a-Mole – Whack a mole is a non-typical game in many websites, although it is a classic game among many other mini games.</w:t>
      </w:r>
    </w:p>
    <w:p w14:paraId="5446A58E" w14:textId="551709EA" w:rsidR="0080399E" w:rsidRDefault="0080399E" w:rsidP="006F43D1">
      <w:pPr>
        <w:pStyle w:val="ListParagraph"/>
        <w:numPr>
          <w:ilvl w:val="0"/>
          <w:numId w:val="3"/>
        </w:numPr>
      </w:pPr>
      <w:r>
        <w:t>Reaction time test – This is a trendy fun exercise where you can test your reaction time as the color changes and stopwatch starts.</w:t>
      </w:r>
    </w:p>
    <w:p w14:paraId="02ED400C" w14:textId="79D678C5" w:rsidR="0080399E" w:rsidRDefault="0080399E" w:rsidP="006F43D1">
      <w:pPr>
        <w:pStyle w:val="ListParagraph"/>
        <w:numPr>
          <w:ilvl w:val="0"/>
          <w:numId w:val="3"/>
        </w:numPr>
      </w:pPr>
      <w:r>
        <w:t>Sudoku – This is the classic number game where many people like to play for brainstorming.</w:t>
      </w:r>
    </w:p>
    <w:p w14:paraId="58C5A3A1" w14:textId="7229E27B" w:rsidR="001359B0" w:rsidRDefault="00F922E2" w:rsidP="001359B0">
      <w:pPr>
        <w:pStyle w:val="Heading3"/>
        <w:rPr>
          <w:b/>
          <w:bCs/>
        </w:rPr>
      </w:pPr>
      <w:bookmarkStart w:id="3" w:name="_Toc227959092"/>
      <w:r>
        <w:rPr>
          <w:b/>
          <w:bCs/>
        </w:rPr>
        <w:t xml:space="preserve">Removal of </w:t>
      </w:r>
      <w:r w:rsidR="001359B0" w:rsidRPr="001359B0">
        <w:rPr>
          <w:b/>
          <w:bCs/>
        </w:rPr>
        <w:t>Interactive Choice Based Story Games</w:t>
      </w:r>
      <w:bookmarkEnd w:id="3"/>
    </w:p>
    <w:p w14:paraId="62C48957" w14:textId="3AD0CD4C" w:rsidR="00671D0D" w:rsidRDefault="00BC2B92" w:rsidP="00F922E2">
      <w:r>
        <w:tab/>
      </w:r>
      <w:r w:rsidR="002D1310">
        <w:t xml:space="preserve">Sapphire will </w:t>
      </w:r>
      <w:r w:rsidR="00F922E2">
        <w:t xml:space="preserve">remove the story games from its game section due to the time constraints. Sapphire Fun initially intended to implement choice-based story games. However, due to time limitations and longer implementation time taken in the mini games for better experience the idea was abandoned for more realistic scope. In replacement of story games, </w:t>
      </w:r>
      <w:r w:rsidR="00717FCD">
        <w:t>2</w:t>
      </w:r>
      <w:r w:rsidR="00F922E2">
        <w:t xml:space="preserve"> new </w:t>
      </w:r>
      <w:r w:rsidR="00717FCD">
        <w:t>mini games</w:t>
      </w:r>
      <w:r w:rsidR="00F922E2">
        <w:t xml:space="preserve"> </w:t>
      </w:r>
      <w:r w:rsidR="00717FCD">
        <w:t>were</w:t>
      </w:r>
      <w:r w:rsidR="00F922E2">
        <w:t xml:space="preserve"> added to ensure the visitors of the website still have</w:t>
      </w:r>
      <w:r w:rsidR="00717FCD">
        <w:t xml:space="preserve"> 7 different mini games to choose from. Th</w:t>
      </w:r>
      <w:r w:rsidR="00BA1650">
        <w:t>ese additional games are –</w:t>
      </w:r>
    </w:p>
    <w:p w14:paraId="0A31DF09" w14:textId="7E242F83" w:rsidR="00BA1650" w:rsidRDefault="00BA1650" w:rsidP="00BA1650">
      <w:pPr>
        <w:pStyle w:val="ListParagraph"/>
        <w:numPr>
          <w:ilvl w:val="0"/>
          <w:numId w:val="7"/>
        </w:numPr>
      </w:pPr>
      <w:r>
        <w:t>Flappy Car – This is the car version of flappy bird where the car bounces between pipes.</w:t>
      </w:r>
    </w:p>
    <w:p w14:paraId="2129F45C" w14:textId="116BC13D" w:rsidR="00BA1650" w:rsidRDefault="00BA1650" w:rsidP="00BA1650">
      <w:pPr>
        <w:pStyle w:val="ListParagraph"/>
        <w:numPr>
          <w:ilvl w:val="0"/>
          <w:numId w:val="7"/>
        </w:numPr>
      </w:pPr>
      <w:r>
        <w:t xml:space="preserve">Memory Cards </w:t>
      </w:r>
      <w:r w:rsidR="000A372C">
        <w:t>–</w:t>
      </w:r>
      <w:r>
        <w:t xml:space="preserve"> </w:t>
      </w:r>
      <w:r w:rsidR="000A372C">
        <w:t>Classic games of memory card game where you match two identical cards</w:t>
      </w:r>
    </w:p>
    <w:p w14:paraId="2349C53A" w14:textId="4BE27D92" w:rsidR="00D42464" w:rsidRPr="007D4241" w:rsidRDefault="007D4241" w:rsidP="007D4241">
      <w:pPr>
        <w:pStyle w:val="Heading3"/>
        <w:rPr>
          <w:b/>
          <w:bCs/>
        </w:rPr>
      </w:pPr>
      <w:bookmarkStart w:id="4" w:name="_Toc227959093"/>
      <w:r w:rsidRPr="007D4241">
        <w:rPr>
          <w:b/>
          <w:bCs/>
        </w:rPr>
        <w:lastRenderedPageBreak/>
        <w:t>Fun Fact Section</w:t>
      </w:r>
      <w:bookmarkEnd w:id="4"/>
    </w:p>
    <w:p w14:paraId="54481591" w14:textId="467EF4C0" w:rsidR="007B0598" w:rsidRDefault="007D4241" w:rsidP="007D4241">
      <w:r>
        <w:tab/>
      </w:r>
      <w:r w:rsidR="00731781">
        <w:t>This feature is for the users to see the game reviews from other players before diving into the game and fun fact section is referenced from the Neal website</w:t>
      </w:r>
      <w:sdt>
        <w:sdtPr>
          <w:id w:val="-1222675073"/>
          <w:citation/>
        </w:sdtPr>
        <w:sdtContent>
          <w:r w:rsidR="007B0598">
            <w:fldChar w:fldCharType="begin"/>
          </w:r>
          <w:r w:rsidR="007B0598">
            <w:instrText xml:space="preserve"> CITATION Nea26 \l 1033 </w:instrText>
          </w:r>
          <w:r w:rsidR="007B0598">
            <w:fldChar w:fldCharType="separate"/>
          </w:r>
          <w:r w:rsidR="007B0598">
            <w:rPr>
              <w:noProof/>
            </w:rPr>
            <w:t xml:space="preserve"> </w:t>
          </w:r>
          <w:r w:rsidR="007B0598" w:rsidRPr="007B0598">
            <w:rPr>
              <w:noProof/>
            </w:rPr>
            <w:t>(Neal, n.d.)</w:t>
          </w:r>
          <w:r w:rsidR="007B0598">
            <w:fldChar w:fldCharType="end"/>
          </w:r>
        </w:sdtContent>
      </w:sdt>
      <w:r w:rsidR="00731781">
        <w:t xml:space="preserve"> where astronomy and </w:t>
      </w:r>
      <w:r w:rsidR="00C924E0">
        <w:t>deep-sea</w:t>
      </w:r>
      <w:r w:rsidR="00731781">
        <w:t xml:space="preserve"> fun fact </w:t>
      </w:r>
      <w:r w:rsidR="00DA1D8E">
        <w:t>is</w:t>
      </w:r>
      <w:r w:rsidR="00731781">
        <w:t xml:space="preserve"> widely known.</w:t>
      </w:r>
      <w:r w:rsidR="000E023D">
        <w:t xml:space="preserve"> This feature is a great way to improve user attraction.</w:t>
      </w:r>
    </w:p>
    <w:p w14:paraId="786A1846" w14:textId="498CD6C7" w:rsidR="002562B5" w:rsidRDefault="00C924E0" w:rsidP="00C924E0">
      <w:pPr>
        <w:pStyle w:val="Heading3"/>
        <w:rPr>
          <w:b/>
          <w:bCs/>
        </w:rPr>
      </w:pPr>
      <w:bookmarkStart w:id="5" w:name="_Toc227959094"/>
      <w:r w:rsidRPr="00C924E0">
        <w:rPr>
          <w:b/>
          <w:bCs/>
        </w:rPr>
        <w:t>User Interface &amp; Design Features</w:t>
      </w:r>
      <w:bookmarkEnd w:id="5"/>
    </w:p>
    <w:p w14:paraId="6277CBE9" w14:textId="3FCE7B49" w:rsidR="006405AD" w:rsidRDefault="006405AD" w:rsidP="006405AD">
      <w:r>
        <w:tab/>
      </w:r>
      <w:r w:rsidR="00620AD8">
        <w:t xml:space="preserve">The user interface and design features include navigation sidebar that is linked to other pages. It also includes responsive layout to work on both desktop full screen and small or cropped screens. This ensures that the website is responsive on both desktop and mobile. The website will feature sapphire </w:t>
      </w:r>
      <w:r w:rsidR="00B57139">
        <w:t>themes</w:t>
      </w:r>
      <w:r w:rsidR="00620AD8">
        <w:t xml:space="preserve"> with </w:t>
      </w:r>
      <w:r w:rsidR="00B57139">
        <w:t>colors</w:t>
      </w:r>
      <w:r w:rsidR="00620AD8">
        <w:t xml:space="preserve"> and effects.</w:t>
      </w:r>
      <w:r w:rsidR="00946BDE">
        <w:t xml:space="preserve"> All of these features are included in order to attract users with a great UI/UX design.</w:t>
      </w:r>
    </w:p>
    <w:p w14:paraId="326038BA" w14:textId="78C08919" w:rsidR="00803295" w:rsidRDefault="007301A8" w:rsidP="000E2D4B">
      <w:pPr>
        <w:pStyle w:val="Heading2"/>
        <w:numPr>
          <w:ilvl w:val="0"/>
          <w:numId w:val="1"/>
        </w:numPr>
        <w:ind w:left="720"/>
        <w:rPr>
          <w:b/>
          <w:bCs/>
        </w:rPr>
      </w:pPr>
      <w:bookmarkStart w:id="6" w:name="_Toc227959095"/>
      <w:r>
        <w:rPr>
          <w:b/>
          <w:bCs/>
        </w:rPr>
        <w:t>Sapphire Fun Webpages</w:t>
      </w:r>
      <w:bookmarkEnd w:id="6"/>
    </w:p>
    <w:p w14:paraId="0BC6BACF" w14:textId="27CE90E2" w:rsidR="000E2D4B" w:rsidRDefault="004E6CFE" w:rsidP="004E6CFE">
      <w:pPr>
        <w:ind w:firstLine="720"/>
      </w:pPr>
      <w:r>
        <w:t xml:space="preserve">Below </w:t>
      </w:r>
      <w:r w:rsidR="007301A8">
        <w:t xml:space="preserve">are the developed webpages of sapphire fun and the games using </w:t>
      </w:r>
      <w:proofErr w:type="spellStart"/>
      <w:r w:rsidR="007301A8">
        <w:t>iframe</w:t>
      </w:r>
      <w:proofErr w:type="spellEnd"/>
      <w:r w:rsidR="007301A8">
        <w:t xml:space="preserve"> as planned in part 1 report for better page optimization. </w:t>
      </w:r>
      <w:proofErr w:type="spellStart"/>
      <w:r w:rsidR="007301A8">
        <w:t>Iframe</w:t>
      </w:r>
      <w:proofErr w:type="spellEnd"/>
      <w:r w:rsidR="007301A8">
        <w:t xml:space="preserve"> allows sapphire fun to be able to play games on single page without the need to make each page for each game. This allows faster the fun website to as realistic as possible making it like the modern game websites like crazy games.</w:t>
      </w:r>
    </w:p>
    <w:p w14:paraId="1B45A090" w14:textId="068898E9" w:rsidR="007301A8" w:rsidRDefault="007301A8" w:rsidP="004E6CFE">
      <w:pPr>
        <w:ind w:firstLine="720"/>
      </w:pPr>
      <w:r>
        <w:t xml:space="preserve">For more interactive the pages include relaxing balls floating around in the background with z-index -1. This makes sure these balls never overlap with the main contents of the page and ensure that the page background </w:t>
      </w:r>
      <w:r w:rsidR="007F0C4D">
        <w:t>is</w:t>
      </w:r>
      <w:r>
        <w:t xml:space="preserve"> dynamic and is fun looking.</w:t>
      </w:r>
    </w:p>
    <w:p w14:paraId="7CD7BD20" w14:textId="40D85561" w:rsidR="00C5245E" w:rsidRDefault="002155F5" w:rsidP="002155F5">
      <w:pPr>
        <w:pStyle w:val="Heading3"/>
        <w:rPr>
          <w:b/>
          <w:bCs/>
        </w:rPr>
      </w:pPr>
      <w:bookmarkStart w:id="7" w:name="_Toc227959096"/>
      <w:r w:rsidRPr="002155F5">
        <w:rPr>
          <w:b/>
          <w:bCs/>
        </w:rPr>
        <w:t>Index</w:t>
      </w:r>
      <w:bookmarkEnd w:id="7"/>
    </w:p>
    <w:p w14:paraId="0D7385EB" w14:textId="0720328C" w:rsidR="002155F5" w:rsidRDefault="002155F5" w:rsidP="002155F5">
      <w:r>
        <w:tab/>
        <w:t>The main page of Sapphire Fun and it is inspired by the layout of crazy games.</w:t>
      </w:r>
    </w:p>
    <w:p w14:paraId="3F5525C6" w14:textId="77777777" w:rsidR="001F01B2" w:rsidRDefault="007301A8" w:rsidP="001F01B2">
      <w:pPr>
        <w:keepNext/>
        <w:jc w:val="center"/>
      </w:pPr>
      <w:r w:rsidRPr="007301A8">
        <w:rPr>
          <w:noProof/>
        </w:rPr>
        <w:drawing>
          <wp:inline distT="0" distB="0" distL="0" distR="0" wp14:anchorId="049B9AB8" wp14:editId="29433608">
            <wp:extent cx="4149090" cy="1789074"/>
            <wp:effectExtent l="19050" t="19050" r="22860" b="20955"/>
            <wp:docPr id="206748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9339" name=""/>
                    <pic:cNvPicPr/>
                  </pic:nvPicPr>
                  <pic:blipFill>
                    <a:blip r:embed="rId8"/>
                    <a:stretch>
                      <a:fillRect/>
                    </a:stretch>
                  </pic:blipFill>
                  <pic:spPr>
                    <a:xfrm>
                      <a:off x="0" y="0"/>
                      <a:ext cx="4159328" cy="1793489"/>
                    </a:xfrm>
                    <a:prstGeom prst="rect">
                      <a:avLst/>
                    </a:prstGeom>
                    <a:ln>
                      <a:solidFill>
                        <a:schemeClr val="tx1"/>
                      </a:solidFill>
                    </a:ln>
                  </pic:spPr>
                </pic:pic>
              </a:graphicData>
            </a:graphic>
          </wp:inline>
        </w:drawing>
      </w:r>
    </w:p>
    <w:p w14:paraId="57B3BC8C" w14:textId="5DE6F223" w:rsidR="002C4093" w:rsidRDefault="001F01B2" w:rsidP="001F01B2">
      <w:pPr>
        <w:jc w:val="center"/>
      </w:pPr>
      <w:r>
        <w:t xml:space="preserve">Figure </w:t>
      </w:r>
      <w:fldSimple w:instr=" STYLEREF 2 \s ">
        <w:r w:rsidR="00C12743">
          <w:rPr>
            <w:noProof/>
          </w:rPr>
          <w:t>IV</w:t>
        </w:r>
      </w:fldSimple>
      <w:r w:rsidR="00C12743">
        <w:noBreakHyphen/>
      </w:r>
      <w:fldSimple w:instr=" SEQ Figure \* ARABIC \s 2 ">
        <w:r w:rsidR="00C12743">
          <w:rPr>
            <w:noProof/>
          </w:rPr>
          <w:t>1</w:t>
        </w:r>
      </w:fldSimple>
      <w:r>
        <w:t xml:space="preserve"> Index Page at 75%</w:t>
      </w:r>
    </w:p>
    <w:p w14:paraId="4C28DE63" w14:textId="56E85FFE" w:rsidR="00FC5DE6" w:rsidRDefault="007301A8" w:rsidP="007301A8">
      <w:r>
        <w:lastRenderedPageBreak/>
        <w:t>Note: The page was zoomed out to 75% to ensure that all page contents are available in the screenshot.</w:t>
      </w:r>
      <w:r w:rsidR="00FC5DE6">
        <w:t xml:space="preserve"> The design looks best 100%.</w:t>
      </w:r>
    </w:p>
    <w:p w14:paraId="68E278C3" w14:textId="77777777" w:rsidR="001F01B2" w:rsidRDefault="00FC5DE6" w:rsidP="001F01B2">
      <w:pPr>
        <w:keepNext/>
        <w:jc w:val="center"/>
      </w:pPr>
      <w:r w:rsidRPr="00FC5DE6">
        <w:rPr>
          <w:noProof/>
        </w:rPr>
        <w:drawing>
          <wp:inline distT="0" distB="0" distL="0" distR="0" wp14:anchorId="12FB2F0A" wp14:editId="115D26BC">
            <wp:extent cx="5943600" cy="2869565"/>
            <wp:effectExtent l="19050" t="19050" r="19050" b="26035"/>
            <wp:docPr id="652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8912" name=""/>
                    <pic:cNvPicPr/>
                  </pic:nvPicPr>
                  <pic:blipFill>
                    <a:blip r:embed="rId9"/>
                    <a:stretch>
                      <a:fillRect/>
                    </a:stretch>
                  </pic:blipFill>
                  <pic:spPr>
                    <a:xfrm>
                      <a:off x="0" y="0"/>
                      <a:ext cx="5943600" cy="2869565"/>
                    </a:xfrm>
                    <a:prstGeom prst="rect">
                      <a:avLst/>
                    </a:prstGeom>
                    <a:ln>
                      <a:solidFill>
                        <a:schemeClr val="tx1"/>
                      </a:solidFill>
                    </a:ln>
                  </pic:spPr>
                </pic:pic>
              </a:graphicData>
            </a:graphic>
          </wp:inline>
        </w:drawing>
      </w:r>
    </w:p>
    <w:p w14:paraId="1E1B4D69" w14:textId="612751D6" w:rsidR="00FC5DE6" w:rsidRDefault="001F01B2" w:rsidP="001F01B2">
      <w:pPr>
        <w:jc w:val="center"/>
      </w:pPr>
      <w:r>
        <w:t xml:space="preserve">Figure </w:t>
      </w:r>
      <w:fldSimple w:instr=" STYLEREF 2 \s ">
        <w:r w:rsidR="00C12743">
          <w:rPr>
            <w:noProof/>
          </w:rPr>
          <w:t>IV</w:t>
        </w:r>
      </w:fldSimple>
      <w:r w:rsidR="00C12743">
        <w:noBreakHyphen/>
      </w:r>
      <w:fldSimple w:instr=" SEQ Figure \* ARABIC \s 2 ">
        <w:r w:rsidR="00C12743">
          <w:rPr>
            <w:noProof/>
          </w:rPr>
          <w:t>2</w:t>
        </w:r>
      </w:fldSimple>
      <w:r>
        <w:t xml:space="preserve"> Index Page at 100%</w:t>
      </w:r>
    </w:p>
    <w:p w14:paraId="299974F2" w14:textId="21E2259C" w:rsidR="00524000" w:rsidRPr="00524000" w:rsidRDefault="00524000" w:rsidP="00524000">
      <w:pPr>
        <w:pStyle w:val="Heading3"/>
        <w:rPr>
          <w:b/>
          <w:bCs/>
        </w:rPr>
      </w:pPr>
      <w:bookmarkStart w:id="8" w:name="_Toc227959097"/>
      <w:r w:rsidRPr="00524000">
        <w:rPr>
          <w:b/>
          <w:bCs/>
        </w:rPr>
        <w:t>About Us</w:t>
      </w:r>
      <w:bookmarkEnd w:id="8"/>
    </w:p>
    <w:p w14:paraId="5AA3BED6" w14:textId="38A26B6E" w:rsidR="00D051EE" w:rsidRDefault="007301A8" w:rsidP="00D051EE">
      <w:pPr>
        <w:keepNext/>
        <w:jc w:val="center"/>
      </w:pPr>
      <w:r w:rsidRPr="007301A8">
        <w:rPr>
          <w:noProof/>
        </w:rPr>
        <w:drawing>
          <wp:inline distT="0" distB="0" distL="0" distR="0" wp14:anchorId="4A002E35" wp14:editId="58A2BDE1">
            <wp:extent cx="5943600" cy="2933700"/>
            <wp:effectExtent l="19050" t="19050" r="19050" b="19050"/>
            <wp:docPr id="20094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4452" name=""/>
                    <pic:cNvPicPr/>
                  </pic:nvPicPr>
                  <pic:blipFill>
                    <a:blip r:embed="rId10"/>
                    <a:stretch>
                      <a:fillRect/>
                    </a:stretch>
                  </pic:blipFill>
                  <pic:spPr>
                    <a:xfrm>
                      <a:off x="0" y="0"/>
                      <a:ext cx="5943600" cy="2933700"/>
                    </a:xfrm>
                    <a:prstGeom prst="rect">
                      <a:avLst/>
                    </a:prstGeom>
                    <a:ln>
                      <a:solidFill>
                        <a:schemeClr val="tx1"/>
                      </a:solidFill>
                    </a:ln>
                  </pic:spPr>
                </pic:pic>
              </a:graphicData>
            </a:graphic>
          </wp:inline>
        </w:drawing>
      </w:r>
    </w:p>
    <w:p w14:paraId="54E40836" w14:textId="708A5D7B" w:rsidR="000F6E3F" w:rsidRDefault="00D051EE" w:rsidP="00D051EE">
      <w:pPr>
        <w:jc w:val="center"/>
      </w:pPr>
      <w:r>
        <w:t xml:space="preserve">Figure </w:t>
      </w:r>
      <w:fldSimple w:instr=" STYLEREF 2 \s ">
        <w:r w:rsidR="00C12743">
          <w:rPr>
            <w:noProof/>
          </w:rPr>
          <w:t>IV</w:t>
        </w:r>
      </w:fldSimple>
      <w:r w:rsidR="00C12743">
        <w:noBreakHyphen/>
      </w:r>
      <w:fldSimple w:instr=" SEQ Figure \* ARABIC \s 2 ">
        <w:r w:rsidR="00C12743">
          <w:rPr>
            <w:noProof/>
          </w:rPr>
          <w:t>3</w:t>
        </w:r>
      </w:fldSimple>
      <w:r>
        <w:t xml:space="preserve"> About Us Page</w:t>
      </w:r>
    </w:p>
    <w:p w14:paraId="2633624F" w14:textId="182F97E9" w:rsidR="007301A8" w:rsidRDefault="007301A8" w:rsidP="007301A8">
      <w:r>
        <w:tab/>
        <w:t xml:space="preserve">The page design was made to resemble as close as possible to the wireframe in </w:t>
      </w:r>
      <w:r w:rsidR="001F01B2">
        <w:t>Figma</w:t>
      </w:r>
      <w:r>
        <w:t>.</w:t>
      </w:r>
    </w:p>
    <w:p w14:paraId="680EE049" w14:textId="14AEB160" w:rsidR="00D051EE" w:rsidRDefault="00B848DA" w:rsidP="00524000">
      <w:pPr>
        <w:pStyle w:val="Heading3"/>
        <w:rPr>
          <w:b/>
          <w:bCs/>
        </w:rPr>
      </w:pPr>
      <w:bookmarkStart w:id="9" w:name="_Toc227959098"/>
      <w:r>
        <w:rPr>
          <w:b/>
          <w:bCs/>
        </w:rPr>
        <w:lastRenderedPageBreak/>
        <w:t>Mini Game Page</w:t>
      </w:r>
      <w:bookmarkEnd w:id="9"/>
    </w:p>
    <w:p w14:paraId="7B033D2D" w14:textId="37663A31" w:rsidR="00CA3139" w:rsidRDefault="00AF2546" w:rsidP="00CA3139">
      <w:pPr>
        <w:keepNext/>
        <w:jc w:val="center"/>
      </w:pPr>
      <w:r w:rsidRPr="00AF2546">
        <w:rPr>
          <w:noProof/>
        </w:rPr>
        <w:drawing>
          <wp:inline distT="0" distB="0" distL="0" distR="0" wp14:anchorId="67D34549" wp14:editId="2015D2A6">
            <wp:extent cx="5943600" cy="2835910"/>
            <wp:effectExtent l="19050" t="19050" r="19050" b="21590"/>
            <wp:docPr id="52291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9880" name=""/>
                    <pic:cNvPicPr/>
                  </pic:nvPicPr>
                  <pic:blipFill>
                    <a:blip r:embed="rId11"/>
                    <a:stretch>
                      <a:fillRect/>
                    </a:stretch>
                  </pic:blipFill>
                  <pic:spPr>
                    <a:xfrm>
                      <a:off x="0" y="0"/>
                      <a:ext cx="5943600" cy="2835910"/>
                    </a:xfrm>
                    <a:prstGeom prst="rect">
                      <a:avLst/>
                    </a:prstGeom>
                    <a:ln>
                      <a:solidFill>
                        <a:schemeClr val="tx1"/>
                      </a:solidFill>
                    </a:ln>
                  </pic:spPr>
                </pic:pic>
              </a:graphicData>
            </a:graphic>
          </wp:inline>
        </w:drawing>
      </w:r>
    </w:p>
    <w:p w14:paraId="4069CA14" w14:textId="4B5DE273" w:rsidR="00B848DA" w:rsidRDefault="00CA3139" w:rsidP="00CA3139">
      <w:pPr>
        <w:jc w:val="center"/>
      </w:pPr>
      <w:r>
        <w:t xml:space="preserve">Figure </w:t>
      </w:r>
      <w:fldSimple w:instr=" STYLEREF 2 \s ">
        <w:r w:rsidR="00C12743">
          <w:rPr>
            <w:noProof/>
          </w:rPr>
          <w:t>IV</w:t>
        </w:r>
      </w:fldSimple>
      <w:r w:rsidR="00C12743">
        <w:noBreakHyphen/>
      </w:r>
      <w:fldSimple w:instr=" SEQ Figure \* ARABIC \s 2 ">
        <w:r w:rsidR="00C12743">
          <w:rPr>
            <w:noProof/>
          </w:rPr>
          <w:t>4</w:t>
        </w:r>
      </w:fldSimple>
      <w:r>
        <w:t xml:space="preserve"> Mini Games Page</w:t>
      </w:r>
      <w:r w:rsidR="00AF2546">
        <w:t xml:space="preserve"> at 100%</w:t>
      </w:r>
    </w:p>
    <w:p w14:paraId="70FC9FB0" w14:textId="77777777" w:rsidR="00AF2546" w:rsidRDefault="00AF2546" w:rsidP="00AF2546">
      <w:pPr>
        <w:keepNext/>
        <w:jc w:val="center"/>
      </w:pPr>
      <w:r w:rsidRPr="00AF2546">
        <w:rPr>
          <w:noProof/>
        </w:rPr>
        <w:drawing>
          <wp:inline distT="0" distB="0" distL="0" distR="0" wp14:anchorId="7C7241C8" wp14:editId="3ED20811">
            <wp:extent cx="5943600" cy="2593340"/>
            <wp:effectExtent l="19050" t="19050" r="19050" b="16510"/>
            <wp:docPr id="1715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225" name=""/>
                    <pic:cNvPicPr/>
                  </pic:nvPicPr>
                  <pic:blipFill>
                    <a:blip r:embed="rId12"/>
                    <a:stretch>
                      <a:fillRect/>
                    </a:stretch>
                  </pic:blipFill>
                  <pic:spPr>
                    <a:xfrm>
                      <a:off x="0" y="0"/>
                      <a:ext cx="5943600" cy="2593340"/>
                    </a:xfrm>
                    <a:prstGeom prst="rect">
                      <a:avLst/>
                    </a:prstGeom>
                    <a:ln>
                      <a:solidFill>
                        <a:schemeClr val="tx1"/>
                      </a:solidFill>
                    </a:ln>
                  </pic:spPr>
                </pic:pic>
              </a:graphicData>
            </a:graphic>
          </wp:inline>
        </w:drawing>
      </w:r>
    </w:p>
    <w:p w14:paraId="64BA4C2B" w14:textId="3C7C45A9" w:rsidR="00AF2546" w:rsidRDefault="00AF2546" w:rsidP="00AF2546">
      <w:pPr>
        <w:jc w:val="center"/>
      </w:pPr>
      <w:r>
        <w:t xml:space="preserve">Figure </w:t>
      </w:r>
      <w:fldSimple w:instr=" STYLEREF 2 \s ">
        <w:r w:rsidR="00C12743">
          <w:rPr>
            <w:noProof/>
          </w:rPr>
          <w:t>IV</w:t>
        </w:r>
      </w:fldSimple>
      <w:r w:rsidR="00C12743">
        <w:noBreakHyphen/>
      </w:r>
      <w:fldSimple w:instr=" SEQ Figure \* ARABIC \s 2 ">
        <w:r w:rsidR="00C12743">
          <w:rPr>
            <w:noProof/>
          </w:rPr>
          <w:t>5</w:t>
        </w:r>
      </w:fldSimple>
      <w:r>
        <w:t xml:space="preserve"> Mini-games page stretched out for full view</w:t>
      </w:r>
    </w:p>
    <w:p w14:paraId="10E7E02B" w14:textId="5E2F9372" w:rsidR="00AF2546" w:rsidRDefault="00AF2546" w:rsidP="00AF2546">
      <w:r>
        <w:tab/>
      </w:r>
      <w:r w:rsidR="0004101F">
        <w:t xml:space="preserve">In the picture the tic tac toe game is opened with </w:t>
      </w:r>
      <w:proofErr w:type="spellStart"/>
      <w:proofErr w:type="gramStart"/>
      <w:r w:rsidR="0004101F">
        <w:t>iframe</w:t>
      </w:r>
      <w:proofErr w:type="spellEnd"/>
      <w:proofErr w:type="gramEnd"/>
      <w:r w:rsidR="0004101F">
        <w:t xml:space="preserve"> so the website </w:t>
      </w:r>
      <w:r w:rsidR="00FE602E">
        <w:t>won’t</w:t>
      </w:r>
      <w:r w:rsidR="0004101F">
        <w:t xml:space="preserve"> need to shift around to each game pages and ensure that the games are opened in specific part of the page.</w:t>
      </w:r>
    </w:p>
    <w:p w14:paraId="6CA9C99B" w14:textId="12278541" w:rsidR="00914928" w:rsidRDefault="00C5401E" w:rsidP="00C5401E">
      <w:pPr>
        <w:pStyle w:val="Heading3"/>
        <w:rPr>
          <w:b/>
          <w:bCs/>
        </w:rPr>
      </w:pPr>
      <w:bookmarkStart w:id="10" w:name="_Toc227959099"/>
      <w:r>
        <w:rPr>
          <w:b/>
          <w:bCs/>
        </w:rPr>
        <w:lastRenderedPageBreak/>
        <w:t>Fun Fact Page</w:t>
      </w:r>
      <w:bookmarkEnd w:id="10"/>
    </w:p>
    <w:p w14:paraId="2D15C4DC" w14:textId="5A15E13E" w:rsidR="00B12D35" w:rsidRDefault="00AC79EC" w:rsidP="00B12D35">
      <w:pPr>
        <w:keepNext/>
        <w:jc w:val="center"/>
      </w:pPr>
      <w:r w:rsidRPr="00AC79EC">
        <w:rPr>
          <w:noProof/>
        </w:rPr>
        <w:drawing>
          <wp:inline distT="0" distB="0" distL="0" distR="0" wp14:anchorId="146EEF4D" wp14:editId="6218D819">
            <wp:extent cx="5943600" cy="2867025"/>
            <wp:effectExtent l="19050" t="19050" r="19050" b="28575"/>
            <wp:docPr id="167784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1767" name=""/>
                    <pic:cNvPicPr/>
                  </pic:nvPicPr>
                  <pic:blipFill>
                    <a:blip r:embed="rId13"/>
                    <a:stretch>
                      <a:fillRect/>
                    </a:stretch>
                  </pic:blipFill>
                  <pic:spPr>
                    <a:xfrm>
                      <a:off x="0" y="0"/>
                      <a:ext cx="5943600" cy="2867025"/>
                    </a:xfrm>
                    <a:prstGeom prst="rect">
                      <a:avLst/>
                    </a:prstGeom>
                    <a:ln>
                      <a:solidFill>
                        <a:schemeClr val="tx1"/>
                      </a:solidFill>
                    </a:ln>
                  </pic:spPr>
                </pic:pic>
              </a:graphicData>
            </a:graphic>
          </wp:inline>
        </w:drawing>
      </w:r>
    </w:p>
    <w:p w14:paraId="1F22A865" w14:textId="13CF9814" w:rsidR="00C5401E" w:rsidRDefault="00B12D35" w:rsidP="00B12D35">
      <w:pPr>
        <w:jc w:val="center"/>
      </w:pPr>
      <w:r>
        <w:t xml:space="preserve">Figure </w:t>
      </w:r>
      <w:fldSimple w:instr=" STYLEREF 2 \s ">
        <w:r w:rsidR="00C12743">
          <w:rPr>
            <w:noProof/>
          </w:rPr>
          <w:t>IV</w:t>
        </w:r>
      </w:fldSimple>
      <w:r w:rsidR="00C12743">
        <w:noBreakHyphen/>
      </w:r>
      <w:fldSimple w:instr=" SEQ Figure \* ARABIC \s 2 ">
        <w:r w:rsidR="00C12743">
          <w:rPr>
            <w:noProof/>
          </w:rPr>
          <w:t>6</w:t>
        </w:r>
      </w:fldSimple>
      <w:r>
        <w:t xml:space="preserve"> Fun Facts Page</w:t>
      </w:r>
    </w:p>
    <w:p w14:paraId="13F1C114" w14:textId="77777777" w:rsidR="0020248B" w:rsidRDefault="00F27AF9" w:rsidP="00B37E4E">
      <w:r>
        <w:tab/>
        <w:t xml:space="preserve">The fun fact page was inspired by </w:t>
      </w:r>
      <w:r w:rsidR="008F12C3">
        <w:t>Neal. Fun</w:t>
      </w:r>
      <w:r>
        <w:t xml:space="preserve"> </w:t>
      </w:r>
      <w:r w:rsidR="008F12C3">
        <w:t>websites</w:t>
      </w:r>
      <w:r>
        <w:t xml:space="preserve">, where their astronomy and </w:t>
      </w:r>
      <w:r w:rsidR="008F12C3">
        <w:t>deep-sea</w:t>
      </w:r>
      <w:r>
        <w:t xml:space="preserve"> fun facts are well known due to their visual presentations.</w:t>
      </w:r>
      <w:r w:rsidR="00AC79EC">
        <w:t xml:space="preserve"> There are around 20 fun facts to choose from and the surprise me button will show the random fun fact from those 20. This is done </w:t>
      </w:r>
      <w:r w:rsidR="00754DD9">
        <w:t>using JavaScript random function.</w:t>
      </w:r>
    </w:p>
    <w:p w14:paraId="2DF4336E" w14:textId="77777777" w:rsidR="00944381" w:rsidRPr="00944381" w:rsidRDefault="00944381" w:rsidP="003B0663">
      <w:pPr>
        <w:pStyle w:val="Heading2"/>
        <w:numPr>
          <w:ilvl w:val="0"/>
          <w:numId w:val="1"/>
        </w:numPr>
        <w:ind w:left="360" w:hanging="360"/>
      </w:pPr>
      <w:bookmarkStart w:id="11" w:name="_Toc227959100"/>
      <w:r>
        <w:rPr>
          <w:b/>
          <w:bCs/>
        </w:rPr>
        <w:t>Additional Features</w:t>
      </w:r>
      <w:bookmarkEnd w:id="11"/>
    </w:p>
    <w:p w14:paraId="0DC6EBBC" w14:textId="77777777" w:rsidR="00F86ACC" w:rsidRDefault="003B0663" w:rsidP="0043232A">
      <w:pPr>
        <w:ind w:firstLine="360"/>
      </w:pPr>
      <w:r>
        <w:t>From just the design more additional features such as time count down for games, scoring system, and audio features as flappy car background music were added for better immersion.</w:t>
      </w:r>
      <w:r w:rsidR="00D20B7D">
        <w:t xml:space="preserve"> The reference for these features is Moodle lectures.</w:t>
      </w:r>
    </w:p>
    <w:p w14:paraId="09E53976" w14:textId="639A7851" w:rsidR="00F86ACC" w:rsidRDefault="00662758" w:rsidP="00696300">
      <w:pPr>
        <w:pStyle w:val="Heading3"/>
        <w:rPr>
          <w:b/>
          <w:bCs/>
        </w:rPr>
      </w:pPr>
      <w:bookmarkStart w:id="12" w:name="_Toc227959101"/>
      <w:r>
        <w:rPr>
          <w:b/>
          <w:bCs/>
        </w:rPr>
        <w:t>Time Count Down</w:t>
      </w:r>
      <w:bookmarkEnd w:id="12"/>
    </w:p>
    <w:p w14:paraId="74D1C73C" w14:textId="7B4E7041" w:rsidR="00662758" w:rsidRDefault="00662758" w:rsidP="00662758">
      <w:r>
        <w:tab/>
      </w:r>
      <w:r w:rsidR="00BC5F2D">
        <w:t>The time countdown for the games is added to ensure a little fun pressure on the users. The count</w:t>
      </w:r>
      <w:r w:rsidR="0062421A">
        <w:t>down will start as soon as the game starts in the whack a mole.</w:t>
      </w:r>
    </w:p>
    <w:p w14:paraId="46F507C1" w14:textId="77777777" w:rsidR="00E11C5A" w:rsidRDefault="00E11C5A" w:rsidP="00E11C5A">
      <w:pPr>
        <w:keepNext/>
        <w:jc w:val="center"/>
      </w:pPr>
      <w:r w:rsidRPr="00E11C5A">
        <w:rPr>
          <w:noProof/>
        </w:rPr>
        <w:lastRenderedPageBreak/>
        <w:drawing>
          <wp:inline distT="0" distB="0" distL="0" distR="0" wp14:anchorId="6F841695" wp14:editId="24DA2A38">
            <wp:extent cx="5943600" cy="2896235"/>
            <wp:effectExtent l="19050" t="19050" r="19050" b="18415"/>
            <wp:docPr id="137494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2811" name=""/>
                    <pic:cNvPicPr/>
                  </pic:nvPicPr>
                  <pic:blipFill>
                    <a:blip r:embed="rId14"/>
                    <a:stretch>
                      <a:fillRect/>
                    </a:stretch>
                  </pic:blipFill>
                  <pic:spPr>
                    <a:xfrm>
                      <a:off x="0" y="0"/>
                      <a:ext cx="5943600" cy="2896235"/>
                    </a:xfrm>
                    <a:prstGeom prst="rect">
                      <a:avLst/>
                    </a:prstGeom>
                    <a:ln>
                      <a:solidFill>
                        <a:schemeClr val="tx1"/>
                      </a:solidFill>
                    </a:ln>
                  </pic:spPr>
                </pic:pic>
              </a:graphicData>
            </a:graphic>
          </wp:inline>
        </w:drawing>
      </w:r>
    </w:p>
    <w:p w14:paraId="187882A5" w14:textId="18F5FC42" w:rsidR="0062421A" w:rsidRDefault="00E11C5A" w:rsidP="00E11C5A">
      <w:pPr>
        <w:jc w:val="center"/>
      </w:pPr>
      <w:r>
        <w:t xml:space="preserve">Figure </w:t>
      </w:r>
      <w:fldSimple w:instr=" STYLEREF 2 \s ">
        <w:r w:rsidR="00C12743">
          <w:rPr>
            <w:noProof/>
          </w:rPr>
          <w:t>V</w:t>
        </w:r>
      </w:fldSimple>
      <w:r w:rsidR="00C12743">
        <w:noBreakHyphen/>
      </w:r>
      <w:fldSimple w:instr=" SEQ Figure \* ARABIC \s 2 ">
        <w:r w:rsidR="00C12743">
          <w:rPr>
            <w:noProof/>
          </w:rPr>
          <w:t>1</w:t>
        </w:r>
      </w:fldSimple>
      <w:r>
        <w:t xml:space="preserve"> Whack a mole time countdown and score</w:t>
      </w:r>
    </w:p>
    <w:p w14:paraId="193C94DE" w14:textId="28F68A15" w:rsidR="00245872" w:rsidRDefault="00245872" w:rsidP="00245872">
      <w:r>
        <w:tab/>
      </w:r>
      <w:r w:rsidR="00B83A8D">
        <w:t xml:space="preserve">The score will start as soon as the game </w:t>
      </w:r>
      <w:r w:rsidR="00670A8E">
        <w:t>starts,</w:t>
      </w:r>
      <w:r w:rsidR="00B83A8D">
        <w:t xml:space="preserve"> and the game will stop as soon as the timer </w:t>
      </w:r>
      <w:r w:rsidR="00670A8E">
        <w:t>stops,</w:t>
      </w:r>
      <w:r w:rsidR="00B83A8D">
        <w:t xml:space="preserve"> and the high score will </w:t>
      </w:r>
      <w:r w:rsidR="00670A8E">
        <w:t>be stored</w:t>
      </w:r>
      <w:r w:rsidR="00B83A8D">
        <w:t xml:space="preserve"> in the local JavaScript.</w:t>
      </w:r>
      <w:r w:rsidR="00670A8E">
        <w:t xml:space="preserve"> The score will be stored locally unless the website is restarted.</w:t>
      </w:r>
    </w:p>
    <w:p w14:paraId="26A5A1BD" w14:textId="77777777" w:rsidR="00A70246" w:rsidRDefault="00A70246" w:rsidP="00A70246">
      <w:pPr>
        <w:keepNext/>
        <w:jc w:val="center"/>
      </w:pPr>
      <w:r w:rsidRPr="00A70246">
        <w:rPr>
          <w:noProof/>
        </w:rPr>
        <w:drawing>
          <wp:inline distT="0" distB="0" distL="0" distR="0" wp14:anchorId="2D366146" wp14:editId="310FDA3F">
            <wp:extent cx="5943600" cy="2912745"/>
            <wp:effectExtent l="19050" t="19050" r="19050" b="20955"/>
            <wp:docPr id="52306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62025" name=""/>
                    <pic:cNvPicPr/>
                  </pic:nvPicPr>
                  <pic:blipFill>
                    <a:blip r:embed="rId15"/>
                    <a:stretch>
                      <a:fillRect/>
                    </a:stretch>
                  </pic:blipFill>
                  <pic:spPr>
                    <a:xfrm>
                      <a:off x="0" y="0"/>
                      <a:ext cx="5943600" cy="2912745"/>
                    </a:xfrm>
                    <a:prstGeom prst="rect">
                      <a:avLst/>
                    </a:prstGeom>
                    <a:ln>
                      <a:solidFill>
                        <a:schemeClr val="tx1"/>
                      </a:solidFill>
                    </a:ln>
                  </pic:spPr>
                </pic:pic>
              </a:graphicData>
            </a:graphic>
          </wp:inline>
        </w:drawing>
      </w:r>
    </w:p>
    <w:p w14:paraId="3443865A" w14:textId="687DD4B2" w:rsidR="00A70246" w:rsidRDefault="00A70246" w:rsidP="00A70246">
      <w:pPr>
        <w:jc w:val="center"/>
      </w:pPr>
      <w:r>
        <w:t xml:space="preserve">Figure </w:t>
      </w:r>
      <w:fldSimple w:instr=" STYLEREF 2 \s ">
        <w:r w:rsidR="00C12743">
          <w:rPr>
            <w:noProof/>
          </w:rPr>
          <w:t>V</w:t>
        </w:r>
      </w:fldSimple>
      <w:r w:rsidR="00C12743">
        <w:noBreakHyphen/>
      </w:r>
      <w:fldSimple w:instr=" SEQ Figure \* ARABIC \s 2 ">
        <w:r w:rsidR="00C12743">
          <w:rPr>
            <w:noProof/>
          </w:rPr>
          <w:t>2</w:t>
        </w:r>
      </w:fldSimple>
      <w:r>
        <w:t xml:space="preserve"> Score system and time countdown system</w:t>
      </w:r>
    </w:p>
    <w:p w14:paraId="57BDECE5" w14:textId="30AEACC9" w:rsidR="00A70246" w:rsidRDefault="006F53A4" w:rsidP="006F53A4">
      <w:pPr>
        <w:pStyle w:val="Heading3"/>
        <w:rPr>
          <w:b/>
          <w:bCs/>
        </w:rPr>
      </w:pPr>
      <w:bookmarkStart w:id="13" w:name="_Toc227959102"/>
      <w:r>
        <w:rPr>
          <w:b/>
          <w:bCs/>
        </w:rPr>
        <w:lastRenderedPageBreak/>
        <w:t>Scoring System</w:t>
      </w:r>
      <w:bookmarkEnd w:id="13"/>
    </w:p>
    <w:p w14:paraId="5BDD978D" w14:textId="5439478B" w:rsidR="006F53A4" w:rsidRDefault="006F53A4" w:rsidP="006F53A4">
      <w:r>
        <w:tab/>
      </w:r>
      <w:r w:rsidR="00550D15">
        <w:t xml:space="preserve">The score for the Sapphire Fun website such as scores for whack a mole, flappy car, tic tac </w:t>
      </w:r>
      <w:r w:rsidR="00FA3C9C">
        <w:t>toe,</w:t>
      </w:r>
      <w:r w:rsidR="00550D15">
        <w:t xml:space="preserve"> etc. will have scoring system based on the local storage using JavaScript.</w:t>
      </w:r>
    </w:p>
    <w:p w14:paraId="5DC5046B" w14:textId="77777777" w:rsidR="00F13920" w:rsidRDefault="00F13920" w:rsidP="00F13920">
      <w:pPr>
        <w:keepNext/>
        <w:jc w:val="center"/>
      </w:pPr>
      <w:r w:rsidRPr="00F13920">
        <w:rPr>
          <w:noProof/>
        </w:rPr>
        <w:drawing>
          <wp:inline distT="0" distB="0" distL="0" distR="0" wp14:anchorId="25DB2CC3" wp14:editId="1A741B01">
            <wp:extent cx="5943600" cy="2910205"/>
            <wp:effectExtent l="19050" t="19050" r="19050" b="23495"/>
            <wp:docPr id="186967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2239" name=""/>
                    <pic:cNvPicPr/>
                  </pic:nvPicPr>
                  <pic:blipFill>
                    <a:blip r:embed="rId16"/>
                    <a:stretch>
                      <a:fillRect/>
                    </a:stretch>
                  </pic:blipFill>
                  <pic:spPr>
                    <a:xfrm>
                      <a:off x="0" y="0"/>
                      <a:ext cx="5943600" cy="2910205"/>
                    </a:xfrm>
                    <a:prstGeom prst="rect">
                      <a:avLst/>
                    </a:prstGeom>
                    <a:ln>
                      <a:solidFill>
                        <a:schemeClr val="tx1"/>
                      </a:solidFill>
                    </a:ln>
                  </pic:spPr>
                </pic:pic>
              </a:graphicData>
            </a:graphic>
          </wp:inline>
        </w:drawing>
      </w:r>
    </w:p>
    <w:p w14:paraId="25C99584" w14:textId="2119CF2E" w:rsidR="00814753" w:rsidRDefault="00F13920" w:rsidP="00F13920">
      <w:pPr>
        <w:jc w:val="center"/>
      </w:pPr>
      <w:r>
        <w:t xml:space="preserve">Figure </w:t>
      </w:r>
      <w:fldSimple w:instr=" STYLEREF 2 \s ">
        <w:r w:rsidR="00C12743">
          <w:rPr>
            <w:noProof/>
          </w:rPr>
          <w:t>V</w:t>
        </w:r>
      </w:fldSimple>
      <w:r w:rsidR="00C12743">
        <w:noBreakHyphen/>
      </w:r>
      <w:fldSimple w:instr=" SEQ Figure \* ARABIC \s 2 ">
        <w:r w:rsidR="00C12743">
          <w:rPr>
            <w:noProof/>
          </w:rPr>
          <w:t>3</w:t>
        </w:r>
      </w:fldSimple>
      <w:r>
        <w:t xml:space="preserve"> Tic Tac Toe score system</w:t>
      </w:r>
    </w:p>
    <w:p w14:paraId="5AA5D8C8" w14:textId="77777777" w:rsidR="00C12743" w:rsidRDefault="00C12743" w:rsidP="00C12743">
      <w:pPr>
        <w:keepNext/>
        <w:jc w:val="center"/>
      </w:pPr>
      <w:r w:rsidRPr="00C12743">
        <w:rPr>
          <w:noProof/>
        </w:rPr>
        <w:drawing>
          <wp:inline distT="0" distB="0" distL="0" distR="0" wp14:anchorId="57491AB1" wp14:editId="6BE21BD0">
            <wp:extent cx="5943600" cy="2628900"/>
            <wp:effectExtent l="19050" t="19050" r="19050" b="19050"/>
            <wp:docPr id="95576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64305" name=""/>
                    <pic:cNvPicPr/>
                  </pic:nvPicPr>
                  <pic:blipFill>
                    <a:blip r:embed="rId17"/>
                    <a:stretch>
                      <a:fillRect/>
                    </a:stretch>
                  </pic:blipFill>
                  <pic:spPr>
                    <a:xfrm>
                      <a:off x="0" y="0"/>
                      <a:ext cx="5943600" cy="2628900"/>
                    </a:xfrm>
                    <a:prstGeom prst="rect">
                      <a:avLst/>
                    </a:prstGeom>
                    <a:ln>
                      <a:solidFill>
                        <a:schemeClr val="tx1"/>
                      </a:solidFill>
                    </a:ln>
                  </pic:spPr>
                </pic:pic>
              </a:graphicData>
            </a:graphic>
          </wp:inline>
        </w:drawing>
      </w:r>
    </w:p>
    <w:p w14:paraId="7E4AFE33" w14:textId="0DEA5D33" w:rsidR="00F13920" w:rsidRDefault="00C12743" w:rsidP="00C12743">
      <w:pPr>
        <w:jc w:val="center"/>
      </w:pPr>
      <w:r>
        <w:t xml:space="preserve">Figure </w:t>
      </w:r>
      <w:fldSimple w:instr=" STYLEREF 2 \s ">
        <w:r>
          <w:rPr>
            <w:noProof/>
          </w:rPr>
          <w:t>V</w:t>
        </w:r>
      </w:fldSimple>
      <w:r>
        <w:noBreakHyphen/>
      </w:r>
      <w:fldSimple w:instr=" SEQ Figure \* ARABIC \s 2 ">
        <w:r>
          <w:rPr>
            <w:noProof/>
          </w:rPr>
          <w:t>4</w:t>
        </w:r>
      </w:fldSimple>
      <w:r>
        <w:t xml:space="preserve"> Memory Card scoring system</w:t>
      </w:r>
    </w:p>
    <w:p w14:paraId="4C02C63D" w14:textId="3CD5635A" w:rsidR="00C12743" w:rsidRDefault="00C12743" w:rsidP="00C12743">
      <w:r>
        <w:tab/>
        <w:t xml:space="preserve">The memory card system has error variable that updates when user </w:t>
      </w:r>
      <w:proofErr w:type="gramStart"/>
      <w:r>
        <w:t>make</w:t>
      </w:r>
      <w:proofErr w:type="gramEnd"/>
      <w:r>
        <w:t xml:space="preserve"> wrong choices and score variable that </w:t>
      </w:r>
      <w:r w:rsidR="007F0C4D">
        <w:t>updates</w:t>
      </w:r>
      <w:r>
        <w:t xml:space="preserve"> as the user </w:t>
      </w:r>
      <w:proofErr w:type="gramStart"/>
      <w:r>
        <w:t>make</w:t>
      </w:r>
      <w:proofErr w:type="gramEnd"/>
      <w:r>
        <w:t xml:space="preserve"> matching choices.</w:t>
      </w:r>
    </w:p>
    <w:p w14:paraId="5388C5A7" w14:textId="77777777" w:rsidR="00C12743" w:rsidRDefault="00C12743" w:rsidP="00C12743">
      <w:pPr>
        <w:keepNext/>
        <w:jc w:val="center"/>
      </w:pPr>
      <w:r w:rsidRPr="00C12743">
        <w:rPr>
          <w:noProof/>
        </w:rPr>
        <w:lastRenderedPageBreak/>
        <w:drawing>
          <wp:inline distT="0" distB="0" distL="0" distR="0" wp14:anchorId="41FD9BD2" wp14:editId="34950E9A">
            <wp:extent cx="5943600" cy="2910205"/>
            <wp:effectExtent l="19050" t="19050" r="19050" b="23495"/>
            <wp:docPr id="24232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1150" name=""/>
                    <pic:cNvPicPr/>
                  </pic:nvPicPr>
                  <pic:blipFill>
                    <a:blip r:embed="rId18"/>
                    <a:stretch>
                      <a:fillRect/>
                    </a:stretch>
                  </pic:blipFill>
                  <pic:spPr>
                    <a:xfrm>
                      <a:off x="0" y="0"/>
                      <a:ext cx="5943600" cy="2910205"/>
                    </a:xfrm>
                    <a:prstGeom prst="rect">
                      <a:avLst/>
                    </a:prstGeom>
                    <a:ln>
                      <a:solidFill>
                        <a:schemeClr val="tx1"/>
                      </a:solidFill>
                    </a:ln>
                  </pic:spPr>
                </pic:pic>
              </a:graphicData>
            </a:graphic>
          </wp:inline>
        </w:drawing>
      </w:r>
    </w:p>
    <w:p w14:paraId="694E486C" w14:textId="475008E4" w:rsidR="00C12743" w:rsidRDefault="00C12743" w:rsidP="00C12743">
      <w:pPr>
        <w:jc w:val="center"/>
      </w:pPr>
      <w:r>
        <w:t xml:space="preserve">Figure </w:t>
      </w:r>
      <w:fldSimple w:instr=" STYLEREF 2 \s ">
        <w:r>
          <w:rPr>
            <w:noProof/>
          </w:rPr>
          <w:t>V</w:t>
        </w:r>
      </w:fldSimple>
      <w:r>
        <w:noBreakHyphen/>
      </w:r>
      <w:fldSimple w:instr=" SEQ Figure \* ARABIC \s 2 ">
        <w:r>
          <w:rPr>
            <w:noProof/>
          </w:rPr>
          <w:t>5</w:t>
        </w:r>
      </w:fldSimple>
      <w:r>
        <w:t xml:space="preserve"> Wordle Score and Streak System</w:t>
      </w:r>
    </w:p>
    <w:p w14:paraId="20322992" w14:textId="6D6EDF7B" w:rsidR="00C12743" w:rsidRDefault="00C12743" w:rsidP="00C12743">
      <w:r>
        <w:tab/>
      </w:r>
      <w:r w:rsidR="00681EC9">
        <w:t>These are the scoring and streak systems of games from Sapphire system that uses local storage of JavaScript.</w:t>
      </w:r>
    </w:p>
    <w:p w14:paraId="45C6786C" w14:textId="2DEE4CA6" w:rsidR="00681EC9" w:rsidRDefault="00551424" w:rsidP="00551424">
      <w:pPr>
        <w:pStyle w:val="Heading3"/>
        <w:rPr>
          <w:b/>
          <w:bCs/>
        </w:rPr>
      </w:pPr>
      <w:bookmarkStart w:id="14" w:name="_Toc227959103"/>
      <w:r>
        <w:rPr>
          <w:b/>
          <w:bCs/>
        </w:rPr>
        <w:t>Audio System</w:t>
      </w:r>
      <w:bookmarkEnd w:id="14"/>
    </w:p>
    <w:p w14:paraId="09B2BF7E" w14:textId="46CF5E85" w:rsidR="00824B14" w:rsidRDefault="00551424" w:rsidP="00551424">
      <w:r>
        <w:tab/>
      </w:r>
      <w:r w:rsidR="00824B14">
        <w:t xml:space="preserve">Audio system will be hard to describe in </w:t>
      </w:r>
      <w:r w:rsidR="0091706B">
        <w:t>words</w:t>
      </w:r>
      <w:r w:rsidR="00824B14">
        <w:t xml:space="preserve"> and will be shown in the presentation recording to ensure the audio background in flappy </w:t>
      </w:r>
      <w:r w:rsidR="001D7BC7">
        <w:t>cars</w:t>
      </w:r>
      <w:r w:rsidR="00824B14">
        <w:t xml:space="preserve"> and gameplay whack sound in whack a mole can be clearly heard.</w:t>
      </w:r>
    </w:p>
    <w:p w14:paraId="3EE9F10B" w14:textId="027E9BB1" w:rsidR="00551424" w:rsidRDefault="00824B14" w:rsidP="00824B14">
      <w:pPr>
        <w:pStyle w:val="Heading3"/>
        <w:rPr>
          <w:b/>
          <w:bCs/>
        </w:rPr>
      </w:pPr>
      <w:r>
        <w:t xml:space="preserve"> </w:t>
      </w:r>
      <w:bookmarkStart w:id="15" w:name="_Toc227959104"/>
      <w:r>
        <w:rPr>
          <w:b/>
          <w:bCs/>
        </w:rPr>
        <w:t>Difficulty System</w:t>
      </w:r>
      <w:bookmarkEnd w:id="15"/>
    </w:p>
    <w:p w14:paraId="5FE1D301" w14:textId="1571B870" w:rsidR="00824B14" w:rsidRPr="00824B14" w:rsidRDefault="00824B14" w:rsidP="00824B14">
      <w:r>
        <w:tab/>
      </w:r>
      <w:r w:rsidR="00262CA8">
        <w:t>The difficulty system in the Sapphire Fun will increase and decrease the difficulty of the game. This can be found in the classic games such as sudoku and tic tac toe. In sudoku, using JavaScript the game will reduce the number of visible numbers as the difficulty increases. In tic tac toe, the difficulty will make the game harder to play using</w:t>
      </w:r>
      <w:r w:rsidR="00B9379D">
        <w:t xml:space="preserve"> minimax algorithm. By studying minimax in YouTube and Lecture slides from AI course, JavaScript code for the best winning position for minimax was written to ensure the opponent AI lower the chance of the player’s winnings.</w:t>
      </w:r>
      <w:r w:rsidR="000D23F4">
        <w:t xml:space="preserve"> The minimax code will be explained further in the presentation recording.</w:t>
      </w:r>
    </w:p>
    <w:p w14:paraId="1A2C90DA" w14:textId="77777777" w:rsidR="00550D15" w:rsidRPr="006F53A4" w:rsidRDefault="00550D15" w:rsidP="006F53A4"/>
    <w:p w14:paraId="3E2D45D6" w14:textId="55147B31" w:rsidR="00052810" w:rsidRDefault="00052810" w:rsidP="0043232A">
      <w:pPr>
        <w:ind w:firstLine="360"/>
      </w:pPr>
      <w:r>
        <w:br w:type="page"/>
      </w:r>
    </w:p>
    <w:bookmarkStart w:id="16" w:name="_Toc227959105" w:displacedByCustomXml="next"/>
    <w:sdt>
      <w:sdtPr>
        <w:rPr>
          <w:rFonts w:eastAsiaTheme="minorHAnsi" w:cstheme="minorBidi"/>
          <w:color w:val="auto"/>
          <w:sz w:val="24"/>
          <w:szCs w:val="24"/>
        </w:rPr>
        <w:id w:val="301120840"/>
        <w:docPartObj>
          <w:docPartGallery w:val="Bibliographies"/>
          <w:docPartUnique/>
        </w:docPartObj>
      </w:sdtPr>
      <w:sdtContent>
        <w:p w14:paraId="7981D030" w14:textId="6FF0EE77" w:rsidR="00257398" w:rsidRPr="005E13D1" w:rsidRDefault="00257398" w:rsidP="00257398">
          <w:pPr>
            <w:pStyle w:val="Heading1"/>
            <w:jc w:val="left"/>
            <w:rPr>
              <w:b/>
              <w:bCs/>
            </w:rPr>
          </w:pPr>
          <w:r w:rsidRPr="005E13D1">
            <w:rPr>
              <w:b/>
              <w:bCs/>
            </w:rPr>
            <w:t>References</w:t>
          </w:r>
          <w:bookmarkEnd w:id="16"/>
        </w:p>
        <w:p w14:paraId="29A847BD" w14:textId="77777777" w:rsidR="00E554E3" w:rsidRDefault="008870BE" w:rsidP="008870BE">
          <w:pPr>
            <w:pStyle w:val="Bibliography"/>
            <w:jc w:val="left"/>
          </w:pPr>
          <w:r>
            <w:t xml:space="preserve">Development workspace GitHub - </w:t>
          </w:r>
          <w:hyperlink r:id="rId19" w:history="1">
            <w:r w:rsidRPr="008C106D">
              <w:rPr>
                <w:rStyle w:val="Hyperlink"/>
              </w:rPr>
              <w:t>https://github.com/hlumhtetaung/Web_Technologies_Project</w:t>
            </w:r>
          </w:hyperlink>
        </w:p>
        <w:p w14:paraId="041CBEF2" w14:textId="47F19977" w:rsidR="00257398" w:rsidRPr="00E554E3" w:rsidRDefault="00E554E3" w:rsidP="00E554E3">
          <w:r>
            <w:t xml:space="preserve">GitHub hosted link - </w:t>
          </w:r>
          <w:r w:rsidR="00FF6238" w:rsidRPr="00FF6238">
            <w:t>https://hlumhtetaung.github.io/Web_Technologies_Project/</w:t>
          </w:r>
        </w:p>
      </w:sdtContent>
    </w:sdt>
    <w:p w14:paraId="43436B45" w14:textId="0B7F0E45" w:rsidR="00B02903" w:rsidRPr="00052810" w:rsidRDefault="00257398" w:rsidP="00052810">
      <w:r>
        <w:t xml:space="preserve">Note: In the workspace, you can see the development process, commits, pushes, and the reference YouTube videos where I will </w:t>
      </w:r>
      <w:r w:rsidR="00B02903">
        <w:t>learn</w:t>
      </w:r>
      <w:r>
        <w:t xml:space="preserve"> how to write code for games I mentioned.</w:t>
      </w:r>
    </w:p>
    <w:sectPr w:rsidR="00B02903" w:rsidRPr="00052810">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EACD" w14:textId="77777777" w:rsidR="00392749" w:rsidRDefault="00392749" w:rsidP="00020142">
      <w:pPr>
        <w:spacing w:after="0" w:line="240" w:lineRule="auto"/>
      </w:pPr>
      <w:r>
        <w:separator/>
      </w:r>
    </w:p>
  </w:endnote>
  <w:endnote w:type="continuationSeparator" w:id="0">
    <w:p w14:paraId="6BD222C5" w14:textId="77777777" w:rsidR="00392749" w:rsidRDefault="00392749" w:rsidP="00020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604495"/>
      <w:docPartObj>
        <w:docPartGallery w:val="Page Numbers (Bottom of Page)"/>
        <w:docPartUnique/>
      </w:docPartObj>
    </w:sdtPr>
    <w:sdtContent>
      <w:p w14:paraId="4526351E" w14:textId="0BC38F5C" w:rsidR="00020142" w:rsidRDefault="000201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78CB8F5" w14:textId="77777777" w:rsidR="00020142" w:rsidRDefault="00020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72B0" w14:textId="77777777" w:rsidR="00392749" w:rsidRDefault="00392749" w:rsidP="00020142">
      <w:pPr>
        <w:spacing w:after="0" w:line="240" w:lineRule="auto"/>
      </w:pPr>
      <w:r>
        <w:separator/>
      </w:r>
    </w:p>
  </w:footnote>
  <w:footnote w:type="continuationSeparator" w:id="0">
    <w:p w14:paraId="31930256" w14:textId="77777777" w:rsidR="00392749" w:rsidRDefault="00392749" w:rsidP="00020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B981" w14:textId="73C83DDC" w:rsidR="0094197C" w:rsidRDefault="0094197C">
    <w:pPr>
      <w:pStyle w:val="Header"/>
    </w:pPr>
    <w:r>
      <w:t>HLUM HTET AUNG</w:t>
    </w:r>
    <w:r>
      <w:ptab w:relativeTo="margin" w:alignment="center" w:leader="none"/>
    </w:r>
    <w:r>
      <w:ptab w:relativeTo="margin" w:alignment="right" w:leader="none"/>
    </w:r>
    <w:r>
      <w:t>Web Technologies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0AE"/>
    <w:multiLevelType w:val="hybridMultilevel"/>
    <w:tmpl w:val="CC9AEC8E"/>
    <w:lvl w:ilvl="0" w:tplc="DA5CBE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46FF8"/>
    <w:multiLevelType w:val="hybridMultilevel"/>
    <w:tmpl w:val="424A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F0AC1"/>
    <w:multiLevelType w:val="hybridMultilevel"/>
    <w:tmpl w:val="5DE4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F6155"/>
    <w:multiLevelType w:val="hybridMultilevel"/>
    <w:tmpl w:val="A7F8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B21FC"/>
    <w:multiLevelType w:val="hybridMultilevel"/>
    <w:tmpl w:val="113C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706A2"/>
    <w:multiLevelType w:val="hybridMultilevel"/>
    <w:tmpl w:val="334EC74E"/>
    <w:lvl w:ilvl="0" w:tplc="DA5CBE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629EE"/>
    <w:multiLevelType w:val="hybridMultilevel"/>
    <w:tmpl w:val="271E365C"/>
    <w:lvl w:ilvl="0" w:tplc="E45AEFAE">
      <w:start w:val="1"/>
      <w:numFmt w:val="upperRoman"/>
      <w:lvlText w:val="%1."/>
      <w:lvlJc w:val="left"/>
      <w:pPr>
        <w:ind w:left="99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544536">
    <w:abstractNumId w:val="6"/>
  </w:num>
  <w:num w:numId="2" w16cid:durableId="1437867022">
    <w:abstractNumId w:val="1"/>
  </w:num>
  <w:num w:numId="3" w16cid:durableId="885684030">
    <w:abstractNumId w:val="4"/>
  </w:num>
  <w:num w:numId="4" w16cid:durableId="1597598561">
    <w:abstractNumId w:val="3"/>
  </w:num>
  <w:num w:numId="5" w16cid:durableId="1847553857">
    <w:abstractNumId w:val="5"/>
  </w:num>
  <w:num w:numId="6" w16cid:durableId="47920875">
    <w:abstractNumId w:val="0"/>
  </w:num>
  <w:num w:numId="7" w16cid:durableId="1303773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36"/>
    <w:rsid w:val="00001B66"/>
    <w:rsid w:val="00020142"/>
    <w:rsid w:val="0004101F"/>
    <w:rsid w:val="00041198"/>
    <w:rsid w:val="00052810"/>
    <w:rsid w:val="00052F01"/>
    <w:rsid w:val="0005759C"/>
    <w:rsid w:val="00071280"/>
    <w:rsid w:val="0007330C"/>
    <w:rsid w:val="00077B42"/>
    <w:rsid w:val="00087B14"/>
    <w:rsid w:val="000965B3"/>
    <w:rsid w:val="000A372C"/>
    <w:rsid w:val="000B5681"/>
    <w:rsid w:val="000C13E8"/>
    <w:rsid w:val="000C18A8"/>
    <w:rsid w:val="000C36FF"/>
    <w:rsid w:val="000C7812"/>
    <w:rsid w:val="000D003D"/>
    <w:rsid w:val="000D23F4"/>
    <w:rsid w:val="000E023D"/>
    <w:rsid w:val="000E2D4B"/>
    <w:rsid w:val="000E794F"/>
    <w:rsid w:val="000F0063"/>
    <w:rsid w:val="000F0470"/>
    <w:rsid w:val="000F45BC"/>
    <w:rsid w:val="000F6E3F"/>
    <w:rsid w:val="000F706D"/>
    <w:rsid w:val="001059B5"/>
    <w:rsid w:val="00112044"/>
    <w:rsid w:val="001359B0"/>
    <w:rsid w:val="00142C05"/>
    <w:rsid w:val="00160B49"/>
    <w:rsid w:val="001758BB"/>
    <w:rsid w:val="0018684A"/>
    <w:rsid w:val="001A00DE"/>
    <w:rsid w:val="001A2382"/>
    <w:rsid w:val="001A2728"/>
    <w:rsid w:val="001A770E"/>
    <w:rsid w:val="001D069E"/>
    <w:rsid w:val="001D74BC"/>
    <w:rsid w:val="001D7BC7"/>
    <w:rsid w:val="001F01B2"/>
    <w:rsid w:val="001F1B00"/>
    <w:rsid w:val="001F3991"/>
    <w:rsid w:val="00201962"/>
    <w:rsid w:val="0020248B"/>
    <w:rsid w:val="00202F0C"/>
    <w:rsid w:val="00207478"/>
    <w:rsid w:val="00210880"/>
    <w:rsid w:val="002155F5"/>
    <w:rsid w:val="00216CBE"/>
    <w:rsid w:val="002426A4"/>
    <w:rsid w:val="00245872"/>
    <w:rsid w:val="0025265D"/>
    <w:rsid w:val="002528B0"/>
    <w:rsid w:val="00252BF3"/>
    <w:rsid w:val="002562B5"/>
    <w:rsid w:val="00257398"/>
    <w:rsid w:val="00262CA8"/>
    <w:rsid w:val="00270164"/>
    <w:rsid w:val="00274D98"/>
    <w:rsid w:val="00275113"/>
    <w:rsid w:val="00280587"/>
    <w:rsid w:val="0029077D"/>
    <w:rsid w:val="00291AA0"/>
    <w:rsid w:val="0029276D"/>
    <w:rsid w:val="002949C0"/>
    <w:rsid w:val="002A5E13"/>
    <w:rsid w:val="002B6181"/>
    <w:rsid w:val="002C1083"/>
    <w:rsid w:val="002C4093"/>
    <w:rsid w:val="002D1310"/>
    <w:rsid w:val="002E24AD"/>
    <w:rsid w:val="002F1A5D"/>
    <w:rsid w:val="002F7397"/>
    <w:rsid w:val="00305C9B"/>
    <w:rsid w:val="00323C5F"/>
    <w:rsid w:val="00326AF6"/>
    <w:rsid w:val="00333D27"/>
    <w:rsid w:val="00340D7A"/>
    <w:rsid w:val="00343DF0"/>
    <w:rsid w:val="00350702"/>
    <w:rsid w:val="003721DE"/>
    <w:rsid w:val="00373F7D"/>
    <w:rsid w:val="00392749"/>
    <w:rsid w:val="003A7A84"/>
    <w:rsid w:val="003B0663"/>
    <w:rsid w:val="003C62AD"/>
    <w:rsid w:val="003E39D3"/>
    <w:rsid w:val="0041310B"/>
    <w:rsid w:val="0041591F"/>
    <w:rsid w:val="0043232A"/>
    <w:rsid w:val="004402ED"/>
    <w:rsid w:val="00441FBB"/>
    <w:rsid w:val="0045428E"/>
    <w:rsid w:val="00480FB9"/>
    <w:rsid w:val="0048781D"/>
    <w:rsid w:val="004971FA"/>
    <w:rsid w:val="004B63DA"/>
    <w:rsid w:val="004C0F36"/>
    <w:rsid w:val="004C52AF"/>
    <w:rsid w:val="004E6CFE"/>
    <w:rsid w:val="004F5C88"/>
    <w:rsid w:val="005238AF"/>
    <w:rsid w:val="00524000"/>
    <w:rsid w:val="00534BF6"/>
    <w:rsid w:val="00543D49"/>
    <w:rsid w:val="00550D15"/>
    <w:rsid w:val="00551424"/>
    <w:rsid w:val="00566F97"/>
    <w:rsid w:val="00570AAB"/>
    <w:rsid w:val="00571EFF"/>
    <w:rsid w:val="00572B7C"/>
    <w:rsid w:val="00580CB5"/>
    <w:rsid w:val="00587FBB"/>
    <w:rsid w:val="00593414"/>
    <w:rsid w:val="005A008D"/>
    <w:rsid w:val="005A0852"/>
    <w:rsid w:val="005A63A5"/>
    <w:rsid w:val="005C6CD9"/>
    <w:rsid w:val="005D30E2"/>
    <w:rsid w:val="005E13D1"/>
    <w:rsid w:val="005E6C43"/>
    <w:rsid w:val="00603A39"/>
    <w:rsid w:val="00607A3B"/>
    <w:rsid w:val="00620964"/>
    <w:rsid w:val="00620AD8"/>
    <w:rsid w:val="0062421A"/>
    <w:rsid w:val="006304B8"/>
    <w:rsid w:val="006405AD"/>
    <w:rsid w:val="00661789"/>
    <w:rsid w:val="00662758"/>
    <w:rsid w:val="00663875"/>
    <w:rsid w:val="00670A8E"/>
    <w:rsid w:val="00671D0D"/>
    <w:rsid w:val="00673A63"/>
    <w:rsid w:val="00681EC9"/>
    <w:rsid w:val="00693097"/>
    <w:rsid w:val="00696300"/>
    <w:rsid w:val="00697BB6"/>
    <w:rsid w:val="006C2DFE"/>
    <w:rsid w:val="006D6B31"/>
    <w:rsid w:val="006E014D"/>
    <w:rsid w:val="006E0F9A"/>
    <w:rsid w:val="006F43D1"/>
    <w:rsid w:val="006F5323"/>
    <w:rsid w:val="006F53A4"/>
    <w:rsid w:val="006F78F0"/>
    <w:rsid w:val="00717FCD"/>
    <w:rsid w:val="00722B50"/>
    <w:rsid w:val="00727F34"/>
    <w:rsid w:val="007301A8"/>
    <w:rsid w:val="00730E5B"/>
    <w:rsid w:val="00731781"/>
    <w:rsid w:val="00732F83"/>
    <w:rsid w:val="00743885"/>
    <w:rsid w:val="00751C92"/>
    <w:rsid w:val="00754DD9"/>
    <w:rsid w:val="007720C3"/>
    <w:rsid w:val="00777127"/>
    <w:rsid w:val="00792BFA"/>
    <w:rsid w:val="007A4C4D"/>
    <w:rsid w:val="007A5D37"/>
    <w:rsid w:val="007B0598"/>
    <w:rsid w:val="007B685D"/>
    <w:rsid w:val="007D074A"/>
    <w:rsid w:val="007D4241"/>
    <w:rsid w:val="007F0C4D"/>
    <w:rsid w:val="007F59A4"/>
    <w:rsid w:val="00803295"/>
    <w:rsid w:val="0080399E"/>
    <w:rsid w:val="00814753"/>
    <w:rsid w:val="00824B14"/>
    <w:rsid w:val="0083264D"/>
    <w:rsid w:val="0084017D"/>
    <w:rsid w:val="0085553C"/>
    <w:rsid w:val="008562EE"/>
    <w:rsid w:val="00856BFB"/>
    <w:rsid w:val="00863532"/>
    <w:rsid w:val="0086585A"/>
    <w:rsid w:val="00873CE6"/>
    <w:rsid w:val="008870BE"/>
    <w:rsid w:val="008E4C1E"/>
    <w:rsid w:val="008E6214"/>
    <w:rsid w:val="008E6E08"/>
    <w:rsid w:val="008F12C3"/>
    <w:rsid w:val="00914928"/>
    <w:rsid w:val="00914DB5"/>
    <w:rsid w:val="0091706B"/>
    <w:rsid w:val="009211E4"/>
    <w:rsid w:val="00922F0C"/>
    <w:rsid w:val="00924886"/>
    <w:rsid w:val="0094197C"/>
    <w:rsid w:val="00942DC2"/>
    <w:rsid w:val="00944381"/>
    <w:rsid w:val="00946BDE"/>
    <w:rsid w:val="00953B47"/>
    <w:rsid w:val="00953FB5"/>
    <w:rsid w:val="009577CF"/>
    <w:rsid w:val="00961ED0"/>
    <w:rsid w:val="00987092"/>
    <w:rsid w:val="009D0758"/>
    <w:rsid w:val="009E4385"/>
    <w:rsid w:val="00A0691B"/>
    <w:rsid w:val="00A142C4"/>
    <w:rsid w:val="00A25097"/>
    <w:rsid w:val="00A54BF8"/>
    <w:rsid w:val="00A57EC0"/>
    <w:rsid w:val="00A62406"/>
    <w:rsid w:val="00A70246"/>
    <w:rsid w:val="00A75FE8"/>
    <w:rsid w:val="00A970C5"/>
    <w:rsid w:val="00AA2290"/>
    <w:rsid w:val="00AB0FF6"/>
    <w:rsid w:val="00AB419B"/>
    <w:rsid w:val="00AB6146"/>
    <w:rsid w:val="00AC79EC"/>
    <w:rsid w:val="00AD7F56"/>
    <w:rsid w:val="00AE30C4"/>
    <w:rsid w:val="00AE56CC"/>
    <w:rsid w:val="00AE6FDF"/>
    <w:rsid w:val="00AF2546"/>
    <w:rsid w:val="00B02903"/>
    <w:rsid w:val="00B06EC1"/>
    <w:rsid w:val="00B12D35"/>
    <w:rsid w:val="00B148D4"/>
    <w:rsid w:val="00B31494"/>
    <w:rsid w:val="00B33879"/>
    <w:rsid w:val="00B34399"/>
    <w:rsid w:val="00B37E4E"/>
    <w:rsid w:val="00B47213"/>
    <w:rsid w:val="00B56050"/>
    <w:rsid w:val="00B56DCC"/>
    <w:rsid w:val="00B57139"/>
    <w:rsid w:val="00B64122"/>
    <w:rsid w:val="00B710A9"/>
    <w:rsid w:val="00B82F63"/>
    <w:rsid w:val="00B83A8D"/>
    <w:rsid w:val="00B848DA"/>
    <w:rsid w:val="00B87A5B"/>
    <w:rsid w:val="00B9379D"/>
    <w:rsid w:val="00B93C1C"/>
    <w:rsid w:val="00B948F1"/>
    <w:rsid w:val="00BA1323"/>
    <w:rsid w:val="00BA1650"/>
    <w:rsid w:val="00BA5DD7"/>
    <w:rsid w:val="00BA78A7"/>
    <w:rsid w:val="00BB106E"/>
    <w:rsid w:val="00BB4B18"/>
    <w:rsid w:val="00BC2B92"/>
    <w:rsid w:val="00BC5F2D"/>
    <w:rsid w:val="00BD07EE"/>
    <w:rsid w:val="00BD7AF0"/>
    <w:rsid w:val="00BD7B14"/>
    <w:rsid w:val="00BE1329"/>
    <w:rsid w:val="00BE3061"/>
    <w:rsid w:val="00BE4547"/>
    <w:rsid w:val="00BF751B"/>
    <w:rsid w:val="00C12743"/>
    <w:rsid w:val="00C3118F"/>
    <w:rsid w:val="00C3189A"/>
    <w:rsid w:val="00C405CB"/>
    <w:rsid w:val="00C5245E"/>
    <w:rsid w:val="00C5401E"/>
    <w:rsid w:val="00C57A99"/>
    <w:rsid w:val="00C671A2"/>
    <w:rsid w:val="00C75263"/>
    <w:rsid w:val="00C75E2F"/>
    <w:rsid w:val="00C771CB"/>
    <w:rsid w:val="00C924E0"/>
    <w:rsid w:val="00CA1648"/>
    <w:rsid w:val="00CA3139"/>
    <w:rsid w:val="00CA6215"/>
    <w:rsid w:val="00CB03EF"/>
    <w:rsid w:val="00CB7D25"/>
    <w:rsid w:val="00CE4619"/>
    <w:rsid w:val="00CF3983"/>
    <w:rsid w:val="00D051EE"/>
    <w:rsid w:val="00D15207"/>
    <w:rsid w:val="00D20B7D"/>
    <w:rsid w:val="00D24FC9"/>
    <w:rsid w:val="00D25B40"/>
    <w:rsid w:val="00D30CDB"/>
    <w:rsid w:val="00D34728"/>
    <w:rsid w:val="00D42464"/>
    <w:rsid w:val="00D51D01"/>
    <w:rsid w:val="00D704A0"/>
    <w:rsid w:val="00D81539"/>
    <w:rsid w:val="00D92098"/>
    <w:rsid w:val="00DA0529"/>
    <w:rsid w:val="00DA1D8E"/>
    <w:rsid w:val="00DA74FD"/>
    <w:rsid w:val="00DB56E8"/>
    <w:rsid w:val="00DB71E2"/>
    <w:rsid w:val="00DC5734"/>
    <w:rsid w:val="00DD6FB1"/>
    <w:rsid w:val="00DE69DE"/>
    <w:rsid w:val="00DE7FDF"/>
    <w:rsid w:val="00E007DF"/>
    <w:rsid w:val="00E05145"/>
    <w:rsid w:val="00E058AE"/>
    <w:rsid w:val="00E06265"/>
    <w:rsid w:val="00E118F5"/>
    <w:rsid w:val="00E11C53"/>
    <w:rsid w:val="00E11C5A"/>
    <w:rsid w:val="00E22157"/>
    <w:rsid w:val="00E2523C"/>
    <w:rsid w:val="00E31605"/>
    <w:rsid w:val="00E355FA"/>
    <w:rsid w:val="00E3792B"/>
    <w:rsid w:val="00E404C6"/>
    <w:rsid w:val="00E442F4"/>
    <w:rsid w:val="00E554E3"/>
    <w:rsid w:val="00E636EA"/>
    <w:rsid w:val="00E76244"/>
    <w:rsid w:val="00E80D6A"/>
    <w:rsid w:val="00E9713B"/>
    <w:rsid w:val="00E97F2E"/>
    <w:rsid w:val="00EA1314"/>
    <w:rsid w:val="00EA5619"/>
    <w:rsid w:val="00EB3D8B"/>
    <w:rsid w:val="00ED570B"/>
    <w:rsid w:val="00EE1BE7"/>
    <w:rsid w:val="00EE560C"/>
    <w:rsid w:val="00EF43CE"/>
    <w:rsid w:val="00F01C1C"/>
    <w:rsid w:val="00F0653C"/>
    <w:rsid w:val="00F13920"/>
    <w:rsid w:val="00F21ACD"/>
    <w:rsid w:val="00F222D8"/>
    <w:rsid w:val="00F27AF9"/>
    <w:rsid w:val="00F34920"/>
    <w:rsid w:val="00F42178"/>
    <w:rsid w:val="00F51ED9"/>
    <w:rsid w:val="00F63497"/>
    <w:rsid w:val="00F64C74"/>
    <w:rsid w:val="00F73660"/>
    <w:rsid w:val="00F73D0F"/>
    <w:rsid w:val="00F8074D"/>
    <w:rsid w:val="00F85499"/>
    <w:rsid w:val="00F86ACC"/>
    <w:rsid w:val="00F9222E"/>
    <w:rsid w:val="00F922E2"/>
    <w:rsid w:val="00F95815"/>
    <w:rsid w:val="00F97A35"/>
    <w:rsid w:val="00FA251C"/>
    <w:rsid w:val="00FA3C9C"/>
    <w:rsid w:val="00FB665F"/>
    <w:rsid w:val="00FC5DE6"/>
    <w:rsid w:val="00FE602E"/>
    <w:rsid w:val="00FE6EAD"/>
    <w:rsid w:val="00FF6238"/>
    <w:rsid w:val="00FF7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32A3"/>
  <w15:chartTrackingRefBased/>
  <w15:docId w15:val="{5DDD04EA-1ABB-4453-BF61-F0F97989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85"/>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71EFF"/>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571EFF"/>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CF3983"/>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4C0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EFF"/>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571EFF"/>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CF3983"/>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4C0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F36"/>
    <w:rPr>
      <w:rFonts w:eastAsiaTheme="majorEastAsia" w:cstheme="majorBidi"/>
      <w:color w:val="272727" w:themeColor="text1" w:themeTint="D8"/>
    </w:rPr>
  </w:style>
  <w:style w:type="paragraph" w:styleId="Title">
    <w:name w:val="Title"/>
    <w:basedOn w:val="Normal"/>
    <w:next w:val="Normal"/>
    <w:link w:val="TitleChar"/>
    <w:uiPriority w:val="10"/>
    <w:qFormat/>
    <w:rsid w:val="004C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F36"/>
    <w:pPr>
      <w:spacing w:before="160"/>
      <w:jc w:val="center"/>
    </w:pPr>
    <w:rPr>
      <w:i/>
      <w:iCs/>
      <w:color w:val="404040" w:themeColor="text1" w:themeTint="BF"/>
    </w:rPr>
  </w:style>
  <w:style w:type="character" w:customStyle="1" w:styleId="QuoteChar">
    <w:name w:val="Quote Char"/>
    <w:basedOn w:val="DefaultParagraphFont"/>
    <w:link w:val="Quote"/>
    <w:uiPriority w:val="29"/>
    <w:rsid w:val="004C0F36"/>
    <w:rPr>
      <w:i/>
      <w:iCs/>
      <w:color w:val="404040" w:themeColor="text1" w:themeTint="BF"/>
    </w:rPr>
  </w:style>
  <w:style w:type="paragraph" w:styleId="ListParagraph">
    <w:name w:val="List Paragraph"/>
    <w:basedOn w:val="Normal"/>
    <w:uiPriority w:val="34"/>
    <w:qFormat/>
    <w:rsid w:val="004C0F36"/>
    <w:pPr>
      <w:ind w:left="720"/>
      <w:contextualSpacing/>
    </w:pPr>
  </w:style>
  <w:style w:type="character" w:styleId="IntenseEmphasis">
    <w:name w:val="Intense Emphasis"/>
    <w:basedOn w:val="DefaultParagraphFont"/>
    <w:uiPriority w:val="21"/>
    <w:qFormat/>
    <w:rsid w:val="004C0F36"/>
    <w:rPr>
      <w:i/>
      <w:iCs/>
      <w:color w:val="0F4761" w:themeColor="accent1" w:themeShade="BF"/>
    </w:rPr>
  </w:style>
  <w:style w:type="paragraph" w:styleId="IntenseQuote">
    <w:name w:val="Intense Quote"/>
    <w:basedOn w:val="Normal"/>
    <w:next w:val="Normal"/>
    <w:link w:val="IntenseQuoteChar"/>
    <w:uiPriority w:val="30"/>
    <w:qFormat/>
    <w:rsid w:val="004C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F36"/>
    <w:rPr>
      <w:i/>
      <w:iCs/>
      <w:color w:val="0F4761" w:themeColor="accent1" w:themeShade="BF"/>
    </w:rPr>
  </w:style>
  <w:style w:type="character" w:styleId="IntenseReference">
    <w:name w:val="Intense Reference"/>
    <w:basedOn w:val="DefaultParagraphFont"/>
    <w:uiPriority w:val="32"/>
    <w:qFormat/>
    <w:rsid w:val="004C0F36"/>
    <w:rPr>
      <w:b/>
      <w:bCs/>
      <w:smallCaps/>
      <w:color w:val="0F4761" w:themeColor="accent1" w:themeShade="BF"/>
      <w:spacing w:val="5"/>
    </w:rPr>
  </w:style>
  <w:style w:type="paragraph" w:styleId="Caption">
    <w:name w:val="caption"/>
    <w:basedOn w:val="Normal"/>
    <w:next w:val="Normal"/>
    <w:uiPriority w:val="35"/>
    <w:unhideWhenUsed/>
    <w:qFormat/>
    <w:rsid w:val="00F6349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20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142"/>
    <w:rPr>
      <w:rFonts w:ascii="Times New Roman" w:hAnsi="Times New Roman"/>
    </w:rPr>
  </w:style>
  <w:style w:type="paragraph" w:styleId="Footer">
    <w:name w:val="footer"/>
    <w:basedOn w:val="Normal"/>
    <w:link w:val="FooterChar"/>
    <w:uiPriority w:val="99"/>
    <w:unhideWhenUsed/>
    <w:rsid w:val="00020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142"/>
    <w:rPr>
      <w:rFonts w:ascii="Times New Roman" w:hAnsi="Times New Roman"/>
    </w:rPr>
  </w:style>
  <w:style w:type="paragraph" w:styleId="TOCHeading">
    <w:name w:val="TOC Heading"/>
    <w:basedOn w:val="Heading1"/>
    <w:next w:val="Normal"/>
    <w:uiPriority w:val="39"/>
    <w:unhideWhenUsed/>
    <w:qFormat/>
    <w:rsid w:val="00052F01"/>
    <w:p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052F01"/>
    <w:pPr>
      <w:spacing w:after="100"/>
    </w:pPr>
  </w:style>
  <w:style w:type="paragraph" w:styleId="TOC2">
    <w:name w:val="toc 2"/>
    <w:basedOn w:val="Normal"/>
    <w:next w:val="Normal"/>
    <w:autoRedefine/>
    <w:uiPriority w:val="39"/>
    <w:unhideWhenUsed/>
    <w:rsid w:val="00052F01"/>
    <w:pPr>
      <w:spacing w:after="100"/>
      <w:ind w:left="240"/>
    </w:pPr>
  </w:style>
  <w:style w:type="paragraph" w:styleId="TOC3">
    <w:name w:val="toc 3"/>
    <w:basedOn w:val="Normal"/>
    <w:next w:val="Normal"/>
    <w:autoRedefine/>
    <w:uiPriority w:val="39"/>
    <w:unhideWhenUsed/>
    <w:rsid w:val="00052F01"/>
    <w:pPr>
      <w:spacing w:after="100"/>
      <w:ind w:left="480"/>
    </w:pPr>
  </w:style>
  <w:style w:type="character" w:styleId="Hyperlink">
    <w:name w:val="Hyperlink"/>
    <w:basedOn w:val="DefaultParagraphFont"/>
    <w:uiPriority w:val="99"/>
    <w:unhideWhenUsed/>
    <w:rsid w:val="00052F01"/>
    <w:rPr>
      <w:color w:val="467886" w:themeColor="hyperlink"/>
      <w:u w:val="single"/>
    </w:rPr>
  </w:style>
  <w:style w:type="character" w:styleId="UnresolvedMention">
    <w:name w:val="Unresolved Mention"/>
    <w:basedOn w:val="DefaultParagraphFont"/>
    <w:uiPriority w:val="99"/>
    <w:semiHidden/>
    <w:unhideWhenUsed/>
    <w:rsid w:val="00F97A35"/>
    <w:rPr>
      <w:color w:val="605E5C"/>
      <w:shd w:val="clear" w:color="auto" w:fill="E1DFDD"/>
    </w:rPr>
  </w:style>
  <w:style w:type="paragraph" w:styleId="Bibliography">
    <w:name w:val="Bibliography"/>
    <w:basedOn w:val="Normal"/>
    <w:next w:val="Normal"/>
    <w:uiPriority w:val="37"/>
    <w:unhideWhenUsed/>
    <w:rsid w:val="0025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973561">
      <w:bodyDiv w:val="1"/>
      <w:marLeft w:val="0"/>
      <w:marRight w:val="0"/>
      <w:marTop w:val="0"/>
      <w:marBottom w:val="0"/>
      <w:divBdr>
        <w:top w:val="none" w:sz="0" w:space="0" w:color="auto"/>
        <w:left w:val="none" w:sz="0" w:space="0" w:color="auto"/>
        <w:bottom w:val="none" w:sz="0" w:space="0" w:color="auto"/>
        <w:right w:val="none" w:sz="0" w:space="0" w:color="auto"/>
      </w:divBdr>
    </w:div>
    <w:div w:id="1323199999">
      <w:bodyDiv w:val="1"/>
      <w:marLeft w:val="0"/>
      <w:marRight w:val="0"/>
      <w:marTop w:val="0"/>
      <w:marBottom w:val="0"/>
      <w:divBdr>
        <w:top w:val="none" w:sz="0" w:space="0" w:color="auto"/>
        <w:left w:val="none" w:sz="0" w:space="0" w:color="auto"/>
        <w:bottom w:val="none" w:sz="0" w:space="0" w:color="auto"/>
        <w:right w:val="none" w:sz="0" w:space="0" w:color="auto"/>
      </w:divBdr>
    </w:div>
    <w:div w:id="152517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hlumhtetaung/Web_Technologies_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Cra26</b:Tag>
    <b:SourceType>InternetSite</b:SourceType>
    <b:Guid>{6A67B78A-780B-48AA-B155-6C21DDA81727}</b:Guid>
    <b:Title>Crazy Games</b:Title>
    <b:Author>
      <b:Author>
        <b:NameList>
          <b:Person>
            <b:Last>CrazyGames</b:Last>
          </b:Person>
        </b:NameList>
      </b:Author>
    </b:Author>
    <b:YearAccessed>2026</b:YearAccessed>
    <b:MonthAccessed>1</b:MonthAccessed>
    <b:DayAccessed>30</b:DayAccessed>
    <b:URL>https://www.crazygames.com/</b:URL>
    <b:RefOrder>1</b:RefOrder>
  </b:Source>
  <b:Source>
    <b:Tag>Nea26</b:Tag>
    <b:SourceType>InternetSite</b:SourceType>
    <b:Guid>{F9F2CE35-D09F-48F7-928A-2B88E1B21BF9}</b:Guid>
    <b:Author>
      <b:Author>
        <b:NameList>
          <b:Person>
            <b:Last>Neal</b:Last>
          </b:Person>
        </b:NameList>
      </b:Author>
    </b:Author>
    <b:Title>Neal.Fun</b:Title>
    <b:YearAccessed>2026</b:YearAccessed>
    <b:MonthAccessed>1</b:MonthAccessed>
    <b:DayAccessed>31</b:DayAccessed>
    <b:URL>https://neal.fun/</b:URL>
    <b:RefOrder>2</b:RefOrder>
  </b:Source>
</b:Sources>
</file>

<file path=customXml/itemProps1.xml><?xml version="1.0" encoding="utf-8"?>
<ds:datastoreItem xmlns:ds="http://schemas.openxmlformats.org/officeDocument/2006/customXml" ds:itemID="{D147686E-48C4-4829-9401-2D6D588AC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11</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139</cp:revision>
  <cp:lastPrinted>2026-03-04T15:17:00Z</cp:lastPrinted>
  <dcterms:created xsi:type="dcterms:W3CDTF">2026-04-20T15:26:00Z</dcterms:created>
  <dcterms:modified xsi:type="dcterms:W3CDTF">2026-04-24T15:07:00Z</dcterms:modified>
</cp:coreProperties>
</file>