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378BE0" w14:textId="77777777" w:rsidR="001F3991" w:rsidRDefault="001F3991" w:rsidP="00BC6F7A">
      <w:pPr>
        <w:jc w:val="center"/>
      </w:pPr>
    </w:p>
    <w:p w14:paraId="6E5D4853" w14:textId="77777777" w:rsidR="0024427E" w:rsidRPr="0024427E" w:rsidRDefault="0024427E" w:rsidP="0024427E"/>
    <w:p w14:paraId="75248669" w14:textId="77777777" w:rsidR="0024427E" w:rsidRPr="0024427E" w:rsidRDefault="0024427E" w:rsidP="0024427E"/>
    <w:p w14:paraId="1FD4AF1F" w14:textId="77777777" w:rsidR="0024427E" w:rsidRPr="0024427E" w:rsidRDefault="0024427E" w:rsidP="0024427E"/>
    <w:p w14:paraId="1C6AED26" w14:textId="77777777" w:rsidR="0024427E" w:rsidRPr="0024427E" w:rsidRDefault="0024427E" w:rsidP="0024427E"/>
    <w:p w14:paraId="2E3E5329" w14:textId="77777777" w:rsidR="0024427E" w:rsidRPr="0024427E" w:rsidRDefault="0024427E" w:rsidP="0024427E"/>
    <w:p w14:paraId="17A39A02" w14:textId="77777777" w:rsidR="0024427E" w:rsidRDefault="0024427E" w:rsidP="0024427E"/>
    <w:p w14:paraId="1B58220A" w14:textId="6CE54058" w:rsidR="0024427E" w:rsidRPr="0024427E" w:rsidRDefault="0024427E" w:rsidP="0024427E">
      <w:pPr>
        <w:jc w:val="center"/>
        <w:rPr>
          <w:sz w:val="72"/>
          <w:szCs w:val="72"/>
        </w:rPr>
      </w:pPr>
      <w:r w:rsidRPr="0024427E">
        <w:rPr>
          <w:sz w:val="72"/>
          <w:szCs w:val="72"/>
        </w:rPr>
        <w:t xml:space="preserve">Database Coursework Part </w:t>
      </w:r>
      <w:r w:rsidR="00FC7E6E">
        <w:rPr>
          <w:sz w:val="72"/>
          <w:szCs w:val="72"/>
        </w:rPr>
        <w:t>2</w:t>
      </w:r>
    </w:p>
    <w:p w14:paraId="357BE5C3" w14:textId="2B62CACC" w:rsidR="0024427E" w:rsidRPr="0024427E" w:rsidRDefault="0024427E" w:rsidP="0024427E">
      <w:pPr>
        <w:jc w:val="center"/>
        <w:rPr>
          <w:sz w:val="56"/>
          <w:szCs w:val="56"/>
        </w:rPr>
      </w:pPr>
      <w:r w:rsidRPr="0024427E">
        <w:rPr>
          <w:sz w:val="56"/>
          <w:szCs w:val="56"/>
        </w:rPr>
        <w:t>HLUM HTET AUNG</w:t>
      </w:r>
    </w:p>
    <w:p w14:paraId="1F442F34" w14:textId="011307D3" w:rsidR="0024427E" w:rsidRDefault="0024427E" w:rsidP="0024427E">
      <w:pPr>
        <w:jc w:val="center"/>
        <w:rPr>
          <w:sz w:val="56"/>
          <w:szCs w:val="56"/>
        </w:rPr>
      </w:pPr>
      <w:r w:rsidRPr="0024427E">
        <w:rPr>
          <w:sz w:val="56"/>
          <w:szCs w:val="56"/>
        </w:rPr>
        <w:t>40841063</w:t>
      </w:r>
    </w:p>
    <w:p w14:paraId="7B91E898" w14:textId="279512CB" w:rsidR="005110AC" w:rsidRDefault="005110AC">
      <w:pPr>
        <w:spacing w:line="278" w:lineRule="auto"/>
        <w:jc w:val="left"/>
        <w:rPr>
          <w:sz w:val="56"/>
          <w:szCs w:val="56"/>
        </w:rPr>
      </w:pPr>
      <w:r>
        <w:rPr>
          <w:sz w:val="56"/>
          <w:szCs w:val="56"/>
        </w:rPr>
        <w:br w:type="page"/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4"/>
          <w14:ligatures w14:val="standardContextual"/>
        </w:rPr>
        <w:id w:val="-9124762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7C9FD5A" w14:textId="6B591460" w:rsidR="005110AC" w:rsidRDefault="005110AC">
          <w:pPr>
            <w:pStyle w:val="TOCHeading"/>
          </w:pPr>
          <w:r>
            <w:t>Table of Contents</w:t>
          </w:r>
        </w:p>
        <w:p w14:paraId="73EBDE00" w14:textId="6C31CCE4" w:rsidR="0018691E" w:rsidRDefault="005110AC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113727" w:history="1">
            <w:r w:rsidR="0018691E" w:rsidRPr="00AD7772">
              <w:rPr>
                <w:rStyle w:val="Hyperlink"/>
                <w:noProof/>
              </w:rPr>
              <w:t>Task C</w:t>
            </w:r>
            <w:r w:rsidR="0018691E">
              <w:rPr>
                <w:noProof/>
                <w:webHidden/>
              </w:rPr>
              <w:tab/>
            </w:r>
            <w:r w:rsidR="0018691E">
              <w:rPr>
                <w:noProof/>
                <w:webHidden/>
              </w:rPr>
              <w:fldChar w:fldCharType="begin"/>
            </w:r>
            <w:r w:rsidR="0018691E">
              <w:rPr>
                <w:noProof/>
                <w:webHidden/>
              </w:rPr>
              <w:instrText xml:space="preserve"> PAGEREF _Toc237113727 \h </w:instrText>
            </w:r>
            <w:r w:rsidR="0018691E">
              <w:rPr>
                <w:noProof/>
                <w:webHidden/>
              </w:rPr>
            </w:r>
            <w:r w:rsidR="0018691E">
              <w:rPr>
                <w:noProof/>
                <w:webHidden/>
              </w:rPr>
              <w:fldChar w:fldCharType="separate"/>
            </w:r>
            <w:r w:rsidR="0018691E">
              <w:rPr>
                <w:noProof/>
                <w:webHidden/>
              </w:rPr>
              <w:t>3</w:t>
            </w:r>
            <w:r w:rsidR="0018691E">
              <w:rPr>
                <w:noProof/>
                <w:webHidden/>
              </w:rPr>
              <w:fldChar w:fldCharType="end"/>
            </w:r>
          </w:hyperlink>
        </w:p>
        <w:p w14:paraId="3AB096B1" w14:textId="62CCB7BE" w:rsidR="0018691E" w:rsidRDefault="0018691E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37113728" w:history="1">
            <w:r w:rsidRPr="00AD7772">
              <w:rPr>
                <w:rStyle w:val="Hyperlink"/>
                <w:noProof/>
              </w:rPr>
              <w:t>Relational Schema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_Toc237113728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ECE17" w14:textId="2391E556" w:rsidR="005110AC" w:rsidRDefault="005110AC" w:rsidP="005110AC">
          <w:r>
            <w:rPr>
              <w:b/>
              <w:bCs/>
              <w:noProof/>
            </w:rPr>
            <w:fldChar w:fldCharType="end"/>
          </w:r>
        </w:p>
      </w:sdtContent>
    </w:sdt>
    <w:p w14:paraId="3D8DD27D" w14:textId="3EF53EE6" w:rsidR="00F5456A" w:rsidRPr="00A65F00" w:rsidRDefault="0024427E" w:rsidP="00740768">
      <w:pPr>
        <w:pStyle w:val="Heading1"/>
      </w:pPr>
      <w:r>
        <w:br w:type="page"/>
      </w:r>
    </w:p>
    <w:p w14:paraId="14B4F7F3" w14:textId="2133DEBB" w:rsidR="00651FB4" w:rsidRDefault="00C4451D" w:rsidP="00C4451D">
      <w:pPr>
        <w:pStyle w:val="Heading1"/>
      </w:pPr>
      <w:bookmarkStart w:id="0" w:name="_Toc237113727"/>
      <w:r>
        <w:lastRenderedPageBreak/>
        <w:t>Task C</w:t>
      </w:r>
      <w:bookmarkEnd w:id="0"/>
    </w:p>
    <w:p w14:paraId="2591068F" w14:textId="4D4262E7" w:rsidR="00C4451D" w:rsidRDefault="00191212" w:rsidP="00191212">
      <w:pPr>
        <w:pStyle w:val="Heading2"/>
      </w:pPr>
      <w:bookmarkStart w:id="1" w:name="_Toc237113728"/>
      <w:r>
        <w:t>Relational Schema</w:t>
      </w:r>
      <w:bookmarkEnd w:id="1"/>
    </w:p>
    <w:p w14:paraId="29E73608" w14:textId="5792E65C" w:rsidR="00366D18" w:rsidRDefault="00E7247A" w:rsidP="00E7247A">
      <w:r>
        <w:tab/>
      </w:r>
      <w:r w:rsidR="003E0839">
        <w:t>The entity relation diagram of the airport database system include</w:t>
      </w:r>
      <w:r w:rsidR="00A43A17">
        <w:t xml:space="preserve">s 3 main tables – Employee, Airplane, and Test Events. These tables have sub-tables, lookup tables, and composite tables that </w:t>
      </w:r>
      <w:r w:rsidR="00F933BD">
        <w:t>join</w:t>
      </w:r>
      <w:r w:rsidR="00A43A17">
        <w:t xml:space="preserve"> them together.</w:t>
      </w:r>
      <w:r w:rsidR="009E04B7">
        <w:t xml:space="preserve"> The relational schema of the database system is –</w:t>
      </w:r>
    </w:p>
    <w:p w14:paraId="01D62EA2" w14:textId="6E5AC2E8" w:rsidR="009E04B7" w:rsidRDefault="009E04B7" w:rsidP="00E7247A">
      <w:r>
        <w:rPr>
          <w:b/>
          <w:bCs/>
        </w:rPr>
        <w:t>Employee</w:t>
      </w:r>
      <w:r>
        <w:t xml:space="preserve"> (</w:t>
      </w:r>
      <w:r>
        <w:rPr>
          <w:u w:val="single"/>
        </w:rPr>
        <w:t>social security number</w:t>
      </w:r>
      <w:r>
        <w:t xml:space="preserve">, name, address, phone number, salary, </w:t>
      </w:r>
      <w:r w:rsidRPr="001B16F8">
        <w:rPr>
          <w:i/>
          <w:iCs/>
        </w:rPr>
        <w:t>union id</w:t>
      </w:r>
      <w:r>
        <w:t>)</w:t>
      </w:r>
    </w:p>
    <w:p w14:paraId="3F855516" w14:textId="1F8AED9C" w:rsidR="00EE0782" w:rsidRPr="00740768" w:rsidRDefault="00740768" w:rsidP="00E7247A">
      <w:r>
        <w:rPr>
          <w:b/>
          <w:bCs/>
        </w:rPr>
        <w:t>Union</w:t>
      </w:r>
      <w:r>
        <w:t xml:space="preserve"> (</w:t>
      </w:r>
      <w:r>
        <w:rPr>
          <w:u w:val="single"/>
        </w:rPr>
        <w:t>union id</w:t>
      </w:r>
      <w:r>
        <w:t>, union name</w:t>
      </w:r>
      <w:r w:rsidR="00A11FBD">
        <w:t>, membership status</w:t>
      </w:r>
      <w:r>
        <w:t>)</w:t>
      </w:r>
    </w:p>
    <w:p w14:paraId="1081572B" w14:textId="22992196" w:rsidR="009E04B7" w:rsidRDefault="00B64293" w:rsidP="00E7247A">
      <w:r>
        <w:rPr>
          <w:b/>
          <w:bCs/>
        </w:rPr>
        <w:t>Airplane</w:t>
      </w:r>
      <w:r>
        <w:t xml:space="preserve"> (</w:t>
      </w:r>
      <w:r>
        <w:rPr>
          <w:u w:val="single"/>
        </w:rPr>
        <w:t>registration number</w:t>
      </w:r>
      <w:r>
        <w:t xml:space="preserve">, </w:t>
      </w:r>
      <w:r>
        <w:rPr>
          <w:i/>
          <w:iCs/>
        </w:rPr>
        <w:t>model number</w:t>
      </w:r>
      <w:r>
        <w:t>)</w:t>
      </w:r>
    </w:p>
    <w:p w14:paraId="502ED454" w14:textId="32B5607C" w:rsidR="005C1F08" w:rsidRDefault="005C1F08" w:rsidP="005C1F08">
      <w:pPr>
        <w:pStyle w:val="ListParagraph"/>
        <w:numPr>
          <w:ilvl w:val="0"/>
          <w:numId w:val="12"/>
        </w:numPr>
      </w:pPr>
      <w:r>
        <w:rPr>
          <w:i/>
          <w:iCs/>
        </w:rPr>
        <w:t xml:space="preserve">Model number </w:t>
      </w:r>
      <w:r w:rsidRPr="005C1F08">
        <w:rPr>
          <w:i/>
          <w:iCs/>
        </w:rPr>
        <w:t>→</w:t>
      </w:r>
      <w:r>
        <w:rPr>
          <w:i/>
          <w:iCs/>
        </w:rPr>
        <w:t xml:space="preserve"> </w:t>
      </w:r>
      <w:r>
        <w:rPr>
          <w:b/>
          <w:bCs/>
        </w:rPr>
        <w:t xml:space="preserve">Airplane models </w:t>
      </w:r>
      <w:r>
        <w:t>(</w:t>
      </w:r>
      <w:r>
        <w:rPr>
          <w:u w:val="single"/>
        </w:rPr>
        <w:t>model number</w:t>
      </w:r>
      <w:r>
        <w:t>)</w:t>
      </w:r>
    </w:p>
    <w:p w14:paraId="685AC1C3" w14:textId="15D983FA" w:rsidR="00B64293" w:rsidRDefault="00B64293" w:rsidP="00E7247A">
      <w:r>
        <w:rPr>
          <w:b/>
          <w:bCs/>
        </w:rPr>
        <w:t>Test Events</w:t>
      </w:r>
      <w:r>
        <w:t xml:space="preserve"> (</w:t>
      </w:r>
      <w:r>
        <w:rPr>
          <w:u w:val="single"/>
        </w:rPr>
        <w:t>test event number</w:t>
      </w:r>
      <w:r>
        <w:t xml:space="preserve">, </w:t>
      </w:r>
      <w:r>
        <w:rPr>
          <w:i/>
          <w:iCs/>
        </w:rPr>
        <w:t>test number</w:t>
      </w:r>
      <w:r>
        <w:t xml:space="preserve">, </w:t>
      </w:r>
      <w:r>
        <w:rPr>
          <w:i/>
          <w:iCs/>
        </w:rPr>
        <w:t>registration number</w:t>
      </w:r>
      <w:r>
        <w:t xml:space="preserve">, </w:t>
      </w:r>
      <w:r>
        <w:rPr>
          <w:i/>
          <w:iCs/>
        </w:rPr>
        <w:t>social security number</w:t>
      </w:r>
      <w:r>
        <w:t>, date, hours spent, score)</w:t>
      </w:r>
    </w:p>
    <w:p w14:paraId="36F06886" w14:textId="6AE6717E" w:rsidR="001A5B06" w:rsidRDefault="001A5B06" w:rsidP="001A5B06">
      <w:pPr>
        <w:pStyle w:val="ListParagraph"/>
        <w:numPr>
          <w:ilvl w:val="0"/>
          <w:numId w:val="12"/>
        </w:numPr>
      </w:pPr>
      <w:r>
        <w:rPr>
          <w:i/>
          <w:iCs/>
        </w:rPr>
        <w:t xml:space="preserve">Test number </w:t>
      </w:r>
      <w:r w:rsidRPr="005C1F08">
        <w:rPr>
          <w:i/>
          <w:iCs/>
        </w:rPr>
        <w:t>→</w:t>
      </w:r>
      <w:r>
        <w:rPr>
          <w:i/>
          <w:iCs/>
        </w:rPr>
        <w:t xml:space="preserve"> </w:t>
      </w:r>
      <w:r>
        <w:rPr>
          <w:b/>
          <w:bCs/>
        </w:rPr>
        <w:t xml:space="preserve">Airworthy test model </w:t>
      </w:r>
      <w:r>
        <w:t>(</w:t>
      </w:r>
      <w:r>
        <w:rPr>
          <w:u w:val="single"/>
        </w:rPr>
        <w:t>test number</w:t>
      </w:r>
      <w:r>
        <w:t>)</w:t>
      </w:r>
    </w:p>
    <w:p w14:paraId="3FE69F71" w14:textId="32CAC517" w:rsidR="001A5B06" w:rsidRDefault="001A5B06" w:rsidP="001A5B06">
      <w:pPr>
        <w:pStyle w:val="ListParagraph"/>
        <w:numPr>
          <w:ilvl w:val="0"/>
          <w:numId w:val="12"/>
        </w:numPr>
      </w:pPr>
      <w:r>
        <w:rPr>
          <w:i/>
          <w:iCs/>
        </w:rPr>
        <w:t xml:space="preserve">Registration number </w:t>
      </w:r>
      <w:r w:rsidRPr="005C1F08">
        <w:rPr>
          <w:i/>
          <w:iCs/>
        </w:rPr>
        <w:t>→</w:t>
      </w:r>
      <w:r>
        <w:rPr>
          <w:i/>
          <w:iCs/>
        </w:rPr>
        <w:t xml:space="preserve"> </w:t>
      </w:r>
      <w:r>
        <w:rPr>
          <w:b/>
          <w:bCs/>
        </w:rPr>
        <w:t xml:space="preserve">Airplane </w:t>
      </w:r>
      <w:r>
        <w:t>(</w:t>
      </w:r>
      <w:r>
        <w:rPr>
          <w:u w:val="single"/>
        </w:rPr>
        <w:t>Registration number</w:t>
      </w:r>
      <w:r>
        <w:t>)</w:t>
      </w:r>
    </w:p>
    <w:p w14:paraId="133544C1" w14:textId="16DC8950" w:rsidR="001A5B06" w:rsidRDefault="001A5B06" w:rsidP="001A5B06">
      <w:pPr>
        <w:pStyle w:val="ListParagraph"/>
        <w:numPr>
          <w:ilvl w:val="0"/>
          <w:numId w:val="12"/>
        </w:numPr>
      </w:pPr>
      <w:r>
        <w:rPr>
          <w:i/>
          <w:iCs/>
        </w:rPr>
        <w:t xml:space="preserve">Social security number </w:t>
      </w:r>
      <w:r w:rsidRPr="005C1F08">
        <w:rPr>
          <w:i/>
          <w:iCs/>
        </w:rPr>
        <w:t>→</w:t>
      </w:r>
      <w:r>
        <w:rPr>
          <w:i/>
          <w:iCs/>
        </w:rPr>
        <w:t xml:space="preserve"> </w:t>
      </w:r>
      <w:r>
        <w:rPr>
          <w:b/>
          <w:bCs/>
        </w:rPr>
        <w:t xml:space="preserve">Technicians </w:t>
      </w:r>
      <w:r>
        <w:t>(</w:t>
      </w:r>
      <w:r>
        <w:rPr>
          <w:u w:val="single"/>
        </w:rPr>
        <w:t>social security number</w:t>
      </w:r>
      <w:r>
        <w:t>)</w:t>
      </w:r>
    </w:p>
    <w:p w14:paraId="6D33E26E" w14:textId="50F9A74E" w:rsidR="00B64293" w:rsidRDefault="005F5B52" w:rsidP="00E7247A">
      <w:r>
        <w:rPr>
          <w:b/>
          <w:bCs/>
        </w:rPr>
        <w:t>Technicians</w:t>
      </w:r>
      <w:r>
        <w:t xml:space="preserve"> (</w:t>
      </w:r>
      <w:r>
        <w:rPr>
          <w:i/>
          <w:iCs/>
          <w:u w:val="single"/>
        </w:rPr>
        <w:t>social security number</w:t>
      </w:r>
      <w:r w:rsidR="003515E0">
        <w:t>, hourly rate, specialization area</w:t>
      </w:r>
      <w:r>
        <w:t>)</w:t>
      </w:r>
    </w:p>
    <w:p w14:paraId="607488E1" w14:textId="4D241B17" w:rsidR="00227035" w:rsidRDefault="00227035" w:rsidP="00E7247A">
      <w:pPr>
        <w:pStyle w:val="ListParagraph"/>
        <w:numPr>
          <w:ilvl w:val="0"/>
          <w:numId w:val="12"/>
        </w:numPr>
      </w:pPr>
      <w:r>
        <w:rPr>
          <w:i/>
          <w:iCs/>
        </w:rPr>
        <w:t xml:space="preserve">Social security number </w:t>
      </w:r>
      <w:r w:rsidRPr="005C1F08">
        <w:rPr>
          <w:i/>
          <w:iCs/>
        </w:rPr>
        <w:t>→</w:t>
      </w:r>
      <w:r>
        <w:rPr>
          <w:i/>
          <w:iCs/>
        </w:rPr>
        <w:t xml:space="preserve"> </w:t>
      </w:r>
      <w:r>
        <w:rPr>
          <w:b/>
          <w:bCs/>
        </w:rPr>
        <w:t xml:space="preserve">Employee </w:t>
      </w:r>
      <w:r>
        <w:t>(</w:t>
      </w:r>
      <w:r>
        <w:rPr>
          <w:u w:val="single"/>
        </w:rPr>
        <w:t>social security number</w:t>
      </w:r>
      <w:r>
        <w:t>)</w:t>
      </w:r>
    </w:p>
    <w:p w14:paraId="56CF5783" w14:textId="2D47C0FA" w:rsidR="007B69F2" w:rsidRDefault="007B69F2" w:rsidP="00E7247A">
      <w:r>
        <w:rPr>
          <w:b/>
          <w:bCs/>
        </w:rPr>
        <w:t>Traffic controllers</w:t>
      </w:r>
      <w:r w:rsidR="009F2D17">
        <w:rPr>
          <w:b/>
          <w:bCs/>
        </w:rPr>
        <w:t xml:space="preserve"> </w:t>
      </w:r>
      <w:r w:rsidR="009F2D17">
        <w:t>(</w:t>
      </w:r>
      <w:r w:rsidR="009F2D17">
        <w:rPr>
          <w:i/>
          <w:iCs/>
          <w:u w:val="single"/>
        </w:rPr>
        <w:t>social security number</w:t>
      </w:r>
      <w:r w:rsidR="009F2D17">
        <w:t xml:space="preserve">, </w:t>
      </w:r>
      <w:r w:rsidR="003515E0">
        <w:t xml:space="preserve">hourly rate, </w:t>
      </w:r>
      <w:r w:rsidR="009F2D17">
        <w:t>last examination date)</w:t>
      </w:r>
    </w:p>
    <w:p w14:paraId="6C6C4203" w14:textId="54364010" w:rsidR="00227035" w:rsidRDefault="00227035" w:rsidP="00E7247A">
      <w:pPr>
        <w:pStyle w:val="ListParagraph"/>
        <w:numPr>
          <w:ilvl w:val="0"/>
          <w:numId w:val="12"/>
        </w:numPr>
      </w:pPr>
      <w:r>
        <w:rPr>
          <w:i/>
          <w:iCs/>
        </w:rPr>
        <w:t xml:space="preserve">Social security number </w:t>
      </w:r>
      <w:r w:rsidRPr="005C1F08">
        <w:rPr>
          <w:i/>
          <w:iCs/>
        </w:rPr>
        <w:t>→</w:t>
      </w:r>
      <w:r>
        <w:rPr>
          <w:i/>
          <w:iCs/>
        </w:rPr>
        <w:t xml:space="preserve"> </w:t>
      </w:r>
      <w:r>
        <w:rPr>
          <w:b/>
          <w:bCs/>
        </w:rPr>
        <w:t xml:space="preserve">Employee </w:t>
      </w:r>
      <w:r>
        <w:t>(</w:t>
      </w:r>
      <w:r>
        <w:rPr>
          <w:u w:val="single"/>
        </w:rPr>
        <w:t>social security number</w:t>
      </w:r>
      <w:r>
        <w:t>)</w:t>
      </w:r>
    </w:p>
    <w:p w14:paraId="2BC6005A" w14:textId="56C9C9F7" w:rsidR="009F2D17" w:rsidRDefault="00B6015B" w:rsidP="00E7247A">
      <w:r>
        <w:rPr>
          <w:b/>
          <w:bCs/>
        </w:rPr>
        <w:t>Airworthy test</w:t>
      </w:r>
      <w:r w:rsidR="004C7753">
        <w:rPr>
          <w:b/>
          <w:bCs/>
        </w:rPr>
        <w:t xml:space="preserve"> model</w:t>
      </w:r>
      <w:r>
        <w:t xml:space="preserve"> (</w:t>
      </w:r>
      <w:r>
        <w:rPr>
          <w:u w:val="single"/>
        </w:rPr>
        <w:t>test number</w:t>
      </w:r>
      <w:r>
        <w:t>, name, max score)</w:t>
      </w:r>
    </w:p>
    <w:p w14:paraId="68400779" w14:textId="67AA4B09" w:rsidR="00B6015B" w:rsidRDefault="00EC1583" w:rsidP="00E7247A">
      <w:r>
        <w:rPr>
          <w:b/>
          <w:bCs/>
        </w:rPr>
        <w:t>Airplane models</w:t>
      </w:r>
      <w:r>
        <w:t xml:space="preserve"> (</w:t>
      </w:r>
      <w:r w:rsidRPr="00123EB7">
        <w:rPr>
          <w:u w:val="single"/>
        </w:rPr>
        <w:t>model number</w:t>
      </w:r>
      <w:r>
        <w:t>, capacity, weight</w:t>
      </w:r>
      <w:r w:rsidR="005D4884">
        <w:t>, seats, max speed</w:t>
      </w:r>
      <w:r>
        <w:t>)</w:t>
      </w:r>
    </w:p>
    <w:p w14:paraId="18AF7837" w14:textId="3A9EC68A" w:rsidR="00EE0D8B" w:rsidRDefault="00EE0D8B" w:rsidP="00E7247A">
      <w:r>
        <w:rPr>
          <w:b/>
          <w:bCs/>
        </w:rPr>
        <w:t>Technicians’ expertise</w:t>
      </w:r>
      <w:r>
        <w:t xml:space="preserve"> (</w:t>
      </w:r>
      <w:r w:rsidR="0018515D">
        <w:rPr>
          <w:i/>
          <w:iCs/>
          <w:u w:val="single"/>
        </w:rPr>
        <w:t>model number</w:t>
      </w:r>
      <w:r w:rsidR="0018515D">
        <w:t xml:space="preserve">, </w:t>
      </w:r>
      <w:r w:rsidR="0018515D">
        <w:rPr>
          <w:i/>
          <w:iCs/>
          <w:u w:val="single"/>
        </w:rPr>
        <w:t>social security number</w:t>
      </w:r>
      <w:r w:rsidR="0018515D">
        <w:t>)</w:t>
      </w:r>
    </w:p>
    <w:p w14:paraId="2BB118A3" w14:textId="77777777" w:rsidR="0040413A" w:rsidRDefault="0040413A" w:rsidP="0040413A">
      <w:pPr>
        <w:pStyle w:val="ListParagraph"/>
        <w:numPr>
          <w:ilvl w:val="0"/>
          <w:numId w:val="12"/>
        </w:numPr>
      </w:pPr>
      <w:r>
        <w:rPr>
          <w:i/>
          <w:iCs/>
        </w:rPr>
        <w:t xml:space="preserve">Model number </w:t>
      </w:r>
      <w:r w:rsidRPr="005C1F08">
        <w:rPr>
          <w:i/>
          <w:iCs/>
        </w:rPr>
        <w:t>→</w:t>
      </w:r>
      <w:r>
        <w:rPr>
          <w:i/>
          <w:iCs/>
        </w:rPr>
        <w:t xml:space="preserve"> </w:t>
      </w:r>
      <w:r>
        <w:rPr>
          <w:b/>
          <w:bCs/>
        </w:rPr>
        <w:t xml:space="preserve">Airplane models </w:t>
      </w:r>
      <w:r>
        <w:t>(</w:t>
      </w:r>
      <w:r>
        <w:rPr>
          <w:u w:val="single"/>
        </w:rPr>
        <w:t>model number</w:t>
      </w:r>
      <w:r>
        <w:t>)</w:t>
      </w:r>
    </w:p>
    <w:p w14:paraId="275CBC50" w14:textId="0C7E7AC5" w:rsidR="0040413A" w:rsidRDefault="0040413A" w:rsidP="00E7247A">
      <w:pPr>
        <w:pStyle w:val="ListParagraph"/>
        <w:numPr>
          <w:ilvl w:val="0"/>
          <w:numId w:val="12"/>
        </w:numPr>
      </w:pPr>
      <w:r>
        <w:rPr>
          <w:i/>
          <w:iCs/>
        </w:rPr>
        <w:t xml:space="preserve">Social security number </w:t>
      </w:r>
      <w:r w:rsidRPr="005C1F08">
        <w:rPr>
          <w:i/>
          <w:iCs/>
        </w:rPr>
        <w:t>→</w:t>
      </w:r>
      <w:r>
        <w:rPr>
          <w:i/>
          <w:iCs/>
        </w:rPr>
        <w:t xml:space="preserve"> </w:t>
      </w:r>
      <w:r>
        <w:rPr>
          <w:b/>
          <w:bCs/>
        </w:rPr>
        <w:t xml:space="preserve">Technicians </w:t>
      </w:r>
      <w:r>
        <w:t>(</w:t>
      </w:r>
      <w:r>
        <w:rPr>
          <w:u w:val="single"/>
        </w:rPr>
        <w:t>social security number</w:t>
      </w:r>
      <w:r>
        <w:t>)</w:t>
      </w:r>
    </w:p>
    <w:p w14:paraId="54143174" w14:textId="25BA0037" w:rsidR="00366D18" w:rsidRDefault="00405ED8" w:rsidP="00E7247A">
      <w:r>
        <w:t>*Note: The underlined attributes are primary key, and the italic attributes are foreign key.</w:t>
      </w:r>
    </w:p>
    <w:p w14:paraId="65BBCC8F" w14:textId="56987390" w:rsidR="00A5097E" w:rsidRDefault="00FD7B11" w:rsidP="00A5097E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B49F65C" wp14:editId="76963B6F">
            <wp:extent cx="5943600" cy="2566670"/>
            <wp:effectExtent l="19050" t="19050" r="19050" b="24130"/>
            <wp:docPr id="1009114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66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0065647" w14:textId="7E626101" w:rsidR="00A5097E" w:rsidRDefault="00A5097E" w:rsidP="00A5097E">
      <w:pPr>
        <w:jc w:val="center"/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 xml:space="preserve"> Updated Airport Database ERD</w:t>
      </w:r>
    </w:p>
    <w:p w14:paraId="65CE544C" w14:textId="79426D52" w:rsidR="00AF043A" w:rsidRDefault="00BE44B2" w:rsidP="00AF043A">
      <w:pPr>
        <w:pStyle w:val="Heading3"/>
      </w:pPr>
      <w:r>
        <w:t>Relational Schema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844B92" w14:paraId="2DA9EDEE" w14:textId="77777777" w:rsidTr="00844B92">
        <w:tc>
          <w:tcPr>
            <w:tcW w:w="2337" w:type="dxa"/>
          </w:tcPr>
          <w:p w14:paraId="3EE08198" w14:textId="6AA0216E" w:rsidR="00844B92" w:rsidRDefault="00844B92" w:rsidP="00BE44B2">
            <w:r>
              <w:t>Table Name</w:t>
            </w:r>
          </w:p>
        </w:tc>
        <w:tc>
          <w:tcPr>
            <w:tcW w:w="2337" w:type="dxa"/>
          </w:tcPr>
          <w:p w14:paraId="45D879A3" w14:textId="18B798BC" w:rsidR="00844B92" w:rsidRDefault="00844B92" w:rsidP="00BE44B2">
            <w:r>
              <w:t>Attributes</w:t>
            </w:r>
          </w:p>
        </w:tc>
        <w:tc>
          <w:tcPr>
            <w:tcW w:w="2338" w:type="dxa"/>
          </w:tcPr>
          <w:p w14:paraId="1CBF3EC1" w14:textId="5EA877D2" w:rsidR="00844B92" w:rsidRDefault="00844B92" w:rsidP="00BE44B2">
            <w:r>
              <w:t>Primary Key</w:t>
            </w:r>
          </w:p>
        </w:tc>
        <w:tc>
          <w:tcPr>
            <w:tcW w:w="2338" w:type="dxa"/>
          </w:tcPr>
          <w:p w14:paraId="6FD73219" w14:textId="3CBA78BE" w:rsidR="00844B92" w:rsidRDefault="00844B92" w:rsidP="00BE44B2">
            <w:r>
              <w:t>Foreign Key</w:t>
            </w:r>
          </w:p>
        </w:tc>
      </w:tr>
      <w:tr w:rsidR="00844B92" w14:paraId="4F581E23" w14:textId="77777777" w:rsidTr="00844B92">
        <w:tc>
          <w:tcPr>
            <w:tcW w:w="2337" w:type="dxa"/>
          </w:tcPr>
          <w:p w14:paraId="6E9A7FCC" w14:textId="4D21D96F" w:rsidR="00844B92" w:rsidRDefault="00844B92" w:rsidP="00BE44B2">
            <w:r w:rsidRPr="00844B92">
              <w:t>Union</w:t>
            </w:r>
          </w:p>
        </w:tc>
        <w:tc>
          <w:tcPr>
            <w:tcW w:w="2337" w:type="dxa"/>
          </w:tcPr>
          <w:p w14:paraId="3825970B" w14:textId="7D880FEF" w:rsidR="00844B92" w:rsidRDefault="00844B92" w:rsidP="00BE44B2">
            <w:r w:rsidRPr="00844B92">
              <w:t>Union</w:t>
            </w:r>
            <w:r>
              <w:t xml:space="preserve"> </w:t>
            </w:r>
            <w:r w:rsidRPr="00844B92">
              <w:t>id, union</w:t>
            </w:r>
            <w:r>
              <w:t xml:space="preserve"> </w:t>
            </w:r>
            <w:r w:rsidRPr="00844B92">
              <w:t>name, membership</w:t>
            </w:r>
            <w:r>
              <w:t xml:space="preserve"> </w:t>
            </w:r>
            <w:r w:rsidRPr="00844B92">
              <w:t>status</w:t>
            </w:r>
          </w:p>
        </w:tc>
        <w:tc>
          <w:tcPr>
            <w:tcW w:w="2338" w:type="dxa"/>
          </w:tcPr>
          <w:p w14:paraId="1520440F" w14:textId="48FE3C22" w:rsidR="00844B92" w:rsidRDefault="00844B92" w:rsidP="00BE44B2">
            <w:r w:rsidRPr="00844B92">
              <w:t>Union</w:t>
            </w:r>
            <w:r>
              <w:t xml:space="preserve"> </w:t>
            </w:r>
            <w:r w:rsidRPr="00844B92">
              <w:t>id</w:t>
            </w:r>
          </w:p>
        </w:tc>
        <w:tc>
          <w:tcPr>
            <w:tcW w:w="2338" w:type="dxa"/>
          </w:tcPr>
          <w:p w14:paraId="11DFBCBB" w14:textId="32BB95E2" w:rsidR="00844B92" w:rsidRDefault="00844B92" w:rsidP="00BE44B2">
            <w:r>
              <w:t>None</w:t>
            </w:r>
          </w:p>
        </w:tc>
      </w:tr>
      <w:tr w:rsidR="00844B92" w14:paraId="35E77A9D" w14:textId="77777777" w:rsidTr="00844B92">
        <w:tc>
          <w:tcPr>
            <w:tcW w:w="2337" w:type="dxa"/>
          </w:tcPr>
          <w:p w14:paraId="2138CE17" w14:textId="0BB9582E" w:rsidR="00844B92" w:rsidRDefault="00844B92" w:rsidP="00BE44B2">
            <w:r>
              <w:t>Employee</w:t>
            </w:r>
          </w:p>
        </w:tc>
        <w:tc>
          <w:tcPr>
            <w:tcW w:w="2337" w:type="dxa"/>
          </w:tcPr>
          <w:p w14:paraId="1B471DC7" w14:textId="38F10153" w:rsidR="00844B92" w:rsidRDefault="00844B92" w:rsidP="00BE44B2">
            <w:r>
              <w:t>Social security number, name, address, phone number, salary, union id</w:t>
            </w:r>
          </w:p>
        </w:tc>
        <w:tc>
          <w:tcPr>
            <w:tcW w:w="2338" w:type="dxa"/>
          </w:tcPr>
          <w:p w14:paraId="124E1178" w14:textId="483858AC" w:rsidR="00844B92" w:rsidRDefault="00844B92" w:rsidP="00BE44B2">
            <w:r>
              <w:t>Social security number</w:t>
            </w:r>
          </w:p>
        </w:tc>
        <w:tc>
          <w:tcPr>
            <w:tcW w:w="2338" w:type="dxa"/>
          </w:tcPr>
          <w:p w14:paraId="5800E895" w14:textId="77B4A493" w:rsidR="00844B92" w:rsidRDefault="00844B92" w:rsidP="00BE44B2">
            <w:r>
              <w:t>Union id</w:t>
            </w:r>
          </w:p>
        </w:tc>
      </w:tr>
      <w:tr w:rsidR="00844B92" w14:paraId="2581AEFD" w14:textId="77777777" w:rsidTr="00844B92">
        <w:tc>
          <w:tcPr>
            <w:tcW w:w="2337" w:type="dxa"/>
          </w:tcPr>
          <w:p w14:paraId="3EC4277C" w14:textId="7B90AE41" w:rsidR="00844B92" w:rsidRDefault="00844B92" w:rsidP="00BE44B2">
            <w:r>
              <w:t>Technicians</w:t>
            </w:r>
          </w:p>
        </w:tc>
        <w:tc>
          <w:tcPr>
            <w:tcW w:w="2337" w:type="dxa"/>
          </w:tcPr>
          <w:p w14:paraId="062BA37B" w14:textId="7D4794D5" w:rsidR="00844B92" w:rsidRDefault="00844B92" w:rsidP="00BE44B2">
            <w:r>
              <w:t xml:space="preserve">Social security number, </w:t>
            </w:r>
            <w:r w:rsidR="0075468B">
              <w:t>hourly rate, specialization area</w:t>
            </w:r>
          </w:p>
        </w:tc>
        <w:tc>
          <w:tcPr>
            <w:tcW w:w="2338" w:type="dxa"/>
          </w:tcPr>
          <w:p w14:paraId="532B5A95" w14:textId="4D4EBCC0" w:rsidR="00844B92" w:rsidRDefault="0075468B" w:rsidP="00BE44B2">
            <w:r>
              <w:t>Social security number</w:t>
            </w:r>
          </w:p>
        </w:tc>
        <w:tc>
          <w:tcPr>
            <w:tcW w:w="2338" w:type="dxa"/>
          </w:tcPr>
          <w:p w14:paraId="413EE91C" w14:textId="566AC936" w:rsidR="00844B92" w:rsidRDefault="0075468B" w:rsidP="00BE44B2">
            <w:r>
              <w:t>Social security number</w:t>
            </w:r>
          </w:p>
        </w:tc>
      </w:tr>
      <w:tr w:rsidR="00844B92" w14:paraId="4365CD16" w14:textId="77777777" w:rsidTr="00844B92">
        <w:tc>
          <w:tcPr>
            <w:tcW w:w="2337" w:type="dxa"/>
          </w:tcPr>
          <w:p w14:paraId="7A87CFF0" w14:textId="05A4BB5E" w:rsidR="00844B92" w:rsidRDefault="0075468B" w:rsidP="00BE44B2">
            <w:r>
              <w:t>Traffic controllers</w:t>
            </w:r>
          </w:p>
        </w:tc>
        <w:tc>
          <w:tcPr>
            <w:tcW w:w="2337" w:type="dxa"/>
          </w:tcPr>
          <w:p w14:paraId="474133E8" w14:textId="1A018E2C" w:rsidR="00844B92" w:rsidRDefault="0075468B" w:rsidP="00BE44B2">
            <w:r>
              <w:t>Social security number, hourly rate, last examination date</w:t>
            </w:r>
          </w:p>
        </w:tc>
        <w:tc>
          <w:tcPr>
            <w:tcW w:w="2338" w:type="dxa"/>
          </w:tcPr>
          <w:p w14:paraId="2B711FBA" w14:textId="754F9DBD" w:rsidR="00844B92" w:rsidRDefault="0075468B" w:rsidP="00BE44B2">
            <w:r>
              <w:t>Social security number</w:t>
            </w:r>
          </w:p>
        </w:tc>
        <w:tc>
          <w:tcPr>
            <w:tcW w:w="2338" w:type="dxa"/>
          </w:tcPr>
          <w:p w14:paraId="2DDAF13F" w14:textId="08BEB7AA" w:rsidR="00844B92" w:rsidRDefault="0075468B" w:rsidP="00BE44B2">
            <w:r>
              <w:t>Social security number</w:t>
            </w:r>
          </w:p>
        </w:tc>
      </w:tr>
      <w:tr w:rsidR="00844B92" w14:paraId="33BA533F" w14:textId="77777777" w:rsidTr="00844B92">
        <w:tc>
          <w:tcPr>
            <w:tcW w:w="2337" w:type="dxa"/>
          </w:tcPr>
          <w:p w14:paraId="7075DE72" w14:textId="7CFF4B94" w:rsidR="00844B92" w:rsidRDefault="0075468B" w:rsidP="00BE44B2">
            <w:r>
              <w:t>Airplane models</w:t>
            </w:r>
          </w:p>
        </w:tc>
        <w:tc>
          <w:tcPr>
            <w:tcW w:w="2337" w:type="dxa"/>
          </w:tcPr>
          <w:p w14:paraId="74E3AB47" w14:textId="3BA98542" w:rsidR="00844B92" w:rsidRDefault="0075468B" w:rsidP="00BE44B2">
            <w:r>
              <w:t>Model number, capacity, weight, seats, max speed</w:t>
            </w:r>
          </w:p>
        </w:tc>
        <w:tc>
          <w:tcPr>
            <w:tcW w:w="2338" w:type="dxa"/>
          </w:tcPr>
          <w:p w14:paraId="5D2ECA56" w14:textId="3D32AA12" w:rsidR="00844B92" w:rsidRDefault="0075468B" w:rsidP="00BE44B2">
            <w:r>
              <w:t>Model number</w:t>
            </w:r>
          </w:p>
        </w:tc>
        <w:tc>
          <w:tcPr>
            <w:tcW w:w="2338" w:type="dxa"/>
          </w:tcPr>
          <w:p w14:paraId="671535B5" w14:textId="62752BE6" w:rsidR="00844B92" w:rsidRDefault="0075468B" w:rsidP="00BE44B2">
            <w:r>
              <w:t>None</w:t>
            </w:r>
          </w:p>
        </w:tc>
      </w:tr>
      <w:tr w:rsidR="0029298D" w14:paraId="77407753" w14:textId="77777777" w:rsidTr="00844B92">
        <w:tc>
          <w:tcPr>
            <w:tcW w:w="2337" w:type="dxa"/>
          </w:tcPr>
          <w:p w14:paraId="16DE9C6A" w14:textId="4CB0C7F1" w:rsidR="0029298D" w:rsidRDefault="004777B0" w:rsidP="00BE44B2">
            <w:r>
              <w:lastRenderedPageBreak/>
              <w:t>Airplane</w:t>
            </w:r>
          </w:p>
        </w:tc>
        <w:tc>
          <w:tcPr>
            <w:tcW w:w="2337" w:type="dxa"/>
          </w:tcPr>
          <w:p w14:paraId="75233CBC" w14:textId="2F2FC065" w:rsidR="0029298D" w:rsidRDefault="004777B0" w:rsidP="00BE44B2">
            <w:r>
              <w:t>Registration number, model number</w:t>
            </w:r>
          </w:p>
        </w:tc>
        <w:tc>
          <w:tcPr>
            <w:tcW w:w="2338" w:type="dxa"/>
          </w:tcPr>
          <w:p w14:paraId="63DDFB45" w14:textId="59FA3D43" w:rsidR="0029298D" w:rsidRDefault="004777B0" w:rsidP="00BE44B2">
            <w:r>
              <w:t>Registration number</w:t>
            </w:r>
          </w:p>
        </w:tc>
        <w:tc>
          <w:tcPr>
            <w:tcW w:w="2338" w:type="dxa"/>
          </w:tcPr>
          <w:p w14:paraId="55FD7363" w14:textId="28020647" w:rsidR="0029298D" w:rsidRDefault="00636E48" w:rsidP="00BE44B2">
            <w:r>
              <w:t>Model number</w:t>
            </w:r>
          </w:p>
        </w:tc>
      </w:tr>
      <w:tr w:rsidR="00844B92" w14:paraId="1CC7C4AA" w14:textId="77777777" w:rsidTr="00844B92">
        <w:tc>
          <w:tcPr>
            <w:tcW w:w="2337" w:type="dxa"/>
          </w:tcPr>
          <w:p w14:paraId="781E1219" w14:textId="4E1DF9DF" w:rsidR="00844B92" w:rsidRDefault="00322CD2" w:rsidP="00BE44B2">
            <w:r>
              <w:t>Airworthy test model</w:t>
            </w:r>
          </w:p>
        </w:tc>
        <w:tc>
          <w:tcPr>
            <w:tcW w:w="2337" w:type="dxa"/>
          </w:tcPr>
          <w:p w14:paraId="34A94A42" w14:textId="60297F62" w:rsidR="00844B92" w:rsidRDefault="00322CD2" w:rsidP="00BE44B2">
            <w:r>
              <w:t>Test number, name, max score</w:t>
            </w:r>
          </w:p>
        </w:tc>
        <w:tc>
          <w:tcPr>
            <w:tcW w:w="2338" w:type="dxa"/>
          </w:tcPr>
          <w:p w14:paraId="5D92A582" w14:textId="5E191405" w:rsidR="00844B92" w:rsidRDefault="00322CD2" w:rsidP="00BE44B2">
            <w:r>
              <w:t>Test number</w:t>
            </w:r>
          </w:p>
        </w:tc>
        <w:tc>
          <w:tcPr>
            <w:tcW w:w="2338" w:type="dxa"/>
          </w:tcPr>
          <w:p w14:paraId="5DE45CC4" w14:textId="7FA39031" w:rsidR="00844B92" w:rsidRDefault="00322CD2" w:rsidP="00BE44B2">
            <w:r>
              <w:t>None</w:t>
            </w:r>
          </w:p>
        </w:tc>
      </w:tr>
      <w:tr w:rsidR="00844B92" w14:paraId="1DEDA623" w14:textId="77777777" w:rsidTr="00844B92">
        <w:tc>
          <w:tcPr>
            <w:tcW w:w="2337" w:type="dxa"/>
          </w:tcPr>
          <w:p w14:paraId="68D6911C" w14:textId="162E9735" w:rsidR="00844B92" w:rsidRDefault="00322CD2" w:rsidP="00BE44B2">
            <w:r>
              <w:t>Test event</w:t>
            </w:r>
          </w:p>
        </w:tc>
        <w:tc>
          <w:tcPr>
            <w:tcW w:w="2337" w:type="dxa"/>
          </w:tcPr>
          <w:p w14:paraId="0A89BB0A" w14:textId="03927FA0" w:rsidR="00844B92" w:rsidRDefault="0029298D" w:rsidP="00BE44B2">
            <w:r>
              <w:t>Test event number, test number, registration number, social security number, date, hours spent, score</w:t>
            </w:r>
          </w:p>
        </w:tc>
        <w:tc>
          <w:tcPr>
            <w:tcW w:w="2338" w:type="dxa"/>
          </w:tcPr>
          <w:p w14:paraId="60D91645" w14:textId="7B580D88" w:rsidR="00844B92" w:rsidRDefault="0029298D" w:rsidP="00BE44B2">
            <w:r>
              <w:t>Test event number</w:t>
            </w:r>
          </w:p>
        </w:tc>
        <w:tc>
          <w:tcPr>
            <w:tcW w:w="2338" w:type="dxa"/>
          </w:tcPr>
          <w:p w14:paraId="03383248" w14:textId="1D0B2156" w:rsidR="00844B92" w:rsidRDefault="0029298D" w:rsidP="00BE44B2">
            <w:r>
              <w:t>Test number, registration number, social security number</w:t>
            </w:r>
          </w:p>
        </w:tc>
      </w:tr>
      <w:tr w:rsidR="00844B92" w14:paraId="3117F713" w14:textId="77777777" w:rsidTr="00844B92">
        <w:tc>
          <w:tcPr>
            <w:tcW w:w="2337" w:type="dxa"/>
          </w:tcPr>
          <w:p w14:paraId="18CB6BF0" w14:textId="3F048CFA" w:rsidR="00844B92" w:rsidRDefault="00636E48" w:rsidP="00BE44B2">
            <w:r>
              <w:t>Technicians’ expertise</w:t>
            </w:r>
          </w:p>
        </w:tc>
        <w:tc>
          <w:tcPr>
            <w:tcW w:w="2337" w:type="dxa"/>
          </w:tcPr>
          <w:p w14:paraId="4EF88DC9" w14:textId="648289BF" w:rsidR="00844B92" w:rsidRDefault="00636E48" w:rsidP="00BE44B2">
            <w:r>
              <w:t xml:space="preserve">Model number, </w:t>
            </w:r>
            <w:r w:rsidR="004B7709">
              <w:t>social security number</w:t>
            </w:r>
          </w:p>
        </w:tc>
        <w:tc>
          <w:tcPr>
            <w:tcW w:w="2338" w:type="dxa"/>
          </w:tcPr>
          <w:p w14:paraId="30642951" w14:textId="7DC804D0" w:rsidR="00844B92" w:rsidRDefault="004B7709" w:rsidP="00BE44B2">
            <w:r>
              <w:t>Model number, social security number</w:t>
            </w:r>
          </w:p>
        </w:tc>
        <w:tc>
          <w:tcPr>
            <w:tcW w:w="2338" w:type="dxa"/>
          </w:tcPr>
          <w:p w14:paraId="0D91E557" w14:textId="4A81609B" w:rsidR="00844B92" w:rsidRDefault="004B7709" w:rsidP="00AF043A">
            <w:pPr>
              <w:keepNext/>
            </w:pPr>
            <w:r>
              <w:t>Model number, social security number</w:t>
            </w:r>
          </w:p>
        </w:tc>
      </w:tr>
    </w:tbl>
    <w:p w14:paraId="6CF212DE" w14:textId="0C09C9CF" w:rsidR="00BE44B2" w:rsidRDefault="00AF043A" w:rsidP="00AF043A">
      <w:pPr>
        <w:jc w:val="center"/>
      </w:pPr>
      <w:r>
        <w:t xml:space="preserve">Table </w:t>
      </w:r>
      <w:fldSimple w:instr=" SEQ Table \* ARABIC ">
        <w:r>
          <w:rPr>
            <w:noProof/>
          </w:rPr>
          <w:t>1</w:t>
        </w:r>
      </w:fldSimple>
      <w:r>
        <w:t xml:space="preserve"> Relational Schema Table</w:t>
      </w:r>
    </w:p>
    <w:p w14:paraId="6BC001F2" w14:textId="458F72A1" w:rsidR="00AF043A" w:rsidRDefault="008B4F10" w:rsidP="008B4F10">
      <w:pPr>
        <w:pStyle w:val="Heading2"/>
      </w:pPr>
      <w:r>
        <w:t>Normalization</w:t>
      </w:r>
    </w:p>
    <w:p w14:paraId="078B7AE6" w14:textId="76608E2D" w:rsidR="008B4F10" w:rsidRDefault="003207D3" w:rsidP="008B4F10">
      <w:r>
        <w:tab/>
      </w:r>
      <w:r w:rsidR="00664475">
        <w:t>The database tables are normalized into 3NF. The normalization was done since the implementation of entity relation diagram, with minor changes in the part 2.</w:t>
      </w:r>
    </w:p>
    <w:p w14:paraId="09A393F1" w14:textId="4009444F" w:rsidR="00664475" w:rsidRDefault="00664475" w:rsidP="00664475">
      <w:pPr>
        <w:pStyle w:val="Heading3"/>
      </w:pPr>
      <w:r>
        <w:t>First Normal Form (1NF)</w:t>
      </w:r>
    </w:p>
    <w:p w14:paraId="76D39DE4" w14:textId="0BDE9AD7" w:rsidR="00664475" w:rsidRDefault="00664475" w:rsidP="00664475">
      <w:r>
        <w:tab/>
      </w:r>
      <w:r w:rsidR="006D1A8D">
        <w:t>The tables in the database are in first normal form because –</w:t>
      </w:r>
    </w:p>
    <w:p w14:paraId="7946CD7A" w14:textId="4E9BE87D" w:rsidR="006D1A8D" w:rsidRDefault="006D1A8D" w:rsidP="006D1A8D">
      <w:pPr>
        <w:pStyle w:val="ListParagraph"/>
        <w:numPr>
          <w:ilvl w:val="0"/>
          <w:numId w:val="13"/>
        </w:numPr>
      </w:pPr>
      <w:r>
        <w:t>Singular values – All attributes store single value in each cell. For example, phone number column stores a single string, score stores a single numerical value.</w:t>
      </w:r>
    </w:p>
    <w:p w14:paraId="13CB6A7B" w14:textId="502CF041" w:rsidR="006D1A8D" w:rsidRDefault="006D1A8D" w:rsidP="006D1A8D">
      <w:pPr>
        <w:pStyle w:val="ListParagraph"/>
        <w:numPr>
          <w:ilvl w:val="0"/>
          <w:numId w:val="13"/>
        </w:numPr>
      </w:pPr>
      <w:r>
        <w:t xml:space="preserve">No Repeating Groups – </w:t>
      </w:r>
      <w:r w:rsidR="003F7DD7">
        <w:t>The database uses Technicians’ expertise composite table to capture expertise relationships as individual rows, instead of storing multiple certifications inside Technicians table.</w:t>
      </w:r>
    </w:p>
    <w:p w14:paraId="7C1BCB7C" w14:textId="2584D920" w:rsidR="003F7DD7" w:rsidRDefault="003F7DD7" w:rsidP="006D1A8D">
      <w:pPr>
        <w:pStyle w:val="ListParagraph"/>
        <w:numPr>
          <w:ilvl w:val="0"/>
          <w:numId w:val="13"/>
        </w:numPr>
      </w:pPr>
      <w:r>
        <w:t>Primary Keys – Every relation in the schema has a defined Primary Key.</w:t>
      </w:r>
    </w:p>
    <w:p w14:paraId="07624903" w14:textId="77777777" w:rsidR="007E4A43" w:rsidRDefault="007E4A43" w:rsidP="007E4A43"/>
    <w:p w14:paraId="3C417B9F" w14:textId="77777777" w:rsidR="007E4A43" w:rsidRDefault="007E4A43" w:rsidP="007E4A43"/>
    <w:p w14:paraId="7DF0CB43" w14:textId="22697CDF" w:rsidR="003F7DD7" w:rsidRDefault="003F7DD7" w:rsidP="003F7DD7">
      <w:pPr>
        <w:pStyle w:val="Heading3"/>
      </w:pPr>
      <w:r>
        <w:lastRenderedPageBreak/>
        <w:t>Second Normal Form (2NF)</w:t>
      </w:r>
    </w:p>
    <w:p w14:paraId="41479A51" w14:textId="2B66512A" w:rsidR="003F7DD7" w:rsidRDefault="003F7DD7" w:rsidP="003F7DD7">
      <w:r>
        <w:tab/>
        <w:t>As the table already satisfy first normalization, it also satisfies second normal form as the attributes have –</w:t>
      </w:r>
    </w:p>
    <w:p w14:paraId="1D2D1A2E" w14:textId="7CE17032" w:rsidR="003F7DD7" w:rsidRDefault="003F7DD7" w:rsidP="003F7DD7">
      <w:pPr>
        <w:pStyle w:val="ListParagraph"/>
        <w:numPr>
          <w:ilvl w:val="0"/>
          <w:numId w:val="14"/>
        </w:numPr>
      </w:pPr>
      <w:r>
        <w:t>Single-Column Primary Key – For every table except for bridge tables, the primary key consists of a single attribute. For this reason, every attribute in the table depends solely on their primary key and partial dependency is impossible.</w:t>
      </w:r>
    </w:p>
    <w:p w14:paraId="5A68AFA4" w14:textId="046AE0D9" w:rsidR="003F7DD7" w:rsidRDefault="003F7DD7" w:rsidP="003F7DD7">
      <w:pPr>
        <w:pStyle w:val="ListParagraph"/>
        <w:numPr>
          <w:ilvl w:val="0"/>
          <w:numId w:val="14"/>
        </w:numPr>
      </w:pPr>
      <w:r>
        <w:t xml:space="preserve">Composite Primary Key – For the composite tables the composite keys model number and social security number are the only attributes and there are no non-key attributes in the table. Thus, there </w:t>
      </w:r>
      <w:r w:rsidR="00B9672C">
        <w:t>is</w:t>
      </w:r>
      <w:r>
        <w:t xml:space="preserve"> no partial key dependency in this table.</w:t>
      </w:r>
    </w:p>
    <w:p w14:paraId="6C3E5606" w14:textId="3B2130EF" w:rsidR="00B9672C" w:rsidRDefault="00A55DBB" w:rsidP="00A55DBB">
      <w:pPr>
        <w:pStyle w:val="Heading3"/>
      </w:pPr>
      <w:r>
        <w:t>Third Normal Form (3NF)</w:t>
      </w:r>
    </w:p>
    <w:p w14:paraId="73C9A5A6" w14:textId="4EC0EAFC" w:rsidR="00CC2582" w:rsidRDefault="00CC2582" w:rsidP="00CC2582">
      <w:r>
        <w:tab/>
      </w:r>
      <w:r w:rsidR="003C7CBE">
        <w:t>The tables from the database are also in 3NF because –</w:t>
      </w:r>
    </w:p>
    <w:p w14:paraId="76D2579A" w14:textId="2DDA48B9" w:rsidR="003C7CBE" w:rsidRDefault="003C7CBE" w:rsidP="003C7CBE">
      <w:pPr>
        <w:pStyle w:val="ListParagraph"/>
        <w:numPr>
          <w:ilvl w:val="0"/>
          <w:numId w:val="15"/>
        </w:numPr>
      </w:pPr>
      <w:r>
        <w:t>They satisfy both 1NF and 2NF.</w:t>
      </w:r>
    </w:p>
    <w:p w14:paraId="5A967628" w14:textId="5CDBEF9D" w:rsidR="003C7CBE" w:rsidRPr="00CC2582" w:rsidRDefault="003C7CBE" w:rsidP="003C7CBE">
      <w:pPr>
        <w:pStyle w:val="ListParagraph"/>
        <w:numPr>
          <w:ilvl w:val="0"/>
          <w:numId w:val="15"/>
        </w:numPr>
      </w:pPr>
      <w:r>
        <w:t xml:space="preserve">Separation of Union Data </w:t>
      </w:r>
      <w:r w:rsidR="006B0F04">
        <w:t>–</w:t>
      </w:r>
      <w:r>
        <w:t xml:space="preserve"> </w:t>
      </w:r>
      <w:r w:rsidR="006B0F04">
        <w:t xml:space="preserve">After separating union table and the employee table, </w:t>
      </w:r>
    </w:p>
    <w:sectPr w:rsidR="003C7CBE" w:rsidRPr="00CC25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C24254" w14:textId="77777777" w:rsidR="008B033F" w:rsidRDefault="008B033F" w:rsidP="0018515D">
      <w:pPr>
        <w:spacing w:after="0" w:line="240" w:lineRule="auto"/>
      </w:pPr>
      <w:r>
        <w:separator/>
      </w:r>
    </w:p>
  </w:endnote>
  <w:endnote w:type="continuationSeparator" w:id="0">
    <w:p w14:paraId="600A4FD1" w14:textId="77777777" w:rsidR="008B033F" w:rsidRDefault="008B033F" w:rsidP="001851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34154D" w14:textId="77777777" w:rsidR="008B033F" w:rsidRDefault="008B033F" w:rsidP="0018515D">
      <w:pPr>
        <w:spacing w:after="0" w:line="240" w:lineRule="auto"/>
      </w:pPr>
      <w:r>
        <w:separator/>
      </w:r>
    </w:p>
  </w:footnote>
  <w:footnote w:type="continuationSeparator" w:id="0">
    <w:p w14:paraId="073F26D2" w14:textId="77777777" w:rsidR="008B033F" w:rsidRDefault="008B033F" w:rsidP="0018515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E0C2F"/>
    <w:multiLevelType w:val="hybridMultilevel"/>
    <w:tmpl w:val="342032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D655DA"/>
    <w:multiLevelType w:val="hybridMultilevel"/>
    <w:tmpl w:val="A8927B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3A7855"/>
    <w:multiLevelType w:val="hybridMultilevel"/>
    <w:tmpl w:val="493AB0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947571"/>
    <w:multiLevelType w:val="hybridMultilevel"/>
    <w:tmpl w:val="031A5B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5C4D3E"/>
    <w:multiLevelType w:val="hybridMultilevel"/>
    <w:tmpl w:val="08B0B0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98470E"/>
    <w:multiLevelType w:val="hybridMultilevel"/>
    <w:tmpl w:val="3E9650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5B0386"/>
    <w:multiLevelType w:val="hybridMultilevel"/>
    <w:tmpl w:val="9B8A7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7C2AC1"/>
    <w:multiLevelType w:val="hybridMultilevel"/>
    <w:tmpl w:val="B86EFB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C47A78"/>
    <w:multiLevelType w:val="hybridMultilevel"/>
    <w:tmpl w:val="350C7F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59200CF"/>
    <w:multiLevelType w:val="hybridMultilevel"/>
    <w:tmpl w:val="B5ECAA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59351F"/>
    <w:multiLevelType w:val="hybridMultilevel"/>
    <w:tmpl w:val="60A8AA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8FF00D2"/>
    <w:multiLevelType w:val="hybridMultilevel"/>
    <w:tmpl w:val="FC9C743C"/>
    <w:lvl w:ilvl="0" w:tplc="5FF0174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8BE0B0D"/>
    <w:multiLevelType w:val="hybridMultilevel"/>
    <w:tmpl w:val="3C9EDF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BA444E0"/>
    <w:multiLevelType w:val="hybridMultilevel"/>
    <w:tmpl w:val="8C3696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ADD4547"/>
    <w:multiLevelType w:val="hybridMultilevel"/>
    <w:tmpl w:val="AA9C9600"/>
    <w:lvl w:ilvl="0" w:tplc="487E94FA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9801862">
    <w:abstractNumId w:val="5"/>
  </w:num>
  <w:num w:numId="2" w16cid:durableId="627665801">
    <w:abstractNumId w:val="14"/>
  </w:num>
  <w:num w:numId="3" w16cid:durableId="282733127">
    <w:abstractNumId w:val="2"/>
  </w:num>
  <w:num w:numId="4" w16cid:durableId="630013145">
    <w:abstractNumId w:val="1"/>
  </w:num>
  <w:num w:numId="5" w16cid:durableId="89203349">
    <w:abstractNumId w:val="12"/>
  </w:num>
  <w:num w:numId="6" w16cid:durableId="1247418754">
    <w:abstractNumId w:val="10"/>
  </w:num>
  <w:num w:numId="7" w16cid:durableId="1971352018">
    <w:abstractNumId w:val="8"/>
  </w:num>
  <w:num w:numId="8" w16cid:durableId="630132941">
    <w:abstractNumId w:val="7"/>
  </w:num>
  <w:num w:numId="9" w16cid:durableId="1253660754">
    <w:abstractNumId w:val="3"/>
  </w:num>
  <w:num w:numId="10" w16cid:durableId="352729536">
    <w:abstractNumId w:val="11"/>
  </w:num>
  <w:num w:numId="11" w16cid:durableId="1776175500">
    <w:abstractNumId w:val="9"/>
  </w:num>
  <w:num w:numId="12" w16cid:durableId="1472091994">
    <w:abstractNumId w:val="13"/>
  </w:num>
  <w:num w:numId="13" w16cid:durableId="2062358642">
    <w:abstractNumId w:val="0"/>
  </w:num>
  <w:num w:numId="14" w16cid:durableId="629823691">
    <w:abstractNumId w:val="4"/>
  </w:num>
  <w:num w:numId="15" w16cid:durableId="128380529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316"/>
    <w:rsid w:val="0000245A"/>
    <w:rsid w:val="0001243B"/>
    <w:rsid w:val="000153EC"/>
    <w:rsid w:val="00026D4B"/>
    <w:rsid w:val="00032BF1"/>
    <w:rsid w:val="00035729"/>
    <w:rsid w:val="00044D57"/>
    <w:rsid w:val="00046424"/>
    <w:rsid w:val="000877BC"/>
    <w:rsid w:val="00092AFF"/>
    <w:rsid w:val="000B3B5C"/>
    <w:rsid w:val="000E3BCD"/>
    <w:rsid w:val="000E70D9"/>
    <w:rsid w:val="000F1B61"/>
    <w:rsid w:val="000F2151"/>
    <w:rsid w:val="000F5993"/>
    <w:rsid w:val="000F60A1"/>
    <w:rsid w:val="00112D18"/>
    <w:rsid w:val="00112EC6"/>
    <w:rsid w:val="00123EB7"/>
    <w:rsid w:val="00123EDB"/>
    <w:rsid w:val="00124FFB"/>
    <w:rsid w:val="00130C91"/>
    <w:rsid w:val="001376DA"/>
    <w:rsid w:val="001453DB"/>
    <w:rsid w:val="00154B0E"/>
    <w:rsid w:val="00156D2E"/>
    <w:rsid w:val="00157F95"/>
    <w:rsid w:val="0018515D"/>
    <w:rsid w:val="0018691E"/>
    <w:rsid w:val="00186FEA"/>
    <w:rsid w:val="00191212"/>
    <w:rsid w:val="00196D64"/>
    <w:rsid w:val="001A45B2"/>
    <w:rsid w:val="001A4BDE"/>
    <w:rsid w:val="001A5B06"/>
    <w:rsid w:val="001B16F8"/>
    <w:rsid w:val="001B26AA"/>
    <w:rsid w:val="001C522B"/>
    <w:rsid w:val="001D37E2"/>
    <w:rsid w:val="001F0379"/>
    <w:rsid w:val="001F2CDC"/>
    <w:rsid w:val="001F3991"/>
    <w:rsid w:val="00216CBE"/>
    <w:rsid w:val="00227035"/>
    <w:rsid w:val="002305D1"/>
    <w:rsid w:val="00235F0D"/>
    <w:rsid w:val="0024427E"/>
    <w:rsid w:val="00245586"/>
    <w:rsid w:val="00263E86"/>
    <w:rsid w:val="002644A1"/>
    <w:rsid w:val="00274F0F"/>
    <w:rsid w:val="00290DE1"/>
    <w:rsid w:val="0029298D"/>
    <w:rsid w:val="002929A6"/>
    <w:rsid w:val="002A08A9"/>
    <w:rsid w:val="002B476E"/>
    <w:rsid w:val="002C270B"/>
    <w:rsid w:val="002C5929"/>
    <w:rsid w:val="002C78DA"/>
    <w:rsid w:val="002D0931"/>
    <w:rsid w:val="002D302C"/>
    <w:rsid w:val="003003B3"/>
    <w:rsid w:val="00315D09"/>
    <w:rsid w:val="00316AC7"/>
    <w:rsid w:val="003179BC"/>
    <w:rsid w:val="0032019E"/>
    <w:rsid w:val="003207D3"/>
    <w:rsid w:val="00322CD2"/>
    <w:rsid w:val="00323493"/>
    <w:rsid w:val="003253D8"/>
    <w:rsid w:val="003515E0"/>
    <w:rsid w:val="00351B72"/>
    <w:rsid w:val="00366D18"/>
    <w:rsid w:val="00371FA4"/>
    <w:rsid w:val="00372C35"/>
    <w:rsid w:val="00373673"/>
    <w:rsid w:val="00375448"/>
    <w:rsid w:val="003905A1"/>
    <w:rsid w:val="003A770A"/>
    <w:rsid w:val="003B38C0"/>
    <w:rsid w:val="003B4015"/>
    <w:rsid w:val="003B66F0"/>
    <w:rsid w:val="003C7CBE"/>
    <w:rsid w:val="003E0839"/>
    <w:rsid w:val="003E202E"/>
    <w:rsid w:val="003E4F9E"/>
    <w:rsid w:val="003E631A"/>
    <w:rsid w:val="003F64E5"/>
    <w:rsid w:val="003F7DD7"/>
    <w:rsid w:val="00401A28"/>
    <w:rsid w:val="00402D3A"/>
    <w:rsid w:val="0040413A"/>
    <w:rsid w:val="00405ED8"/>
    <w:rsid w:val="00425030"/>
    <w:rsid w:val="004318F1"/>
    <w:rsid w:val="00457775"/>
    <w:rsid w:val="00464434"/>
    <w:rsid w:val="00464EF4"/>
    <w:rsid w:val="004777B0"/>
    <w:rsid w:val="0048025E"/>
    <w:rsid w:val="0048102C"/>
    <w:rsid w:val="00482F6F"/>
    <w:rsid w:val="00483422"/>
    <w:rsid w:val="004A1F6A"/>
    <w:rsid w:val="004B7709"/>
    <w:rsid w:val="004B7E88"/>
    <w:rsid w:val="004C7753"/>
    <w:rsid w:val="004D0B22"/>
    <w:rsid w:val="004D1836"/>
    <w:rsid w:val="004E3AD5"/>
    <w:rsid w:val="004F37E5"/>
    <w:rsid w:val="004F50C5"/>
    <w:rsid w:val="00501666"/>
    <w:rsid w:val="0050464B"/>
    <w:rsid w:val="005110AC"/>
    <w:rsid w:val="005238AF"/>
    <w:rsid w:val="0053777F"/>
    <w:rsid w:val="00543B33"/>
    <w:rsid w:val="00563338"/>
    <w:rsid w:val="005636B1"/>
    <w:rsid w:val="00566D8C"/>
    <w:rsid w:val="00570AAB"/>
    <w:rsid w:val="00571404"/>
    <w:rsid w:val="00580117"/>
    <w:rsid w:val="00584A90"/>
    <w:rsid w:val="0059772A"/>
    <w:rsid w:val="00597E62"/>
    <w:rsid w:val="005B23B7"/>
    <w:rsid w:val="005B568B"/>
    <w:rsid w:val="005B57D0"/>
    <w:rsid w:val="005B62AF"/>
    <w:rsid w:val="005B697D"/>
    <w:rsid w:val="005C1F08"/>
    <w:rsid w:val="005C5487"/>
    <w:rsid w:val="005D3321"/>
    <w:rsid w:val="005D35FF"/>
    <w:rsid w:val="005D4884"/>
    <w:rsid w:val="005E2FCB"/>
    <w:rsid w:val="005E4298"/>
    <w:rsid w:val="005F20F8"/>
    <w:rsid w:val="005F3CE9"/>
    <w:rsid w:val="005F5B52"/>
    <w:rsid w:val="00606F4F"/>
    <w:rsid w:val="0061535A"/>
    <w:rsid w:val="006160AA"/>
    <w:rsid w:val="00631987"/>
    <w:rsid w:val="00632911"/>
    <w:rsid w:val="00632A6E"/>
    <w:rsid w:val="00636E48"/>
    <w:rsid w:val="00646B3B"/>
    <w:rsid w:val="00650939"/>
    <w:rsid w:val="00651E59"/>
    <w:rsid w:val="00651FB4"/>
    <w:rsid w:val="0065533A"/>
    <w:rsid w:val="00664475"/>
    <w:rsid w:val="00675409"/>
    <w:rsid w:val="006915B1"/>
    <w:rsid w:val="006A7197"/>
    <w:rsid w:val="006B0F04"/>
    <w:rsid w:val="006B2294"/>
    <w:rsid w:val="006D1A8D"/>
    <w:rsid w:val="006D4709"/>
    <w:rsid w:val="006F3249"/>
    <w:rsid w:val="006F6138"/>
    <w:rsid w:val="006F66B4"/>
    <w:rsid w:val="006F6F6D"/>
    <w:rsid w:val="00706751"/>
    <w:rsid w:val="00722612"/>
    <w:rsid w:val="00740768"/>
    <w:rsid w:val="00740EAC"/>
    <w:rsid w:val="00742284"/>
    <w:rsid w:val="0075468B"/>
    <w:rsid w:val="007614FD"/>
    <w:rsid w:val="00762C18"/>
    <w:rsid w:val="0076770F"/>
    <w:rsid w:val="00771A37"/>
    <w:rsid w:val="007762BC"/>
    <w:rsid w:val="00781929"/>
    <w:rsid w:val="00791367"/>
    <w:rsid w:val="007A428B"/>
    <w:rsid w:val="007B5F6E"/>
    <w:rsid w:val="007B69F2"/>
    <w:rsid w:val="007C087F"/>
    <w:rsid w:val="007C5A28"/>
    <w:rsid w:val="007C5C07"/>
    <w:rsid w:val="007D171E"/>
    <w:rsid w:val="007D512B"/>
    <w:rsid w:val="007D73C9"/>
    <w:rsid w:val="007E4A43"/>
    <w:rsid w:val="007F5E9A"/>
    <w:rsid w:val="007F7084"/>
    <w:rsid w:val="008051C4"/>
    <w:rsid w:val="008178EF"/>
    <w:rsid w:val="00844B92"/>
    <w:rsid w:val="008542C7"/>
    <w:rsid w:val="00875CF1"/>
    <w:rsid w:val="00881163"/>
    <w:rsid w:val="008834D5"/>
    <w:rsid w:val="008862E7"/>
    <w:rsid w:val="00896B6E"/>
    <w:rsid w:val="008B033F"/>
    <w:rsid w:val="008B1E52"/>
    <w:rsid w:val="008B4F10"/>
    <w:rsid w:val="008C02D6"/>
    <w:rsid w:val="008C0847"/>
    <w:rsid w:val="008E050F"/>
    <w:rsid w:val="009047DE"/>
    <w:rsid w:val="009126D6"/>
    <w:rsid w:val="00934D83"/>
    <w:rsid w:val="00941BA2"/>
    <w:rsid w:val="00942738"/>
    <w:rsid w:val="00942771"/>
    <w:rsid w:val="00947E85"/>
    <w:rsid w:val="00951591"/>
    <w:rsid w:val="00954A25"/>
    <w:rsid w:val="009D0758"/>
    <w:rsid w:val="009D6A58"/>
    <w:rsid w:val="009E04B7"/>
    <w:rsid w:val="009E3C47"/>
    <w:rsid w:val="009E5648"/>
    <w:rsid w:val="009E6D15"/>
    <w:rsid w:val="009F2D17"/>
    <w:rsid w:val="009F3131"/>
    <w:rsid w:val="009F5083"/>
    <w:rsid w:val="009F66E5"/>
    <w:rsid w:val="00A11FBD"/>
    <w:rsid w:val="00A17653"/>
    <w:rsid w:val="00A20E6A"/>
    <w:rsid w:val="00A3444B"/>
    <w:rsid w:val="00A35EF9"/>
    <w:rsid w:val="00A42DBB"/>
    <w:rsid w:val="00A43A17"/>
    <w:rsid w:val="00A44394"/>
    <w:rsid w:val="00A5097E"/>
    <w:rsid w:val="00A537D6"/>
    <w:rsid w:val="00A55DBB"/>
    <w:rsid w:val="00A616C0"/>
    <w:rsid w:val="00A65F00"/>
    <w:rsid w:val="00A70682"/>
    <w:rsid w:val="00A70E1B"/>
    <w:rsid w:val="00A73F23"/>
    <w:rsid w:val="00A766A8"/>
    <w:rsid w:val="00A811C0"/>
    <w:rsid w:val="00A825E3"/>
    <w:rsid w:val="00A9018F"/>
    <w:rsid w:val="00AA2143"/>
    <w:rsid w:val="00AA37D1"/>
    <w:rsid w:val="00AA47B5"/>
    <w:rsid w:val="00AC07A9"/>
    <w:rsid w:val="00AC0DDD"/>
    <w:rsid w:val="00AC5961"/>
    <w:rsid w:val="00AF043A"/>
    <w:rsid w:val="00AF451C"/>
    <w:rsid w:val="00B04654"/>
    <w:rsid w:val="00B16E6B"/>
    <w:rsid w:val="00B16FF1"/>
    <w:rsid w:val="00B21598"/>
    <w:rsid w:val="00B3054A"/>
    <w:rsid w:val="00B322FF"/>
    <w:rsid w:val="00B41186"/>
    <w:rsid w:val="00B50792"/>
    <w:rsid w:val="00B6015B"/>
    <w:rsid w:val="00B61B9D"/>
    <w:rsid w:val="00B64293"/>
    <w:rsid w:val="00B70DF9"/>
    <w:rsid w:val="00B73FC5"/>
    <w:rsid w:val="00B823F2"/>
    <w:rsid w:val="00B87A5B"/>
    <w:rsid w:val="00B91DBA"/>
    <w:rsid w:val="00B9672C"/>
    <w:rsid w:val="00B96E48"/>
    <w:rsid w:val="00BB41E7"/>
    <w:rsid w:val="00BB7C05"/>
    <w:rsid w:val="00BC3AC4"/>
    <w:rsid w:val="00BC6F7A"/>
    <w:rsid w:val="00BC74E3"/>
    <w:rsid w:val="00BD6BCF"/>
    <w:rsid w:val="00BE1C6D"/>
    <w:rsid w:val="00BE30FC"/>
    <w:rsid w:val="00BE44B2"/>
    <w:rsid w:val="00BF4DD3"/>
    <w:rsid w:val="00C07F9C"/>
    <w:rsid w:val="00C12DA2"/>
    <w:rsid w:val="00C30026"/>
    <w:rsid w:val="00C37F08"/>
    <w:rsid w:val="00C4451D"/>
    <w:rsid w:val="00C44CDE"/>
    <w:rsid w:val="00C47C4D"/>
    <w:rsid w:val="00C53B74"/>
    <w:rsid w:val="00C73730"/>
    <w:rsid w:val="00C76384"/>
    <w:rsid w:val="00C8230B"/>
    <w:rsid w:val="00C91701"/>
    <w:rsid w:val="00C96325"/>
    <w:rsid w:val="00CA5F95"/>
    <w:rsid w:val="00CB31D3"/>
    <w:rsid w:val="00CB3A01"/>
    <w:rsid w:val="00CC2582"/>
    <w:rsid w:val="00CD2398"/>
    <w:rsid w:val="00CD7DD5"/>
    <w:rsid w:val="00CE02D8"/>
    <w:rsid w:val="00CF3225"/>
    <w:rsid w:val="00D012B0"/>
    <w:rsid w:val="00D03A38"/>
    <w:rsid w:val="00D06711"/>
    <w:rsid w:val="00D119EE"/>
    <w:rsid w:val="00D26919"/>
    <w:rsid w:val="00D3460B"/>
    <w:rsid w:val="00D41EB6"/>
    <w:rsid w:val="00D52DCF"/>
    <w:rsid w:val="00D546EE"/>
    <w:rsid w:val="00D73B9C"/>
    <w:rsid w:val="00D8213C"/>
    <w:rsid w:val="00D82F9F"/>
    <w:rsid w:val="00D95F2A"/>
    <w:rsid w:val="00DA7ECB"/>
    <w:rsid w:val="00DC1A74"/>
    <w:rsid w:val="00DD4049"/>
    <w:rsid w:val="00DE6B22"/>
    <w:rsid w:val="00DF1AFA"/>
    <w:rsid w:val="00E0258A"/>
    <w:rsid w:val="00E13EBD"/>
    <w:rsid w:val="00E27D1A"/>
    <w:rsid w:val="00E45FDD"/>
    <w:rsid w:val="00E5528C"/>
    <w:rsid w:val="00E60C11"/>
    <w:rsid w:val="00E71C95"/>
    <w:rsid w:val="00E7247A"/>
    <w:rsid w:val="00E72F5D"/>
    <w:rsid w:val="00E754B8"/>
    <w:rsid w:val="00EA00DC"/>
    <w:rsid w:val="00EA197B"/>
    <w:rsid w:val="00EA68D7"/>
    <w:rsid w:val="00EB4F08"/>
    <w:rsid w:val="00EC1583"/>
    <w:rsid w:val="00ED4AAE"/>
    <w:rsid w:val="00EE0782"/>
    <w:rsid w:val="00EE0D8B"/>
    <w:rsid w:val="00EE3D7B"/>
    <w:rsid w:val="00EF5451"/>
    <w:rsid w:val="00F0181B"/>
    <w:rsid w:val="00F05AD2"/>
    <w:rsid w:val="00F272A8"/>
    <w:rsid w:val="00F272B4"/>
    <w:rsid w:val="00F36ABC"/>
    <w:rsid w:val="00F5456A"/>
    <w:rsid w:val="00F6283A"/>
    <w:rsid w:val="00F65980"/>
    <w:rsid w:val="00F81E97"/>
    <w:rsid w:val="00F91B5F"/>
    <w:rsid w:val="00F933BD"/>
    <w:rsid w:val="00FB25D7"/>
    <w:rsid w:val="00FB6A07"/>
    <w:rsid w:val="00FC0C3F"/>
    <w:rsid w:val="00FC1744"/>
    <w:rsid w:val="00FC4E0A"/>
    <w:rsid w:val="00FC7E6E"/>
    <w:rsid w:val="00FD1316"/>
    <w:rsid w:val="00FD26F9"/>
    <w:rsid w:val="00FD2DC4"/>
    <w:rsid w:val="00FD2E63"/>
    <w:rsid w:val="00FD7B11"/>
    <w:rsid w:val="00FE1725"/>
    <w:rsid w:val="00FE6B50"/>
    <w:rsid w:val="00FE78E5"/>
    <w:rsid w:val="00FF4C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1E95F4"/>
  <w15:chartTrackingRefBased/>
  <w15:docId w15:val="{BEE67E60-2A0E-4E5E-A5CB-ECB140E537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427E"/>
    <w:pPr>
      <w:spacing w:line="360" w:lineRule="auto"/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A47B5"/>
    <w:pPr>
      <w:keepNext/>
      <w:keepLines/>
      <w:spacing w:before="360" w:after="80"/>
      <w:outlineLvl w:val="0"/>
    </w:pPr>
    <w:rPr>
      <w:rFonts w:eastAsiaTheme="majorEastAsia" w:cstheme="majorBidi"/>
      <w:b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A47B5"/>
    <w:pPr>
      <w:keepNext/>
      <w:keepLines/>
      <w:spacing w:before="160" w:after="80"/>
      <w:outlineLvl w:val="1"/>
    </w:pPr>
    <w:rPr>
      <w:rFonts w:eastAsiaTheme="majorEastAsia" w:cstheme="majorBidi"/>
      <w:b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A47B5"/>
    <w:pPr>
      <w:keepNext/>
      <w:keepLines/>
      <w:spacing w:before="160" w:after="80"/>
      <w:outlineLvl w:val="2"/>
    </w:pPr>
    <w:rPr>
      <w:rFonts w:eastAsiaTheme="majorEastAsia" w:cstheme="majorBidi"/>
      <w:b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13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13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13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13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13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13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47B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A47B5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A47B5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13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13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13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13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13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13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13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13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13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13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13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13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13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13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13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13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1316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3179B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5110AC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110A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110AC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5110AC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5110AC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0E70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E3AD5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1851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8515D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1851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8515D"/>
    <w:rPr>
      <w:rFonts w:ascii="Times New Roman" w:hAnsi="Times New Roman"/>
    </w:rPr>
  </w:style>
  <w:style w:type="character" w:styleId="PlaceholderText">
    <w:name w:val="Placeholder Text"/>
    <w:basedOn w:val="DefaultParagraphFont"/>
    <w:uiPriority w:val="99"/>
    <w:semiHidden/>
    <w:rsid w:val="005C1F0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3AA9E4B5-3E04-48AA-88A6-8F16BC2E48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630</TotalTime>
  <Pages>6</Pages>
  <Words>651</Words>
  <Characters>3716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Aung, Hlum Htet</dc:creator>
  <cp:keywords/>
  <dc:description/>
  <cp:lastModifiedBy>Aung, Hlum Htet</cp:lastModifiedBy>
  <cp:revision>442</cp:revision>
  <cp:lastPrinted>2026-07-13T03:49:00Z</cp:lastPrinted>
  <dcterms:created xsi:type="dcterms:W3CDTF">2026-07-04T08:35:00Z</dcterms:created>
  <dcterms:modified xsi:type="dcterms:W3CDTF">2026-08-09T04:46:00Z</dcterms:modified>
</cp:coreProperties>
</file>