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8BE0" w14:textId="77777777" w:rsidR="001F3991" w:rsidRDefault="001F3991" w:rsidP="00BC6F7A">
      <w:pPr>
        <w:jc w:val="center"/>
      </w:pPr>
    </w:p>
    <w:p w14:paraId="6E5D4853" w14:textId="77777777" w:rsidR="0024427E" w:rsidRPr="0024427E" w:rsidRDefault="0024427E" w:rsidP="0024427E"/>
    <w:p w14:paraId="75248669" w14:textId="77777777" w:rsidR="0024427E" w:rsidRPr="0024427E" w:rsidRDefault="0024427E" w:rsidP="0024427E"/>
    <w:p w14:paraId="1FD4AF1F" w14:textId="77777777" w:rsidR="0024427E" w:rsidRPr="0024427E" w:rsidRDefault="0024427E" w:rsidP="0024427E"/>
    <w:p w14:paraId="1C6AED26" w14:textId="77777777" w:rsidR="0024427E" w:rsidRPr="0024427E" w:rsidRDefault="0024427E" w:rsidP="0024427E"/>
    <w:p w14:paraId="2E3E5329" w14:textId="77777777" w:rsidR="0024427E" w:rsidRPr="0024427E" w:rsidRDefault="0024427E" w:rsidP="0024427E"/>
    <w:p w14:paraId="17A39A02" w14:textId="77777777" w:rsidR="0024427E" w:rsidRDefault="0024427E" w:rsidP="0024427E"/>
    <w:p w14:paraId="1B58220A" w14:textId="17B44C57" w:rsidR="0024427E" w:rsidRPr="0024427E" w:rsidRDefault="0024427E" w:rsidP="0024427E">
      <w:pPr>
        <w:jc w:val="center"/>
        <w:rPr>
          <w:sz w:val="72"/>
          <w:szCs w:val="72"/>
        </w:rPr>
      </w:pPr>
      <w:r w:rsidRPr="0024427E">
        <w:rPr>
          <w:sz w:val="72"/>
          <w:szCs w:val="72"/>
        </w:rPr>
        <w:t>Database Coursework Part 1</w:t>
      </w:r>
    </w:p>
    <w:p w14:paraId="357BE5C3" w14:textId="2B62CACC" w:rsidR="0024427E" w:rsidRPr="0024427E" w:rsidRDefault="0024427E" w:rsidP="0024427E">
      <w:pPr>
        <w:jc w:val="center"/>
        <w:rPr>
          <w:sz w:val="56"/>
          <w:szCs w:val="56"/>
        </w:rPr>
      </w:pPr>
      <w:r w:rsidRPr="0024427E">
        <w:rPr>
          <w:sz w:val="56"/>
          <w:szCs w:val="56"/>
        </w:rPr>
        <w:t>HLUM HTET AUNG</w:t>
      </w:r>
    </w:p>
    <w:p w14:paraId="1F442F34" w14:textId="011307D3" w:rsidR="0024427E" w:rsidRDefault="0024427E" w:rsidP="0024427E">
      <w:pPr>
        <w:jc w:val="center"/>
        <w:rPr>
          <w:sz w:val="56"/>
          <w:szCs w:val="56"/>
        </w:rPr>
      </w:pPr>
      <w:r w:rsidRPr="0024427E">
        <w:rPr>
          <w:sz w:val="56"/>
          <w:szCs w:val="56"/>
        </w:rPr>
        <w:t>40841063</w:t>
      </w:r>
    </w:p>
    <w:p w14:paraId="7B91E898" w14:textId="279512CB" w:rsidR="005110AC" w:rsidRDefault="005110AC">
      <w:pPr>
        <w:spacing w:line="278" w:lineRule="auto"/>
        <w:jc w:val="left"/>
        <w:rPr>
          <w:sz w:val="56"/>
          <w:szCs w:val="56"/>
        </w:rPr>
      </w:pPr>
      <w:r>
        <w:rPr>
          <w:sz w:val="56"/>
          <w:szCs w:val="56"/>
        </w:rPr>
        <w:br w:type="page"/>
      </w:r>
    </w:p>
    <w:sdt>
      <w:sdtPr>
        <w:rPr>
          <w:rFonts w:ascii="Times New Roman" w:eastAsiaTheme="minorHAnsi" w:hAnsi="Times New Roman" w:cstheme="minorBidi"/>
          <w:color w:val="auto"/>
          <w:kern w:val="2"/>
          <w:sz w:val="24"/>
          <w:szCs w:val="24"/>
          <w14:ligatures w14:val="standardContextual"/>
        </w:rPr>
        <w:id w:val="-91247628"/>
        <w:docPartObj>
          <w:docPartGallery w:val="Table of Contents"/>
          <w:docPartUnique/>
        </w:docPartObj>
      </w:sdtPr>
      <w:sdtEndPr>
        <w:rPr>
          <w:b/>
          <w:bCs/>
          <w:noProof/>
        </w:rPr>
      </w:sdtEndPr>
      <w:sdtContent>
        <w:p w14:paraId="67C9FD5A" w14:textId="6B591460" w:rsidR="005110AC" w:rsidRDefault="005110AC">
          <w:pPr>
            <w:pStyle w:val="TOCHeading"/>
          </w:pPr>
          <w:r>
            <w:t>Table of Contents</w:t>
          </w:r>
        </w:p>
        <w:p w14:paraId="27F3E443" w14:textId="42AF5310" w:rsidR="00597E62" w:rsidRDefault="005110AC">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34830208" w:history="1">
            <w:r w:rsidR="00597E62" w:rsidRPr="009E23DE">
              <w:rPr>
                <w:rStyle w:val="Hyperlink"/>
                <w:noProof/>
                <w:lang w:val="en-GB"/>
              </w:rPr>
              <w:t>Assessment Cover Sheet</w:t>
            </w:r>
            <w:r w:rsidR="00597E62">
              <w:rPr>
                <w:noProof/>
                <w:webHidden/>
              </w:rPr>
              <w:tab/>
            </w:r>
            <w:r w:rsidR="00597E62">
              <w:rPr>
                <w:noProof/>
                <w:webHidden/>
              </w:rPr>
              <w:fldChar w:fldCharType="begin"/>
            </w:r>
            <w:r w:rsidR="00597E62">
              <w:rPr>
                <w:noProof/>
                <w:webHidden/>
              </w:rPr>
              <w:instrText xml:space="preserve"> PAGEREF _Toc234830208 \h </w:instrText>
            </w:r>
            <w:r w:rsidR="00597E62">
              <w:rPr>
                <w:noProof/>
                <w:webHidden/>
              </w:rPr>
            </w:r>
            <w:r w:rsidR="00597E62">
              <w:rPr>
                <w:noProof/>
                <w:webHidden/>
              </w:rPr>
              <w:fldChar w:fldCharType="separate"/>
            </w:r>
            <w:r w:rsidR="00597E62">
              <w:rPr>
                <w:noProof/>
                <w:webHidden/>
              </w:rPr>
              <w:t>3</w:t>
            </w:r>
            <w:r w:rsidR="00597E62">
              <w:rPr>
                <w:noProof/>
                <w:webHidden/>
              </w:rPr>
              <w:fldChar w:fldCharType="end"/>
            </w:r>
          </w:hyperlink>
        </w:p>
        <w:p w14:paraId="52889B68" w14:textId="6A387A83" w:rsidR="00597E62" w:rsidRDefault="00597E62">
          <w:pPr>
            <w:pStyle w:val="TOC1"/>
            <w:tabs>
              <w:tab w:val="right" w:leader="dot" w:pos="9350"/>
            </w:tabs>
            <w:rPr>
              <w:rFonts w:asciiTheme="minorHAnsi" w:eastAsiaTheme="minorEastAsia" w:hAnsiTheme="minorHAnsi"/>
              <w:noProof/>
            </w:rPr>
          </w:pPr>
          <w:hyperlink w:anchor="_Toc234830209" w:history="1">
            <w:r w:rsidRPr="009E23DE">
              <w:rPr>
                <w:rStyle w:val="Hyperlink"/>
                <w:noProof/>
              </w:rPr>
              <w:t>Task 1 – Part A</w:t>
            </w:r>
            <w:r>
              <w:rPr>
                <w:noProof/>
                <w:webHidden/>
              </w:rPr>
              <w:tab/>
            </w:r>
            <w:r>
              <w:rPr>
                <w:noProof/>
                <w:webHidden/>
              </w:rPr>
              <w:fldChar w:fldCharType="begin"/>
            </w:r>
            <w:r>
              <w:rPr>
                <w:noProof/>
                <w:webHidden/>
              </w:rPr>
              <w:instrText xml:space="preserve"> PAGEREF _Toc234830209 \h </w:instrText>
            </w:r>
            <w:r>
              <w:rPr>
                <w:noProof/>
                <w:webHidden/>
              </w:rPr>
            </w:r>
            <w:r>
              <w:rPr>
                <w:noProof/>
                <w:webHidden/>
              </w:rPr>
              <w:fldChar w:fldCharType="separate"/>
            </w:r>
            <w:r>
              <w:rPr>
                <w:noProof/>
                <w:webHidden/>
              </w:rPr>
              <w:t>4</w:t>
            </w:r>
            <w:r>
              <w:rPr>
                <w:noProof/>
                <w:webHidden/>
              </w:rPr>
              <w:fldChar w:fldCharType="end"/>
            </w:r>
          </w:hyperlink>
        </w:p>
        <w:p w14:paraId="5DBEC00B" w14:textId="6ADFD53A" w:rsidR="00597E62" w:rsidRDefault="00597E62">
          <w:pPr>
            <w:pStyle w:val="TOC2"/>
            <w:tabs>
              <w:tab w:val="right" w:leader="dot" w:pos="9350"/>
            </w:tabs>
            <w:rPr>
              <w:rFonts w:asciiTheme="minorHAnsi" w:eastAsiaTheme="minorEastAsia" w:hAnsiTheme="minorHAnsi"/>
              <w:noProof/>
            </w:rPr>
          </w:pPr>
          <w:hyperlink w:anchor="_Toc234830210" w:history="1">
            <w:r w:rsidRPr="009E23DE">
              <w:rPr>
                <w:rStyle w:val="Hyperlink"/>
                <w:noProof/>
              </w:rPr>
              <w:t>Database attributes</w:t>
            </w:r>
            <w:r>
              <w:rPr>
                <w:noProof/>
                <w:webHidden/>
              </w:rPr>
              <w:tab/>
            </w:r>
            <w:r>
              <w:rPr>
                <w:noProof/>
                <w:webHidden/>
              </w:rPr>
              <w:fldChar w:fldCharType="begin"/>
            </w:r>
            <w:r>
              <w:rPr>
                <w:noProof/>
                <w:webHidden/>
              </w:rPr>
              <w:instrText xml:space="preserve"> PAGEREF _Toc234830210 \h </w:instrText>
            </w:r>
            <w:r>
              <w:rPr>
                <w:noProof/>
                <w:webHidden/>
              </w:rPr>
            </w:r>
            <w:r>
              <w:rPr>
                <w:noProof/>
                <w:webHidden/>
              </w:rPr>
              <w:fldChar w:fldCharType="separate"/>
            </w:r>
            <w:r>
              <w:rPr>
                <w:noProof/>
                <w:webHidden/>
              </w:rPr>
              <w:t>4</w:t>
            </w:r>
            <w:r>
              <w:rPr>
                <w:noProof/>
                <w:webHidden/>
              </w:rPr>
              <w:fldChar w:fldCharType="end"/>
            </w:r>
          </w:hyperlink>
        </w:p>
        <w:p w14:paraId="79DA48F9" w14:textId="3EF8DC48" w:rsidR="00597E62" w:rsidRDefault="00597E62">
          <w:pPr>
            <w:pStyle w:val="TOC2"/>
            <w:tabs>
              <w:tab w:val="right" w:leader="dot" w:pos="9350"/>
            </w:tabs>
            <w:rPr>
              <w:rFonts w:asciiTheme="minorHAnsi" w:eastAsiaTheme="minorEastAsia" w:hAnsiTheme="minorHAnsi"/>
              <w:noProof/>
            </w:rPr>
          </w:pPr>
          <w:hyperlink w:anchor="_Toc234830211" w:history="1">
            <w:r w:rsidRPr="009E23DE">
              <w:rPr>
                <w:rStyle w:val="Hyperlink"/>
                <w:noProof/>
              </w:rPr>
              <w:t>Entity Relation Diagram</w:t>
            </w:r>
            <w:r>
              <w:rPr>
                <w:noProof/>
                <w:webHidden/>
              </w:rPr>
              <w:tab/>
            </w:r>
            <w:r>
              <w:rPr>
                <w:noProof/>
                <w:webHidden/>
              </w:rPr>
              <w:fldChar w:fldCharType="begin"/>
            </w:r>
            <w:r>
              <w:rPr>
                <w:noProof/>
                <w:webHidden/>
              </w:rPr>
              <w:instrText xml:space="preserve"> PAGEREF _Toc234830211 \h </w:instrText>
            </w:r>
            <w:r>
              <w:rPr>
                <w:noProof/>
                <w:webHidden/>
              </w:rPr>
            </w:r>
            <w:r>
              <w:rPr>
                <w:noProof/>
                <w:webHidden/>
              </w:rPr>
              <w:fldChar w:fldCharType="separate"/>
            </w:r>
            <w:r>
              <w:rPr>
                <w:noProof/>
                <w:webHidden/>
              </w:rPr>
              <w:t>5</w:t>
            </w:r>
            <w:r>
              <w:rPr>
                <w:noProof/>
                <w:webHidden/>
              </w:rPr>
              <w:fldChar w:fldCharType="end"/>
            </w:r>
          </w:hyperlink>
        </w:p>
        <w:p w14:paraId="462E76A3" w14:textId="43592BFE" w:rsidR="00597E62" w:rsidRDefault="00597E62">
          <w:pPr>
            <w:pStyle w:val="TOC2"/>
            <w:tabs>
              <w:tab w:val="right" w:leader="dot" w:pos="9350"/>
            </w:tabs>
            <w:rPr>
              <w:rFonts w:asciiTheme="minorHAnsi" w:eastAsiaTheme="minorEastAsia" w:hAnsiTheme="minorHAnsi"/>
              <w:noProof/>
            </w:rPr>
          </w:pPr>
          <w:hyperlink w:anchor="_Toc234830212" w:history="1">
            <w:r w:rsidRPr="009E23DE">
              <w:rPr>
                <w:rStyle w:val="Hyperlink"/>
                <w:noProof/>
              </w:rPr>
              <w:t>Data types</w:t>
            </w:r>
            <w:r>
              <w:rPr>
                <w:noProof/>
                <w:webHidden/>
              </w:rPr>
              <w:tab/>
            </w:r>
            <w:r>
              <w:rPr>
                <w:noProof/>
                <w:webHidden/>
              </w:rPr>
              <w:fldChar w:fldCharType="begin"/>
            </w:r>
            <w:r>
              <w:rPr>
                <w:noProof/>
                <w:webHidden/>
              </w:rPr>
              <w:instrText xml:space="preserve"> PAGEREF _Toc234830212 \h </w:instrText>
            </w:r>
            <w:r>
              <w:rPr>
                <w:noProof/>
                <w:webHidden/>
              </w:rPr>
            </w:r>
            <w:r>
              <w:rPr>
                <w:noProof/>
                <w:webHidden/>
              </w:rPr>
              <w:fldChar w:fldCharType="separate"/>
            </w:r>
            <w:r>
              <w:rPr>
                <w:noProof/>
                <w:webHidden/>
              </w:rPr>
              <w:t>6</w:t>
            </w:r>
            <w:r>
              <w:rPr>
                <w:noProof/>
                <w:webHidden/>
              </w:rPr>
              <w:fldChar w:fldCharType="end"/>
            </w:r>
          </w:hyperlink>
        </w:p>
        <w:p w14:paraId="7F8A208E" w14:textId="552DB94B" w:rsidR="00597E62" w:rsidRDefault="00597E62">
          <w:pPr>
            <w:pStyle w:val="TOC2"/>
            <w:tabs>
              <w:tab w:val="right" w:leader="dot" w:pos="9350"/>
            </w:tabs>
            <w:rPr>
              <w:rFonts w:asciiTheme="minorHAnsi" w:eastAsiaTheme="minorEastAsia" w:hAnsiTheme="minorHAnsi"/>
              <w:noProof/>
            </w:rPr>
          </w:pPr>
          <w:hyperlink w:anchor="_Toc234830213" w:history="1">
            <w:r w:rsidRPr="009E23DE">
              <w:rPr>
                <w:rStyle w:val="Hyperlink"/>
                <w:noProof/>
              </w:rPr>
              <w:t>First Normalization</w:t>
            </w:r>
            <w:r>
              <w:rPr>
                <w:noProof/>
                <w:webHidden/>
              </w:rPr>
              <w:tab/>
            </w:r>
            <w:r>
              <w:rPr>
                <w:noProof/>
                <w:webHidden/>
              </w:rPr>
              <w:fldChar w:fldCharType="begin"/>
            </w:r>
            <w:r>
              <w:rPr>
                <w:noProof/>
                <w:webHidden/>
              </w:rPr>
              <w:instrText xml:space="preserve"> PAGEREF _Toc234830213 \h </w:instrText>
            </w:r>
            <w:r>
              <w:rPr>
                <w:noProof/>
                <w:webHidden/>
              </w:rPr>
            </w:r>
            <w:r>
              <w:rPr>
                <w:noProof/>
                <w:webHidden/>
              </w:rPr>
              <w:fldChar w:fldCharType="separate"/>
            </w:r>
            <w:r>
              <w:rPr>
                <w:noProof/>
                <w:webHidden/>
              </w:rPr>
              <w:t>6</w:t>
            </w:r>
            <w:r>
              <w:rPr>
                <w:noProof/>
                <w:webHidden/>
              </w:rPr>
              <w:fldChar w:fldCharType="end"/>
            </w:r>
          </w:hyperlink>
        </w:p>
        <w:p w14:paraId="710FE384" w14:textId="31D2215A" w:rsidR="00597E62" w:rsidRDefault="00597E62">
          <w:pPr>
            <w:pStyle w:val="TOC2"/>
            <w:tabs>
              <w:tab w:val="right" w:leader="dot" w:pos="9350"/>
            </w:tabs>
            <w:rPr>
              <w:rFonts w:asciiTheme="minorHAnsi" w:eastAsiaTheme="minorEastAsia" w:hAnsiTheme="minorHAnsi"/>
              <w:noProof/>
            </w:rPr>
          </w:pPr>
          <w:hyperlink w:anchor="_Toc234830214" w:history="1">
            <w:r w:rsidRPr="009E23DE">
              <w:rPr>
                <w:rStyle w:val="Hyperlink"/>
                <w:noProof/>
              </w:rPr>
              <w:t>Second Normalization</w:t>
            </w:r>
            <w:r>
              <w:rPr>
                <w:noProof/>
                <w:webHidden/>
              </w:rPr>
              <w:tab/>
            </w:r>
            <w:r>
              <w:rPr>
                <w:noProof/>
                <w:webHidden/>
              </w:rPr>
              <w:fldChar w:fldCharType="begin"/>
            </w:r>
            <w:r>
              <w:rPr>
                <w:noProof/>
                <w:webHidden/>
              </w:rPr>
              <w:instrText xml:space="preserve"> PAGEREF _Toc234830214 \h </w:instrText>
            </w:r>
            <w:r>
              <w:rPr>
                <w:noProof/>
                <w:webHidden/>
              </w:rPr>
            </w:r>
            <w:r>
              <w:rPr>
                <w:noProof/>
                <w:webHidden/>
              </w:rPr>
              <w:fldChar w:fldCharType="separate"/>
            </w:r>
            <w:r>
              <w:rPr>
                <w:noProof/>
                <w:webHidden/>
              </w:rPr>
              <w:t>6</w:t>
            </w:r>
            <w:r>
              <w:rPr>
                <w:noProof/>
                <w:webHidden/>
              </w:rPr>
              <w:fldChar w:fldCharType="end"/>
            </w:r>
          </w:hyperlink>
        </w:p>
        <w:p w14:paraId="09982994" w14:textId="3A9ECE27" w:rsidR="00597E62" w:rsidRDefault="00597E62">
          <w:pPr>
            <w:pStyle w:val="TOC2"/>
            <w:tabs>
              <w:tab w:val="right" w:leader="dot" w:pos="9350"/>
            </w:tabs>
            <w:rPr>
              <w:rFonts w:asciiTheme="minorHAnsi" w:eastAsiaTheme="minorEastAsia" w:hAnsiTheme="minorHAnsi"/>
              <w:noProof/>
            </w:rPr>
          </w:pPr>
          <w:hyperlink w:anchor="_Toc234830215" w:history="1">
            <w:r w:rsidRPr="009E23DE">
              <w:rPr>
                <w:rStyle w:val="Hyperlink"/>
                <w:noProof/>
              </w:rPr>
              <w:t>Third Normalization</w:t>
            </w:r>
            <w:r>
              <w:rPr>
                <w:noProof/>
                <w:webHidden/>
              </w:rPr>
              <w:tab/>
            </w:r>
            <w:r>
              <w:rPr>
                <w:noProof/>
                <w:webHidden/>
              </w:rPr>
              <w:fldChar w:fldCharType="begin"/>
            </w:r>
            <w:r>
              <w:rPr>
                <w:noProof/>
                <w:webHidden/>
              </w:rPr>
              <w:instrText xml:space="preserve"> PAGEREF _Toc234830215 \h </w:instrText>
            </w:r>
            <w:r>
              <w:rPr>
                <w:noProof/>
                <w:webHidden/>
              </w:rPr>
            </w:r>
            <w:r>
              <w:rPr>
                <w:noProof/>
                <w:webHidden/>
              </w:rPr>
              <w:fldChar w:fldCharType="separate"/>
            </w:r>
            <w:r>
              <w:rPr>
                <w:noProof/>
                <w:webHidden/>
              </w:rPr>
              <w:t>7</w:t>
            </w:r>
            <w:r>
              <w:rPr>
                <w:noProof/>
                <w:webHidden/>
              </w:rPr>
              <w:fldChar w:fldCharType="end"/>
            </w:r>
          </w:hyperlink>
        </w:p>
        <w:p w14:paraId="2D7FD886" w14:textId="2A71AFC9" w:rsidR="00597E62" w:rsidRDefault="00597E62">
          <w:pPr>
            <w:pStyle w:val="TOC2"/>
            <w:tabs>
              <w:tab w:val="right" w:leader="dot" w:pos="9350"/>
            </w:tabs>
            <w:rPr>
              <w:rFonts w:asciiTheme="minorHAnsi" w:eastAsiaTheme="minorEastAsia" w:hAnsiTheme="minorHAnsi"/>
              <w:noProof/>
            </w:rPr>
          </w:pPr>
          <w:hyperlink w:anchor="_Toc234830216" w:history="1">
            <w:r w:rsidRPr="009E23DE">
              <w:rPr>
                <w:rStyle w:val="Hyperlink"/>
                <w:noProof/>
              </w:rPr>
              <w:t>ERD Keys and Relations</w:t>
            </w:r>
            <w:r>
              <w:rPr>
                <w:noProof/>
                <w:webHidden/>
              </w:rPr>
              <w:tab/>
            </w:r>
            <w:r>
              <w:rPr>
                <w:noProof/>
                <w:webHidden/>
              </w:rPr>
              <w:fldChar w:fldCharType="begin"/>
            </w:r>
            <w:r>
              <w:rPr>
                <w:noProof/>
                <w:webHidden/>
              </w:rPr>
              <w:instrText xml:space="preserve"> PAGEREF _Toc234830216 \h </w:instrText>
            </w:r>
            <w:r>
              <w:rPr>
                <w:noProof/>
                <w:webHidden/>
              </w:rPr>
            </w:r>
            <w:r>
              <w:rPr>
                <w:noProof/>
                <w:webHidden/>
              </w:rPr>
              <w:fldChar w:fldCharType="separate"/>
            </w:r>
            <w:r>
              <w:rPr>
                <w:noProof/>
                <w:webHidden/>
              </w:rPr>
              <w:t>7</w:t>
            </w:r>
            <w:r>
              <w:rPr>
                <w:noProof/>
                <w:webHidden/>
              </w:rPr>
              <w:fldChar w:fldCharType="end"/>
            </w:r>
          </w:hyperlink>
        </w:p>
        <w:p w14:paraId="1CA26AA4" w14:textId="296BF27F" w:rsidR="00597E62" w:rsidRDefault="00597E62">
          <w:pPr>
            <w:pStyle w:val="TOC3"/>
            <w:tabs>
              <w:tab w:val="right" w:leader="dot" w:pos="9350"/>
            </w:tabs>
            <w:rPr>
              <w:rFonts w:asciiTheme="minorHAnsi" w:eastAsiaTheme="minorEastAsia" w:hAnsiTheme="minorHAnsi"/>
              <w:noProof/>
            </w:rPr>
          </w:pPr>
          <w:hyperlink w:anchor="_Toc234830217" w:history="1">
            <w:r w:rsidRPr="009E23DE">
              <w:rPr>
                <w:rStyle w:val="Hyperlink"/>
                <w:noProof/>
              </w:rPr>
              <w:t>Keys</w:t>
            </w:r>
            <w:r>
              <w:rPr>
                <w:noProof/>
                <w:webHidden/>
              </w:rPr>
              <w:tab/>
            </w:r>
            <w:r>
              <w:rPr>
                <w:noProof/>
                <w:webHidden/>
              </w:rPr>
              <w:fldChar w:fldCharType="begin"/>
            </w:r>
            <w:r>
              <w:rPr>
                <w:noProof/>
                <w:webHidden/>
              </w:rPr>
              <w:instrText xml:space="preserve"> PAGEREF _Toc234830217 \h </w:instrText>
            </w:r>
            <w:r>
              <w:rPr>
                <w:noProof/>
                <w:webHidden/>
              </w:rPr>
            </w:r>
            <w:r>
              <w:rPr>
                <w:noProof/>
                <w:webHidden/>
              </w:rPr>
              <w:fldChar w:fldCharType="separate"/>
            </w:r>
            <w:r>
              <w:rPr>
                <w:noProof/>
                <w:webHidden/>
              </w:rPr>
              <w:t>8</w:t>
            </w:r>
            <w:r>
              <w:rPr>
                <w:noProof/>
                <w:webHidden/>
              </w:rPr>
              <w:fldChar w:fldCharType="end"/>
            </w:r>
          </w:hyperlink>
        </w:p>
        <w:p w14:paraId="1DE1E6E1" w14:textId="75675533" w:rsidR="00597E62" w:rsidRDefault="00597E62">
          <w:pPr>
            <w:pStyle w:val="TOC3"/>
            <w:tabs>
              <w:tab w:val="right" w:leader="dot" w:pos="9350"/>
            </w:tabs>
            <w:rPr>
              <w:rFonts w:asciiTheme="minorHAnsi" w:eastAsiaTheme="minorEastAsia" w:hAnsiTheme="minorHAnsi"/>
              <w:noProof/>
            </w:rPr>
          </w:pPr>
          <w:hyperlink w:anchor="_Toc234830218" w:history="1">
            <w:r w:rsidRPr="009E23DE">
              <w:rPr>
                <w:rStyle w:val="Hyperlink"/>
                <w:noProof/>
              </w:rPr>
              <w:t>Relations</w:t>
            </w:r>
            <w:r>
              <w:rPr>
                <w:noProof/>
                <w:webHidden/>
              </w:rPr>
              <w:tab/>
            </w:r>
            <w:r>
              <w:rPr>
                <w:noProof/>
                <w:webHidden/>
              </w:rPr>
              <w:fldChar w:fldCharType="begin"/>
            </w:r>
            <w:r>
              <w:rPr>
                <w:noProof/>
                <w:webHidden/>
              </w:rPr>
              <w:instrText xml:space="preserve"> PAGEREF _Toc234830218 \h </w:instrText>
            </w:r>
            <w:r>
              <w:rPr>
                <w:noProof/>
                <w:webHidden/>
              </w:rPr>
            </w:r>
            <w:r>
              <w:rPr>
                <w:noProof/>
                <w:webHidden/>
              </w:rPr>
              <w:fldChar w:fldCharType="separate"/>
            </w:r>
            <w:r>
              <w:rPr>
                <w:noProof/>
                <w:webHidden/>
              </w:rPr>
              <w:t>9</w:t>
            </w:r>
            <w:r>
              <w:rPr>
                <w:noProof/>
                <w:webHidden/>
              </w:rPr>
              <w:fldChar w:fldCharType="end"/>
            </w:r>
          </w:hyperlink>
        </w:p>
        <w:p w14:paraId="7E62FC48" w14:textId="614B5210" w:rsidR="00597E62" w:rsidRDefault="00597E62">
          <w:pPr>
            <w:pStyle w:val="TOC1"/>
            <w:tabs>
              <w:tab w:val="right" w:leader="dot" w:pos="9350"/>
            </w:tabs>
            <w:rPr>
              <w:rFonts w:asciiTheme="minorHAnsi" w:eastAsiaTheme="minorEastAsia" w:hAnsiTheme="minorHAnsi"/>
              <w:noProof/>
            </w:rPr>
          </w:pPr>
          <w:hyperlink w:anchor="_Toc234830219" w:history="1">
            <w:r w:rsidRPr="009E23DE">
              <w:rPr>
                <w:rStyle w:val="Hyperlink"/>
                <w:noProof/>
              </w:rPr>
              <w:t>Task 2 – Part B</w:t>
            </w:r>
            <w:r>
              <w:rPr>
                <w:noProof/>
                <w:webHidden/>
              </w:rPr>
              <w:tab/>
            </w:r>
            <w:r>
              <w:rPr>
                <w:noProof/>
                <w:webHidden/>
              </w:rPr>
              <w:fldChar w:fldCharType="begin"/>
            </w:r>
            <w:r>
              <w:rPr>
                <w:noProof/>
                <w:webHidden/>
              </w:rPr>
              <w:instrText xml:space="preserve"> PAGEREF _Toc234830219 \h </w:instrText>
            </w:r>
            <w:r>
              <w:rPr>
                <w:noProof/>
                <w:webHidden/>
              </w:rPr>
            </w:r>
            <w:r>
              <w:rPr>
                <w:noProof/>
                <w:webHidden/>
              </w:rPr>
              <w:fldChar w:fldCharType="separate"/>
            </w:r>
            <w:r>
              <w:rPr>
                <w:noProof/>
                <w:webHidden/>
              </w:rPr>
              <w:t>10</w:t>
            </w:r>
            <w:r>
              <w:rPr>
                <w:noProof/>
                <w:webHidden/>
              </w:rPr>
              <w:fldChar w:fldCharType="end"/>
            </w:r>
          </w:hyperlink>
        </w:p>
        <w:p w14:paraId="36755F5A" w14:textId="63D91942" w:rsidR="00597E62" w:rsidRDefault="00597E62">
          <w:pPr>
            <w:pStyle w:val="TOC2"/>
            <w:tabs>
              <w:tab w:val="right" w:leader="dot" w:pos="9350"/>
            </w:tabs>
            <w:rPr>
              <w:rFonts w:asciiTheme="minorHAnsi" w:eastAsiaTheme="minorEastAsia" w:hAnsiTheme="minorHAnsi"/>
              <w:noProof/>
            </w:rPr>
          </w:pPr>
          <w:hyperlink w:anchor="_Toc234830220" w:history="1">
            <w:r w:rsidRPr="009E23DE">
              <w:rPr>
                <w:rStyle w:val="Hyperlink"/>
                <w:noProof/>
              </w:rPr>
              <w:t>Scenario</w:t>
            </w:r>
            <w:r>
              <w:rPr>
                <w:noProof/>
                <w:webHidden/>
              </w:rPr>
              <w:tab/>
            </w:r>
            <w:r>
              <w:rPr>
                <w:noProof/>
                <w:webHidden/>
              </w:rPr>
              <w:fldChar w:fldCharType="begin"/>
            </w:r>
            <w:r>
              <w:rPr>
                <w:noProof/>
                <w:webHidden/>
              </w:rPr>
              <w:instrText xml:space="preserve"> PAGEREF _Toc234830220 \h </w:instrText>
            </w:r>
            <w:r>
              <w:rPr>
                <w:noProof/>
                <w:webHidden/>
              </w:rPr>
            </w:r>
            <w:r>
              <w:rPr>
                <w:noProof/>
                <w:webHidden/>
              </w:rPr>
              <w:fldChar w:fldCharType="separate"/>
            </w:r>
            <w:r>
              <w:rPr>
                <w:noProof/>
                <w:webHidden/>
              </w:rPr>
              <w:t>10</w:t>
            </w:r>
            <w:r>
              <w:rPr>
                <w:noProof/>
                <w:webHidden/>
              </w:rPr>
              <w:fldChar w:fldCharType="end"/>
            </w:r>
          </w:hyperlink>
        </w:p>
        <w:p w14:paraId="4FD7C9A6" w14:textId="26804C70" w:rsidR="00597E62" w:rsidRDefault="00597E62">
          <w:pPr>
            <w:pStyle w:val="TOC3"/>
            <w:tabs>
              <w:tab w:val="right" w:leader="dot" w:pos="9350"/>
            </w:tabs>
            <w:rPr>
              <w:rFonts w:asciiTheme="minorHAnsi" w:eastAsiaTheme="minorEastAsia" w:hAnsiTheme="minorHAnsi"/>
              <w:noProof/>
            </w:rPr>
          </w:pPr>
          <w:hyperlink w:anchor="_Toc234830221" w:history="1">
            <w:r w:rsidRPr="009E23DE">
              <w:rPr>
                <w:rStyle w:val="Hyperlink"/>
                <w:noProof/>
              </w:rPr>
              <w:t>SQL Query 1: Test event summary</w:t>
            </w:r>
            <w:r>
              <w:rPr>
                <w:noProof/>
                <w:webHidden/>
              </w:rPr>
              <w:tab/>
            </w:r>
            <w:r>
              <w:rPr>
                <w:noProof/>
                <w:webHidden/>
              </w:rPr>
              <w:fldChar w:fldCharType="begin"/>
            </w:r>
            <w:r>
              <w:rPr>
                <w:noProof/>
                <w:webHidden/>
              </w:rPr>
              <w:instrText xml:space="preserve"> PAGEREF _Toc234830221 \h </w:instrText>
            </w:r>
            <w:r>
              <w:rPr>
                <w:noProof/>
                <w:webHidden/>
              </w:rPr>
            </w:r>
            <w:r>
              <w:rPr>
                <w:noProof/>
                <w:webHidden/>
              </w:rPr>
              <w:fldChar w:fldCharType="separate"/>
            </w:r>
            <w:r>
              <w:rPr>
                <w:noProof/>
                <w:webHidden/>
              </w:rPr>
              <w:t>10</w:t>
            </w:r>
            <w:r>
              <w:rPr>
                <w:noProof/>
                <w:webHidden/>
              </w:rPr>
              <w:fldChar w:fldCharType="end"/>
            </w:r>
          </w:hyperlink>
        </w:p>
        <w:p w14:paraId="245FC9DC" w14:textId="7C287381" w:rsidR="00597E62" w:rsidRDefault="00597E62">
          <w:pPr>
            <w:pStyle w:val="TOC3"/>
            <w:tabs>
              <w:tab w:val="right" w:leader="dot" w:pos="9350"/>
            </w:tabs>
            <w:rPr>
              <w:rFonts w:asciiTheme="minorHAnsi" w:eastAsiaTheme="minorEastAsia" w:hAnsiTheme="minorHAnsi"/>
              <w:noProof/>
            </w:rPr>
          </w:pPr>
          <w:hyperlink w:anchor="_Toc234830222" w:history="1">
            <w:r w:rsidRPr="009E23DE">
              <w:rPr>
                <w:rStyle w:val="Hyperlink"/>
                <w:noProof/>
              </w:rPr>
              <w:t>SQL Query 2: Employee of the year</w:t>
            </w:r>
            <w:r>
              <w:rPr>
                <w:noProof/>
                <w:webHidden/>
              </w:rPr>
              <w:tab/>
            </w:r>
            <w:r>
              <w:rPr>
                <w:noProof/>
                <w:webHidden/>
              </w:rPr>
              <w:fldChar w:fldCharType="begin"/>
            </w:r>
            <w:r>
              <w:rPr>
                <w:noProof/>
                <w:webHidden/>
              </w:rPr>
              <w:instrText xml:space="preserve"> PAGEREF _Toc234830222 \h </w:instrText>
            </w:r>
            <w:r>
              <w:rPr>
                <w:noProof/>
                <w:webHidden/>
              </w:rPr>
            </w:r>
            <w:r>
              <w:rPr>
                <w:noProof/>
                <w:webHidden/>
              </w:rPr>
              <w:fldChar w:fldCharType="separate"/>
            </w:r>
            <w:r>
              <w:rPr>
                <w:noProof/>
                <w:webHidden/>
              </w:rPr>
              <w:t>10</w:t>
            </w:r>
            <w:r>
              <w:rPr>
                <w:noProof/>
                <w:webHidden/>
              </w:rPr>
              <w:fldChar w:fldCharType="end"/>
            </w:r>
          </w:hyperlink>
        </w:p>
        <w:p w14:paraId="09CFCDA0" w14:textId="66F8F6A6" w:rsidR="00597E62" w:rsidRDefault="00597E62">
          <w:pPr>
            <w:pStyle w:val="TOC3"/>
            <w:tabs>
              <w:tab w:val="right" w:leader="dot" w:pos="9350"/>
            </w:tabs>
            <w:rPr>
              <w:rFonts w:asciiTheme="minorHAnsi" w:eastAsiaTheme="minorEastAsia" w:hAnsiTheme="minorHAnsi"/>
              <w:noProof/>
            </w:rPr>
          </w:pPr>
          <w:hyperlink w:anchor="_Toc234830223" w:history="1">
            <w:r w:rsidRPr="009E23DE">
              <w:rPr>
                <w:rStyle w:val="Hyperlink"/>
                <w:noProof/>
              </w:rPr>
              <w:t>SQL Query 3: Recently qualified traffic controllers</w:t>
            </w:r>
            <w:r>
              <w:rPr>
                <w:noProof/>
                <w:webHidden/>
              </w:rPr>
              <w:tab/>
            </w:r>
            <w:r>
              <w:rPr>
                <w:noProof/>
                <w:webHidden/>
              </w:rPr>
              <w:fldChar w:fldCharType="begin"/>
            </w:r>
            <w:r>
              <w:rPr>
                <w:noProof/>
                <w:webHidden/>
              </w:rPr>
              <w:instrText xml:space="preserve"> PAGEREF _Toc234830223 \h </w:instrText>
            </w:r>
            <w:r>
              <w:rPr>
                <w:noProof/>
                <w:webHidden/>
              </w:rPr>
            </w:r>
            <w:r>
              <w:rPr>
                <w:noProof/>
                <w:webHidden/>
              </w:rPr>
              <w:fldChar w:fldCharType="separate"/>
            </w:r>
            <w:r>
              <w:rPr>
                <w:noProof/>
                <w:webHidden/>
              </w:rPr>
              <w:t>10</w:t>
            </w:r>
            <w:r>
              <w:rPr>
                <w:noProof/>
                <w:webHidden/>
              </w:rPr>
              <w:fldChar w:fldCharType="end"/>
            </w:r>
          </w:hyperlink>
        </w:p>
        <w:p w14:paraId="0410184B" w14:textId="460F0BDC" w:rsidR="00597E62" w:rsidRDefault="00597E62">
          <w:pPr>
            <w:pStyle w:val="TOC3"/>
            <w:tabs>
              <w:tab w:val="right" w:leader="dot" w:pos="9350"/>
            </w:tabs>
            <w:rPr>
              <w:rFonts w:asciiTheme="minorHAnsi" w:eastAsiaTheme="minorEastAsia" w:hAnsiTheme="minorHAnsi"/>
              <w:noProof/>
            </w:rPr>
          </w:pPr>
          <w:hyperlink w:anchor="_Toc234830224" w:history="1">
            <w:r w:rsidRPr="009E23DE">
              <w:rPr>
                <w:rStyle w:val="Hyperlink"/>
                <w:noProof/>
              </w:rPr>
              <w:t>SQL Query 4: Airplane safety check</w:t>
            </w:r>
            <w:r>
              <w:rPr>
                <w:noProof/>
                <w:webHidden/>
              </w:rPr>
              <w:tab/>
            </w:r>
            <w:r>
              <w:rPr>
                <w:noProof/>
                <w:webHidden/>
              </w:rPr>
              <w:fldChar w:fldCharType="begin"/>
            </w:r>
            <w:r>
              <w:rPr>
                <w:noProof/>
                <w:webHidden/>
              </w:rPr>
              <w:instrText xml:space="preserve"> PAGEREF _Toc234830224 \h </w:instrText>
            </w:r>
            <w:r>
              <w:rPr>
                <w:noProof/>
                <w:webHidden/>
              </w:rPr>
            </w:r>
            <w:r>
              <w:rPr>
                <w:noProof/>
                <w:webHidden/>
              </w:rPr>
              <w:fldChar w:fldCharType="separate"/>
            </w:r>
            <w:r>
              <w:rPr>
                <w:noProof/>
                <w:webHidden/>
              </w:rPr>
              <w:t>11</w:t>
            </w:r>
            <w:r>
              <w:rPr>
                <w:noProof/>
                <w:webHidden/>
              </w:rPr>
              <w:fldChar w:fldCharType="end"/>
            </w:r>
          </w:hyperlink>
        </w:p>
        <w:p w14:paraId="7880AC51" w14:textId="182B6CE1" w:rsidR="00597E62" w:rsidRDefault="00597E62">
          <w:pPr>
            <w:pStyle w:val="TOC3"/>
            <w:tabs>
              <w:tab w:val="right" w:leader="dot" w:pos="9350"/>
            </w:tabs>
            <w:rPr>
              <w:rFonts w:asciiTheme="minorHAnsi" w:eastAsiaTheme="minorEastAsia" w:hAnsiTheme="minorHAnsi"/>
              <w:noProof/>
            </w:rPr>
          </w:pPr>
          <w:hyperlink w:anchor="_Toc234830225" w:history="1">
            <w:r w:rsidRPr="009E23DE">
              <w:rPr>
                <w:rStyle w:val="Hyperlink"/>
                <w:noProof/>
              </w:rPr>
              <w:t>SQL Query 5: Technician expertise summary</w:t>
            </w:r>
            <w:r>
              <w:rPr>
                <w:noProof/>
                <w:webHidden/>
              </w:rPr>
              <w:tab/>
            </w:r>
            <w:r>
              <w:rPr>
                <w:noProof/>
                <w:webHidden/>
              </w:rPr>
              <w:fldChar w:fldCharType="begin"/>
            </w:r>
            <w:r>
              <w:rPr>
                <w:noProof/>
                <w:webHidden/>
              </w:rPr>
              <w:instrText xml:space="preserve"> PAGEREF _Toc234830225 \h </w:instrText>
            </w:r>
            <w:r>
              <w:rPr>
                <w:noProof/>
                <w:webHidden/>
              </w:rPr>
            </w:r>
            <w:r>
              <w:rPr>
                <w:noProof/>
                <w:webHidden/>
              </w:rPr>
              <w:fldChar w:fldCharType="separate"/>
            </w:r>
            <w:r>
              <w:rPr>
                <w:noProof/>
                <w:webHidden/>
              </w:rPr>
              <w:t>11</w:t>
            </w:r>
            <w:r>
              <w:rPr>
                <w:noProof/>
                <w:webHidden/>
              </w:rPr>
              <w:fldChar w:fldCharType="end"/>
            </w:r>
          </w:hyperlink>
        </w:p>
        <w:p w14:paraId="7B5F8CAB" w14:textId="7D0C2A9D" w:rsidR="00597E62" w:rsidRDefault="00597E62">
          <w:pPr>
            <w:pStyle w:val="TOC2"/>
            <w:tabs>
              <w:tab w:val="right" w:leader="dot" w:pos="9350"/>
            </w:tabs>
            <w:rPr>
              <w:rFonts w:asciiTheme="minorHAnsi" w:eastAsiaTheme="minorEastAsia" w:hAnsiTheme="minorHAnsi"/>
              <w:noProof/>
            </w:rPr>
          </w:pPr>
          <w:hyperlink w:anchor="_Toc234830226" w:history="1">
            <w:r w:rsidRPr="009E23DE">
              <w:rPr>
                <w:rStyle w:val="Hyperlink"/>
                <w:noProof/>
              </w:rPr>
              <w:t>Query Test Plan</w:t>
            </w:r>
            <w:r>
              <w:rPr>
                <w:noProof/>
                <w:webHidden/>
              </w:rPr>
              <w:tab/>
            </w:r>
            <w:r>
              <w:rPr>
                <w:noProof/>
                <w:webHidden/>
              </w:rPr>
              <w:fldChar w:fldCharType="begin"/>
            </w:r>
            <w:r>
              <w:rPr>
                <w:noProof/>
                <w:webHidden/>
              </w:rPr>
              <w:instrText xml:space="preserve"> PAGEREF _Toc234830226 \h </w:instrText>
            </w:r>
            <w:r>
              <w:rPr>
                <w:noProof/>
                <w:webHidden/>
              </w:rPr>
            </w:r>
            <w:r>
              <w:rPr>
                <w:noProof/>
                <w:webHidden/>
              </w:rPr>
              <w:fldChar w:fldCharType="separate"/>
            </w:r>
            <w:r>
              <w:rPr>
                <w:noProof/>
                <w:webHidden/>
              </w:rPr>
              <w:t>11</w:t>
            </w:r>
            <w:r>
              <w:rPr>
                <w:noProof/>
                <w:webHidden/>
              </w:rPr>
              <w:fldChar w:fldCharType="end"/>
            </w:r>
          </w:hyperlink>
        </w:p>
        <w:p w14:paraId="1BA47608" w14:textId="610B50E4" w:rsidR="00597E62" w:rsidRDefault="00597E62">
          <w:pPr>
            <w:pStyle w:val="TOC1"/>
            <w:tabs>
              <w:tab w:val="right" w:leader="dot" w:pos="9350"/>
            </w:tabs>
            <w:rPr>
              <w:rFonts w:asciiTheme="minorHAnsi" w:eastAsiaTheme="minorEastAsia" w:hAnsiTheme="minorHAnsi"/>
              <w:noProof/>
            </w:rPr>
          </w:pPr>
          <w:hyperlink w:anchor="_Toc234830227" w:history="1">
            <w:r w:rsidRPr="009E23DE">
              <w:rPr>
                <w:rStyle w:val="Hyperlink"/>
                <w:noProof/>
              </w:rPr>
              <w:t>Conclusion</w:t>
            </w:r>
            <w:r>
              <w:rPr>
                <w:noProof/>
                <w:webHidden/>
              </w:rPr>
              <w:tab/>
            </w:r>
            <w:r>
              <w:rPr>
                <w:noProof/>
                <w:webHidden/>
              </w:rPr>
              <w:fldChar w:fldCharType="begin"/>
            </w:r>
            <w:r>
              <w:rPr>
                <w:noProof/>
                <w:webHidden/>
              </w:rPr>
              <w:instrText xml:space="preserve"> PAGEREF _Toc234830227 \h </w:instrText>
            </w:r>
            <w:r>
              <w:rPr>
                <w:noProof/>
                <w:webHidden/>
              </w:rPr>
            </w:r>
            <w:r>
              <w:rPr>
                <w:noProof/>
                <w:webHidden/>
              </w:rPr>
              <w:fldChar w:fldCharType="separate"/>
            </w:r>
            <w:r>
              <w:rPr>
                <w:noProof/>
                <w:webHidden/>
              </w:rPr>
              <w:t>12</w:t>
            </w:r>
            <w:r>
              <w:rPr>
                <w:noProof/>
                <w:webHidden/>
              </w:rPr>
              <w:fldChar w:fldCharType="end"/>
            </w:r>
          </w:hyperlink>
        </w:p>
        <w:p w14:paraId="1CFECE17" w14:textId="0F50D8C4" w:rsidR="005110AC" w:rsidRDefault="005110AC" w:rsidP="005110AC">
          <w:r>
            <w:rPr>
              <w:b/>
              <w:bCs/>
              <w:noProof/>
            </w:rPr>
            <w:fldChar w:fldCharType="end"/>
          </w:r>
        </w:p>
      </w:sdtContent>
    </w:sdt>
    <w:p w14:paraId="365C2530" w14:textId="3BB3528A" w:rsidR="004E3AD5" w:rsidRDefault="0024427E" w:rsidP="004E3AD5">
      <w:r>
        <w:br w:type="page"/>
      </w:r>
    </w:p>
    <w:p w14:paraId="451ED3D8" w14:textId="1AA91A76" w:rsidR="00F5456A" w:rsidRPr="00F5456A" w:rsidRDefault="00F5456A" w:rsidP="008051C4">
      <w:pPr>
        <w:pStyle w:val="Heading1"/>
        <w:rPr>
          <w:lang w:val="en-GB"/>
        </w:rPr>
      </w:pPr>
      <w:bookmarkStart w:id="0" w:name="_Toc234830208"/>
      <w:r w:rsidRPr="00F5456A">
        <w:rPr>
          <w:lang w:val="en-GB"/>
        </w:rPr>
        <w:lastRenderedPageBreak/>
        <w:t>Assessment Cover Sheet</w:t>
      </w:r>
      <w:bookmarkEnd w:id="0"/>
    </w:p>
    <w:p w14:paraId="4AB1CD8D" w14:textId="761DF201" w:rsidR="00F5456A" w:rsidRPr="00035729" w:rsidRDefault="00F5456A" w:rsidP="00F5456A">
      <w:pPr>
        <w:spacing w:line="278" w:lineRule="auto"/>
        <w:jc w:val="left"/>
        <w:rPr>
          <w:b/>
          <w:bCs/>
        </w:rPr>
      </w:pPr>
      <w:r w:rsidRPr="00F5456A">
        <w:rPr>
          <w:b/>
          <w:bCs/>
          <w:lang w:val="en-GB"/>
        </w:rPr>
        <w:t xml:space="preserve">MODULE NUMBER: </w:t>
      </w:r>
      <w:r w:rsidR="00035729" w:rsidRPr="00035729">
        <w:rPr>
          <w:b/>
          <w:bCs/>
        </w:rPr>
        <w:t>XL003332_2025-6_TR3_001 - Database Systems (SET09801/SET11801) TR3</w:t>
      </w:r>
    </w:p>
    <w:p w14:paraId="5D1B2CD0" w14:textId="0957F004" w:rsidR="00F5456A" w:rsidRPr="008051C4" w:rsidRDefault="00F5456A" w:rsidP="00F5456A">
      <w:pPr>
        <w:spacing w:line="278" w:lineRule="auto"/>
        <w:jc w:val="left"/>
        <w:rPr>
          <w:b/>
          <w:bCs/>
          <w:lang w:val="en-GB"/>
        </w:rPr>
      </w:pPr>
      <w:r w:rsidRPr="00F5456A">
        <w:rPr>
          <w:b/>
          <w:bCs/>
          <w:lang w:val="en-GB"/>
        </w:rPr>
        <w:t>TRIMESTER AND ACADEMIC YEAR:</w:t>
      </w:r>
      <w:r w:rsidR="00035729">
        <w:rPr>
          <w:b/>
          <w:bCs/>
          <w:lang w:val="en-GB"/>
        </w:rPr>
        <w:t xml:space="preserve"> 2025-2026</w:t>
      </w:r>
    </w:p>
    <w:p w14:paraId="76931016" w14:textId="77777777" w:rsidR="00F5456A" w:rsidRPr="00F5456A" w:rsidRDefault="00F5456A" w:rsidP="00F5456A">
      <w:pPr>
        <w:spacing w:line="278" w:lineRule="auto"/>
        <w:jc w:val="left"/>
        <w:rPr>
          <w:i/>
          <w:iCs/>
          <w:lang w:val="en-GB"/>
        </w:rPr>
      </w:pPr>
      <w:r w:rsidRPr="00F5456A">
        <w:rPr>
          <w:i/>
          <w:iCs/>
          <w:lang w:val="en-GB"/>
        </w:rPr>
        <w:t xml:space="preserve">I declare that, except where explicit reference is made to the contribution of others*, that this assignment is the result of my own work and has not been submitted for any module or programme degree at the Edinburgh Napier University or any other institution. This is in accordance with </w:t>
      </w:r>
      <w:hyperlink r:id="rId6" w:history="1">
        <w:r w:rsidRPr="00F5456A">
          <w:rPr>
            <w:rStyle w:val="Hyperlink"/>
            <w:i/>
            <w:iCs/>
            <w:lang w:val="en-GB"/>
          </w:rPr>
          <w:t>Edinburgh Napier University’s Academic Integrity Regulations</w:t>
        </w:r>
      </w:hyperlink>
      <w:r w:rsidRPr="00F5456A">
        <w:rPr>
          <w:i/>
          <w:iCs/>
          <w:lang w:val="en-GB"/>
        </w:rPr>
        <w:t>.</w:t>
      </w:r>
    </w:p>
    <w:p w14:paraId="02DD04BF" w14:textId="77777777" w:rsidR="00F5456A" w:rsidRPr="00F5456A" w:rsidRDefault="00F5456A" w:rsidP="00F5456A">
      <w:pPr>
        <w:spacing w:line="278" w:lineRule="auto"/>
        <w:jc w:val="left"/>
        <w:rPr>
          <w:b/>
          <w:bCs/>
          <w:i/>
          <w:iCs/>
          <w:lang w:val="en-GB"/>
        </w:rPr>
      </w:pPr>
    </w:p>
    <w:p w14:paraId="740BC476" w14:textId="77777777" w:rsidR="00F5456A" w:rsidRPr="00F5456A" w:rsidRDefault="00F5456A" w:rsidP="00F5456A">
      <w:pPr>
        <w:spacing w:line="278" w:lineRule="auto"/>
        <w:jc w:val="left"/>
        <w:rPr>
          <w:lang w:val="en-GB"/>
        </w:rPr>
      </w:pPr>
      <w:r w:rsidRPr="00F5456A">
        <w:rPr>
          <w:b/>
          <w:bCs/>
          <w:i/>
          <w:iCs/>
          <w:lang w:val="en-GB"/>
        </w:rPr>
        <w:t>*IMPORTANT:</w:t>
      </w:r>
      <w:r w:rsidRPr="00F5456A">
        <w:rPr>
          <w:i/>
          <w:iCs/>
          <w:lang w:val="en-GB"/>
        </w:rPr>
        <w:t xml:space="preserve"> Please declare here whether you have used </w:t>
      </w:r>
      <w:r w:rsidRPr="00F5456A">
        <w:rPr>
          <w:b/>
          <w:bCs/>
          <w:i/>
          <w:iCs/>
          <w:lang w:val="en-GB"/>
        </w:rPr>
        <w:t>Artificial Intelligence (AI) tools</w:t>
      </w:r>
      <w:r w:rsidRPr="00F5456A">
        <w:rPr>
          <w:i/>
          <w:iCs/>
          <w:lang w:val="en-GB"/>
        </w:rPr>
        <w:t>, and to what extent</w:t>
      </w:r>
      <w:r w:rsidRPr="00F5456A">
        <w:rPr>
          <w:lang w:val="en-GB"/>
        </w:rPr>
        <w:t>:</w:t>
      </w:r>
    </w:p>
    <w:p w14:paraId="027CE21A" w14:textId="77777777" w:rsidR="00F5456A" w:rsidRPr="00F5456A" w:rsidRDefault="00F5456A" w:rsidP="00F5456A">
      <w:pPr>
        <w:spacing w:line="278" w:lineRule="auto"/>
        <w:jc w:val="left"/>
        <w:rPr>
          <w:lang w:val="en-GB"/>
        </w:rPr>
      </w:pPr>
      <w:r w:rsidRPr="00F5456A">
        <w:rPr>
          <w:rFonts w:ascii="Segoe UI Symbol" w:hAnsi="Segoe UI Symbol" w:cs="Segoe UI Symbol"/>
          <w:lang w:val="en-GB"/>
        </w:rPr>
        <w:t>☐</w:t>
      </w:r>
      <w:r w:rsidRPr="00F5456A">
        <w:rPr>
          <w:lang w:val="en-GB"/>
        </w:rPr>
        <w:t xml:space="preserve"> No, I have not used such tools</w:t>
      </w:r>
    </w:p>
    <w:p w14:paraId="0BFAB3F9" w14:textId="6CA2745E" w:rsidR="00F5456A" w:rsidRPr="00F272B4" w:rsidRDefault="00F272B4" w:rsidP="00F5456A">
      <w:pPr>
        <w:spacing w:line="278" w:lineRule="auto"/>
        <w:jc w:val="left"/>
        <w:rPr>
          <w:rFonts w:ascii="Segoe UI Symbol" w:hAnsi="Segoe UI Symbol" w:cs="Segoe UI Symbol"/>
        </w:rPr>
      </w:pPr>
      <w:r w:rsidRPr="00F272B4">
        <w:rPr>
          <w:rFonts w:ascii="Segoe UI Symbol" w:hAnsi="Segoe UI Symbol" w:cs="Segoe UI Symbol"/>
        </w:rPr>
        <w:t>☒</w:t>
      </w:r>
      <w:r>
        <w:rPr>
          <w:rFonts w:ascii="Segoe UI Symbol" w:hAnsi="Segoe UI Symbol" w:cs="Segoe UI Symbol"/>
        </w:rPr>
        <w:t xml:space="preserve"> </w:t>
      </w:r>
      <w:r w:rsidR="00F5456A" w:rsidRPr="00F5456A">
        <w:rPr>
          <w:lang w:val="en-GB"/>
        </w:rPr>
        <w:t>Yes, I have used such tools</w:t>
      </w:r>
    </w:p>
    <w:p w14:paraId="2BD71799" w14:textId="46005033" w:rsidR="00F5456A" w:rsidRPr="00F5456A" w:rsidRDefault="00F5456A" w:rsidP="00F5456A">
      <w:pPr>
        <w:spacing w:line="278" w:lineRule="auto"/>
        <w:jc w:val="left"/>
        <w:rPr>
          <w:lang w:val="en-GB"/>
        </w:rPr>
      </w:pPr>
      <w:r w:rsidRPr="00F5456A">
        <w:rPr>
          <w:lang w:val="en-GB"/>
        </w:rPr>
        <w:t>If you answered YES here, please, in around 150 words, describe how (and at which points) you have used such tools to support your completion of this assessment:</w:t>
      </w:r>
    </w:p>
    <w:p w14:paraId="75B125A1" w14:textId="15119F01" w:rsidR="00F5456A" w:rsidRPr="00F5456A" w:rsidRDefault="00F5456A" w:rsidP="00F5456A">
      <w:pPr>
        <w:spacing w:line="278" w:lineRule="auto"/>
        <w:jc w:val="left"/>
        <w:rPr>
          <w:lang w:val="en-GB"/>
        </w:rPr>
      </w:pPr>
      <w:r w:rsidRPr="00F5456A">
        <w:rPr>
          <w:noProof/>
          <w:lang w:val="en-GB"/>
        </w:rPr>
        <mc:AlternateContent>
          <mc:Choice Requires="wps">
            <w:drawing>
              <wp:anchor distT="0" distB="0" distL="114300" distR="114300" simplePos="0" relativeHeight="251659264" behindDoc="0" locked="0" layoutInCell="1" allowOverlap="1" wp14:anchorId="213CE1B4" wp14:editId="5FDA62EB">
                <wp:simplePos x="0" y="0"/>
                <wp:positionH relativeFrom="column">
                  <wp:posOffset>-7620</wp:posOffset>
                </wp:positionH>
                <wp:positionV relativeFrom="paragraph">
                  <wp:posOffset>89535</wp:posOffset>
                </wp:positionV>
                <wp:extent cx="5989320" cy="2644140"/>
                <wp:effectExtent l="0" t="0" r="11430" b="22860"/>
                <wp:wrapNone/>
                <wp:docPr id="501203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9320" cy="2644140"/>
                        </a:xfrm>
                        <a:prstGeom prst="rect">
                          <a:avLst/>
                        </a:prstGeom>
                        <a:solidFill>
                          <a:schemeClr val="lt1"/>
                        </a:solidFill>
                        <a:ln w="6350">
                          <a:solidFill>
                            <a:prstClr val="black"/>
                          </a:solidFill>
                        </a:ln>
                      </wps:spPr>
                      <wps:txbx>
                        <w:txbxContent>
                          <w:p w14:paraId="37AB77A7" w14:textId="06F107AD" w:rsidR="00F5456A" w:rsidRDefault="00F272B4" w:rsidP="00F5456A">
                            <w:r>
                              <w:t xml:space="preserve">I have used AI tools to check grammar for my paragraphs, with careful practices not to change any original meaning or context of my text. As English is not my first language, there are some minor grammar mistakes in my report. To fix these, AI tools Grammarly and Quill bot are used in order to improve my writing </w:t>
                            </w:r>
                            <w:r w:rsidR="003E4F9E">
                              <w:t>and make it more academic.</w:t>
                            </w:r>
                          </w:p>
                          <w:p w14:paraId="481A2386" w14:textId="77777777" w:rsidR="00F5456A" w:rsidRDefault="00F5456A" w:rsidP="00F5456A"/>
                          <w:p w14:paraId="2DD1AE10" w14:textId="77777777" w:rsidR="00F5456A" w:rsidRDefault="00F5456A" w:rsidP="00F5456A"/>
                          <w:p w14:paraId="600F623E" w14:textId="77777777" w:rsidR="00F5456A" w:rsidRDefault="00F5456A" w:rsidP="00F5456A"/>
                          <w:p w14:paraId="4938DAD6" w14:textId="77777777" w:rsidR="00F5456A" w:rsidRDefault="00F5456A" w:rsidP="00F5456A"/>
                          <w:p w14:paraId="25301651" w14:textId="77777777" w:rsidR="00F5456A" w:rsidRDefault="00F5456A" w:rsidP="00F5456A"/>
                          <w:p w14:paraId="40D4DB58" w14:textId="77777777" w:rsidR="00F5456A" w:rsidRDefault="00F5456A" w:rsidP="00F5456A"/>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213CE1B4" id="_x0000_t202" coordsize="21600,21600" o:spt="202" path="m,l,21600r21600,l21600,xe">
                <v:stroke joinstyle="miter"/>
                <v:path gradientshapeok="t" o:connecttype="rect"/>
              </v:shapetype>
              <v:shape id="Text Box 4" o:spid="_x0000_s1026" type="#_x0000_t202" style="position:absolute;margin-left:-.6pt;margin-top:7.05pt;width:471.6pt;height:20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" fillcolor="white [3201]" strokeweight=".5pt">
                <v:path arrowok="t"/>
                <v:textbox>
                  <w:txbxContent>
                    <w:p w14:paraId="37AB77A7" w14:textId="06F107AD" w:rsidR="00F5456A" w:rsidRDefault="00F272B4" w:rsidP="00F5456A">
                      <w:r>
                        <w:t xml:space="preserve">I have used AI tools to check grammar for my paragraphs, with careful practices not to change any original meaning or context of my text. As English is not my first language, there are some minor grammar mistakes in my report. To fix these, AI tools Grammarly and Quill bot are used in order to improve my writing </w:t>
                      </w:r>
                      <w:r w:rsidR="003E4F9E">
                        <w:t>and make it more academic.</w:t>
                      </w:r>
                    </w:p>
                    <w:p w14:paraId="481A2386" w14:textId="77777777" w:rsidR="00F5456A" w:rsidRDefault="00F5456A" w:rsidP="00F5456A"/>
                    <w:p w14:paraId="2DD1AE10" w14:textId="77777777" w:rsidR="00F5456A" w:rsidRDefault="00F5456A" w:rsidP="00F5456A"/>
                    <w:p w14:paraId="600F623E" w14:textId="77777777" w:rsidR="00F5456A" w:rsidRDefault="00F5456A" w:rsidP="00F5456A"/>
                    <w:p w14:paraId="4938DAD6" w14:textId="77777777" w:rsidR="00F5456A" w:rsidRDefault="00F5456A" w:rsidP="00F5456A"/>
                    <w:p w14:paraId="25301651" w14:textId="77777777" w:rsidR="00F5456A" w:rsidRDefault="00F5456A" w:rsidP="00F5456A"/>
                    <w:p w14:paraId="40D4DB58" w14:textId="77777777" w:rsidR="00F5456A" w:rsidRDefault="00F5456A" w:rsidP="00F5456A"/>
                  </w:txbxContent>
                </v:textbox>
              </v:shape>
            </w:pict>
          </mc:Fallback>
        </mc:AlternateContent>
      </w:r>
    </w:p>
    <w:p w14:paraId="27FD995F" w14:textId="6FF8632F" w:rsidR="00F5456A" w:rsidRPr="00F5456A" w:rsidRDefault="00F5456A" w:rsidP="00F5456A">
      <w:pPr>
        <w:spacing w:line="278" w:lineRule="auto"/>
        <w:jc w:val="left"/>
        <w:rPr>
          <w:lang w:val="en-GB"/>
        </w:rPr>
      </w:pPr>
    </w:p>
    <w:p w14:paraId="46F1A7C1" w14:textId="77777777" w:rsidR="00F5456A" w:rsidRPr="00F5456A" w:rsidRDefault="00F5456A" w:rsidP="00F5456A">
      <w:pPr>
        <w:spacing w:line="278" w:lineRule="auto"/>
        <w:jc w:val="left"/>
        <w:rPr>
          <w:lang w:val="en-GB"/>
        </w:rPr>
      </w:pPr>
    </w:p>
    <w:p w14:paraId="3FBD7393" w14:textId="77777777" w:rsidR="00F5456A" w:rsidRPr="00F5456A" w:rsidRDefault="00F5456A" w:rsidP="00F5456A">
      <w:pPr>
        <w:spacing w:line="278" w:lineRule="auto"/>
        <w:jc w:val="left"/>
        <w:rPr>
          <w:lang w:val="en-GB"/>
        </w:rPr>
      </w:pPr>
    </w:p>
    <w:p w14:paraId="6207ADC9" w14:textId="77777777" w:rsidR="00F5456A" w:rsidRPr="00F5456A" w:rsidRDefault="00F5456A" w:rsidP="00F5456A">
      <w:pPr>
        <w:spacing w:line="278" w:lineRule="auto"/>
        <w:jc w:val="left"/>
        <w:rPr>
          <w:lang w:val="en-GB"/>
        </w:rPr>
      </w:pPr>
    </w:p>
    <w:p w14:paraId="5BA2DAA0" w14:textId="77777777" w:rsidR="00F5456A" w:rsidRPr="00F5456A" w:rsidRDefault="00F5456A" w:rsidP="00F5456A">
      <w:pPr>
        <w:spacing w:line="278" w:lineRule="auto"/>
        <w:jc w:val="left"/>
        <w:rPr>
          <w:lang w:val="en-GB"/>
        </w:rPr>
      </w:pPr>
    </w:p>
    <w:p w14:paraId="11AA0777" w14:textId="77777777" w:rsidR="00F5456A" w:rsidRPr="00F5456A" w:rsidRDefault="00F5456A" w:rsidP="00F5456A">
      <w:pPr>
        <w:spacing w:line="278" w:lineRule="auto"/>
        <w:jc w:val="left"/>
        <w:rPr>
          <w:lang w:val="en-GB"/>
        </w:rPr>
      </w:pPr>
    </w:p>
    <w:p w14:paraId="42ED23D1" w14:textId="77777777" w:rsidR="00F5456A" w:rsidRPr="00F5456A" w:rsidRDefault="00F5456A" w:rsidP="00F5456A">
      <w:pPr>
        <w:spacing w:line="278" w:lineRule="auto"/>
        <w:jc w:val="left"/>
        <w:rPr>
          <w:lang w:val="en-GB"/>
        </w:rPr>
      </w:pPr>
    </w:p>
    <w:p w14:paraId="1E83DCA0" w14:textId="77777777" w:rsidR="00F5456A" w:rsidRPr="00F5456A" w:rsidRDefault="00F5456A" w:rsidP="00F5456A">
      <w:pPr>
        <w:spacing w:line="278" w:lineRule="auto"/>
        <w:jc w:val="left"/>
        <w:rPr>
          <w:lang w:val="en-GB"/>
        </w:rPr>
      </w:pPr>
    </w:p>
    <w:p w14:paraId="43B3957B" w14:textId="77777777" w:rsidR="00F5456A" w:rsidRPr="00F5456A" w:rsidRDefault="00F5456A" w:rsidP="00F5456A">
      <w:pPr>
        <w:spacing w:line="278" w:lineRule="auto"/>
        <w:jc w:val="left"/>
        <w:rPr>
          <w:lang w:val="en-GB"/>
        </w:rPr>
      </w:pPr>
    </w:p>
    <w:p w14:paraId="5B7A61BB" w14:textId="25EDC6F1" w:rsidR="00F5456A" w:rsidRPr="00F5456A" w:rsidRDefault="00F5456A" w:rsidP="00F5456A">
      <w:pPr>
        <w:spacing w:line="278" w:lineRule="auto"/>
        <w:jc w:val="left"/>
        <w:rPr>
          <w:lang w:val="en-GB"/>
        </w:rPr>
      </w:pPr>
      <w:r w:rsidRPr="00F5456A">
        <w:rPr>
          <w:lang w:val="en-GB"/>
        </w:rPr>
        <w:t>NAME:</w:t>
      </w:r>
      <w:r w:rsidR="00EA00DC">
        <w:rPr>
          <w:lang w:val="en-GB"/>
        </w:rPr>
        <w:t xml:space="preserve"> HLUM HTET AUNG</w:t>
      </w:r>
    </w:p>
    <w:p w14:paraId="130B9CD9" w14:textId="787D5160" w:rsidR="00F5456A" w:rsidRDefault="00F5456A" w:rsidP="00F5456A">
      <w:pPr>
        <w:spacing w:line="278" w:lineRule="auto"/>
        <w:jc w:val="left"/>
        <w:rPr>
          <w:lang w:val="en-GB"/>
        </w:rPr>
      </w:pPr>
      <w:r w:rsidRPr="00F5456A">
        <w:rPr>
          <w:lang w:val="en-GB"/>
        </w:rPr>
        <w:t xml:space="preserve">STUDENT NUMBER: </w:t>
      </w:r>
      <w:r w:rsidR="00EA00DC">
        <w:rPr>
          <w:lang w:val="en-GB"/>
        </w:rPr>
        <w:t>40841063</w:t>
      </w:r>
    </w:p>
    <w:p w14:paraId="3D8DD27D" w14:textId="04D0EACB" w:rsidR="00F5456A" w:rsidRPr="00F5456A" w:rsidRDefault="00F5456A" w:rsidP="00F5456A">
      <w:pPr>
        <w:spacing w:line="278" w:lineRule="auto"/>
        <w:jc w:val="left"/>
        <w:rPr>
          <w:lang w:val="en-GB"/>
        </w:rPr>
      </w:pPr>
      <w:r>
        <w:rPr>
          <w:lang w:val="en-GB"/>
        </w:rPr>
        <w:br w:type="page"/>
      </w:r>
    </w:p>
    <w:p w14:paraId="397F9686" w14:textId="3EAE0E01" w:rsidR="0024427E" w:rsidRDefault="008542C7" w:rsidP="004E3AD5">
      <w:pPr>
        <w:pStyle w:val="Heading1"/>
      </w:pPr>
      <w:bookmarkStart w:id="1" w:name="_Toc234830209"/>
      <w:r>
        <w:lastRenderedPageBreak/>
        <w:t>Task 1 – Part A</w:t>
      </w:r>
      <w:bookmarkEnd w:id="1"/>
    </w:p>
    <w:p w14:paraId="77B6DD90" w14:textId="328FC129" w:rsidR="008542C7" w:rsidRDefault="008542C7" w:rsidP="008542C7">
      <w:pPr>
        <w:pStyle w:val="Heading2"/>
      </w:pPr>
      <w:bookmarkStart w:id="2" w:name="_Toc234830210"/>
      <w:r>
        <w:t>Database</w:t>
      </w:r>
      <w:r w:rsidR="00026D4B">
        <w:t xml:space="preserve"> attributes</w:t>
      </w:r>
      <w:bookmarkEnd w:id="2"/>
    </w:p>
    <w:p w14:paraId="04877B57" w14:textId="5C93609E" w:rsidR="007D512B" w:rsidRDefault="00AA37D1" w:rsidP="008542C7">
      <w:r>
        <w:tab/>
      </w:r>
      <w:r w:rsidR="004F50C5">
        <w:t xml:space="preserve">The primary purpose of databases for </w:t>
      </w:r>
      <w:r w:rsidR="004F50C5" w:rsidRPr="004F50C5">
        <w:t>Edinburgh Airport International</w:t>
      </w:r>
      <w:r w:rsidR="004F50C5">
        <w:t xml:space="preserve"> entities is to organize the data and information according to the scenario. The data are split into multiple tables for a clearer view. According to the airport structure, employees, and daily work flow the attributes are taken into consideration as a first task. Regarding the scenario the attributes for the first draft</w:t>
      </w:r>
      <w:r w:rsidR="007D512B">
        <w:t xml:space="preserve"> after the scenario breakdown</w:t>
      </w:r>
      <w:r w:rsidR="004F50C5">
        <w:t xml:space="preserve"> are –</w:t>
      </w:r>
    </w:p>
    <w:p w14:paraId="00F5A118" w14:textId="01A69442" w:rsidR="007D512B" w:rsidRDefault="007D512B" w:rsidP="004F50C5">
      <w:pPr>
        <w:pStyle w:val="ListParagraph"/>
        <w:numPr>
          <w:ilvl w:val="0"/>
          <w:numId w:val="1"/>
        </w:numPr>
      </w:pPr>
      <w:r>
        <w:t>Plane attributes</w:t>
      </w:r>
    </w:p>
    <w:p w14:paraId="1A27CEC5" w14:textId="1CEE6717" w:rsidR="004F50C5" w:rsidRDefault="007D512B" w:rsidP="007D512B">
      <w:pPr>
        <w:pStyle w:val="ListParagraph"/>
        <w:numPr>
          <w:ilvl w:val="1"/>
          <w:numId w:val="1"/>
        </w:numPr>
      </w:pPr>
      <w:r>
        <w:t>Airplane registration number</w:t>
      </w:r>
    </w:p>
    <w:p w14:paraId="4DACF6DC" w14:textId="7EC67980" w:rsidR="007D512B" w:rsidRDefault="007D512B" w:rsidP="007D512B">
      <w:pPr>
        <w:pStyle w:val="ListParagraph"/>
        <w:numPr>
          <w:ilvl w:val="1"/>
          <w:numId w:val="1"/>
        </w:numPr>
      </w:pPr>
      <w:r>
        <w:t>Plane model number</w:t>
      </w:r>
    </w:p>
    <w:p w14:paraId="11C005A1" w14:textId="77806507" w:rsidR="007D512B" w:rsidRDefault="007D512B" w:rsidP="007D512B">
      <w:pPr>
        <w:pStyle w:val="ListParagraph"/>
        <w:numPr>
          <w:ilvl w:val="1"/>
          <w:numId w:val="1"/>
        </w:numPr>
      </w:pPr>
      <w:r>
        <w:t>Capacity</w:t>
      </w:r>
    </w:p>
    <w:p w14:paraId="5AFFFE1E" w14:textId="0A8B8D95" w:rsidR="007D512B" w:rsidRDefault="007D512B" w:rsidP="007D512B">
      <w:pPr>
        <w:pStyle w:val="ListParagraph"/>
        <w:numPr>
          <w:ilvl w:val="1"/>
          <w:numId w:val="1"/>
        </w:numPr>
      </w:pPr>
      <w:r>
        <w:t>Weight</w:t>
      </w:r>
    </w:p>
    <w:p w14:paraId="292A98B3" w14:textId="1BF6E405" w:rsidR="007D512B" w:rsidRDefault="007D512B" w:rsidP="004F50C5">
      <w:pPr>
        <w:pStyle w:val="ListParagraph"/>
        <w:numPr>
          <w:ilvl w:val="0"/>
          <w:numId w:val="1"/>
        </w:numPr>
      </w:pPr>
      <w:r>
        <w:t>Technician attributes</w:t>
      </w:r>
    </w:p>
    <w:p w14:paraId="49D744C4" w14:textId="4430D390" w:rsidR="007D512B" w:rsidRDefault="007D512B" w:rsidP="007D512B">
      <w:pPr>
        <w:pStyle w:val="ListParagraph"/>
        <w:numPr>
          <w:ilvl w:val="1"/>
          <w:numId w:val="1"/>
        </w:numPr>
      </w:pPr>
      <w:r>
        <w:t>Name</w:t>
      </w:r>
    </w:p>
    <w:p w14:paraId="0DEECAF5" w14:textId="1B85F136" w:rsidR="007D512B" w:rsidRDefault="007D512B" w:rsidP="007D512B">
      <w:pPr>
        <w:pStyle w:val="ListParagraph"/>
        <w:numPr>
          <w:ilvl w:val="1"/>
          <w:numId w:val="1"/>
        </w:numPr>
      </w:pPr>
      <w:r>
        <w:t>SSN</w:t>
      </w:r>
    </w:p>
    <w:p w14:paraId="5680FAC2" w14:textId="7FCE5D1B" w:rsidR="007D512B" w:rsidRDefault="007D512B" w:rsidP="007D512B">
      <w:pPr>
        <w:pStyle w:val="ListParagraph"/>
        <w:numPr>
          <w:ilvl w:val="1"/>
          <w:numId w:val="1"/>
        </w:numPr>
      </w:pPr>
      <w:r>
        <w:t>Address</w:t>
      </w:r>
    </w:p>
    <w:p w14:paraId="32939DD7" w14:textId="3AD64250" w:rsidR="007D512B" w:rsidRDefault="007D512B" w:rsidP="007D512B">
      <w:pPr>
        <w:pStyle w:val="ListParagraph"/>
        <w:numPr>
          <w:ilvl w:val="1"/>
          <w:numId w:val="1"/>
        </w:numPr>
      </w:pPr>
      <w:r>
        <w:t>Phone number</w:t>
      </w:r>
    </w:p>
    <w:p w14:paraId="29EED7C0" w14:textId="3548FAED" w:rsidR="007D512B" w:rsidRDefault="007D512B" w:rsidP="007D512B">
      <w:pPr>
        <w:pStyle w:val="ListParagraph"/>
        <w:numPr>
          <w:ilvl w:val="1"/>
          <w:numId w:val="1"/>
        </w:numPr>
      </w:pPr>
      <w:r>
        <w:t>Salary</w:t>
      </w:r>
    </w:p>
    <w:p w14:paraId="5045C36F" w14:textId="1989D073" w:rsidR="00196D64" w:rsidRDefault="00196D64" w:rsidP="007D512B">
      <w:pPr>
        <w:pStyle w:val="ListParagraph"/>
        <w:numPr>
          <w:ilvl w:val="1"/>
          <w:numId w:val="1"/>
        </w:numPr>
      </w:pPr>
      <w:r>
        <w:t>Union number</w:t>
      </w:r>
    </w:p>
    <w:p w14:paraId="63751E21" w14:textId="5663E2E6" w:rsidR="007D512B" w:rsidRDefault="007D512B" w:rsidP="007D512B">
      <w:pPr>
        <w:pStyle w:val="ListParagraph"/>
        <w:numPr>
          <w:ilvl w:val="0"/>
          <w:numId w:val="1"/>
        </w:numPr>
      </w:pPr>
      <w:r>
        <w:t>Traffic controller attributes</w:t>
      </w:r>
    </w:p>
    <w:p w14:paraId="3292E81D" w14:textId="32D43A5B" w:rsidR="007D512B" w:rsidRDefault="007D512B" w:rsidP="007D512B">
      <w:pPr>
        <w:pStyle w:val="ListParagraph"/>
        <w:numPr>
          <w:ilvl w:val="1"/>
          <w:numId w:val="1"/>
        </w:numPr>
      </w:pPr>
      <w:r>
        <w:t>Name</w:t>
      </w:r>
    </w:p>
    <w:p w14:paraId="3BE9CA6C" w14:textId="382D853A" w:rsidR="007D512B" w:rsidRDefault="007D512B" w:rsidP="007D512B">
      <w:pPr>
        <w:pStyle w:val="ListParagraph"/>
        <w:numPr>
          <w:ilvl w:val="1"/>
          <w:numId w:val="1"/>
        </w:numPr>
      </w:pPr>
      <w:r>
        <w:t>SSN</w:t>
      </w:r>
    </w:p>
    <w:p w14:paraId="169E291F" w14:textId="1E81DB45" w:rsidR="007D512B" w:rsidRDefault="007D512B" w:rsidP="007D512B">
      <w:pPr>
        <w:pStyle w:val="ListParagraph"/>
        <w:numPr>
          <w:ilvl w:val="1"/>
          <w:numId w:val="1"/>
        </w:numPr>
      </w:pPr>
      <w:r>
        <w:t>Address</w:t>
      </w:r>
    </w:p>
    <w:p w14:paraId="1A1E0771" w14:textId="155927EA" w:rsidR="007D512B" w:rsidRDefault="007D512B" w:rsidP="007D512B">
      <w:pPr>
        <w:pStyle w:val="ListParagraph"/>
        <w:numPr>
          <w:ilvl w:val="1"/>
          <w:numId w:val="1"/>
        </w:numPr>
      </w:pPr>
      <w:r>
        <w:t>Phone number</w:t>
      </w:r>
    </w:p>
    <w:p w14:paraId="41BAE9F1" w14:textId="66EF7F45" w:rsidR="007D512B" w:rsidRDefault="007D512B" w:rsidP="007D512B">
      <w:pPr>
        <w:pStyle w:val="ListParagraph"/>
        <w:numPr>
          <w:ilvl w:val="1"/>
          <w:numId w:val="1"/>
        </w:numPr>
      </w:pPr>
      <w:r>
        <w:t>Salary</w:t>
      </w:r>
    </w:p>
    <w:p w14:paraId="3FFE4864" w14:textId="43D04580" w:rsidR="00196D64" w:rsidRDefault="00196D64" w:rsidP="007D512B">
      <w:pPr>
        <w:pStyle w:val="ListParagraph"/>
        <w:numPr>
          <w:ilvl w:val="1"/>
          <w:numId w:val="1"/>
        </w:numPr>
      </w:pPr>
      <w:r>
        <w:t>Last medical examination date</w:t>
      </w:r>
    </w:p>
    <w:p w14:paraId="1A8E7D26" w14:textId="4093545A" w:rsidR="00196D64" w:rsidRDefault="00196D64" w:rsidP="00196D64">
      <w:pPr>
        <w:pStyle w:val="ListParagraph"/>
        <w:numPr>
          <w:ilvl w:val="1"/>
          <w:numId w:val="1"/>
        </w:numPr>
      </w:pPr>
      <w:r>
        <w:t>Union number</w:t>
      </w:r>
    </w:p>
    <w:p w14:paraId="574D4E95" w14:textId="77777777" w:rsidR="001F0379" w:rsidRDefault="001F0379" w:rsidP="001F0379"/>
    <w:p w14:paraId="57AA94F6" w14:textId="77777777" w:rsidR="001F0379" w:rsidRDefault="001F0379" w:rsidP="001F0379"/>
    <w:p w14:paraId="7EDD25D2" w14:textId="5127DA46" w:rsidR="00196D64" w:rsidRDefault="00196D64" w:rsidP="00196D64">
      <w:pPr>
        <w:pStyle w:val="ListParagraph"/>
        <w:numPr>
          <w:ilvl w:val="0"/>
          <w:numId w:val="1"/>
        </w:numPr>
      </w:pPr>
      <w:r>
        <w:lastRenderedPageBreak/>
        <w:t>Airworthy tests</w:t>
      </w:r>
    </w:p>
    <w:p w14:paraId="33E5EBAC" w14:textId="6CC629F2" w:rsidR="00196D64" w:rsidRDefault="00196D64" w:rsidP="00196D64">
      <w:pPr>
        <w:pStyle w:val="ListParagraph"/>
        <w:numPr>
          <w:ilvl w:val="1"/>
          <w:numId w:val="1"/>
        </w:numPr>
      </w:pPr>
      <w:r>
        <w:t>Name</w:t>
      </w:r>
    </w:p>
    <w:p w14:paraId="13BF9A1E" w14:textId="5FA84EEF" w:rsidR="00196D64" w:rsidRDefault="00196D64" w:rsidP="00196D64">
      <w:pPr>
        <w:pStyle w:val="ListParagraph"/>
        <w:numPr>
          <w:ilvl w:val="1"/>
          <w:numId w:val="1"/>
        </w:numPr>
      </w:pPr>
      <w:r>
        <w:t>Test number</w:t>
      </w:r>
    </w:p>
    <w:p w14:paraId="48407816" w14:textId="150A86BF" w:rsidR="00196D64" w:rsidRDefault="00196D64" w:rsidP="00196D64">
      <w:pPr>
        <w:pStyle w:val="ListParagraph"/>
        <w:numPr>
          <w:ilvl w:val="1"/>
          <w:numId w:val="1"/>
        </w:numPr>
      </w:pPr>
      <w:r>
        <w:t>Registration number</w:t>
      </w:r>
    </w:p>
    <w:p w14:paraId="618D98EF" w14:textId="2C7F8E7E" w:rsidR="00196D64" w:rsidRDefault="00196D64" w:rsidP="00196D64">
      <w:pPr>
        <w:pStyle w:val="ListParagraph"/>
        <w:numPr>
          <w:ilvl w:val="1"/>
          <w:numId w:val="1"/>
        </w:numPr>
      </w:pPr>
      <w:r>
        <w:t>Technician’s SSN</w:t>
      </w:r>
    </w:p>
    <w:p w14:paraId="3530F656" w14:textId="77C81394" w:rsidR="00196D64" w:rsidRDefault="00196D64" w:rsidP="00196D64">
      <w:pPr>
        <w:pStyle w:val="ListParagraph"/>
        <w:numPr>
          <w:ilvl w:val="1"/>
          <w:numId w:val="1"/>
        </w:numPr>
      </w:pPr>
      <w:r>
        <w:t>Date</w:t>
      </w:r>
    </w:p>
    <w:p w14:paraId="0CF25734" w14:textId="0F32F76D" w:rsidR="00196D64" w:rsidRDefault="00196D64" w:rsidP="00196D64">
      <w:pPr>
        <w:pStyle w:val="ListParagraph"/>
        <w:numPr>
          <w:ilvl w:val="1"/>
          <w:numId w:val="1"/>
        </w:numPr>
      </w:pPr>
      <w:r>
        <w:t>Hours spent</w:t>
      </w:r>
    </w:p>
    <w:p w14:paraId="1F927912" w14:textId="6A6E7A28" w:rsidR="00196D64" w:rsidRDefault="00196D64" w:rsidP="00196D64">
      <w:pPr>
        <w:pStyle w:val="ListParagraph"/>
        <w:numPr>
          <w:ilvl w:val="1"/>
          <w:numId w:val="1"/>
        </w:numPr>
      </w:pPr>
      <w:r>
        <w:t>Score received</w:t>
      </w:r>
    </w:p>
    <w:p w14:paraId="6950F0F1" w14:textId="6BDD20C1" w:rsidR="00196D64" w:rsidRDefault="00B41186" w:rsidP="00196D64">
      <w:r>
        <w:t xml:space="preserve">This is the foundational step where the airport scenario and workflow </w:t>
      </w:r>
      <w:r w:rsidR="00E754B8">
        <w:t>were</w:t>
      </w:r>
      <w:r>
        <w:t xml:space="preserve"> broken </w:t>
      </w:r>
      <w:r w:rsidR="00E754B8">
        <w:t>down,</w:t>
      </w:r>
      <w:r>
        <w:t xml:space="preserve"> and possible attributes are drawn out.</w:t>
      </w:r>
    </w:p>
    <w:p w14:paraId="3130B35F" w14:textId="494CF7B0" w:rsidR="00026D4B" w:rsidRDefault="00954A25" w:rsidP="0050464B">
      <w:pPr>
        <w:pStyle w:val="Heading2"/>
      </w:pPr>
      <w:bookmarkStart w:id="3" w:name="_Toc234830211"/>
      <w:r>
        <w:t>Entity Relation Diagram</w:t>
      </w:r>
      <w:bookmarkEnd w:id="3"/>
    </w:p>
    <w:p w14:paraId="5A4E0E69" w14:textId="54FB576B" w:rsidR="003179BC" w:rsidRDefault="00947E85" w:rsidP="003179BC">
      <w:pPr>
        <w:keepNext/>
        <w:jc w:val="center"/>
      </w:pPr>
      <w:r w:rsidRPr="00947E85">
        <w:rPr>
          <w:noProof/>
        </w:rPr>
        <w:drawing>
          <wp:inline distT="0" distB="0" distL="0" distR="0" wp14:anchorId="67C7A749" wp14:editId="1A156B42">
            <wp:extent cx="6141227" cy="2631017"/>
            <wp:effectExtent l="19050" t="19050" r="12065" b="17145"/>
            <wp:docPr id="157939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50648" cy="2635053"/>
                    </a:xfrm>
                    <a:prstGeom prst="rect">
                      <a:avLst/>
                    </a:prstGeom>
                    <a:noFill/>
                    <a:ln>
                      <a:solidFill>
                        <a:schemeClr val="tx1"/>
                      </a:solidFill>
                    </a:ln>
                  </pic:spPr>
                </pic:pic>
              </a:graphicData>
            </a:graphic>
          </wp:inline>
        </w:drawing>
      </w:r>
    </w:p>
    <w:p w14:paraId="746CBF2B" w14:textId="4A045D3C" w:rsidR="00954A25" w:rsidRDefault="003179BC" w:rsidP="003179BC">
      <w:pPr>
        <w:jc w:val="center"/>
      </w:pPr>
      <w:r>
        <w:t xml:space="preserve">Figure </w:t>
      </w:r>
      <w:fldSimple w:instr=" SEQ Figure \* ARABIC ">
        <w:r>
          <w:rPr>
            <w:noProof/>
          </w:rPr>
          <w:t>1</w:t>
        </w:r>
      </w:fldSimple>
      <w:r>
        <w:t xml:space="preserve"> Airport Database ERD</w:t>
      </w:r>
    </w:p>
    <w:p w14:paraId="1110FE84" w14:textId="71BD53B4" w:rsidR="003179BC" w:rsidRDefault="003179BC" w:rsidP="003179BC">
      <w:r>
        <w:tab/>
      </w:r>
      <w:r w:rsidR="00EB4F08">
        <w:t>The entity relation diagram of the airport database can be seen above. This is the finalized version of the diagram with attributes separated into multiple entities. To get here 3 stages of finalization were done.</w:t>
      </w:r>
    </w:p>
    <w:p w14:paraId="77EC5785" w14:textId="77777777" w:rsidR="00D82F9F" w:rsidRDefault="00D82F9F" w:rsidP="003179BC"/>
    <w:p w14:paraId="0B3739FE" w14:textId="77777777" w:rsidR="00D82F9F" w:rsidRDefault="00D82F9F" w:rsidP="003179BC"/>
    <w:p w14:paraId="7B831690" w14:textId="649A642D" w:rsidR="00A35EF9" w:rsidRDefault="00A35EF9" w:rsidP="00A35EF9">
      <w:pPr>
        <w:pStyle w:val="Heading2"/>
      </w:pPr>
      <w:bookmarkStart w:id="4" w:name="_Toc234830212"/>
      <w:r>
        <w:lastRenderedPageBreak/>
        <w:t>Data types</w:t>
      </w:r>
      <w:bookmarkEnd w:id="4"/>
    </w:p>
    <w:p w14:paraId="723897CB" w14:textId="6C678F86" w:rsidR="00A35EF9" w:rsidRDefault="00A35EF9" w:rsidP="00A35EF9">
      <w:r>
        <w:tab/>
        <w:t>The data types for attributes in the ERD are –</w:t>
      </w:r>
    </w:p>
    <w:p w14:paraId="36E3B9C1" w14:textId="151ABC14" w:rsidR="00A35EF9" w:rsidRDefault="00D82F9F" w:rsidP="00A35EF9">
      <w:pPr>
        <w:pStyle w:val="ListParagraph"/>
        <w:numPr>
          <w:ilvl w:val="0"/>
          <w:numId w:val="11"/>
        </w:numPr>
      </w:pPr>
      <w:r>
        <w:t>Model number – VARCHAR</w:t>
      </w:r>
    </w:p>
    <w:p w14:paraId="564F197D" w14:textId="28B351FD" w:rsidR="00D82F9F" w:rsidRDefault="00D82F9F" w:rsidP="00A35EF9">
      <w:pPr>
        <w:pStyle w:val="ListParagraph"/>
        <w:numPr>
          <w:ilvl w:val="0"/>
          <w:numId w:val="11"/>
        </w:numPr>
      </w:pPr>
      <w:r>
        <w:t>Capacity – INT</w:t>
      </w:r>
    </w:p>
    <w:p w14:paraId="47727D7B" w14:textId="157DB930" w:rsidR="00D82F9F" w:rsidRDefault="00D82F9F" w:rsidP="00A35EF9">
      <w:pPr>
        <w:pStyle w:val="ListParagraph"/>
        <w:numPr>
          <w:ilvl w:val="0"/>
          <w:numId w:val="11"/>
        </w:numPr>
      </w:pPr>
      <w:r>
        <w:t>Weight – INT</w:t>
      </w:r>
    </w:p>
    <w:p w14:paraId="1D0B9D80" w14:textId="5529786C" w:rsidR="00D82F9F" w:rsidRDefault="00D82F9F" w:rsidP="00A35EF9">
      <w:pPr>
        <w:pStyle w:val="ListParagraph"/>
        <w:numPr>
          <w:ilvl w:val="0"/>
          <w:numId w:val="11"/>
        </w:numPr>
      </w:pPr>
      <w:r>
        <w:t>Registration number – INT</w:t>
      </w:r>
    </w:p>
    <w:p w14:paraId="530DCDB8" w14:textId="633292BB" w:rsidR="00D82F9F" w:rsidRDefault="00D82F9F" w:rsidP="00A35EF9">
      <w:pPr>
        <w:pStyle w:val="ListParagraph"/>
        <w:numPr>
          <w:ilvl w:val="0"/>
          <w:numId w:val="11"/>
        </w:numPr>
      </w:pPr>
      <w:r>
        <w:t>Seats – INT</w:t>
      </w:r>
    </w:p>
    <w:p w14:paraId="0C143B06" w14:textId="1A703A08" w:rsidR="00D82F9F" w:rsidRDefault="00D82F9F" w:rsidP="00A35EF9">
      <w:pPr>
        <w:pStyle w:val="ListParagraph"/>
        <w:numPr>
          <w:ilvl w:val="0"/>
          <w:numId w:val="11"/>
        </w:numPr>
      </w:pPr>
      <w:r>
        <w:t>Max speed – FLOAT</w:t>
      </w:r>
    </w:p>
    <w:p w14:paraId="34FF9A2F" w14:textId="0094F6E1" w:rsidR="00D82F9F" w:rsidRDefault="00D82F9F" w:rsidP="00A35EF9">
      <w:pPr>
        <w:pStyle w:val="ListParagraph"/>
        <w:numPr>
          <w:ilvl w:val="0"/>
          <w:numId w:val="11"/>
        </w:numPr>
      </w:pPr>
      <w:r>
        <w:t>Test event number – VARCHAR</w:t>
      </w:r>
    </w:p>
    <w:p w14:paraId="65C6F32F" w14:textId="735688D8" w:rsidR="00D82F9F" w:rsidRDefault="00D82F9F" w:rsidP="00A35EF9">
      <w:pPr>
        <w:pStyle w:val="ListParagraph"/>
        <w:numPr>
          <w:ilvl w:val="0"/>
          <w:numId w:val="11"/>
        </w:numPr>
      </w:pPr>
      <w:r>
        <w:t>Test number – VARCHAR</w:t>
      </w:r>
    </w:p>
    <w:p w14:paraId="1C2B917C" w14:textId="146BB7B5" w:rsidR="00D82F9F" w:rsidRDefault="00D82F9F" w:rsidP="00A35EF9">
      <w:pPr>
        <w:pStyle w:val="ListParagraph"/>
        <w:numPr>
          <w:ilvl w:val="0"/>
          <w:numId w:val="11"/>
        </w:numPr>
      </w:pPr>
      <w:r>
        <w:t>Date – Date/Time</w:t>
      </w:r>
    </w:p>
    <w:p w14:paraId="7B7B68DC" w14:textId="40E02E95" w:rsidR="00D82F9F" w:rsidRDefault="00D82F9F" w:rsidP="00A35EF9">
      <w:pPr>
        <w:pStyle w:val="ListParagraph"/>
        <w:numPr>
          <w:ilvl w:val="0"/>
          <w:numId w:val="11"/>
        </w:numPr>
      </w:pPr>
      <w:r>
        <w:t>Hours spent – FLOAT</w:t>
      </w:r>
    </w:p>
    <w:p w14:paraId="4D494934" w14:textId="0977BABD" w:rsidR="00D82F9F" w:rsidRDefault="00D82F9F" w:rsidP="00A35EF9">
      <w:pPr>
        <w:pStyle w:val="ListParagraph"/>
        <w:numPr>
          <w:ilvl w:val="0"/>
          <w:numId w:val="11"/>
        </w:numPr>
      </w:pPr>
      <w:r>
        <w:t>Score – FLOAT</w:t>
      </w:r>
    </w:p>
    <w:p w14:paraId="23DAF253" w14:textId="64AD2889" w:rsidR="00D82F9F" w:rsidRDefault="00D82F9F" w:rsidP="00A35EF9">
      <w:pPr>
        <w:pStyle w:val="ListParagraph"/>
        <w:numPr>
          <w:ilvl w:val="0"/>
          <w:numId w:val="11"/>
        </w:numPr>
      </w:pPr>
      <w:r>
        <w:t>SSN – INT</w:t>
      </w:r>
    </w:p>
    <w:p w14:paraId="26B2E816" w14:textId="7DB25702" w:rsidR="00D82F9F" w:rsidRDefault="00D82F9F" w:rsidP="00A35EF9">
      <w:pPr>
        <w:pStyle w:val="ListParagraph"/>
        <w:numPr>
          <w:ilvl w:val="0"/>
          <w:numId w:val="11"/>
        </w:numPr>
      </w:pPr>
      <w:r>
        <w:t>Name – VARCHAR</w:t>
      </w:r>
    </w:p>
    <w:p w14:paraId="5F02501D" w14:textId="5AC16157" w:rsidR="00D82F9F" w:rsidRDefault="00D82F9F" w:rsidP="00A35EF9">
      <w:pPr>
        <w:pStyle w:val="ListParagraph"/>
        <w:numPr>
          <w:ilvl w:val="0"/>
          <w:numId w:val="11"/>
        </w:numPr>
      </w:pPr>
      <w:r>
        <w:t>Address – VARCHAR</w:t>
      </w:r>
    </w:p>
    <w:p w14:paraId="272A3DF8" w14:textId="478B6235" w:rsidR="00D82F9F" w:rsidRDefault="00D82F9F" w:rsidP="00A35EF9">
      <w:pPr>
        <w:pStyle w:val="ListParagraph"/>
        <w:numPr>
          <w:ilvl w:val="0"/>
          <w:numId w:val="11"/>
        </w:numPr>
      </w:pPr>
      <w:r>
        <w:t>Phone number – VARCHAR</w:t>
      </w:r>
    </w:p>
    <w:p w14:paraId="0B0C06C5" w14:textId="32A53685" w:rsidR="00D82F9F" w:rsidRDefault="00D82F9F" w:rsidP="00A35EF9">
      <w:pPr>
        <w:pStyle w:val="ListParagraph"/>
        <w:numPr>
          <w:ilvl w:val="0"/>
          <w:numId w:val="11"/>
        </w:numPr>
      </w:pPr>
      <w:r>
        <w:t>Salary – FLOAT</w:t>
      </w:r>
    </w:p>
    <w:p w14:paraId="622A53A0" w14:textId="0EE03152" w:rsidR="00D82F9F" w:rsidRPr="00A35EF9" w:rsidRDefault="00D82F9F" w:rsidP="00A35EF9">
      <w:pPr>
        <w:pStyle w:val="ListParagraph"/>
        <w:numPr>
          <w:ilvl w:val="0"/>
          <w:numId w:val="11"/>
        </w:numPr>
      </w:pPr>
      <w:r>
        <w:t>Union ID - VARCHAR</w:t>
      </w:r>
    </w:p>
    <w:p w14:paraId="4E966EA6" w14:textId="0F79A0D2" w:rsidR="00EB4F08" w:rsidRDefault="00EB4F08" w:rsidP="00D52DCF">
      <w:pPr>
        <w:pStyle w:val="Heading2"/>
      </w:pPr>
      <w:bookmarkStart w:id="5" w:name="_Toc234830213"/>
      <w:r>
        <w:t>First Normalization</w:t>
      </w:r>
      <w:bookmarkEnd w:id="5"/>
    </w:p>
    <w:p w14:paraId="587BC3CA" w14:textId="5E8EF07E" w:rsidR="00EB4F08" w:rsidRDefault="00EB4F08" w:rsidP="00EB4F08">
      <w:r>
        <w:tab/>
      </w:r>
      <w:r w:rsidR="006F3249">
        <w:t xml:space="preserve">For 1NF, attributes in the first draft are restructured. Primary key was assigned to each unique </w:t>
      </w:r>
      <w:r w:rsidR="00C37F08">
        <w:t>attribute</w:t>
      </w:r>
      <w:r w:rsidR="006F3249">
        <w:t xml:space="preserve"> in every entity, there are no overlapping columns in a single table, and there will be only single value per cell.</w:t>
      </w:r>
    </w:p>
    <w:p w14:paraId="1935C0CB" w14:textId="6E202D21" w:rsidR="006F3249" w:rsidRDefault="00263E86" w:rsidP="00D52DCF">
      <w:pPr>
        <w:pStyle w:val="Heading2"/>
      </w:pPr>
      <w:bookmarkStart w:id="6" w:name="_Toc234830214"/>
      <w:r>
        <w:t>Second Normalization</w:t>
      </w:r>
      <w:bookmarkEnd w:id="6"/>
    </w:p>
    <w:p w14:paraId="647D59EE" w14:textId="04BE98BB" w:rsidR="00263E86" w:rsidRDefault="00263E86" w:rsidP="00263E86">
      <w:r>
        <w:tab/>
        <w:t xml:space="preserve">As 1NF is achieved, the ERD moved on to second normalization. The attributes in each entity are fully dependent on primary key. The ERD above achieve this by isolating these attributes into lookup tables with single primary </w:t>
      </w:r>
      <w:r w:rsidR="00290DE1">
        <w:t>keys and reference those models with a foreign key</w:t>
      </w:r>
      <w:r>
        <w:t>.</w:t>
      </w:r>
    </w:p>
    <w:p w14:paraId="1326B89D" w14:textId="34CCE986" w:rsidR="006915B1" w:rsidRDefault="002929A6" w:rsidP="00D52DCF">
      <w:pPr>
        <w:pStyle w:val="Heading2"/>
      </w:pPr>
      <w:bookmarkStart w:id="7" w:name="_Toc234830215"/>
      <w:r>
        <w:lastRenderedPageBreak/>
        <w:t>Third Normalization</w:t>
      </w:r>
      <w:bookmarkEnd w:id="7"/>
    </w:p>
    <w:p w14:paraId="68F7D92A" w14:textId="423A0823" w:rsidR="002929A6" w:rsidRDefault="002929A6" w:rsidP="002929A6">
      <w:r>
        <w:tab/>
        <w:t xml:space="preserve">After both 1NF and 2NF, the 3NF is carried out on Technicians and Traffic controllers table in the draft design. This is because these two tables contain shared employment attributes such as name, phone number, and address, where these are separated into master Employee table that directly connect employee social security </w:t>
      </w:r>
      <w:r w:rsidR="004D0B22">
        <w:t>numbers</w:t>
      </w:r>
      <w:r>
        <w:t xml:space="preserve"> to the specialized tables of technicians and traffic controllers.</w:t>
      </w:r>
    </w:p>
    <w:p w14:paraId="31323485" w14:textId="135FF249" w:rsidR="005E2FCB" w:rsidRDefault="00881163" w:rsidP="00881163">
      <w:pPr>
        <w:pStyle w:val="Heading2"/>
      </w:pPr>
      <w:bookmarkStart w:id="8" w:name="_Toc234830216"/>
      <w:r>
        <w:t>ERD Keys and Relations</w:t>
      </w:r>
      <w:bookmarkEnd w:id="8"/>
    </w:p>
    <w:p w14:paraId="0E50A8F1" w14:textId="13227429" w:rsidR="00881163" w:rsidRDefault="00881163" w:rsidP="00881163">
      <w:r>
        <w:tab/>
      </w:r>
      <w:r w:rsidR="004D0B22">
        <w:t>This part will discuss the keys and relations between different entities for the airport database.</w:t>
      </w:r>
      <w:r w:rsidR="005E4298">
        <w:t xml:space="preserve"> In</w:t>
      </w:r>
      <w:r w:rsidR="002B476E">
        <w:t xml:space="preserve"> this design, tables are separated into four main tables, two lookup tables, and two composite tables.</w:t>
      </w:r>
      <w:r w:rsidR="007B5F6E">
        <w:t xml:space="preserve"> The table categories are –</w:t>
      </w:r>
    </w:p>
    <w:p w14:paraId="5A3BAEC8" w14:textId="7F5E48CF" w:rsidR="007B5F6E" w:rsidRDefault="007B5F6E" w:rsidP="007B5F6E">
      <w:pPr>
        <w:pStyle w:val="ListParagraph"/>
        <w:numPr>
          <w:ilvl w:val="0"/>
          <w:numId w:val="4"/>
        </w:numPr>
      </w:pPr>
      <w:r>
        <w:t>Main Tables</w:t>
      </w:r>
    </w:p>
    <w:p w14:paraId="54F2D22A" w14:textId="6DF17A37" w:rsidR="007B5F6E" w:rsidRDefault="007B5F6E" w:rsidP="007B5F6E">
      <w:pPr>
        <w:pStyle w:val="ListParagraph"/>
        <w:numPr>
          <w:ilvl w:val="1"/>
          <w:numId w:val="4"/>
        </w:numPr>
      </w:pPr>
      <w:r>
        <w:t>Employee</w:t>
      </w:r>
    </w:p>
    <w:p w14:paraId="36F260AF" w14:textId="7A6CE680" w:rsidR="007B5F6E" w:rsidRDefault="007B5F6E" w:rsidP="007B5F6E">
      <w:pPr>
        <w:pStyle w:val="ListParagraph"/>
        <w:numPr>
          <w:ilvl w:val="1"/>
          <w:numId w:val="4"/>
        </w:numPr>
      </w:pPr>
      <w:r>
        <w:t>Airplane</w:t>
      </w:r>
    </w:p>
    <w:p w14:paraId="22F08530" w14:textId="450C5641" w:rsidR="007B5F6E" w:rsidRDefault="007B5F6E" w:rsidP="007B5F6E">
      <w:pPr>
        <w:pStyle w:val="ListParagraph"/>
        <w:numPr>
          <w:ilvl w:val="1"/>
          <w:numId w:val="4"/>
        </w:numPr>
      </w:pPr>
      <w:r>
        <w:t>Test events</w:t>
      </w:r>
    </w:p>
    <w:p w14:paraId="58ADFD28" w14:textId="44A7253B" w:rsidR="002A08A9" w:rsidRDefault="002A08A9" w:rsidP="002A08A9">
      <w:pPr>
        <w:pStyle w:val="ListParagraph"/>
        <w:numPr>
          <w:ilvl w:val="0"/>
          <w:numId w:val="4"/>
        </w:numPr>
      </w:pPr>
      <w:r>
        <w:t>Sub-tables (Employee)</w:t>
      </w:r>
    </w:p>
    <w:p w14:paraId="1087033B" w14:textId="6B0F8A5A" w:rsidR="002A08A9" w:rsidRDefault="002A08A9" w:rsidP="002A08A9">
      <w:pPr>
        <w:pStyle w:val="ListParagraph"/>
        <w:numPr>
          <w:ilvl w:val="1"/>
          <w:numId w:val="4"/>
        </w:numPr>
      </w:pPr>
      <w:r>
        <w:t>Technicians</w:t>
      </w:r>
    </w:p>
    <w:p w14:paraId="50FF71A0" w14:textId="51100033" w:rsidR="002A08A9" w:rsidRDefault="002A08A9" w:rsidP="002A08A9">
      <w:pPr>
        <w:pStyle w:val="ListParagraph"/>
        <w:numPr>
          <w:ilvl w:val="1"/>
          <w:numId w:val="4"/>
        </w:numPr>
      </w:pPr>
      <w:r>
        <w:t>Traffic controllers</w:t>
      </w:r>
    </w:p>
    <w:p w14:paraId="49356874" w14:textId="161CA7B1" w:rsidR="007B5F6E" w:rsidRDefault="007B5F6E" w:rsidP="007B5F6E">
      <w:pPr>
        <w:pStyle w:val="ListParagraph"/>
        <w:numPr>
          <w:ilvl w:val="0"/>
          <w:numId w:val="4"/>
        </w:numPr>
      </w:pPr>
      <w:r>
        <w:t>Lookup Tables</w:t>
      </w:r>
    </w:p>
    <w:p w14:paraId="2E904C83" w14:textId="486DC3D8" w:rsidR="007B5F6E" w:rsidRDefault="007B5F6E" w:rsidP="007B5F6E">
      <w:pPr>
        <w:pStyle w:val="ListParagraph"/>
        <w:numPr>
          <w:ilvl w:val="1"/>
          <w:numId w:val="4"/>
        </w:numPr>
      </w:pPr>
      <w:r>
        <w:t>Airplane models</w:t>
      </w:r>
    </w:p>
    <w:p w14:paraId="14D89CED" w14:textId="7E2E745B" w:rsidR="007B5F6E" w:rsidRDefault="007B5F6E" w:rsidP="007B5F6E">
      <w:pPr>
        <w:pStyle w:val="ListParagraph"/>
        <w:numPr>
          <w:ilvl w:val="1"/>
          <w:numId w:val="4"/>
        </w:numPr>
      </w:pPr>
      <w:r>
        <w:t>Airworthy tests model</w:t>
      </w:r>
    </w:p>
    <w:p w14:paraId="53609815" w14:textId="76F995F6" w:rsidR="007B5F6E" w:rsidRDefault="007B5F6E" w:rsidP="007B5F6E">
      <w:pPr>
        <w:pStyle w:val="ListParagraph"/>
        <w:numPr>
          <w:ilvl w:val="0"/>
          <w:numId w:val="4"/>
        </w:numPr>
      </w:pPr>
      <w:r>
        <w:t>Composite Tables</w:t>
      </w:r>
    </w:p>
    <w:p w14:paraId="61D585C9" w14:textId="70AFE53D" w:rsidR="004A1F6A" w:rsidRDefault="007B5F6E" w:rsidP="004A1F6A">
      <w:pPr>
        <w:pStyle w:val="ListParagraph"/>
        <w:numPr>
          <w:ilvl w:val="1"/>
          <w:numId w:val="4"/>
        </w:numPr>
      </w:pPr>
      <w:r>
        <w:t>Technician expertise</w:t>
      </w:r>
    </w:p>
    <w:p w14:paraId="6A4DFDB0" w14:textId="77777777" w:rsidR="004A1F6A" w:rsidRDefault="004A1F6A" w:rsidP="004A1F6A"/>
    <w:p w14:paraId="1EC3BCBB" w14:textId="77777777" w:rsidR="004A1F6A" w:rsidRDefault="004A1F6A" w:rsidP="004A1F6A"/>
    <w:p w14:paraId="7D3AF8E5" w14:textId="77777777" w:rsidR="004A1F6A" w:rsidRDefault="004A1F6A" w:rsidP="004A1F6A"/>
    <w:p w14:paraId="5711C650" w14:textId="2B7E2144" w:rsidR="007B5F6E" w:rsidRDefault="003A770A" w:rsidP="003A770A">
      <w:pPr>
        <w:pStyle w:val="Heading3"/>
      </w:pPr>
      <w:bookmarkStart w:id="9" w:name="_Toc234830217"/>
      <w:r>
        <w:lastRenderedPageBreak/>
        <w:t>Keys</w:t>
      </w:r>
      <w:bookmarkEnd w:id="9"/>
    </w:p>
    <w:p w14:paraId="0D1C56B1" w14:textId="3EDC0816" w:rsidR="00D06711" w:rsidRDefault="00D06711" w:rsidP="003A770A">
      <w:r>
        <w:tab/>
        <w:t xml:space="preserve">In every table there are primary keys and foreign keys and some also contain unique keys for distinct union number of an employee. This section will explain the usage of keys on each table. </w:t>
      </w:r>
      <w:r w:rsidR="006B2294">
        <w:t>The keys in each table are</w:t>
      </w:r>
      <w:r>
        <w:t xml:space="preserve"> –</w:t>
      </w:r>
    </w:p>
    <w:p w14:paraId="3AA719F2" w14:textId="32C7EF03" w:rsidR="00D06711" w:rsidRDefault="00D06711" w:rsidP="00D06711">
      <w:pPr>
        <w:pStyle w:val="ListParagraph"/>
        <w:numPr>
          <w:ilvl w:val="0"/>
          <w:numId w:val="5"/>
        </w:numPr>
      </w:pPr>
      <w:r>
        <w:t>Employee Table</w:t>
      </w:r>
    </w:p>
    <w:p w14:paraId="32592F0B" w14:textId="2493840C" w:rsidR="00D06711" w:rsidRDefault="00D06711" w:rsidP="00D06711">
      <w:pPr>
        <w:pStyle w:val="ListParagraph"/>
        <w:numPr>
          <w:ilvl w:val="1"/>
          <w:numId w:val="5"/>
        </w:numPr>
      </w:pPr>
      <w:r>
        <w:t>Social security number as a primary key unique identifier</w:t>
      </w:r>
    </w:p>
    <w:p w14:paraId="3E96487E" w14:textId="08A8BB45" w:rsidR="00D06711" w:rsidRDefault="00D06711" w:rsidP="00D06711">
      <w:pPr>
        <w:pStyle w:val="ListParagraph"/>
        <w:numPr>
          <w:ilvl w:val="1"/>
          <w:numId w:val="5"/>
        </w:numPr>
      </w:pPr>
      <w:r>
        <w:t xml:space="preserve">Union number/id as a unique key as each employee </w:t>
      </w:r>
      <w:r w:rsidR="00DF1AFA">
        <w:t xml:space="preserve">is part of a union and has different union </w:t>
      </w:r>
      <w:r w:rsidR="00457775">
        <w:t>numbers</w:t>
      </w:r>
    </w:p>
    <w:p w14:paraId="30458473" w14:textId="2F7DC21F" w:rsidR="00D06711" w:rsidRDefault="00D06711" w:rsidP="00D06711">
      <w:pPr>
        <w:pStyle w:val="ListParagraph"/>
        <w:numPr>
          <w:ilvl w:val="0"/>
          <w:numId w:val="5"/>
        </w:numPr>
      </w:pPr>
      <w:r>
        <w:t>Airplane table</w:t>
      </w:r>
    </w:p>
    <w:p w14:paraId="2AD59F6E" w14:textId="43DDDAFD" w:rsidR="00D06711" w:rsidRDefault="00D06711" w:rsidP="00D06711">
      <w:pPr>
        <w:pStyle w:val="ListParagraph"/>
        <w:numPr>
          <w:ilvl w:val="1"/>
          <w:numId w:val="5"/>
        </w:numPr>
      </w:pPr>
      <w:r>
        <w:t>The airplane table has registration number as a primary key</w:t>
      </w:r>
    </w:p>
    <w:p w14:paraId="2B842162" w14:textId="161F0AA6" w:rsidR="00F81E97" w:rsidRPr="00B73FC5" w:rsidRDefault="00D06711" w:rsidP="00B73FC5">
      <w:pPr>
        <w:pStyle w:val="ListParagraph"/>
        <w:numPr>
          <w:ilvl w:val="1"/>
          <w:numId w:val="5"/>
        </w:numPr>
      </w:pPr>
      <w:r>
        <w:t>Model number is a foreign key that links to airplane models lookup table</w:t>
      </w:r>
    </w:p>
    <w:p w14:paraId="23EFCB30" w14:textId="6F8970E2" w:rsidR="00D06711" w:rsidRDefault="00D06711" w:rsidP="00D06711">
      <w:pPr>
        <w:pStyle w:val="ListParagraph"/>
        <w:numPr>
          <w:ilvl w:val="0"/>
          <w:numId w:val="5"/>
        </w:numPr>
      </w:pPr>
      <w:r>
        <w:t>Test events</w:t>
      </w:r>
    </w:p>
    <w:p w14:paraId="2C97D945" w14:textId="08E30A2D" w:rsidR="00AC07A9" w:rsidRDefault="00FC4E0A" w:rsidP="00AC07A9">
      <w:pPr>
        <w:pStyle w:val="ListParagraph"/>
        <w:numPr>
          <w:ilvl w:val="1"/>
          <w:numId w:val="5"/>
        </w:numPr>
      </w:pPr>
      <w:r>
        <w:t>The test event number is added as dedicated column for primary key (</w:t>
      </w:r>
      <w:r w:rsidRPr="00FC4E0A">
        <w:t>surrogate key</w:t>
      </w:r>
      <w:r>
        <w:t>)</w:t>
      </w:r>
    </w:p>
    <w:p w14:paraId="6017F4CF" w14:textId="2E0F60D5" w:rsidR="00FC4E0A" w:rsidRDefault="00FC4E0A" w:rsidP="00AC07A9">
      <w:pPr>
        <w:pStyle w:val="ListParagraph"/>
        <w:numPr>
          <w:ilvl w:val="1"/>
          <w:numId w:val="5"/>
        </w:numPr>
      </w:pPr>
      <w:r>
        <w:t>Test number act as foreign key to airworthy tests model</w:t>
      </w:r>
    </w:p>
    <w:p w14:paraId="42F3ADBE" w14:textId="67168DD7" w:rsidR="00FC4E0A" w:rsidRDefault="00FC4E0A" w:rsidP="00AC07A9">
      <w:pPr>
        <w:pStyle w:val="ListParagraph"/>
        <w:numPr>
          <w:ilvl w:val="1"/>
          <w:numId w:val="5"/>
        </w:numPr>
      </w:pPr>
      <w:r>
        <w:t>Registration number is a foreign key to airplane table</w:t>
      </w:r>
    </w:p>
    <w:p w14:paraId="7AB214B9" w14:textId="55C91449" w:rsidR="00FC4E0A" w:rsidRDefault="00FC4E0A" w:rsidP="00AC07A9">
      <w:pPr>
        <w:pStyle w:val="ListParagraph"/>
        <w:numPr>
          <w:ilvl w:val="1"/>
          <w:numId w:val="5"/>
        </w:numPr>
      </w:pPr>
      <w:r>
        <w:t>Social security number is a foreign key to technician that performed the test</w:t>
      </w:r>
    </w:p>
    <w:p w14:paraId="1BA26580" w14:textId="2840FC1E" w:rsidR="006B2294" w:rsidRDefault="003B38C0" w:rsidP="006B2294">
      <w:pPr>
        <w:pStyle w:val="ListParagraph"/>
        <w:numPr>
          <w:ilvl w:val="0"/>
          <w:numId w:val="5"/>
        </w:numPr>
      </w:pPr>
      <w:r>
        <w:t>Technicians</w:t>
      </w:r>
    </w:p>
    <w:p w14:paraId="1CB796E9" w14:textId="3B6AB7AB" w:rsidR="003B38C0" w:rsidRDefault="003B38C0" w:rsidP="003B38C0">
      <w:pPr>
        <w:pStyle w:val="ListParagraph"/>
        <w:numPr>
          <w:ilvl w:val="1"/>
          <w:numId w:val="5"/>
        </w:numPr>
      </w:pPr>
      <w:r>
        <w:t xml:space="preserve">The technicians table has social security number as primary key and foreign key as it is subtype table that </w:t>
      </w:r>
      <w:r w:rsidR="00483422">
        <w:t>connects</w:t>
      </w:r>
      <w:r>
        <w:t xml:space="preserve"> employee with one-to-one</w:t>
      </w:r>
      <w:r w:rsidR="00791367">
        <w:t xml:space="preserve"> (natural key)</w:t>
      </w:r>
    </w:p>
    <w:p w14:paraId="3F8EA71E" w14:textId="22C4C32A" w:rsidR="008E050F" w:rsidRDefault="008E050F" w:rsidP="008E050F">
      <w:pPr>
        <w:pStyle w:val="ListParagraph"/>
        <w:numPr>
          <w:ilvl w:val="0"/>
          <w:numId w:val="5"/>
        </w:numPr>
      </w:pPr>
      <w:r>
        <w:t>Traffic controllers</w:t>
      </w:r>
    </w:p>
    <w:p w14:paraId="51AD0E28" w14:textId="7D5C0CB1" w:rsidR="008E050F" w:rsidRDefault="008E050F" w:rsidP="008E050F">
      <w:pPr>
        <w:pStyle w:val="ListParagraph"/>
        <w:numPr>
          <w:ilvl w:val="1"/>
          <w:numId w:val="5"/>
        </w:numPr>
      </w:pPr>
      <w:r>
        <w:t xml:space="preserve">Like technicians this table also </w:t>
      </w:r>
      <w:r w:rsidR="005B697D">
        <w:t>has</w:t>
      </w:r>
      <w:r>
        <w:t xml:space="preserve"> SSN as primary key and foreign key as it is sub-table of employee</w:t>
      </w:r>
      <w:r w:rsidR="00791367">
        <w:t xml:space="preserve"> (natural key)</w:t>
      </w:r>
    </w:p>
    <w:p w14:paraId="451E73D8" w14:textId="1F9E27F8" w:rsidR="008E050F" w:rsidRDefault="005B697D" w:rsidP="008E050F">
      <w:pPr>
        <w:pStyle w:val="ListParagraph"/>
        <w:numPr>
          <w:ilvl w:val="0"/>
          <w:numId w:val="5"/>
        </w:numPr>
      </w:pPr>
      <w:r>
        <w:t>Airplane models</w:t>
      </w:r>
    </w:p>
    <w:p w14:paraId="155E342D" w14:textId="29257691" w:rsidR="005B697D" w:rsidRDefault="005B697D" w:rsidP="005B697D">
      <w:pPr>
        <w:pStyle w:val="ListParagraph"/>
        <w:numPr>
          <w:ilvl w:val="1"/>
          <w:numId w:val="5"/>
        </w:numPr>
      </w:pPr>
      <w:r>
        <w:t>This table has model number as a primary key as it is used to identify each model uniquely</w:t>
      </w:r>
    </w:p>
    <w:p w14:paraId="49ACFE81" w14:textId="0CDBBAE7" w:rsidR="005B697D" w:rsidRDefault="005B697D" w:rsidP="005B697D">
      <w:pPr>
        <w:pStyle w:val="ListParagraph"/>
        <w:numPr>
          <w:ilvl w:val="0"/>
          <w:numId w:val="5"/>
        </w:numPr>
      </w:pPr>
      <w:r>
        <w:t>Airworthy test model</w:t>
      </w:r>
    </w:p>
    <w:p w14:paraId="59FC2922" w14:textId="6D5664F8" w:rsidR="00896B6E" w:rsidRDefault="00156D2E" w:rsidP="00D82F9F">
      <w:pPr>
        <w:pStyle w:val="ListParagraph"/>
        <w:numPr>
          <w:ilvl w:val="1"/>
          <w:numId w:val="5"/>
        </w:numPr>
      </w:pPr>
      <w:r>
        <w:t xml:space="preserve">This table </w:t>
      </w:r>
      <w:r w:rsidR="006160AA">
        <w:t>uses</w:t>
      </w:r>
      <w:r>
        <w:t xml:space="preserve"> surrogate key test </w:t>
      </w:r>
      <w:r w:rsidR="006160AA">
        <w:t>numbers</w:t>
      </w:r>
      <w:r>
        <w:t xml:space="preserve"> as primary key to identify distinct test models</w:t>
      </w:r>
    </w:p>
    <w:p w14:paraId="4FE8A110" w14:textId="77777777" w:rsidR="002D0931" w:rsidRDefault="002D0931" w:rsidP="002D0931">
      <w:pPr>
        <w:pStyle w:val="ListParagraph"/>
        <w:ind w:left="1440"/>
      </w:pPr>
    </w:p>
    <w:p w14:paraId="665B989E" w14:textId="2264167D" w:rsidR="006160AA" w:rsidRDefault="00DD4049" w:rsidP="006160AA">
      <w:pPr>
        <w:pStyle w:val="ListParagraph"/>
        <w:numPr>
          <w:ilvl w:val="0"/>
          <w:numId w:val="5"/>
        </w:numPr>
      </w:pPr>
      <w:r>
        <w:lastRenderedPageBreak/>
        <w:t>Technician expertise</w:t>
      </w:r>
    </w:p>
    <w:p w14:paraId="29E2CA9E" w14:textId="6E946C7C" w:rsidR="00D82F9F" w:rsidRDefault="00DD4049" w:rsidP="00D82F9F">
      <w:pPr>
        <w:pStyle w:val="ListParagraph"/>
        <w:numPr>
          <w:ilvl w:val="1"/>
          <w:numId w:val="5"/>
        </w:numPr>
      </w:pPr>
      <w:r>
        <w:t xml:space="preserve">This table is a bridge between airplane models and technicians who </w:t>
      </w:r>
      <w:r w:rsidR="00896B6E">
        <w:t xml:space="preserve">are experts in those models and has model number and SSN as both primary and foreign key since it </w:t>
      </w:r>
      <w:r w:rsidR="00632A6E">
        <w:t>connects</w:t>
      </w:r>
      <w:r w:rsidR="00896B6E">
        <w:t xml:space="preserve"> two different tables</w:t>
      </w:r>
    </w:p>
    <w:p w14:paraId="5A047DED" w14:textId="1A3DE80F" w:rsidR="00A73F23" w:rsidRDefault="00FD2DC4" w:rsidP="005636B1">
      <w:pPr>
        <w:pStyle w:val="Heading3"/>
      </w:pPr>
      <w:bookmarkStart w:id="10" w:name="_Toc234830218"/>
      <w:r>
        <w:t>Relations</w:t>
      </w:r>
      <w:bookmarkEnd w:id="10"/>
    </w:p>
    <w:p w14:paraId="52FB2294" w14:textId="198DCDB2" w:rsidR="00112D18" w:rsidRDefault="009E6D15" w:rsidP="00E45FDD">
      <w:r>
        <w:tab/>
      </w:r>
      <w:r w:rsidR="00235F0D">
        <w:t>This section of the report will explain the relations between tables in the airport database.</w:t>
      </w:r>
      <w:r w:rsidR="00112D18">
        <w:t xml:space="preserve"> The relation between the tables is –</w:t>
      </w:r>
    </w:p>
    <w:p w14:paraId="35091719" w14:textId="5875FAF2" w:rsidR="00235F0D" w:rsidRDefault="00E45FDD" w:rsidP="00112D18">
      <w:pPr>
        <w:pStyle w:val="ListParagraph"/>
        <w:numPr>
          <w:ilvl w:val="0"/>
          <w:numId w:val="7"/>
        </w:numPr>
      </w:pPr>
      <w:r>
        <w:t>(Airplane models 1:1--------</w:t>
      </w:r>
      <w:r w:rsidR="00112D18">
        <w:t>1: *</w:t>
      </w:r>
      <w:r>
        <w:t xml:space="preserve"> Airplane)</w:t>
      </w:r>
      <w:r w:rsidR="00112D18">
        <w:t xml:space="preserve"> – an airplane model can have many airplanes, but an airplane must have one airplane model</w:t>
      </w:r>
    </w:p>
    <w:p w14:paraId="38DAEB4B" w14:textId="1D68C307" w:rsidR="00112D18" w:rsidRDefault="00112D18" w:rsidP="00112D18">
      <w:pPr>
        <w:pStyle w:val="ListParagraph"/>
        <w:numPr>
          <w:ilvl w:val="0"/>
          <w:numId w:val="7"/>
        </w:numPr>
      </w:pPr>
      <w:r>
        <w:t>(Airplane 1:1-------0: *</w:t>
      </w:r>
      <w:r w:rsidR="00AC0DDD">
        <w:t xml:space="preserve"> Test events</w:t>
      </w:r>
      <w:r>
        <w:t xml:space="preserve">) </w:t>
      </w:r>
      <w:r w:rsidR="00771A37">
        <w:t>–</w:t>
      </w:r>
      <w:r>
        <w:t xml:space="preserve"> </w:t>
      </w:r>
      <w:r w:rsidR="00771A37">
        <w:t>an airplane can have optionally one or more tests, but each test events must have an airplane</w:t>
      </w:r>
    </w:p>
    <w:p w14:paraId="576AA27F" w14:textId="47BDA2B4" w:rsidR="00771A37" w:rsidRDefault="00AC0DDD" w:rsidP="00112D18">
      <w:pPr>
        <w:pStyle w:val="ListParagraph"/>
        <w:numPr>
          <w:ilvl w:val="0"/>
          <w:numId w:val="7"/>
        </w:numPr>
      </w:pPr>
      <w:r>
        <w:t>(Test events 1: *-------1:1 Airworthy test model) – an airworthy test model can have many test events, but one test event must have one airworthy test model</w:t>
      </w:r>
    </w:p>
    <w:p w14:paraId="1662EAD4" w14:textId="1CBEFF9E" w:rsidR="00AC0DDD" w:rsidRDefault="00AC0DDD" w:rsidP="00112D18">
      <w:pPr>
        <w:pStyle w:val="ListParagraph"/>
        <w:numPr>
          <w:ilvl w:val="0"/>
          <w:numId w:val="7"/>
        </w:numPr>
      </w:pPr>
      <w:r>
        <w:t xml:space="preserve">(Test events 0: *-------1:1 </w:t>
      </w:r>
      <w:r w:rsidR="003905A1">
        <w:t>Technicians</w:t>
      </w:r>
      <w:r>
        <w:t xml:space="preserve">) – a test even must have one technician that conduct the test, but </w:t>
      </w:r>
      <w:r w:rsidR="003905A1">
        <w:t>a technician may conduct zero, one, or more tests</w:t>
      </w:r>
    </w:p>
    <w:p w14:paraId="00016914" w14:textId="47433E3D" w:rsidR="00AC0DDD" w:rsidRDefault="00AC0DDD" w:rsidP="00112D18">
      <w:pPr>
        <w:pStyle w:val="ListParagraph"/>
        <w:numPr>
          <w:ilvl w:val="0"/>
          <w:numId w:val="7"/>
        </w:numPr>
      </w:pPr>
      <w:r>
        <w:t>(Technicians 1:1-------1:1 Employee) – technicians and employee tables are one-to-one connected</w:t>
      </w:r>
    </w:p>
    <w:p w14:paraId="0BA6A5E9" w14:textId="3C0B21D6" w:rsidR="00AC0DDD" w:rsidRDefault="00AC0DDD" w:rsidP="00AC0DDD">
      <w:pPr>
        <w:pStyle w:val="ListParagraph"/>
        <w:numPr>
          <w:ilvl w:val="0"/>
          <w:numId w:val="7"/>
        </w:numPr>
      </w:pPr>
      <w:r>
        <w:t>(Traffic controllers 1:1-------1:1 Employee) – traffic controllers and employee tables are one-to-one connected</w:t>
      </w:r>
    </w:p>
    <w:p w14:paraId="08760350" w14:textId="0416EF7B" w:rsidR="00AC0DDD" w:rsidRDefault="0059772A" w:rsidP="00112D18">
      <w:pPr>
        <w:pStyle w:val="ListParagraph"/>
        <w:numPr>
          <w:ilvl w:val="0"/>
          <w:numId w:val="7"/>
        </w:numPr>
      </w:pPr>
      <w:r>
        <w:t xml:space="preserve">(Technicians 1:1-------1: * Technician expertise) – a technician can be expert at </w:t>
      </w:r>
      <w:r w:rsidR="001C522B">
        <w:t>many</w:t>
      </w:r>
      <w:r>
        <w:t xml:space="preserve"> models</w:t>
      </w:r>
    </w:p>
    <w:p w14:paraId="51809781" w14:textId="2FCD1DE9" w:rsidR="0059772A" w:rsidRDefault="0059772A" w:rsidP="00112D18">
      <w:pPr>
        <w:pStyle w:val="ListParagraph"/>
        <w:numPr>
          <w:ilvl w:val="0"/>
          <w:numId w:val="7"/>
        </w:numPr>
      </w:pPr>
      <w:r>
        <w:t>(Airplane models 1:1-------1: * Technician expertise) – an airplane model can have one or more expert technicians</w:t>
      </w:r>
    </w:p>
    <w:p w14:paraId="67757F59" w14:textId="5B31744B" w:rsidR="000F60A1" w:rsidRDefault="000F60A1">
      <w:pPr>
        <w:spacing w:line="278" w:lineRule="auto"/>
        <w:jc w:val="left"/>
      </w:pPr>
      <w:r>
        <w:br w:type="page"/>
      </w:r>
    </w:p>
    <w:p w14:paraId="13473C36" w14:textId="49636AE7" w:rsidR="00D95F2A" w:rsidRDefault="00A537D6" w:rsidP="00A537D6">
      <w:pPr>
        <w:pStyle w:val="Heading1"/>
      </w:pPr>
      <w:bookmarkStart w:id="11" w:name="_Toc234830219"/>
      <w:r>
        <w:lastRenderedPageBreak/>
        <w:t>Task 2 – Part B</w:t>
      </w:r>
      <w:bookmarkEnd w:id="11"/>
    </w:p>
    <w:p w14:paraId="221A50E0" w14:textId="50B0FCB4" w:rsidR="00A537D6" w:rsidRDefault="00A20E6A" w:rsidP="00A20E6A">
      <w:pPr>
        <w:pStyle w:val="Heading2"/>
      </w:pPr>
      <w:bookmarkStart w:id="12" w:name="_Toc234830220"/>
      <w:r>
        <w:t>Scenario</w:t>
      </w:r>
      <w:bookmarkEnd w:id="12"/>
    </w:p>
    <w:p w14:paraId="6D4290B0" w14:textId="62D95C3F" w:rsidR="00A20E6A" w:rsidRDefault="00A20E6A" w:rsidP="00A20E6A">
      <w:r>
        <w:tab/>
      </w:r>
      <w:r w:rsidR="00C12DA2">
        <w:t>Using the data set, many queries can be made to gain insight into the airport and the employees’ performance. For example, if airline management wants to get the high-performing technicians, they can use employee table via technicians and make queries by combining with test events table to see the employees with most tests performed. Below will be the queries that can help the management gain insight from the airport data.</w:t>
      </w:r>
    </w:p>
    <w:p w14:paraId="3583E5F2" w14:textId="452C4FFD" w:rsidR="00762C18" w:rsidRPr="00E0258A" w:rsidRDefault="00762C18" w:rsidP="00A20E6A">
      <w:pPr>
        <w:rPr>
          <w:b/>
          <w:bCs/>
        </w:rPr>
      </w:pPr>
      <w:r w:rsidRPr="00E0258A">
        <w:rPr>
          <w:b/>
          <w:bCs/>
        </w:rPr>
        <w:t xml:space="preserve">Note*: These queries are the original planned queries. In part 2, with the need for other insights the number of queries may expand. For example, if a query </w:t>
      </w:r>
      <w:r w:rsidR="005B62AF" w:rsidRPr="00E0258A">
        <w:rPr>
          <w:b/>
          <w:bCs/>
        </w:rPr>
        <w:t>shows</w:t>
      </w:r>
      <w:r w:rsidRPr="00E0258A">
        <w:rPr>
          <w:b/>
          <w:bCs/>
        </w:rPr>
        <w:t xml:space="preserve"> airplane safety check, there may be a need to examine why some planes don’t meet the expected average score or lower than average score received in the past.</w:t>
      </w:r>
    </w:p>
    <w:p w14:paraId="7BAA658A" w14:textId="7823FD90" w:rsidR="00C12DA2" w:rsidRDefault="00C12DA2" w:rsidP="00C12DA2">
      <w:pPr>
        <w:pStyle w:val="Heading3"/>
      </w:pPr>
      <w:bookmarkStart w:id="13" w:name="_Toc234830221"/>
      <w:r>
        <w:t xml:space="preserve">SQL Query 1: </w:t>
      </w:r>
      <w:r w:rsidR="002C270B">
        <w:t>Test event summary</w:t>
      </w:r>
      <w:bookmarkEnd w:id="13"/>
    </w:p>
    <w:p w14:paraId="141F5FF7" w14:textId="2D9B52CB" w:rsidR="00C12DA2" w:rsidRDefault="00C12DA2" w:rsidP="00C12DA2">
      <w:r>
        <w:tab/>
      </w:r>
      <w:r w:rsidR="002C270B">
        <w:t>This query aims to get the summary from three main tables – Test events, Airplane, and Employees via Technicians tables – to summarize testing data. The query will include approximately 4-5 columns, giving insights on airplane model number,</w:t>
      </w:r>
      <w:r w:rsidR="00372C35">
        <w:t xml:space="preserve"> registration number,</w:t>
      </w:r>
      <w:r w:rsidR="002C270B">
        <w:t xml:space="preserve"> number of tests conducted using count function, total number of test hours using sum function, and average test score using average function. After this query the management can find out how many test events have occurred in the airport and which plane model has the best air-worthy score.</w:t>
      </w:r>
    </w:p>
    <w:p w14:paraId="1488680F" w14:textId="37C4DFF8" w:rsidR="002C270B" w:rsidRDefault="002C270B" w:rsidP="002C270B">
      <w:pPr>
        <w:pStyle w:val="Heading3"/>
      </w:pPr>
      <w:bookmarkStart w:id="14" w:name="_Toc234830222"/>
      <w:r>
        <w:t>SQL Query 2: Employee of the year</w:t>
      </w:r>
      <w:bookmarkEnd w:id="14"/>
    </w:p>
    <w:p w14:paraId="21FC580C" w14:textId="581940F5" w:rsidR="002C270B" w:rsidRDefault="002C270B" w:rsidP="002C270B">
      <w:r>
        <w:tab/>
        <w:t>This query will use two two tables – technician via employee table and test events – to find out the employee with the best performance. The query will output 4 columns, employee’s name, SSN, and the number of test events the employee as well as the year of the tests. By doing so the company can find out the best performing employees of each year and award them accordingly.</w:t>
      </w:r>
    </w:p>
    <w:p w14:paraId="6C1F8C68" w14:textId="018CEEF7" w:rsidR="002C270B" w:rsidRDefault="002C270B" w:rsidP="002C270B">
      <w:pPr>
        <w:pStyle w:val="Heading3"/>
      </w:pPr>
      <w:bookmarkStart w:id="15" w:name="_Toc234830223"/>
      <w:r>
        <w:t xml:space="preserve">SQL Query 3: </w:t>
      </w:r>
      <w:r w:rsidR="00A766A8">
        <w:t>Recently qualified traffic controllers</w:t>
      </w:r>
      <w:bookmarkEnd w:id="15"/>
    </w:p>
    <w:p w14:paraId="431337DC" w14:textId="47BF3A3B" w:rsidR="00D8213C" w:rsidRDefault="00A766A8" w:rsidP="00A766A8">
      <w:r>
        <w:tab/>
        <w:t xml:space="preserve">This query will be a mini query that will show the </w:t>
      </w:r>
      <w:r w:rsidR="008178EF">
        <w:t>traffic controllers that had very recent medical examination. The results of this query can help management determine which traffic controller is the most fit for important tasks.</w:t>
      </w:r>
    </w:p>
    <w:p w14:paraId="314C8C38" w14:textId="0C817D73" w:rsidR="008178EF" w:rsidRDefault="008178EF" w:rsidP="008178EF">
      <w:pPr>
        <w:pStyle w:val="Heading3"/>
      </w:pPr>
      <w:bookmarkStart w:id="16" w:name="_Toc234830224"/>
      <w:r>
        <w:lastRenderedPageBreak/>
        <w:t xml:space="preserve">SQL Query 4: </w:t>
      </w:r>
      <w:r w:rsidR="00D8213C">
        <w:t>Airplane safety check</w:t>
      </w:r>
      <w:bookmarkEnd w:id="16"/>
    </w:p>
    <w:p w14:paraId="15B7C668" w14:textId="027CDC17" w:rsidR="00D8213C" w:rsidRDefault="00D8213C" w:rsidP="00D8213C">
      <w:r>
        <w:tab/>
        <w:t>This query will use correlated query to check the average score from the test events first and compare the subquery result with main query’s test score to find if the plane is above the average expected score and is fit for flight. This can ensure management select safe planes for passenger transport, reducing the risk of accidents.</w:t>
      </w:r>
      <w:r w:rsidR="00D03A38">
        <w:t xml:space="preserve"> The query is expected to return </w:t>
      </w:r>
      <w:r w:rsidR="000153EC">
        <w:t>6</w:t>
      </w:r>
      <w:r w:rsidR="00D03A38">
        <w:t xml:space="preserve"> columns – airplane model from model table, registration number from airplane table, technician name of the one who conducted the test,</w:t>
      </w:r>
      <w:r w:rsidR="000153EC">
        <w:t xml:space="preserve"> technician’s SSN,</w:t>
      </w:r>
      <w:r w:rsidR="00D03A38">
        <w:t xml:space="preserve"> the score achieved for that specific plane</w:t>
      </w:r>
      <w:r w:rsidR="00F6283A">
        <w:t>’s latest test event</w:t>
      </w:r>
      <w:r w:rsidR="00D03A38">
        <w:t>, and the average score of the plane model</w:t>
      </w:r>
      <w:r w:rsidR="00F6283A">
        <w:t xml:space="preserve"> from previous tests</w:t>
      </w:r>
      <w:r w:rsidR="00D03A38">
        <w:t>.</w:t>
      </w:r>
      <w:r w:rsidR="00F36ABC">
        <w:t xml:space="preserve"> By comparing latest test score with average historical scores management can ensure if the plane is safe to fly or not.</w:t>
      </w:r>
    </w:p>
    <w:p w14:paraId="1D365728" w14:textId="346DA4DD" w:rsidR="00464EF4" w:rsidRDefault="00464EF4" w:rsidP="00464EF4">
      <w:pPr>
        <w:pStyle w:val="Heading3"/>
      </w:pPr>
      <w:bookmarkStart w:id="17" w:name="_Toc234830225"/>
      <w:r>
        <w:t xml:space="preserve">SQL Query 5: </w:t>
      </w:r>
      <w:r w:rsidR="000153EC">
        <w:t>Technician expertise summary</w:t>
      </w:r>
      <w:bookmarkEnd w:id="17"/>
    </w:p>
    <w:p w14:paraId="4334D686" w14:textId="02325839" w:rsidR="000153EC" w:rsidRDefault="000153EC" w:rsidP="000153EC">
      <w:r>
        <w:tab/>
        <w:t>This query will return the technician’s SSN and their related</w:t>
      </w:r>
      <w:r w:rsidR="001A4BDE">
        <w:t xml:space="preserve"> expertise for plane models with </w:t>
      </w:r>
      <w:r w:rsidR="00F272A8">
        <w:t xml:space="preserve">group by function </w:t>
      </w:r>
      <w:r w:rsidR="001A4BDE">
        <w:t>so the management can find out which technician is expert for which models.</w:t>
      </w:r>
    </w:p>
    <w:p w14:paraId="1BB16EE5" w14:textId="02AE3712" w:rsidR="00F272A8" w:rsidRDefault="00675409" w:rsidP="00675409">
      <w:pPr>
        <w:pStyle w:val="Heading2"/>
      </w:pPr>
      <w:bookmarkStart w:id="18" w:name="_Toc234830226"/>
      <w:r>
        <w:t>Quer</w:t>
      </w:r>
      <w:bookmarkEnd w:id="18"/>
      <w:r w:rsidR="00157F95">
        <w:t xml:space="preserve">y </w:t>
      </w:r>
      <w:r w:rsidR="00AC5961">
        <w:t xml:space="preserve">Test </w:t>
      </w:r>
      <w:r w:rsidR="00157F95">
        <w:t>Plans</w:t>
      </w:r>
    </w:p>
    <w:p w14:paraId="3B2A4C76" w14:textId="497DA7A3" w:rsidR="00951591" w:rsidRDefault="000F5993" w:rsidP="001F2CDC">
      <w:r>
        <w:tab/>
        <w:t>To ensure the queries give expected result, testing will be carried out to find expected results first.</w:t>
      </w:r>
      <w:r w:rsidR="00044D57">
        <w:t xml:space="preserve"> </w:t>
      </w:r>
      <w:r w:rsidR="007A428B">
        <w:t>This section will provide the testing solutions for each query to ensure they return expected results</w:t>
      </w:r>
      <w:r w:rsidR="00951591">
        <w:t>.</w:t>
      </w:r>
    </w:p>
    <w:tbl>
      <w:tblPr>
        <w:tblStyle w:val="TableGrid"/>
        <w:tblW w:w="9455" w:type="dxa"/>
        <w:tblLook w:val="04A0" w:firstRow="1" w:lastRow="0" w:firstColumn="1" w:lastColumn="0" w:noHBand="0" w:noVBand="1"/>
      </w:tblPr>
      <w:tblGrid>
        <w:gridCol w:w="3151"/>
        <w:gridCol w:w="3152"/>
        <w:gridCol w:w="3152"/>
      </w:tblGrid>
      <w:tr w:rsidR="000E70D9" w14:paraId="416566D1" w14:textId="77777777" w:rsidTr="00FD2E63">
        <w:trPr>
          <w:trHeight w:val="410"/>
        </w:trPr>
        <w:tc>
          <w:tcPr>
            <w:tcW w:w="3151" w:type="dxa"/>
          </w:tcPr>
          <w:p w14:paraId="6A02568F" w14:textId="611AF2AD" w:rsidR="000E70D9" w:rsidRDefault="00BD6BCF" w:rsidP="001F2CDC">
            <w:r>
              <w:t>Query No</w:t>
            </w:r>
          </w:p>
        </w:tc>
        <w:tc>
          <w:tcPr>
            <w:tcW w:w="3152" w:type="dxa"/>
          </w:tcPr>
          <w:p w14:paraId="76BF8DE1" w14:textId="37E34412" w:rsidR="000E70D9" w:rsidRDefault="00BD6BCF" w:rsidP="001F2CDC">
            <w:r>
              <w:t>Sample Data</w:t>
            </w:r>
          </w:p>
        </w:tc>
        <w:tc>
          <w:tcPr>
            <w:tcW w:w="3152" w:type="dxa"/>
          </w:tcPr>
          <w:p w14:paraId="2DB2DA17" w14:textId="2AE6310B" w:rsidR="000E70D9" w:rsidRDefault="00BD6BCF" w:rsidP="00501666">
            <w:pPr>
              <w:keepNext/>
            </w:pPr>
            <w:r>
              <w:t>Expected result</w:t>
            </w:r>
          </w:p>
        </w:tc>
      </w:tr>
      <w:tr w:rsidR="00FF4C11" w14:paraId="0BC78FB4" w14:textId="77777777" w:rsidTr="00FD2E63">
        <w:trPr>
          <w:trHeight w:val="2929"/>
        </w:trPr>
        <w:tc>
          <w:tcPr>
            <w:tcW w:w="3151" w:type="dxa"/>
          </w:tcPr>
          <w:p w14:paraId="5A6E79EC" w14:textId="4A9B0B82" w:rsidR="00FF4C11" w:rsidRDefault="003B66F0" w:rsidP="003B66F0">
            <w:pPr>
              <w:pStyle w:val="ListParagraph"/>
              <w:numPr>
                <w:ilvl w:val="0"/>
                <w:numId w:val="9"/>
              </w:numPr>
            </w:pPr>
            <w:r>
              <w:t>Test event summary</w:t>
            </w:r>
          </w:p>
        </w:tc>
        <w:tc>
          <w:tcPr>
            <w:tcW w:w="3152" w:type="dxa"/>
          </w:tcPr>
          <w:p w14:paraId="6350C635" w14:textId="7CC320FC" w:rsidR="00FF4C11" w:rsidRDefault="00372C35" w:rsidP="00372C35">
            <w:r>
              <w:t>Model number</w:t>
            </w:r>
          </w:p>
          <w:p w14:paraId="0DED26CC" w14:textId="3EC78147" w:rsidR="00372C35" w:rsidRDefault="00372C35" w:rsidP="00372C35">
            <w:r>
              <w:t>Number of tests</w:t>
            </w:r>
          </w:p>
          <w:p w14:paraId="70E07A39" w14:textId="6B1FC8C9" w:rsidR="00372C35" w:rsidRDefault="00372C35" w:rsidP="00372C35">
            <w:r>
              <w:t>Registration number</w:t>
            </w:r>
          </w:p>
          <w:p w14:paraId="388FA11E" w14:textId="6014FFED" w:rsidR="00372C35" w:rsidRDefault="00372C35" w:rsidP="00372C35">
            <w:r>
              <w:t>Total number of test hours</w:t>
            </w:r>
          </w:p>
          <w:p w14:paraId="5B484BD1" w14:textId="2EEBAB86" w:rsidR="00372C35" w:rsidRDefault="00372C35" w:rsidP="00372C35">
            <w:r>
              <w:t>Average test score</w:t>
            </w:r>
          </w:p>
        </w:tc>
        <w:tc>
          <w:tcPr>
            <w:tcW w:w="3152" w:type="dxa"/>
          </w:tcPr>
          <w:p w14:paraId="7F917F24" w14:textId="5792CCF4" w:rsidR="00FF4C11" w:rsidRDefault="00CE02D8" w:rsidP="00501666">
            <w:pPr>
              <w:keepNext/>
            </w:pPr>
            <w:r>
              <w:t>(model number, registration number, test number, total test hours, average score)</w:t>
            </w:r>
          </w:p>
        </w:tc>
      </w:tr>
      <w:tr w:rsidR="00245586" w14:paraId="7BA1ECDB" w14:textId="77777777" w:rsidTr="00FD2E63">
        <w:trPr>
          <w:trHeight w:val="822"/>
        </w:trPr>
        <w:tc>
          <w:tcPr>
            <w:tcW w:w="3151" w:type="dxa"/>
          </w:tcPr>
          <w:p w14:paraId="3272387B" w14:textId="65357D3C" w:rsidR="00245586" w:rsidRDefault="00245586" w:rsidP="00245586">
            <w:pPr>
              <w:pStyle w:val="ListParagraph"/>
              <w:numPr>
                <w:ilvl w:val="0"/>
                <w:numId w:val="9"/>
              </w:numPr>
            </w:pPr>
            <w:r>
              <w:t>Employee of the year</w:t>
            </w:r>
          </w:p>
        </w:tc>
        <w:tc>
          <w:tcPr>
            <w:tcW w:w="3152" w:type="dxa"/>
          </w:tcPr>
          <w:p w14:paraId="50125C0F" w14:textId="4C0A77D7" w:rsidR="00245586" w:rsidRDefault="00245586" w:rsidP="00245586">
            <w:r>
              <w:t>Employee’s name</w:t>
            </w:r>
          </w:p>
          <w:p w14:paraId="6B628F8D" w14:textId="033269E9" w:rsidR="00245586" w:rsidRDefault="00245586" w:rsidP="00245586">
            <w:r>
              <w:t xml:space="preserve">SSN </w:t>
            </w:r>
          </w:p>
          <w:p w14:paraId="62ED9249" w14:textId="4387FA37" w:rsidR="00245586" w:rsidRDefault="00FD2E63" w:rsidP="00245586">
            <w:r>
              <w:t>Total</w:t>
            </w:r>
            <w:r w:rsidR="00245586">
              <w:t xml:space="preserve"> test events per year</w:t>
            </w:r>
          </w:p>
        </w:tc>
        <w:tc>
          <w:tcPr>
            <w:tcW w:w="3152" w:type="dxa"/>
          </w:tcPr>
          <w:p w14:paraId="4F11DEEC" w14:textId="521AD747" w:rsidR="00245586" w:rsidRDefault="00245586" w:rsidP="00245586">
            <w:pPr>
              <w:keepNext/>
            </w:pPr>
            <w:r>
              <w:t>(</w:t>
            </w:r>
            <w:r w:rsidR="006F66B4">
              <w:t>SSN</w:t>
            </w:r>
            <w:r>
              <w:t>,</w:t>
            </w:r>
            <w:r w:rsidR="006F66B4">
              <w:t xml:space="preserve"> name,</w:t>
            </w:r>
            <w:r>
              <w:t xml:space="preserve"> total tests per year)</w:t>
            </w:r>
          </w:p>
        </w:tc>
      </w:tr>
      <w:tr w:rsidR="00245586" w14:paraId="7802CCD1" w14:textId="77777777" w:rsidTr="00FD2E63">
        <w:trPr>
          <w:trHeight w:val="410"/>
        </w:trPr>
        <w:tc>
          <w:tcPr>
            <w:tcW w:w="3151" w:type="dxa"/>
          </w:tcPr>
          <w:p w14:paraId="70B2B25C" w14:textId="1FD70340" w:rsidR="00245586" w:rsidRDefault="006F6F6D" w:rsidP="00245586">
            <w:pPr>
              <w:pStyle w:val="ListParagraph"/>
              <w:numPr>
                <w:ilvl w:val="0"/>
                <w:numId w:val="9"/>
              </w:numPr>
            </w:pPr>
            <w:r>
              <w:lastRenderedPageBreak/>
              <w:t>Recently qualified traffic controllers</w:t>
            </w:r>
          </w:p>
        </w:tc>
        <w:tc>
          <w:tcPr>
            <w:tcW w:w="3152" w:type="dxa"/>
          </w:tcPr>
          <w:p w14:paraId="4F32027A" w14:textId="27509A88" w:rsidR="00245586" w:rsidRDefault="006F6F6D" w:rsidP="00245586">
            <w:r>
              <w:t xml:space="preserve">Name </w:t>
            </w:r>
          </w:p>
          <w:p w14:paraId="3AD412C1" w14:textId="2B48A53A" w:rsidR="006F6F6D" w:rsidRDefault="006F6F6D" w:rsidP="00245586">
            <w:r>
              <w:t>SSN</w:t>
            </w:r>
          </w:p>
          <w:p w14:paraId="12716504" w14:textId="56F3D54D" w:rsidR="006F6F6D" w:rsidRDefault="006F6F6D" w:rsidP="00245586">
            <w:r>
              <w:t>Last medical exam date</w:t>
            </w:r>
          </w:p>
        </w:tc>
        <w:tc>
          <w:tcPr>
            <w:tcW w:w="3152" w:type="dxa"/>
          </w:tcPr>
          <w:p w14:paraId="233D0C04" w14:textId="13472345" w:rsidR="00245586" w:rsidRDefault="006F6F6D" w:rsidP="00245586">
            <w:pPr>
              <w:keepNext/>
            </w:pPr>
            <w:r>
              <w:t>(SSN, name, last examination date)</w:t>
            </w:r>
          </w:p>
        </w:tc>
      </w:tr>
      <w:tr w:rsidR="006F66B4" w14:paraId="53119BCE" w14:textId="77777777" w:rsidTr="00FD2E63">
        <w:trPr>
          <w:trHeight w:val="410"/>
        </w:trPr>
        <w:tc>
          <w:tcPr>
            <w:tcW w:w="3151" w:type="dxa"/>
          </w:tcPr>
          <w:p w14:paraId="0B61962E" w14:textId="386EA7E3" w:rsidR="006F66B4" w:rsidRDefault="00C76384" w:rsidP="00245586">
            <w:pPr>
              <w:pStyle w:val="ListParagraph"/>
              <w:numPr>
                <w:ilvl w:val="0"/>
                <w:numId w:val="9"/>
              </w:numPr>
            </w:pPr>
            <w:r>
              <w:t>Airplane safety check</w:t>
            </w:r>
          </w:p>
        </w:tc>
        <w:tc>
          <w:tcPr>
            <w:tcW w:w="3152" w:type="dxa"/>
          </w:tcPr>
          <w:p w14:paraId="2AA29315" w14:textId="660A32B7" w:rsidR="006F66B4" w:rsidRDefault="00457775" w:rsidP="00245586">
            <w:r>
              <w:t>Plane model</w:t>
            </w:r>
          </w:p>
          <w:p w14:paraId="67573C75" w14:textId="185A2290" w:rsidR="00BB7C05" w:rsidRDefault="00BB7C05" w:rsidP="00245586">
            <w:r>
              <w:t>Registration number</w:t>
            </w:r>
          </w:p>
          <w:p w14:paraId="18FB6689" w14:textId="794B3648" w:rsidR="00BB7C05" w:rsidRDefault="00BB7C05" w:rsidP="00245586">
            <w:r>
              <w:t>Technician name</w:t>
            </w:r>
          </w:p>
          <w:p w14:paraId="04D203C3" w14:textId="21ECD506" w:rsidR="00BB7C05" w:rsidRDefault="00BB7C05" w:rsidP="00245586">
            <w:r>
              <w:t>SSN</w:t>
            </w:r>
          </w:p>
          <w:p w14:paraId="602B1536" w14:textId="6C3AB3CB" w:rsidR="00BB7C05" w:rsidRDefault="00BB7C05" w:rsidP="00245586">
            <w:r>
              <w:t>Achieved score</w:t>
            </w:r>
          </w:p>
          <w:p w14:paraId="461CE85F" w14:textId="21983526" w:rsidR="00BB7C05" w:rsidRDefault="00BB7C05" w:rsidP="00245586">
            <w:r>
              <w:t>Average score</w:t>
            </w:r>
          </w:p>
          <w:p w14:paraId="39CB0900" w14:textId="57FB9B25" w:rsidR="00457775" w:rsidRDefault="00457775" w:rsidP="00245586"/>
        </w:tc>
        <w:tc>
          <w:tcPr>
            <w:tcW w:w="3152" w:type="dxa"/>
          </w:tcPr>
          <w:p w14:paraId="3D2517DF" w14:textId="5F6D1EF6" w:rsidR="006F66B4" w:rsidRDefault="00BB7C05" w:rsidP="00245586">
            <w:pPr>
              <w:keepNext/>
            </w:pPr>
            <w:r>
              <w:t xml:space="preserve">(model number, registration number, technician name, SSN, </w:t>
            </w:r>
            <w:r w:rsidR="00401A28">
              <w:t>achieved</w:t>
            </w:r>
            <w:r>
              <w:t xml:space="preserve"> score, average score)</w:t>
            </w:r>
          </w:p>
        </w:tc>
      </w:tr>
      <w:tr w:rsidR="00BB7C05" w14:paraId="5F39A45D" w14:textId="77777777" w:rsidTr="00FD2E63">
        <w:trPr>
          <w:trHeight w:val="410"/>
        </w:trPr>
        <w:tc>
          <w:tcPr>
            <w:tcW w:w="3151" w:type="dxa"/>
          </w:tcPr>
          <w:p w14:paraId="12CA796F" w14:textId="7468EC5F" w:rsidR="00BB7C05" w:rsidRDefault="00BB7C05" w:rsidP="00245586">
            <w:pPr>
              <w:pStyle w:val="ListParagraph"/>
              <w:numPr>
                <w:ilvl w:val="0"/>
                <w:numId w:val="9"/>
              </w:numPr>
            </w:pPr>
            <w:r>
              <w:t>Technician expertise summary</w:t>
            </w:r>
          </w:p>
        </w:tc>
        <w:tc>
          <w:tcPr>
            <w:tcW w:w="3152" w:type="dxa"/>
          </w:tcPr>
          <w:p w14:paraId="251AD1C6" w14:textId="77777777" w:rsidR="00BB7C05" w:rsidRDefault="00A42DBB" w:rsidP="00245586">
            <w:r>
              <w:t>SSN</w:t>
            </w:r>
          </w:p>
          <w:p w14:paraId="7CA154C3" w14:textId="6F67D41E" w:rsidR="00A42DBB" w:rsidRDefault="00A42DBB" w:rsidP="00245586">
            <w:r>
              <w:t>Model number</w:t>
            </w:r>
          </w:p>
        </w:tc>
        <w:tc>
          <w:tcPr>
            <w:tcW w:w="3152" w:type="dxa"/>
          </w:tcPr>
          <w:p w14:paraId="543DBAF1" w14:textId="7F643717" w:rsidR="00BB7C05" w:rsidRDefault="00A42DBB" w:rsidP="00245586">
            <w:pPr>
              <w:keepNext/>
            </w:pPr>
            <w:r>
              <w:t>(SSN, model number)</w:t>
            </w:r>
          </w:p>
        </w:tc>
      </w:tr>
    </w:tbl>
    <w:p w14:paraId="75C825DB" w14:textId="4AF8C319" w:rsidR="005B57D0" w:rsidRDefault="00501666" w:rsidP="00501666">
      <w:pPr>
        <w:jc w:val="center"/>
      </w:pPr>
      <w:r>
        <w:t xml:space="preserve">Table </w:t>
      </w:r>
      <w:fldSimple w:instr=" SEQ Table \* ARABIC ">
        <w:r>
          <w:rPr>
            <w:noProof/>
          </w:rPr>
          <w:t>1</w:t>
        </w:r>
      </w:fldSimple>
      <w:r>
        <w:t xml:space="preserve"> Query Test Plan</w:t>
      </w:r>
    </w:p>
    <w:p w14:paraId="6E025699" w14:textId="75613CB3" w:rsidR="00B322FF" w:rsidRDefault="00651FB4" w:rsidP="00651FB4">
      <w:pPr>
        <w:pStyle w:val="Heading1"/>
      </w:pPr>
      <w:bookmarkStart w:id="19" w:name="_Toc234830227"/>
      <w:r>
        <w:t>Conclusion</w:t>
      </w:r>
      <w:bookmarkEnd w:id="19"/>
    </w:p>
    <w:p w14:paraId="14B4F7F3" w14:textId="14351A5C" w:rsidR="00651FB4" w:rsidRPr="00651FB4" w:rsidRDefault="00651FB4" w:rsidP="00651FB4">
      <w:r>
        <w:tab/>
      </w:r>
      <w:r w:rsidR="00092AFF">
        <w:t>In task 1-part A, t</w:t>
      </w:r>
      <w:r w:rsidR="00EA197B">
        <w:t xml:space="preserve">his report </w:t>
      </w:r>
      <w:r w:rsidR="00D26919">
        <w:t>contains the explanation of ERD design – entities, attributes, and relationships – between each table. The report then</w:t>
      </w:r>
      <w:r w:rsidR="0048102C">
        <w:t xml:space="preserve"> </w:t>
      </w:r>
      <w:r w:rsidR="00E5528C">
        <w:t>continues</w:t>
      </w:r>
      <w:r w:rsidR="0048102C">
        <w:t xml:space="preserve"> to </w:t>
      </w:r>
      <w:r w:rsidR="00092AFF">
        <w:t>mention</w:t>
      </w:r>
      <w:r w:rsidR="0048102C">
        <w:t xml:space="preserve"> first normalization, second normalization, and third normalization of the entities in the database.</w:t>
      </w:r>
      <w:r w:rsidR="00092AFF">
        <w:t xml:space="preserve"> In task 2-part B, the report </w:t>
      </w:r>
      <w:r w:rsidR="003F64E5">
        <w:t>explains</w:t>
      </w:r>
      <w:r w:rsidR="00092AFF">
        <w:t xml:space="preserve"> the queries that will be made to </w:t>
      </w:r>
      <w:r w:rsidR="00706751">
        <w:t>report to</w:t>
      </w:r>
      <w:r w:rsidR="00092AFF">
        <w:t xml:space="preserve"> the management about</w:t>
      </w:r>
      <w:r w:rsidR="00706751">
        <w:t xml:space="preserve"> the</w:t>
      </w:r>
      <w:r w:rsidR="00092AFF">
        <w:t xml:space="preserve"> test event summary, employee of the year, recently qualified traffic controllers, airplane safety check, and technician expertise summary.</w:t>
      </w:r>
    </w:p>
    <w:sectPr w:rsidR="00651FB4" w:rsidRPr="00651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655DA"/>
    <w:multiLevelType w:val="hybridMultilevel"/>
    <w:tmpl w:val="A8927B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3A7855"/>
    <w:multiLevelType w:val="hybridMultilevel"/>
    <w:tmpl w:val="493AB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947571"/>
    <w:multiLevelType w:val="hybridMultilevel"/>
    <w:tmpl w:val="031A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98470E"/>
    <w:multiLevelType w:val="hybridMultilevel"/>
    <w:tmpl w:val="3E965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7C2AC1"/>
    <w:multiLevelType w:val="hybridMultilevel"/>
    <w:tmpl w:val="B86EF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C47A78"/>
    <w:multiLevelType w:val="hybridMultilevel"/>
    <w:tmpl w:val="350C7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9200CF"/>
    <w:multiLevelType w:val="hybridMultilevel"/>
    <w:tmpl w:val="B5EC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59351F"/>
    <w:multiLevelType w:val="hybridMultilevel"/>
    <w:tmpl w:val="60A8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FF00D2"/>
    <w:multiLevelType w:val="hybridMultilevel"/>
    <w:tmpl w:val="FC9C743C"/>
    <w:lvl w:ilvl="0" w:tplc="5FF0174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BE0B0D"/>
    <w:multiLevelType w:val="hybridMultilevel"/>
    <w:tmpl w:val="3C9EDF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DD4547"/>
    <w:multiLevelType w:val="hybridMultilevel"/>
    <w:tmpl w:val="AA9C9600"/>
    <w:lvl w:ilvl="0" w:tplc="487E94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9801862">
    <w:abstractNumId w:val="3"/>
  </w:num>
  <w:num w:numId="2" w16cid:durableId="627665801">
    <w:abstractNumId w:val="10"/>
  </w:num>
  <w:num w:numId="3" w16cid:durableId="282733127">
    <w:abstractNumId w:val="1"/>
  </w:num>
  <w:num w:numId="4" w16cid:durableId="630013145">
    <w:abstractNumId w:val="0"/>
  </w:num>
  <w:num w:numId="5" w16cid:durableId="89203349">
    <w:abstractNumId w:val="9"/>
  </w:num>
  <w:num w:numId="6" w16cid:durableId="1247418754">
    <w:abstractNumId w:val="7"/>
  </w:num>
  <w:num w:numId="7" w16cid:durableId="1971352018">
    <w:abstractNumId w:val="5"/>
  </w:num>
  <w:num w:numId="8" w16cid:durableId="630132941">
    <w:abstractNumId w:val="4"/>
  </w:num>
  <w:num w:numId="9" w16cid:durableId="1253660754">
    <w:abstractNumId w:val="2"/>
  </w:num>
  <w:num w:numId="10" w16cid:durableId="352729536">
    <w:abstractNumId w:val="8"/>
  </w:num>
  <w:num w:numId="11" w16cid:durableId="1776175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316"/>
    <w:rsid w:val="000153EC"/>
    <w:rsid w:val="00026D4B"/>
    <w:rsid w:val="00032BF1"/>
    <w:rsid w:val="00035729"/>
    <w:rsid w:val="00044D57"/>
    <w:rsid w:val="000877BC"/>
    <w:rsid w:val="00092AFF"/>
    <w:rsid w:val="000B3B5C"/>
    <w:rsid w:val="000E70D9"/>
    <w:rsid w:val="000F1B61"/>
    <w:rsid w:val="000F2151"/>
    <w:rsid w:val="000F5993"/>
    <w:rsid w:val="000F60A1"/>
    <w:rsid w:val="00112D18"/>
    <w:rsid w:val="00123EDB"/>
    <w:rsid w:val="00154B0E"/>
    <w:rsid w:val="00156D2E"/>
    <w:rsid w:val="00157F95"/>
    <w:rsid w:val="00196D64"/>
    <w:rsid w:val="001A4BDE"/>
    <w:rsid w:val="001C522B"/>
    <w:rsid w:val="001D37E2"/>
    <w:rsid w:val="001F0379"/>
    <w:rsid w:val="001F2CDC"/>
    <w:rsid w:val="001F3991"/>
    <w:rsid w:val="00216CBE"/>
    <w:rsid w:val="002305D1"/>
    <w:rsid w:val="00235F0D"/>
    <w:rsid w:val="0024427E"/>
    <w:rsid w:val="00245586"/>
    <w:rsid w:val="00263E86"/>
    <w:rsid w:val="002644A1"/>
    <w:rsid w:val="00274F0F"/>
    <w:rsid w:val="00290DE1"/>
    <w:rsid w:val="002929A6"/>
    <w:rsid w:val="002A08A9"/>
    <w:rsid w:val="002B476E"/>
    <w:rsid w:val="002C270B"/>
    <w:rsid w:val="002D0931"/>
    <w:rsid w:val="002D302C"/>
    <w:rsid w:val="00315D09"/>
    <w:rsid w:val="003179BC"/>
    <w:rsid w:val="00323493"/>
    <w:rsid w:val="003253D8"/>
    <w:rsid w:val="00351B72"/>
    <w:rsid w:val="00372C35"/>
    <w:rsid w:val="003905A1"/>
    <w:rsid w:val="003A770A"/>
    <w:rsid w:val="003B38C0"/>
    <w:rsid w:val="003B4015"/>
    <w:rsid w:val="003B66F0"/>
    <w:rsid w:val="003E4F9E"/>
    <w:rsid w:val="003E631A"/>
    <w:rsid w:val="003F64E5"/>
    <w:rsid w:val="00401A28"/>
    <w:rsid w:val="00402D3A"/>
    <w:rsid w:val="00425030"/>
    <w:rsid w:val="00457775"/>
    <w:rsid w:val="00464EF4"/>
    <w:rsid w:val="0048102C"/>
    <w:rsid w:val="00482F6F"/>
    <w:rsid w:val="00483422"/>
    <w:rsid w:val="004A1F6A"/>
    <w:rsid w:val="004D0B22"/>
    <w:rsid w:val="004D1836"/>
    <w:rsid w:val="004E3AD5"/>
    <w:rsid w:val="004F50C5"/>
    <w:rsid w:val="00501666"/>
    <w:rsid w:val="0050464B"/>
    <w:rsid w:val="005110AC"/>
    <w:rsid w:val="005238AF"/>
    <w:rsid w:val="00543B33"/>
    <w:rsid w:val="005636B1"/>
    <w:rsid w:val="00570AAB"/>
    <w:rsid w:val="0059772A"/>
    <w:rsid w:val="00597E62"/>
    <w:rsid w:val="005B23B7"/>
    <w:rsid w:val="005B57D0"/>
    <w:rsid w:val="005B62AF"/>
    <w:rsid w:val="005B697D"/>
    <w:rsid w:val="005D35FF"/>
    <w:rsid w:val="005E2FCB"/>
    <w:rsid w:val="005E4298"/>
    <w:rsid w:val="005F20F8"/>
    <w:rsid w:val="005F3CE9"/>
    <w:rsid w:val="006160AA"/>
    <w:rsid w:val="00631987"/>
    <w:rsid w:val="00632A6E"/>
    <w:rsid w:val="00646B3B"/>
    <w:rsid w:val="00651FB4"/>
    <w:rsid w:val="0065533A"/>
    <w:rsid w:val="00675409"/>
    <w:rsid w:val="006915B1"/>
    <w:rsid w:val="006B2294"/>
    <w:rsid w:val="006F3249"/>
    <w:rsid w:val="006F66B4"/>
    <w:rsid w:val="006F6F6D"/>
    <w:rsid w:val="00706751"/>
    <w:rsid w:val="00722612"/>
    <w:rsid w:val="00762C18"/>
    <w:rsid w:val="00771A37"/>
    <w:rsid w:val="007762BC"/>
    <w:rsid w:val="00791367"/>
    <w:rsid w:val="007A428B"/>
    <w:rsid w:val="007B5F6E"/>
    <w:rsid w:val="007C5C07"/>
    <w:rsid w:val="007D512B"/>
    <w:rsid w:val="008051C4"/>
    <w:rsid w:val="008178EF"/>
    <w:rsid w:val="008542C7"/>
    <w:rsid w:val="00881163"/>
    <w:rsid w:val="008862E7"/>
    <w:rsid w:val="00896B6E"/>
    <w:rsid w:val="008C0847"/>
    <w:rsid w:val="008E050F"/>
    <w:rsid w:val="009047DE"/>
    <w:rsid w:val="00941BA2"/>
    <w:rsid w:val="00942738"/>
    <w:rsid w:val="00947E85"/>
    <w:rsid w:val="00951591"/>
    <w:rsid w:val="00954A25"/>
    <w:rsid w:val="009D0758"/>
    <w:rsid w:val="009E3C47"/>
    <w:rsid w:val="009E5648"/>
    <w:rsid w:val="009E6D15"/>
    <w:rsid w:val="009F66E5"/>
    <w:rsid w:val="00A20E6A"/>
    <w:rsid w:val="00A3444B"/>
    <w:rsid w:val="00A35EF9"/>
    <w:rsid w:val="00A42DBB"/>
    <w:rsid w:val="00A537D6"/>
    <w:rsid w:val="00A70E1B"/>
    <w:rsid w:val="00A73F23"/>
    <w:rsid w:val="00A766A8"/>
    <w:rsid w:val="00A811C0"/>
    <w:rsid w:val="00AA37D1"/>
    <w:rsid w:val="00AA47B5"/>
    <w:rsid w:val="00AC07A9"/>
    <w:rsid w:val="00AC0DDD"/>
    <w:rsid w:val="00AC5961"/>
    <w:rsid w:val="00AF451C"/>
    <w:rsid w:val="00B16FF1"/>
    <w:rsid w:val="00B21598"/>
    <w:rsid w:val="00B322FF"/>
    <w:rsid w:val="00B41186"/>
    <w:rsid w:val="00B50792"/>
    <w:rsid w:val="00B70DF9"/>
    <w:rsid w:val="00B73FC5"/>
    <w:rsid w:val="00B823F2"/>
    <w:rsid w:val="00B87A5B"/>
    <w:rsid w:val="00BB7C05"/>
    <w:rsid w:val="00BC3AC4"/>
    <w:rsid w:val="00BC6F7A"/>
    <w:rsid w:val="00BD6BCF"/>
    <w:rsid w:val="00BE30FC"/>
    <w:rsid w:val="00C07F9C"/>
    <w:rsid w:val="00C12DA2"/>
    <w:rsid w:val="00C30026"/>
    <w:rsid w:val="00C37F08"/>
    <w:rsid w:val="00C44CDE"/>
    <w:rsid w:val="00C76384"/>
    <w:rsid w:val="00C8230B"/>
    <w:rsid w:val="00C96325"/>
    <w:rsid w:val="00CB31D3"/>
    <w:rsid w:val="00CD2398"/>
    <w:rsid w:val="00CD7DD5"/>
    <w:rsid w:val="00CE02D8"/>
    <w:rsid w:val="00CF3225"/>
    <w:rsid w:val="00D03A38"/>
    <w:rsid w:val="00D06711"/>
    <w:rsid w:val="00D26919"/>
    <w:rsid w:val="00D52DCF"/>
    <w:rsid w:val="00D546EE"/>
    <w:rsid w:val="00D8213C"/>
    <w:rsid w:val="00D82F9F"/>
    <w:rsid w:val="00D95F2A"/>
    <w:rsid w:val="00DA7ECB"/>
    <w:rsid w:val="00DC1A74"/>
    <w:rsid w:val="00DD4049"/>
    <w:rsid w:val="00DF1AFA"/>
    <w:rsid w:val="00E0258A"/>
    <w:rsid w:val="00E13EBD"/>
    <w:rsid w:val="00E27D1A"/>
    <w:rsid w:val="00E45FDD"/>
    <w:rsid w:val="00E5528C"/>
    <w:rsid w:val="00E60C11"/>
    <w:rsid w:val="00E754B8"/>
    <w:rsid w:val="00EA00DC"/>
    <w:rsid w:val="00EA197B"/>
    <w:rsid w:val="00EB4F08"/>
    <w:rsid w:val="00ED4AAE"/>
    <w:rsid w:val="00EF5451"/>
    <w:rsid w:val="00F272A8"/>
    <w:rsid w:val="00F272B4"/>
    <w:rsid w:val="00F36ABC"/>
    <w:rsid w:val="00F5456A"/>
    <w:rsid w:val="00F6283A"/>
    <w:rsid w:val="00F81E97"/>
    <w:rsid w:val="00FB25D7"/>
    <w:rsid w:val="00FC0C3F"/>
    <w:rsid w:val="00FC1744"/>
    <w:rsid w:val="00FC4E0A"/>
    <w:rsid w:val="00FD1316"/>
    <w:rsid w:val="00FD26F9"/>
    <w:rsid w:val="00FD2DC4"/>
    <w:rsid w:val="00FD2E63"/>
    <w:rsid w:val="00FF4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E95F4"/>
  <w15:chartTrackingRefBased/>
  <w15:docId w15:val="{BEE67E60-2A0E-4E5E-A5CB-ECB140E5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27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AA47B5"/>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A47B5"/>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AA47B5"/>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FD13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3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7B5"/>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A47B5"/>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AA47B5"/>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FD13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3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316"/>
    <w:rPr>
      <w:rFonts w:eastAsiaTheme="majorEastAsia" w:cstheme="majorBidi"/>
      <w:color w:val="272727" w:themeColor="text1" w:themeTint="D8"/>
    </w:rPr>
  </w:style>
  <w:style w:type="paragraph" w:styleId="Title">
    <w:name w:val="Title"/>
    <w:basedOn w:val="Normal"/>
    <w:next w:val="Normal"/>
    <w:link w:val="TitleChar"/>
    <w:uiPriority w:val="10"/>
    <w:qFormat/>
    <w:rsid w:val="00FD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316"/>
    <w:pPr>
      <w:spacing w:before="160"/>
      <w:jc w:val="center"/>
    </w:pPr>
    <w:rPr>
      <w:i/>
      <w:iCs/>
      <w:color w:val="404040" w:themeColor="text1" w:themeTint="BF"/>
    </w:rPr>
  </w:style>
  <w:style w:type="character" w:customStyle="1" w:styleId="QuoteChar">
    <w:name w:val="Quote Char"/>
    <w:basedOn w:val="DefaultParagraphFont"/>
    <w:link w:val="Quote"/>
    <w:uiPriority w:val="29"/>
    <w:rsid w:val="00FD1316"/>
    <w:rPr>
      <w:i/>
      <w:iCs/>
      <w:color w:val="404040" w:themeColor="text1" w:themeTint="BF"/>
    </w:rPr>
  </w:style>
  <w:style w:type="paragraph" w:styleId="ListParagraph">
    <w:name w:val="List Paragraph"/>
    <w:basedOn w:val="Normal"/>
    <w:uiPriority w:val="34"/>
    <w:qFormat/>
    <w:rsid w:val="00FD1316"/>
    <w:pPr>
      <w:ind w:left="720"/>
      <w:contextualSpacing/>
    </w:pPr>
  </w:style>
  <w:style w:type="character" w:styleId="IntenseEmphasis">
    <w:name w:val="Intense Emphasis"/>
    <w:basedOn w:val="DefaultParagraphFont"/>
    <w:uiPriority w:val="21"/>
    <w:qFormat/>
    <w:rsid w:val="00FD1316"/>
    <w:rPr>
      <w:i/>
      <w:iCs/>
      <w:color w:val="0F4761" w:themeColor="accent1" w:themeShade="BF"/>
    </w:rPr>
  </w:style>
  <w:style w:type="paragraph" w:styleId="IntenseQuote">
    <w:name w:val="Intense Quote"/>
    <w:basedOn w:val="Normal"/>
    <w:next w:val="Normal"/>
    <w:link w:val="IntenseQuoteChar"/>
    <w:uiPriority w:val="30"/>
    <w:qFormat/>
    <w:rsid w:val="00FD1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316"/>
    <w:rPr>
      <w:i/>
      <w:iCs/>
      <w:color w:val="0F4761" w:themeColor="accent1" w:themeShade="BF"/>
    </w:rPr>
  </w:style>
  <w:style w:type="character" w:styleId="IntenseReference">
    <w:name w:val="Intense Reference"/>
    <w:basedOn w:val="DefaultParagraphFont"/>
    <w:uiPriority w:val="32"/>
    <w:qFormat/>
    <w:rsid w:val="00FD1316"/>
    <w:rPr>
      <w:b/>
      <w:bCs/>
      <w:smallCaps/>
      <w:color w:val="0F4761" w:themeColor="accent1" w:themeShade="BF"/>
      <w:spacing w:val="5"/>
    </w:rPr>
  </w:style>
  <w:style w:type="paragraph" w:styleId="Caption">
    <w:name w:val="caption"/>
    <w:basedOn w:val="Normal"/>
    <w:next w:val="Normal"/>
    <w:uiPriority w:val="35"/>
    <w:unhideWhenUsed/>
    <w:qFormat/>
    <w:rsid w:val="003179BC"/>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5110AC"/>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5110AC"/>
    <w:pPr>
      <w:spacing w:after="100"/>
    </w:pPr>
  </w:style>
  <w:style w:type="paragraph" w:styleId="TOC2">
    <w:name w:val="toc 2"/>
    <w:basedOn w:val="Normal"/>
    <w:next w:val="Normal"/>
    <w:autoRedefine/>
    <w:uiPriority w:val="39"/>
    <w:unhideWhenUsed/>
    <w:rsid w:val="005110AC"/>
    <w:pPr>
      <w:spacing w:after="100"/>
      <w:ind w:left="240"/>
    </w:pPr>
  </w:style>
  <w:style w:type="paragraph" w:styleId="TOC3">
    <w:name w:val="toc 3"/>
    <w:basedOn w:val="Normal"/>
    <w:next w:val="Normal"/>
    <w:autoRedefine/>
    <w:uiPriority w:val="39"/>
    <w:unhideWhenUsed/>
    <w:rsid w:val="005110AC"/>
    <w:pPr>
      <w:spacing w:after="100"/>
      <w:ind w:left="480"/>
    </w:pPr>
  </w:style>
  <w:style w:type="character" w:styleId="Hyperlink">
    <w:name w:val="Hyperlink"/>
    <w:basedOn w:val="DefaultParagraphFont"/>
    <w:uiPriority w:val="99"/>
    <w:unhideWhenUsed/>
    <w:rsid w:val="005110AC"/>
    <w:rPr>
      <w:color w:val="467886" w:themeColor="hyperlink"/>
      <w:u w:val="single"/>
    </w:rPr>
  </w:style>
  <w:style w:type="table" w:styleId="TableGrid">
    <w:name w:val="Table Grid"/>
    <w:basedOn w:val="TableNormal"/>
    <w:uiPriority w:val="39"/>
    <w:rsid w:val="000E7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E3A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taff.napier.ac.uk/services/dlte/Regulations/Documents/2023-24/Academic_Integrity_2023_24_FINAL.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AA9E4B5-3E04-48AA-88A6-8F16BC2E4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12</Pages>
  <Words>1974</Words>
  <Characters>11252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Hlum Htet</dc:creator>
  <cp:keywords/>
  <dc:description/>
  <cp:lastModifiedBy>Aung, Hlum Htet</cp:lastModifiedBy>
  <cp:revision>221</cp:revision>
  <cp:lastPrinted>2026-07-13T03:49:00Z</cp:lastPrinted>
  <dcterms:created xsi:type="dcterms:W3CDTF">2026-07-04T08:35:00Z</dcterms:created>
  <dcterms:modified xsi:type="dcterms:W3CDTF">2026-07-13T03:50:00Z</dcterms:modified>
</cp:coreProperties>
</file>