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7AE16" w14:textId="77777777" w:rsidR="00310D92" w:rsidRDefault="004F4BEA">
      <w:r>
        <w:t>EECS 662</w:t>
      </w:r>
    </w:p>
    <w:p w14:paraId="71FE6A37" w14:textId="77777777" w:rsidR="004F4BEA" w:rsidRDefault="004F4BEA">
      <w:r>
        <w:t>Hao Luo</w:t>
      </w:r>
    </w:p>
    <w:p w14:paraId="483DB338" w14:textId="77777777" w:rsidR="004F4BEA" w:rsidRDefault="004F4BEA" w:rsidP="004F4BEA">
      <w:pPr>
        <w:jc w:val="center"/>
        <w:rPr>
          <w:b/>
          <w:sz w:val="28"/>
          <w:szCs w:val="28"/>
        </w:rPr>
      </w:pPr>
      <w:r w:rsidRPr="00DD4497">
        <w:rPr>
          <w:b/>
          <w:sz w:val="28"/>
          <w:szCs w:val="28"/>
        </w:rPr>
        <w:t>Project 0 Document</w:t>
      </w:r>
    </w:p>
    <w:p w14:paraId="02115346" w14:textId="77777777" w:rsidR="00DD4497" w:rsidRPr="00DD4497" w:rsidRDefault="00DD4497" w:rsidP="004F4BEA">
      <w:pPr>
        <w:jc w:val="center"/>
        <w:rPr>
          <w:b/>
          <w:sz w:val="28"/>
          <w:szCs w:val="28"/>
        </w:rPr>
      </w:pPr>
    </w:p>
    <w:p w14:paraId="6DB4556E" w14:textId="77777777" w:rsidR="004F4BEA" w:rsidRDefault="004F4BEA" w:rsidP="004F4BEA">
      <w:r>
        <w:tab/>
      </w:r>
      <w:r w:rsidR="00DD4497">
        <w:t>For the project 0, I tested it several times, the results as the following:</w:t>
      </w:r>
    </w:p>
    <w:p w14:paraId="3A3E5539" w14:textId="77777777" w:rsidR="00DD4497" w:rsidRDefault="00DD4497" w:rsidP="004F4BEA"/>
    <w:p w14:paraId="04584AA5" w14:textId="77777777" w:rsidR="00DD4497" w:rsidRDefault="005A7B71" w:rsidP="004F4BEA">
      <w:r>
        <w:t>For my Q1 file, it was</w:t>
      </w:r>
      <w:r w:rsidR="00DD4497">
        <w:t xml:space="preserve"> for the exercise 1.</w:t>
      </w:r>
    </w:p>
    <w:p w14:paraId="4A3454BD" w14:textId="77777777" w:rsidR="00DD4497" w:rsidRDefault="00DD4497" w:rsidP="004F4BEA"/>
    <w:p w14:paraId="54A3A45C" w14:textId="77777777" w:rsidR="00DD4497" w:rsidRDefault="00DD4497" w:rsidP="004F4BEA">
      <w:r>
        <w:t xml:space="preserve">Input: </w:t>
      </w:r>
      <w:proofErr w:type="spellStart"/>
      <w:r w:rsidRPr="00DD4497">
        <w:t>interp</w:t>
      </w:r>
      <w:proofErr w:type="spellEnd"/>
      <w:r w:rsidRPr="00DD4497">
        <w:t xml:space="preserve"> "1+3"</w:t>
      </w:r>
      <w:r>
        <w:tab/>
      </w:r>
      <w:r>
        <w:tab/>
      </w:r>
      <w:r>
        <w:tab/>
        <w:t xml:space="preserve">result: Number 4 </w:t>
      </w:r>
      <w:r>
        <w:tab/>
        <w:t>(type AE)</w:t>
      </w:r>
    </w:p>
    <w:p w14:paraId="24E54520" w14:textId="77777777" w:rsidR="00DD4497" w:rsidRDefault="00DD4497" w:rsidP="004F4BEA">
      <w:r>
        <w:t xml:space="preserve">Input: </w:t>
      </w:r>
      <w:proofErr w:type="spellStart"/>
      <w:r w:rsidRPr="00DD4497">
        <w:t>parseAE</w:t>
      </w:r>
      <w:proofErr w:type="spellEnd"/>
      <w:r w:rsidRPr="00DD4497">
        <w:t xml:space="preserve"> "1+3"</w:t>
      </w:r>
      <w:r>
        <w:tab/>
      </w:r>
      <w:r>
        <w:tab/>
      </w:r>
      <w:r>
        <w:tab/>
        <w:t>result: Plus (Number 1) (Number 3)</w:t>
      </w:r>
      <w:r>
        <w:tab/>
        <w:t>(type AE)</w:t>
      </w:r>
    </w:p>
    <w:p w14:paraId="0A999F17" w14:textId="77777777" w:rsidR="00DD4497" w:rsidRDefault="00DD4497" w:rsidP="004F4BEA">
      <w:r>
        <w:t xml:space="preserve">Input: </w:t>
      </w:r>
      <w:proofErr w:type="spellStart"/>
      <w:r>
        <w:t>interp</w:t>
      </w:r>
      <w:proofErr w:type="spellEnd"/>
      <w:r>
        <w:t xml:space="preserve"> "1</w:t>
      </w:r>
      <w:proofErr w:type="gramStart"/>
      <w:r>
        <w:t>/</w:t>
      </w:r>
      <w:r w:rsidRPr="00DD4497">
        <w:t>(</w:t>
      </w:r>
      <w:proofErr w:type="gramEnd"/>
      <w:r w:rsidRPr="00DD4497">
        <w:t>2-3)"</w:t>
      </w:r>
      <w:r>
        <w:tab/>
      </w:r>
      <w:r>
        <w:tab/>
      </w:r>
      <w:r>
        <w:tab/>
        <w:t>result: Number (-1)</w:t>
      </w:r>
      <w:r>
        <w:tab/>
        <w:t>(type AE)</w:t>
      </w:r>
    </w:p>
    <w:p w14:paraId="4278ED41" w14:textId="77777777" w:rsidR="00DD4497" w:rsidRDefault="00DD4497" w:rsidP="004F4BEA">
      <w:r>
        <w:t xml:space="preserve">Input: </w:t>
      </w:r>
      <w:proofErr w:type="spellStart"/>
      <w:r w:rsidRPr="00DD4497">
        <w:t>parseAE</w:t>
      </w:r>
      <w:proofErr w:type="spellEnd"/>
      <w:r w:rsidRPr="00DD4497">
        <w:t xml:space="preserve"> "1+(2-3)"</w:t>
      </w:r>
      <w:r>
        <w:tab/>
      </w:r>
      <w:r>
        <w:tab/>
        <w:t>result: Plus (Number 1) (Minus (Number 2) (Number 3))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(type AE)</w:t>
      </w:r>
    </w:p>
    <w:p w14:paraId="34329D6C" w14:textId="77777777" w:rsidR="00DD4497" w:rsidRDefault="00DD4497" w:rsidP="004F4BEA">
      <w:r>
        <w:t xml:space="preserve">Input: </w:t>
      </w:r>
      <w:proofErr w:type="spellStart"/>
      <w:r w:rsidRPr="00DD4497">
        <w:t>interp</w:t>
      </w:r>
      <w:proofErr w:type="spellEnd"/>
      <w:r w:rsidRPr="00DD4497">
        <w:t xml:space="preserve"> "(2*4) + (7-9)"</w:t>
      </w:r>
      <w:r>
        <w:tab/>
      </w:r>
      <w:r>
        <w:tab/>
        <w:t>result:</w:t>
      </w:r>
      <w:r>
        <w:tab/>
        <w:t>Number 6</w:t>
      </w:r>
      <w:r>
        <w:tab/>
        <w:t>(type AE)</w:t>
      </w:r>
    </w:p>
    <w:p w14:paraId="14CE04AA" w14:textId="77777777" w:rsidR="00DD4497" w:rsidRDefault="00DD4497" w:rsidP="004F4BEA"/>
    <w:p w14:paraId="3E95ABB9" w14:textId="77777777" w:rsidR="00DD4497" w:rsidRDefault="00DD4497" w:rsidP="004F4BEA">
      <w:r>
        <w:t xml:space="preserve">From these test cases, </w:t>
      </w:r>
      <w:r w:rsidR="005A7B71">
        <w:t>I found that the Q1 file worked well.</w:t>
      </w:r>
    </w:p>
    <w:p w14:paraId="0EE9BA5E" w14:textId="77777777" w:rsidR="005A7B71" w:rsidRDefault="005A7B71" w:rsidP="004F4BEA"/>
    <w:p w14:paraId="379F59AD" w14:textId="77777777" w:rsidR="005A7B71" w:rsidRDefault="005A7B71" w:rsidP="004F4BEA">
      <w:r>
        <w:t>For my Q2 file, it was for the exercise 2.</w:t>
      </w:r>
    </w:p>
    <w:p w14:paraId="77401E28" w14:textId="77777777" w:rsidR="005A7B71" w:rsidRDefault="005A7B71" w:rsidP="004F4BEA"/>
    <w:p w14:paraId="71D1DC57" w14:textId="77777777" w:rsidR="005A7B71" w:rsidRDefault="005A7B71" w:rsidP="00064FF1">
      <w:pPr>
        <w:ind w:left="5040" w:hanging="5040"/>
        <w:rPr>
          <w:rFonts w:cs="Helvetica Neue"/>
          <w:color w:val="000000"/>
        </w:rPr>
      </w:pPr>
      <w:r>
        <w:t xml:space="preserve">Input: </w:t>
      </w:r>
      <w:proofErr w:type="spellStart"/>
      <w:r w:rsidR="00064FF1" w:rsidRPr="00064FF1">
        <w:t>parseAEE</w:t>
      </w:r>
      <w:proofErr w:type="spellEnd"/>
      <w:r w:rsidR="00064FF1" w:rsidRPr="00064FF1">
        <w:t xml:space="preserve"> "If0 0 then 9+1 else 12"</w:t>
      </w:r>
      <w:r w:rsidR="00064FF1">
        <w:tab/>
        <w:t xml:space="preserve">result: </w:t>
      </w:r>
      <w:r w:rsidR="00064FF1" w:rsidRPr="00064FF1">
        <w:rPr>
          <w:rFonts w:cs="Helvetica Neue"/>
          <w:color w:val="000000"/>
        </w:rPr>
        <w:t>If0 (Number 0) (Plus (Number 9) (Number 1)) (Number 12)</w:t>
      </w:r>
      <w:r w:rsidR="00064FF1">
        <w:rPr>
          <w:rFonts w:cs="Helvetica Neue"/>
          <w:color w:val="000000"/>
        </w:rPr>
        <w:tab/>
        <w:t>(type AEE)</w:t>
      </w:r>
    </w:p>
    <w:p w14:paraId="1AFEE088" w14:textId="77777777" w:rsidR="00064FF1" w:rsidRDefault="00064FF1" w:rsidP="00064FF1">
      <w:pPr>
        <w:ind w:left="5040" w:hanging="5040"/>
        <w:rPr>
          <w:rFonts w:cs="Helvetica Neue"/>
          <w:color w:val="000000"/>
        </w:rPr>
      </w:pPr>
      <w:r>
        <w:rPr>
          <w:rFonts w:cs="Helvetica Neue"/>
          <w:color w:val="000000"/>
        </w:rPr>
        <w:t xml:space="preserve">Input: </w:t>
      </w:r>
      <w:proofErr w:type="spellStart"/>
      <w:r w:rsidRPr="00064FF1">
        <w:rPr>
          <w:rFonts w:cs="Helvetica Neue"/>
          <w:color w:val="000000"/>
        </w:rPr>
        <w:t>interp</w:t>
      </w:r>
      <w:proofErr w:type="spellEnd"/>
      <w:r w:rsidRPr="00064FF1">
        <w:rPr>
          <w:rFonts w:cs="Helvetica Neue"/>
          <w:color w:val="000000"/>
        </w:rPr>
        <w:t xml:space="preserve"> "If0 1 then 3 else 5"</w:t>
      </w:r>
      <w:r>
        <w:rPr>
          <w:rFonts w:cs="Helvetica Neue"/>
          <w:color w:val="000000"/>
        </w:rPr>
        <w:tab/>
        <w:t>result: Number 5</w:t>
      </w:r>
      <w:r>
        <w:rPr>
          <w:rFonts w:cs="Helvetica Neue"/>
          <w:color w:val="000000"/>
        </w:rPr>
        <w:tab/>
        <w:t>(type AEE)</w:t>
      </w:r>
    </w:p>
    <w:p w14:paraId="3EF87CAD" w14:textId="77777777" w:rsidR="00064FF1" w:rsidRDefault="00064FF1" w:rsidP="00064FF1">
      <w:pPr>
        <w:ind w:left="5040" w:hanging="5040"/>
        <w:rPr>
          <w:rFonts w:cs="Helvetica Neue"/>
          <w:color w:val="000000"/>
        </w:rPr>
      </w:pPr>
    </w:p>
    <w:p w14:paraId="5DD3C652" w14:textId="77777777" w:rsidR="00064FF1" w:rsidRDefault="00064FF1" w:rsidP="00064FF1">
      <w:pPr>
        <w:ind w:left="5040" w:hanging="5040"/>
        <w:rPr>
          <w:rFonts w:cs="Helvetica Neue"/>
          <w:color w:val="000000"/>
        </w:rPr>
      </w:pPr>
      <w:r>
        <w:rPr>
          <w:rFonts w:cs="Helvetica Neue"/>
          <w:color w:val="000000"/>
        </w:rPr>
        <w:t>From these two test results, the Q2 file worked well.</w:t>
      </w:r>
    </w:p>
    <w:p w14:paraId="206C30F3" w14:textId="77777777" w:rsidR="00064FF1" w:rsidRDefault="00064FF1" w:rsidP="00064FF1">
      <w:pPr>
        <w:ind w:left="5040" w:hanging="5040"/>
        <w:rPr>
          <w:rFonts w:cs="Helvetica Neue"/>
          <w:color w:val="000000"/>
        </w:rPr>
      </w:pPr>
    </w:p>
    <w:p w14:paraId="719EA919" w14:textId="77777777" w:rsidR="00064FF1" w:rsidRPr="00064FF1" w:rsidRDefault="00064FF1" w:rsidP="00064FF1">
      <w:pPr>
        <w:ind w:left="5040" w:hanging="5040"/>
      </w:pPr>
      <w:bookmarkStart w:id="0" w:name="_GoBack"/>
      <w:bookmarkEnd w:id="0"/>
    </w:p>
    <w:p w14:paraId="6ECA2794" w14:textId="77777777" w:rsidR="005A7B71" w:rsidRDefault="005A7B71" w:rsidP="004F4BEA"/>
    <w:p w14:paraId="5C5D5093" w14:textId="77777777" w:rsidR="005A7B71" w:rsidRDefault="005A7B71" w:rsidP="004F4BEA"/>
    <w:sectPr w:rsidR="005A7B71" w:rsidSect="005A6E4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EA"/>
    <w:rsid w:val="00064FF1"/>
    <w:rsid w:val="003216A6"/>
    <w:rsid w:val="004F4BEA"/>
    <w:rsid w:val="005A6E47"/>
    <w:rsid w:val="005A7B71"/>
    <w:rsid w:val="00D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A2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luo</dc:creator>
  <cp:keywords/>
  <dc:description/>
  <cp:lastModifiedBy>hao luo</cp:lastModifiedBy>
  <cp:revision>1</cp:revision>
  <dcterms:created xsi:type="dcterms:W3CDTF">2017-02-10T02:31:00Z</dcterms:created>
  <dcterms:modified xsi:type="dcterms:W3CDTF">2017-02-10T02:48:00Z</dcterms:modified>
</cp:coreProperties>
</file>