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98C0" w14:textId="5D0D6F5B" w:rsidR="00E16A03" w:rsidRPr="00D45B0C" w:rsidRDefault="00035ACC" w:rsidP="00E16A03">
      <w:p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  <w:lang w:val="en-US"/>
        </w:rPr>
        <w:t xml:space="preserve">Ex </w:t>
      </w:r>
      <w:proofErr w:type="gramStart"/>
      <w:r w:rsidRPr="00D45B0C">
        <w:rPr>
          <w:rFonts w:ascii="Times New Roman" w:hAnsi="Times New Roman" w:cs="Times New Roman"/>
          <w:lang w:val="en-US"/>
        </w:rPr>
        <w:t>01 :</w:t>
      </w:r>
      <w:proofErr w:type="gram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Chụp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và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phân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tích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UI </w:t>
      </w:r>
      <w:proofErr w:type="spellStart"/>
      <w:r w:rsidRPr="00D45B0C">
        <w:rPr>
          <w:rFonts w:ascii="Times New Roman" w:hAnsi="Times New Roman" w:cs="Times New Roman"/>
          <w:lang w:val="en-US"/>
        </w:rPr>
        <w:t>thực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tế</w:t>
      </w:r>
      <w:proofErr w:type="spellEnd"/>
    </w:p>
    <w:p w14:paraId="6DC7D783" w14:textId="77777777" w:rsidR="00E16A03" w:rsidRPr="00D45B0C" w:rsidRDefault="00E16A03" w:rsidP="00E16A03">
      <w:p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  <w:noProof/>
        </w:rPr>
        <w:drawing>
          <wp:inline distT="0" distB="0" distL="0" distR="0" wp14:anchorId="03A92C66" wp14:editId="2881EB00">
            <wp:extent cx="5760720" cy="4506595"/>
            <wp:effectExtent l="0" t="0" r="0" b="8255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ADA9" w14:textId="77777777" w:rsidR="00E16A03" w:rsidRPr="00D45B0C" w:rsidRDefault="00E16A03" w:rsidP="00E16A03">
      <w:p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 xml:space="preserve">Phân tích lỗi trong ảnh trên : </w:t>
      </w:r>
    </w:p>
    <w:p w14:paraId="7049E39D" w14:textId="77777777" w:rsidR="00E16A03" w:rsidRPr="00D45B0C" w:rsidRDefault="00E16A03" w:rsidP="00E16A0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 xml:space="preserve">Bố cục sai </w:t>
      </w:r>
    </w:p>
    <w:p w14:paraId="5DADF937" w14:textId="77777777" w:rsidR="00E16A03" w:rsidRPr="00D45B0C" w:rsidRDefault="00E16A03" w:rsidP="00E16A0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Header và footer không rõ rang</w:t>
      </w:r>
    </w:p>
    <w:p w14:paraId="763EA47E" w14:textId="77777777" w:rsidR="00E16A03" w:rsidRPr="00D45B0C" w:rsidRDefault="00E16A03" w:rsidP="00E16A0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Sắp xếp lằng ngoằng</w:t>
      </w:r>
    </w:p>
    <w:p w14:paraId="5C397D18" w14:textId="77777777" w:rsidR="00E16A03" w:rsidRPr="00D45B0C" w:rsidRDefault="00E16A03" w:rsidP="00E16A0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Giữa các sản phẩm không có khoảng cách</w:t>
      </w:r>
    </w:p>
    <w:p w14:paraId="2480DD35" w14:textId="77777777" w:rsidR="00E16A03" w:rsidRPr="00D45B0C" w:rsidRDefault="00E16A03" w:rsidP="00E16A0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Bố cụ trong mỗi cart sản phẩm sắp xếp lộn sộn</w:t>
      </w:r>
    </w:p>
    <w:p w14:paraId="7EB30BC6" w14:textId="77777777" w:rsidR="00E16A03" w:rsidRPr="00D45B0C" w:rsidRDefault="00E16A03" w:rsidP="00E16A03">
      <w:p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Mô tả và đề xuất cải tiến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2"/>
        <w:gridCol w:w="5228"/>
      </w:tblGrid>
      <w:tr w:rsidR="00E16A03" w:rsidRPr="00D45B0C" w14:paraId="7913796E" w14:textId="77777777" w:rsidTr="00827BB5">
        <w:tc>
          <w:tcPr>
            <w:tcW w:w="4531" w:type="dxa"/>
          </w:tcPr>
          <w:p w14:paraId="35D79CBF" w14:textId="77777777" w:rsidR="00E16A03" w:rsidRPr="00D45B0C" w:rsidRDefault="00E16A03" w:rsidP="00827BB5">
            <w:pPr>
              <w:rPr>
                <w:rFonts w:cs="Times New Roman"/>
                <w:b/>
                <w:bCs/>
              </w:rPr>
            </w:pPr>
            <w:proofErr w:type="spellStart"/>
            <w:r w:rsidRPr="00D45B0C">
              <w:rPr>
                <w:rFonts w:cs="Times New Roman"/>
                <w:b/>
                <w:bCs/>
              </w:rPr>
              <w:t>Mục</w:t>
            </w:r>
            <w:proofErr w:type="spellEnd"/>
          </w:p>
        </w:tc>
        <w:tc>
          <w:tcPr>
            <w:tcW w:w="4531" w:type="dxa"/>
          </w:tcPr>
          <w:p w14:paraId="2BA521EE" w14:textId="77777777" w:rsidR="00E16A03" w:rsidRPr="00D45B0C" w:rsidRDefault="00E16A03" w:rsidP="00827BB5">
            <w:pPr>
              <w:rPr>
                <w:rFonts w:cs="Times New Roman"/>
                <w:b/>
                <w:bCs/>
              </w:rPr>
            </w:pPr>
            <w:proofErr w:type="spellStart"/>
            <w:r w:rsidRPr="00D45B0C">
              <w:rPr>
                <w:rFonts w:cs="Times New Roman"/>
                <w:b/>
                <w:bCs/>
              </w:rPr>
              <w:t>Nội</w:t>
            </w:r>
            <w:proofErr w:type="spellEnd"/>
            <w:r w:rsidRPr="00D45B0C">
              <w:rPr>
                <w:rFonts w:cs="Times New Roman"/>
                <w:b/>
                <w:bCs/>
              </w:rPr>
              <w:t xml:space="preserve"> dung </w:t>
            </w:r>
            <w:proofErr w:type="spellStart"/>
            <w:r w:rsidRPr="00D45B0C">
              <w:rPr>
                <w:rFonts w:cs="Times New Roman"/>
                <w:b/>
                <w:bCs/>
              </w:rPr>
              <w:t>yêu</w:t>
            </w:r>
            <w:proofErr w:type="spellEnd"/>
            <w:r w:rsidRPr="00D45B0C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D45B0C">
              <w:rPr>
                <w:rFonts w:cs="Times New Roman"/>
                <w:b/>
                <w:bCs/>
              </w:rPr>
              <w:t>cầu</w:t>
            </w:r>
            <w:proofErr w:type="spellEnd"/>
          </w:p>
        </w:tc>
      </w:tr>
      <w:tr w:rsidR="00E16A03" w:rsidRPr="00D45B0C" w14:paraId="44BFE4C2" w14:textId="77777777" w:rsidTr="00827BB5">
        <w:tc>
          <w:tcPr>
            <w:tcW w:w="4531" w:type="dxa"/>
          </w:tcPr>
          <w:p w14:paraId="7B266638" w14:textId="77777777" w:rsidR="00E16A03" w:rsidRPr="00D45B0C" w:rsidRDefault="00E16A03" w:rsidP="00827BB5">
            <w:pPr>
              <w:tabs>
                <w:tab w:val="left" w:pos="1060"/>
              </w:tabs>
              <w:rPr>
                <w:rFonts w:cs="Times New Roman"/>
              </w:rPr>
            </w:pPr>
            <w:proofErr w:type="spellStart"/>
            <w:r w:rsidRPr="00D45B0C">
              <w:rPr>
                <w:rFonts w:cs="Times New Roman"/>
              </w:rPr>
              <w:t>Ảnh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gốc</w:t>
            </w:r>
            <w:proofErr w:type="spellEnd"/>
          </w:p>
        </w:tc>
        <w:tc>
          <w:tcPr>
            <w:tcW w:w="4531" w:type="dxa"/>
          </w:tcPr>
          <w:p w14:paraId="0B2C7CE4" w14:textId="77777777" w:rsidR="00E16A03" w:rsidRPr="00D45B0C" w:rsidRDefault="00E16A03" w:rsidP="00827BB5">
            <w:pPr>
              <w:rPr>
                <w:rFonts w:cs="Times New Roman"/>
              </w:rPr>
            </w:pPr>
            <w:r w:rsidRPr="00D45B0C">
              <w:rPr>
                <w:rFonts w:cs="Times New Roman"/>
              </w:rPr>
              <w:t xml:space="preserve">Như </w:t>
            </w:r>
            <w:proofErr w:type="spellStart"/>
            <w:r w:rsidRPr="00D45B0C">
              <w:rPr>
                <w:rFonts w:cs="Times New Roman"/>
              </w:rPr>
              <w:t>trên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</w:p>
        </w:tc>
      </w:tr>
      <w:tr w:rsidR="00E16A03" w:rsidRPr="00D45B0C" w14:paraId="6F34901E" w14:textId="77777777" w:rsidTr="00827BB5">
        <w:tc>
          <w:tcPr>
            <w:tcW w:w="4531" w:type="dxa"/>
          </w:tcPr>
          <w:p w14:paraId="10B7CD95" w14:textId="77777777" w:rsidR="00E16A03" w:rsidRPr="00D45B0C" w:rsidRDefault="00E16A03" w:rsidP="00827BB5">
            <w:pPr>
              <w:rPr>
                <w:rFonts w:cs="Times New Roman"/>
              </w:rPr>
            </w:pPr>
            <w:proofErr w:type="spellStart"/>
            <w:r w:rsidRPr="00D45B0C">
              <w:rPr>
                <w:rFonts w:cs="Times New Roman"/>
              </w:rPr>
              <w:t>Nhận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xét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tổng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quan</w:t>
            </w:r>
            <w:proofErr w:type="spellEnd"/>
          </w:p>
        </w:tc>
        <w:tc>
          <w:tcPr>
            <w:tcW w:w="4531" w:type="dxa"/>
          </w:tcPr>
          <w:p w14:paraId="76567E34" w14:textId="77777777" w:rsidR="00E16A03" w:rsidRPr="00D45B0C" w:rsidRDefault="00E16A03" w:rsidP="00827BB5">
            <w:pPr>
              <w:rPr>
                <w:rFonts w:cs="Times New Roman"/>
              </w:rPr>
            </w:pPr>
            <w:proofErr w:type="spellStart"/>
            <w:r w:rsidRPr="00D45B0C">
              <w:rPr>
                <w:rFonts w:cs="Times New Roman"/>
              </w:rPr>
              <w:t>Rối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giao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diện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người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dùng</w:t>
            </w:r>
            <w:proofErr w:type="spellEnd"/>
            <w:r w:rsidRPr="00D45B0C">
              <w:rPr>
                <w:rFonts w:cs="Times New Roman"/>
              </w:rPr>
              <w:t xml:space="preserve">, </w:t>
            </w:r>
            <w:proofErr w:type="spellStart"/>
            <w:r w:rsidRPr="00D45B0C">
              <w:rPr>
                <w:rFonts w:cs="Times New Roman"/>
              </w:rPr>
              <w:t>xấu</w:t>
            </w:r>
            <w:proofErr w:type="spellEnd"/>
            <w:r w:rsidRPr="00D45B0C">
              <w:rPr>
                <w:rFonts w:cs="Times New Roman"/>
              </w:rPr>
              <w:t xml:space="preserve">, </w:t>
            </w:r>
            <w:proofErr w:type="spellStart"/>
            <w:r w:rsidRPr="00D45B0C">
              <w:rPr>
                <w:rFonts w:cs="Times New Roman"/>
              </w:rPr>
              <w:t>không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có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các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khoảng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sách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trống</w:t>
            </w:r>
            <w:proofErr w:type="spellEnd"/>
            <w:r w:rsidRPr="00D45B0C">
              <w:rPr>
                <w:rFonts w:cs="Times New Roman"/>
              </w:rPr>
              <w:t xml:space="preserve">, header </w:t>
            </w:r>
            <w:proofErr w:type="spellStart"/>
            <w:r w:rsidRPr="00D45B0C">
              <w:rPr>
                <w:rFonts w:cs="Times New Roman"/>
              </w:rPr>
              <w:t>và</w:t>
            </w:r>
            <w:proofErr w:type="spellEnd"/>
            <w:r w:rsidRPr="00D45B0C">
              <w:rPr>
                <w:rFonts w:cs="Times New Roman"/>
              </w:rPr>
              <w:t xml:space="preserve"> footer </w:t>
            </w:r>
            <w:proofErr w:type="spellStart"/>
            <w:r w:rsidRPr="00D45B0C">
              <w:rPr>
                <w:rFonts w:cs="Times New Roman"/>
              </w:rPr>
              <w:t>không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rõ</w:t>
            </w:r>
            <w:proofErr w:type="spellEnd"/>
            <w:r w:rsidRPr="00D45B0C">
              <w:rPr>
                <w:rFonts w:cs="Times New Roman"/>
              </w:rPr>
              <w:t xml:space="preserve"> rang</w:t>
            </w:r>
          </w:p>
        </w:tc>
      </w:tr>
      <w:tr w:rsidR="00E16A03" w:rsidRPr="00D45B0C" w14:paraId="1F799E4E" w14:textId="77777777" w:rsidTr="00827BB5">
        <w:tc>
          <w:tcPr>
            <w:tcW w:w="4531" w:type="dxa"/>
          </w:tcPr>
          <w:p w14:paraId="4E89B912" w14:textId="77777777" w:rsidR="00E16A03" w:rsidRPr="00D45B0C" w:rsidRDefault="00E16A03" w:rsidP="00827BB5">
            <w:pPr>
              <w:rPr>
                <w:rFonts w:cs="Times New Roman"/>
              </w:rPr>
            </w:pPr>
            <w:proofErr w:type="spellStart"/>
            <w:r w:rsidRPr="00D45B0C">
              <w:rPr>
                <w:rFonts w:cs="Times New Roman"/>
              </w:rPr>
              <w:t>Ảnh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chú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thích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lỗi</w:t>
            </w:r>
            <w:proofErr w:type="spellEnd"/>
            <w:r w:rsidRPr="00D45B0C">
              <w:rPr>
                <w:rFonts w:cs="Times New Roman"/>
              </w:rPr>
              <w:t xml:space="preserve"> UI</w:t>
            </w:r>
          </w:p>
        </w:tc>
        <w:tc>
          <w:tcPr>
            <w:tcW w:w="4531" w:type="dxa"/>
          </w:tcPr>
          <w:p w14:paraId="148DD038" w14:textId="77777777" w:rsidR="00E16A03" w:rsidRPr="00D45B0C" w:rsidRDefault="00E16A03" w:rsidP="00827BB5">
            <w:pPr>
              <w:rPr>
                <w:rFonts w:cs="Times New Roman"/>
              </w:rPr>
            </w:pPr>
            <w:r w:rsidRPr="00D45B0C">
              <w:rPr>
                <w:rFonts w:cs="Times New Roman"/>
              </w:rPr>
              <w:t xml:space="preserve"> Như </w:t>
            </w:r>
            <w:proofErr w:type="spellStart"/>
            <w:r w:rsidRPr="00D45B0C">
              <w:rPr>
                <w:rFonts w:cs="Times New Roman"/>
              </w:rPr>
              <w:t>trên</w:t>
            </w:r>
            <w:proofErr w:type="spellEnd"/>
          </w:p>
        </w:tc>
      </w:tr>
      <w:tr w:rsidR="00E16A03" w:rsidRPr="00D45B0C" w14:paraId="15B3568B" w14:textId="77777777" w:rsidTr="00827BB5">
        <w:tc>
          <w:tcPr>
            <w:tcW w:w="4531" w:type="dxa"/>
          </w:tcPr>
          <w:p w14:paraId="17BAE563" w14:textId="77777777" w:rsidR="00E16A03" w:rsidRPr="00D45B0C" w:rsidRDefault="00E16A03" w:rsidP="00827BB5">
            <w:pPr>
              <w:rPr>
                <w:rFonts w:cs="Times New Roman"/>
              </w:rPr>
            </w:pPr>
            <w:proofErr w:type="spellStart"/>
            <w:r w:rsidRPr="00D45B0C">
              <w:rPr>
                <w:rFonts w:cs="Times New Roman"/>
              </w:rPr>
              <w:t>Phân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tích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lỗi</w:t>
            </w:r>
            <w:proofErr w:type="spellEnd"/>
            <w:r w:rsidRPr="00D45B0C">
              <w:rPr>
                <w:rFonts w:cs="Times New Roman"/>
              </w:rPr>
              <w:t xml:space="preserve"> UI/UX</w:t>
            </w:r>
          </w:p>
        </w:tc>
        <w:tc>
          <w:tcPr>
            <w:tcW w:w="4531" w:type="dxa"/>
          </w:tcPr>
          <w:p w14:paraId="77FED2A4" w14:textId="77777777" w:rsidR="00E16A03" w:rsidRPr="00D45B0C" w:rsidRDefault="00E16A03" w:rsidP="00E16A03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</w:rPr>
            </w:pPr>
            <w:proofErr w:type="spellStart"/>
            <w:r w:rsidRPr="00D45B0C">
              <w:rPr>
                <w:rFonts w:cs="Times New Roman"/>
              </w:rPr>
              <w:t>Bố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cục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sai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</w:p>
          <w:p w14:paraId="05E3C8F4" w14:textId="77777777" w:rsidR="00E16A03" w:rsidRPr="00D45B0C" w:rsidRDefault="00E16A03" w:rsidP="00E16A03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</w:rPr>
            </w:pPr>
            <w:r w:rsidRPr="00D45B0C">
              <w:rPr>
                <w:rFonts w:cs="Times New Roman"/>
              </w:rPr>
              <w:t xml:space="preserve">Header </w:t>
            </w:r>
            <w:proofErr w:type="spellStart"/>
            <w:r w:rsidRPr="00D45B0C">
              <w:rPr>
                <w:rFonts w:cs="Times New Roman"/>
              </w:rPr>
              <w:t>và</w:t>
            </w:r>
            <w:proofErr w:type="spellEnd"/>
            <w:r w:rsidRPr="00D45B0C">
              <w:rPr>
                <w:rFonts w:cs="Times New Roman"/>
              </w:rPr>
              <w:t xml:space="preserve"> footer </w:t>
            </w:r>
            <w:proofErr w:type="spellStart"/>
            <w:r w:rsidRPr="00D45B0C">
              <w:rPr>
                <w:rFonts w:cs="Times New Roman"/>
              </w:rPr>
              <w:t>không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rõ</w:t>
            </w:r>
            <w:proofErr w:type="spellEnd"/>
            <w:r w:rsidRPr="00D45B0C">
              <w:rPr>
                <w:rFonts w:cs="Times New Roman"/>
              </w:rPr>
              <w:t xml:space="preserve"> rang</w:t>
            </w:r>
          </w:p>
          <w:p w14:paraId="0EA0F75C" w14:textId="77777777" w:rsidR="00E16A03" w:rsidRPr="00D45B0C" w:rsidRDefault="00E16A03" w:rsidP="00E16A03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</w:rPr>
            </w:pPr>
            <w:proofErr w:type="spellStart"/>
            <w:r w:rsidRPr="00D45B0C">
              <w:rPr>
                <w:rFonts w:cs="Times New Roman"/>
              </w:rPr>
              <w:t>Sắp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xếp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lằng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ngoằng</w:t>
            </w:r>
            <w:proofErr w:type="spellEnd"/>
          </w:p>
          <w:p w14:paraId="503E392C" w14:textId="77777777" w:rsidR="00E16A03" w:rsidRPr="00D45B0C" w:rsidRDefault="00E16A03" w:rsidP="00E16A03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</w:rPr>
            </w:pPr>
            <w:proofErr w:type="spellStart"/>
            <w:r w:rsidRPr="00D45B0C">
              <w:rPr>
                <w:rFonts w:cs="Times New Roman"/>
              </w:rPr>
              <w:lastRenderedPageBreak/>
              <w:t>Giữa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các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sản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phẩm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không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có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khoảng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cách</w:t>
            </w:r>
            <w:proofErr w:type="spellEnd"/>
          </w:p>
          <w:p w14:paraId="7E242206" w14:textId="77777777" w:rsidR="00E16A03" w:rsidRPr="00D45B0C" w:rsidRDefault="00E16A03" w:rsidP="00E16A03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</w:rPr>
            </w:pPr>
            <w:proofErr w:type="spellStart"/>
            <w:r w:rsidRPr="00D45B0C">
              <w:rPr>
                <w:rFonts w:cs="Times New Roman"/>
              </w:rPr>
              <w:t>Bố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cụ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trong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mỗi</w:t>
            </w:r>
            <w:proofErr w:type="spellEnd"/>
            <w:r w:rsidRPr="00D45B0C">
              <w:rPr>
                <w:rFonts w:cs="Times New Roman"/>
              </w:rPr>
              <w:t xml:space="preserve"> cart </w:t>
            </w:r>
            <w:proofErr w:type="spellStart"/>
            <w:r w:rsidRPr="00D45B0C">
              <w:rPr>
                <w:rFonts w:cs="Times New Roman"/>
              </w:rPr>
              <w:t>sản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phẩm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sắp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xếp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lộn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sộn</w:t>
            </w:r>
            <w:proofErr w:type="spellEnd"/>
          </w:p>
          <w:p w14:paraId="4B3A469A" w14:textId="77777777" w:rsidR="00E16A03" w:rsidRPr="00D45B0C" w:rsidRDefault="00E16A03" w:rsidP="00827BB5">
            <w:pPr>
              <w:rPr>
                <w:rFonts w:cs="Times New Roman"/>
              </w:rPr>
            </w:pPr>
          </w:p>
        </w:tc>
      </w:tr>
      <w:tr w:rsidR="00E16A03" w:rsidRPr="00D45B0C" w14:paraId="0E302056" w14:textId="77777777" w:rsidTr="00827BB5">
        <w:tc>
          <w:tcPr>
            <w:tcW w:w="4531" w:type="dxa"/>
          </w:tcPr>
          <w:p w14:paraId="1C0BC8BF" w14:textId="77777777" w:rsidR="00E16A03" w:rsidRPr="00D45B0C" w:rsidRDefault="00E16A03" w:rsidP="00827BB5">
            <w:pPr>
              <w:rPr>
                <w:rFonts w:cs="Times New Roman"/>
              </w:rPr>
            </w:pPr>
            <w:r w:rsidRPr="00D45B0C">
              <w:rPr>
                <w:rFonts w:cs="Times New Roman"/>
              </w:rPr>
              <w:lastRenderedPageBreak/>
              <w:t xml:space="preserve">Nguyên </w:t>
            </w:r>
            <w:proofErr w:type="spellStart"/>
            <w:r w:rsidRPr="00D45B0C">
              <w:rPr>
                <w:rFonts w:cs="Times New Roman"/>
              </w:rPr>
              <w:t>nhân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tiềm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ẩn</w:t>
            </w:r>
            <w:proofErr w:type="spellEnd"/>
          </w:p>
        </w:tc>
        <w:tc>
          <w:tcPr>
            <w:tcW w:w="4531" w:type="dxa"/>
          </w:tcPr>
          <w:p w14:paraId="0B210E59" w14:textId="77777777" w:rsidR="00E16A03" w:rsidRPr="00D45B0C" w:rsidRDefault="00E16A03" w:rsidP="00827BB5">
            <w:pPr>
              <w:rPr>
                <w:rFonts w:cs="Times New Roman"/>
              </w:rPr>
            </w:pPr>
            <w:r w:rsidRPr="00D45B0C">
              <w:rPr>
                <w:rFonts w:cs="Times New Roman"/>
              </w:rPr>
              <w:t xml:space="preserve">Thao </w:t>
            </w:r>
            <w:proofErr w:type="spellStart"/>
            <w:r w:rsidRPr="00D45B0C">
              <w:rPr>
                <w:rFonts w:cs="Times New Roman"/>
              </w:rPr>
              <w:t>tác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sai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khi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người</w:t>
            </w:r>
            <w:proofErr w:type="spellEnd"/>
            <w:r w:rsidRPr="00D45B0C">
              <w:rPr>
                <w:rFonts w:cs="Times New Roman"/>
              </w:rPr>
              <w:t xml:space="preserve"> dung </w:t>
            </w:r>
            <w:proofErr w:type="spellStart"/>
            <w:r w:rsidRPr="00D45B0C">
              <w:rPr>
                <w:rFonts w:cs="Times New Roman"/>
              </w:rPr>
              <w:t>thao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tác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với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các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trang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trong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hệ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thống</w:t>
            </w:r>
            <w:proofErr w:type="spellEnd"/>
            <w:r w:rsidRPr="00D45B0C">
              <w:rPr>
                <w:rFonts w:cs="Times New Roman"/>
              </w:rPr>
              <w:t xml:space="preserve">, </w:t>
            </w:r>
            <w:proofErr w:type="spellStart"/>
            <w:r w:rsidRPr="00D45B0C">
              <w:rPr>
                <w:rFonts w:cs="Times New Roman"/>
              </w:rPr>
              <w:t>làm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mất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trải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nghiệm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và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mĩ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quan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người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dùng</w:t>
            </w:r>
            <w:proofErr w:type="spellEnd"/>
          </w:p>
        </w:tc>
      </w:tr>
      <w:tr w:rsidR="00E16A03" w:rsidRPr="00D45B0C" w14:paraId="007A948C" w14:textId="77777777" w:rsidTr="00827BB5">
        <w:tc>
          <w:tcPr>
            <w:tcW w:w="4531" w:type="dxa"/>
          </w:tcPr>
          <w:p w14:paraId="675538F7" w14:textId="77777777" w:rsidR="00E16A03" w:rsidRPr="00D45B0C" w:rsidRDefault="00E16A03" w:rsidP="00827BB5">
            <w:pPr>
              <w:rPr>
                <w:rFonts w:cs="Times New Roman"/>
              </w:rPr>
            </w:pPr>
            <w:proofErr w:type="spellStart"/>
            <w:r w:rsidRPr="00D45B0C">
              <w:rPr>
                <w:rFonts w:cs="Times New Roman"/>
              </w:rPr>
              <w:t>Đề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xuất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cải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tiến</w:t>
            </w:r>
            <w:proofErr w:type="spellEnd"/>
          </w:p>
        </w:tc>
        <w:tc>
          <w:tcPr>
            <w:tcW w:w="4531" w:type="dxa"/>
          </w:tcPr>
          <w:p w14:paraId="4B773EA3" w14:textId="77777777" w:rsidR="00E16A03" w:rsidRPr="00D45B0C" w:rsidRDefault="00E16A03" w:rsidP="00827BB5">
            <w:pPr>
              <w:rPr>
                <w:rFonts w:cs="Times New Roman"/>
              </w:rPr>
            </w:pPr>
            <w:proofErr w:type="spellStart"/>
            <w:r w:rsidRPr="00D45B0C">
              <w:rPr>
                <w:rFonts w:cs="Times New Roman"/>
              </w:rPr>
              <w:t>Sử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dụng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theo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cấu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trúc</w:t>
            </w:r>
            <w:proofErr w:type="spellEnd"/>
            <w:r w:rsidRPr="00D45B0C">
              <w:rPr>
                <w:rFonts w:cs="Times New Roman"/>
              </w:rPr>
              <w:t xml:space="preserve"> Layout masonry</w:t>
            </w:r>
          </w:p>
          <w:p w14:paraId="38AAC410" w14:textId="77777777" w:rsidR="00E16A03" w:rsidRPr="00D45B0C" w:rsidRDefault="00E16A03" w:rsidP="00827BB5">
            <w:pPr>
              <w:rPr>
                <w:rFonts w:cs="Times New Roman"/>
              </w:rPr>
            </w:pPr>
            <w:proofErr w:type="spellStart"/>
            <w:r w:rsidRPr="00D45B0C">
              <w:rPr>
                <w:rFonts w:cs="Times New Roman"/>
              </w:rPr>
              <w:t>Sử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dụng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màu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chữ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đồng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nhất</w:t>
            </w:r>
            <w:proofErr w:type="spellEnd"/>
          </w:p>
          <w:p w14:paraId="0A307348" w14:textId="77777777" w:rsidR="00E16A03" w:rsidRPr="00D45B0C" w:rsidRDefault="00E16A03" w:rsidP="00827BB5">
            <w:pPr>
              <w:rPr>
                <w:rFonts w:cs="Times New Roman"/>
              </w:rPr>
            </w:pPr>
            <w:proofErr w:type="spellStart"/>
            <w:r w:rsidRPr="00D45B0C">
              <w:rPr>
                <w:rFonts w:cs="Times New Roman"/>
              </w:rPr>
              <w:t>Sử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dụng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các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cấu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trúc</w:t>
            </w:r>
            <w:proofErr w:type="spellEnd"/>
            <w:r w:rsidRPr="00D45B0C">
              <w:rPr>
                <w:rFonts w:cs="Times New Roman"/>
              </w:rPr>
              <w:t xml:space="preserve"> card </w:t>
            </w:r>
            <w:proofErr w:type="spellStart"/>
            <w:r w:rsidRPr="00D45B0C">
              <w:rPr>
                <w:rFonts w:cs="Times New Roman"/>
              </w:rPr>
              <w:t>hợp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lí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sắp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xếp</w:t>
            </w:r>
            <w:proofErr w:type="spellEnd"/>
          </w:p>
          <w:p w14:paraId="7FC33FFC" w14:textId="77777777" w:rsidR="00E16A03" w:rsidRPr="00D45B0C" w:rsidRDefault="00E16A03" w:rsidP="00827BB5">
            <w:pPr>
              <w:rPr>
                <w:rFonts w:cs="Times New Roman"/>
              </w:rPr>
            </w:pPr>
            <w:proofErr w:type="spellStart"/>
            <w:r w:rsidRPr="00D45B0C">
              <w:rPr>
                <w:rFonts w:cs="Times New Roman"/>
              </w:rPr>
              <w:t>Phân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loại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các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loại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mặt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hàng</w:t>
            </w:r>
            <w:proofErr w:type="spellEnd"/>
          </w:p>
        </w:tc>
      </w:tr>
      <w:tr w:rsidR="00E16A03" w:rsidRPr="00D45B0C" w14:paraId="79A8679D" w14:textId="77777777" w:rsidTr="00827BB5">
        <w:tc>
          <w:tcPr>
            <w:tcW w:w="4531" w:type="dxa"/>
          </w:tcPr>
          <w:p w14:paraId="79A164D8" w14:textId="77777777" w:rsidR="00E16A03" w:rsidRPr="00D45B0C" w:rsidRDefault="00E16A03" w:rsidP="00827BB5">
            <w:pPr>
              <w:rPr>
                <w:rFonts w:cs="Times New Roman"/>
              </w:rPr>
            </w:pPr>
            <w:r w:rsidRPr="00D45B0C">
              <w:rPr>
                <w:rFonts w:cs="Times New Roman"/>
              </w:rPr>
              <w:t xml:space="preserve">UI </w:t>
            </w:r>
            <w:proofErr w:type="spellStart"/>
            <w:r w:rsidRPr="00D45B0C">
              <w:rPr>
                <w:rFonts w:cs="Times New Roman"/>
              </w:rPr>
              <w:t>sau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cải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tiến</w:t>
            </w:r>
            <w:proofErr w:type="spellEnd"/>
            <w:r w:rsidRPr="00D45B0C">
              <w:rPr>
                <w:rFonts w:cs="Times New Roman"/>
              </w:rPr>
              <w:t xml:space="preserve"> (</w:t>
            </w:r>
            <w:proofErr w:type="spellStart"/>
            <w:r w:rsidRPr="00D45B0C">
              <w:rPr>
                <w:rFonts w:cs="Times New Roman"/>
              </w:rPr>
              <w:t>tùy</w:t>
            </w:r>
            <w:proofErr w:type="spellEnd"/>
            <w:r w:rsidRPr="00D45B0C">
              <w:rPr>
                <w:rFonts w:cs="Times New Roman"/>
              </w:rPr>
              <w:t xml:space="preserve"> </w:t>
            </w:r>
            <w:proofErr w:type="spellStart"/>
            <w:r w:rsidRPr="00D45B0C">
              <w:rPr>
                <w:rFonts w:cs="Times New Roman"/>
              </w:rPr>
              <w:t>chọn</w:t>
            </w:r>
            <w:proofErr w:type="spellEnd"/>
            <w:r w:rsidRPr="00D45B0C">
              <w:rPr>
                <w:rFonts w:cs="Times New Roman"/>
              </w:rPr>
              <w:t>)</w:t>
            </w:r>
          </w:p>
        </w:tc>
        <w:tc>
          <w:tcPr>
            <w:tcW w:w="4531" w:type="dxa"/>
          </w:tcPr>
          <w:p w14:paraId="3FA6B632" w14:textId="77777777" w:rsidR="00E16A03" w:rsidRPr="00D45B0C" w:rsidRDefault="00E16A03" w:rsidP="00827BB5">
            <w:pPr>
              <w:rPr>
                <w:rFonts w:cs="Times New Roman"/>
              </w:rPr>
            </w:pPr>
            <w:r w:rsidRPr="00D45B0C">
              <w:rPr>
                <w:rFonts w:cs="Times New Roman"/>
                <w:noProof/>
              </w:rPr>
              <w:drawing>
                <wp:inline distT="0" distB="0" distL="0" distR="0" wp14:anchorId="33347FE7" wp14:editId="1C261427">
                  <wp:extent cx="3182897" cy="2173857"/>
                  <wp:effectExtent l="0" t="0" r="0" b="0"/>
                  <wp:docPr id="3" name="Picture 3" descr="Create Fast Masonry Grid Layouts with Bricks.js - Hongki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reate Fast Masonry Grid Layouts with Bricks.js - Hongki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3223756" cy="2201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9BEEDE" w14:textId="77777777" w:rsidR="00E16A03" w:rsidRPr="00D45B0C" w:rsidRDefault="00E16A03" w:rsidP="00E16A03">
      <w:pPr>
        <w:rPr>
          <w:rFonts w:ascii="Times New Roman" w:hAnsi="Times New Roman" w:cs="Times New Roman"/>
        </w:rPr>
      </w:pPr>
    </w:p>
    <w:p w14:paraId="283F2AB1" w14:textId="3BB37A0F" w:rsidR="00E16A03" w:rsidRPr="00D45B0C" w:rsidRDefault="00E16A03" w:rsidP="00E16A03">
      <w:p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 xml:space="preserve">Ex </w:t>
      </w:r>
      <w:proofErr w:type="gramStart"/>
      <w:r w:rsidRPr="00D45B0C">
        <w:rPr>
          <w:rFonts w:ascii="Times New Roman" w:hAnsi="Times New Roman" w:cs="Times New Roman"/>
          <w:lang w:val="en-US"/>
        </w:rPr>
        <w:t>02 :</w:t>
      </w:r>
      <w:proofErr w:type="gram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Thiết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kế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form </w:t>
      </w:r>
      <w:proofErr w:type="spellStart"/>
      <w:r w:rsidRPr="00D45B0C">
        <w:rPr>
          <w:rFonts w:ascii="Times New Roman" w:hAnsi="Times New Roman" w:cs="Times New Roman"/>
          <w:lang w:val="en-US"/>
        </w:rPr>
        <w:t>đăng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nhập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trực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quan</w:t>
      </w:r>
      <w:proofErr w:type="spellEnd"/>
    </w:p>
    <w:p w14:paraId="1A5585AB" w14:textId="77777777" w:rsidR="00E16A03" w:rsidRPr="00D45B0C" w:rsidRDefault="00E16A03" w:rsidP="00E16A03">
      <w:p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Thiết kế UI cho hệ thống học tập trực tuyến</w:t>
      </w:r>
    </w:p>
    <w:p w14:paraId="5DF5C1E4" w14:textId="77777777" w:rsidR="00E16A03" w:rsidRPr="00D45B0C" w:rsidRDefault="00E16A03" w:rsidP="00E16A0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Thiết kế màn hình đăng nhập</w:t>
      </w:r>
    </w:p>
    <w:p w14:paraId="381C40B0" w14:textId="77777777" w:rsidR="00E16A03" w:rsidRPr="00D45B0C" w:rsidRDefault="00E16A03" w:rsidP="00E16A0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Chức năng</w:t>
      </w:r>
    </w:p>
    <w:p w14:paraId="2EEA7941" w14:textId="77777777" w:rsidR="00E16A03" w:rsidRPr="00D45B0C" w:rsidRDefault="00E16A03" w:rsidP="00E16A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Cho người dùng nhập các thông tin để đăng nhập</w:t>
      </w:r>
    </w:p>
    <w:p w14:paraId="743A79DE" w14:textId="77777777" w:rsidR="00E16A03" w:rsidRPr="00D45B0C" w:rsidRDefault="00E16A03" w:rsidP="00E16A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Tính năng quên mật khẩu nếu người dùng không nhớ mật khẩu</w:t>
      </w:r>
    </w:p>
    <w:p w14:paraId="02622FE4" w14:textId="77777777" w:rsidR="00E16A03" w:rsidRPr="00D45B0C" w:rsidRDefault="00E16A03" w:rsidP="00E16A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Nút chuyển hướng nếu người dùng chưa có tài khoản chuyển hướng đến trang đăng kí tài khoản</w:t>
      </w:r>
    </w:p>
    <w:p w14:paraId="0BD3E312" w14:textId="77777777" w:rsidR="00E16A03" w:rsidRPr="00D45B0C" w:rsidRDefault="00E16A03" w:rsidP="00E16A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Them phân quyền để phân biệt giữa người đăng nhập là sinh viên , giảng viên hoặc trợ giảng</w:t>
      </w:r>
    </w:p>
    <w:p w14:paraId="5ABAE795" w14:textId="77777777" w:rsidR="00E16A03" w:rsidRPr="00D45B0C" w:rsidRDefault="00E16A03" w:rsidP="00E16A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Nút input checkbox với chức năng ghi nhớ tài khoản khi đăng nhập</w:t>
      </w:r>
    </w:p>
    <w:p w14:paraId="4F5318E2" w14:textId="77777777" w:rsidR="00E16A03" w:rsidRPr="00D45B0C" w:rsidRDefault="00E16A03" w:rsidP="00E16A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Giao diện có responsive để tích hợp với nhiều màn hình mobile hoặc desktop</w:t>
      </w:r>
    </w:p>
    <w:p w14:paraId="41EE77E2" w14:textId="77777777" w:rsidR="00E16A03" w:rsidRPr="00D45B0C" w:rsidRDefault="00E16A03" w:rsidP="00E16A0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Thiết kế</w:t>
      </w:r>
    </w:p>
    <w:p w14:paraId="7479F483" w14:textId="77777777" w:rsidR="00E16A03" w:rsidRPr="00D45B0C" w:rsidRDefault="00E16A03" w:rsidP="00E16A0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Các ô input có các lable rõ rang</w:t>
      </w:r>
    </w:p>
    <w:p w14:paraId="05A63683" w14:textId="77777777" w:rsidR="00E16A03" w:rsidRPr="00D45B0C" w:rsidRDefault="00E16A03" w:rsidP="00E16A0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Placeholder : gợi ý người dùng nhập liệu</w:t>
      </w:r>
    </w:p>
    <w:p w14:paraId="5485E8E0" w14:textId="77777777" w:rsidR="00E16A03" w:rsidRPr="00D45B0C" w:rsidRDefault="00E16A03" w:rsidP="00E16A0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Trong các ô input bảo mật thì để mắt xem để bảo mật thông tin người dùng</w:t>
      </w:r>
    </w:p>
    <w:p w14:paraId="3043B670" w14:textId="77777777" w:rsidR="00E16A03" w:rsidRPr="00D45B0C" w:rsidRDefault="00E16A03" w:rsidP="00E16A0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Phản hồi rõ rang khi sai thông tin tài khoản mật khẩu</w:t>
      </w:r>
    </w:p>
    <w:p w14:paraId="30BAB118" w14:textId="77777777" w:rsidR="00E16A03" w:rsidRPr="00D45B0C" w:rsidRDefault="00E16A03" w:rsidP="00E16A0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lastRenderedPageBreak/>
        <w:t>Đồng nhất ngôn ngữ</w:t>
      </w:r>
    </w:p>
    <w:p w14:paraId="0528A75C" w14:textId="77777777" w:rsidR="00E16A03" w:rsidRPr="00D45B0C" w:rsidRDefault="00E16A03" w:rsidP="00E16A0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45B0C">
        <w:rPr>
          <w:rFonts w:ascii="Times New Roman" w:hAnsi="Times New Roman" w:cs="Times New Roman"/>
        </w:rPr>
        <w:t>Validate dữ liệu</w:t>
      </w:r>
    </w:p>
    <w:p w14:paraId="0EE6579A" w14:textId="77777777" w:rsidR="00035ACC" w:rsidRPr="00D45B0C" w:rsidRDefault="00035ACC">
      <w:pPr>
        <w:rPr>
          <w:rFonts w:ascii="Times New Roman" w:hAnsi="Times New Roman" w:cs="Times New Roman"/>
          <w:lang w:val="en-US"/>
        </w:rPr>
      </w:pPr>
    </w:p>
    <w:p w14:paraId="6FB0026D" w14:textId="331CFCDB" w:rsidR="00035ACC" w:rsidRPr="00D45B0C" w:rsidRDefault="00035ACC">
      <w:p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 xml:space="preserve">Ex </w:t>
      </w:r>
      <w:proofErr w:type="gramStart"/>
      <w:r w:rsidRPr="00D45B0C">
        <w:rPr>
          <w:rFonts w:ascii="Times New Roman" w:hAnsi="Times New Roman" w:cs="Times New Roman"/>
          <w:lang w:val="en-US"/>
        </w:rPr>
        <w:t>03 :</w:t>
      </w:r>
      <w:proofErr w:type="gram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Thiết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kế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UI </w:t>
      </w:r>
      <w:proofErr w:type="spellStart"/>
      <w:r w:rsidRPr="00D45B0C">
        <w:rPr>
          <w:rFonts w:ascii="Times New Roman" w:hAnsi="Times New Roman" w:cs="Times New Roman"/>
          <w:lang w:val="en-US"/>
        </w:rPr>
        <w:t>lọc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sản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phẩm</w:t>
      </w:r>
      <w:proofErr w:type="spellEnd"/>
    </w:p>
    <w:p w14:paraId="72D242D9" w14:textId="18F451B7" w:rsidR="00035ACC" w:rsidRPr="00D45B0C" w:rsidRDefault="00035ACC" w:rsidP="00035A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D45B0C">
        <w:rPr>
          <w:rFonts w:ascii="Times New Roman" w:hAnsi="Times New Roman" w:cs="Times New Roman"/>
          <w:lang w:val="en-US"/>
        </w:rPr>
        <w:t>Lọc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theo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danh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mục</w:t>
      </w:r>
      <w:proofErr w:type="spellEnd"/>
    </w:p>
    <w:p w14:paraId="53476CF4" w14:textId="2EEBF1C7" w:rsidR="00035ACC" w:rsidRPr="00D45B0C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>Dropdown | Select</w:t>
      </w:r>
    </w:p>
    <w:p w14:paraId="21AFF3EB" w14:textId="6B3DB412" w:rsidR="00035ACC" w:rsidRPr="00D45B0C" w:rsidRDefault="00035ACC" w:rsidP="00035A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D45B0C">
        <w:rPr>
          <w:rFonts w:ascii="Times New Roman" w:hAnsi="Times New Roman" w:cs="Times New Roman"/>
          <w:lang w:val="en-US"/>
        </w:rPr>
        <w:t>Lọc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theo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giá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tiền</w:t>
      </w:r>
      <w:proofErr w:type="spellEnd"/>
    </w:p>
    <w:p w14:paraId="501E1A19" w14:textId="08714F03" w:rsidR="00035ACC" w:rsidRPr="00D45B0C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>Input</w:t>
      </w:r>
    </w:p>
    <w:p w14:paraId="1E38C5EF" w14:textId="7EC986C1" w:rsidR="00035ACC" w:rsidRPr="00D45B0C" w:rsidRDefault="00035ACC" w:rsidP="00035ACC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>Checkbox</w:t>
      </w:r>
    </w:p>
    <w:p w14:paraId="0263F181" w14:textId="736FA883" w:rsidR="00035ACC" w:rsidRPr="00D45B0C" w:rsidRDefault="00035ACC" w:rsidP="00035ACC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>Input Range</w:t>
      </w:r>
    </w:p>
    <w:p w14:paraId="347F8672" w14:textId="34CD251D" w:rsidR="00035ACC" w:rsidRPr="00D45B0C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>Label</w:t>
      </w:r>
    </w:p>
    <w:p w14:paraId="0060601D" w14:textId="4547E060" w:rsidR="00035ACC" w:rsidRPr="00D45B0C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>Tooltips</w:t>
      </w:r>
    </w:p>
    <w:p w14:paraId="1678D67F" w14:textId="5DA7BF92" w:rsidR="00035ACC" w:rsidRPr="00D45B0C" w:rsidRDefault="00035ACC" w:rsidP="00035A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D45B0C">
        <w:rPr>
          <w:rFonts w:ascii="Times New Roman" w:hAnsi="Times New Roman" w:cs="Times New Roman"/>
          <w:lang w:val="en-US"/>
        </w:rPr>
        <w:t>Sắp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xếp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D45B0C">
        <w:rPr>
          <w:rFonts w:ascii="Times New Roman" w:hAnsi="Times New Roman" w:cs="Times New Roman"/>
          <w:lang w:val="en-US"/>
        </w:rPr>
        <w:t>theo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giá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45B0C">
        <w:rPr>
          <w:rFonts w:ascii="Times New Roman" w:hAnsi="Times New Roman" w:cs="Times New Roman"/>
          <w:lang w:val="en-US"/>
        </w:rPr>
        <w:t>bán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chạy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nhất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45B0C">
        <w:rPr>
          <w:rFonts w:ascii="Times New Roman" w:hAnsi="Times New Roman" w:cs="Times New Roman"/>
          <w:lang w:val="en-US"/>
        </w:rPr>
        <w:t>mới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nhất</w:t>
      </w:r>
      <w:proofErr w:type="spellEnd"/>
    </w:p>
    <w:p w14:paraId="02959618" w14:textId="09FA5AD3" w:rsidR="00035ACC" w:rsidRPr="00D45B0C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>Dropdown | Select</w:t>
      </w:r>
    </w:p>
    <w:p w14:paraId="5E5477EB" w14:textId="7993D63B" w:rsidR="00035ACC" w:rsidRPr="00D45B0C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 xml:space="preserve">Icon </w:t>
      </w:r>
      <w:proofErr w:type="spellStart"/>
      <w:r w:rsidRPr="00D45B0C">
        <w:rPr>
          <w:rFonts w:ascii="Times New Roman" w:hAnsi="Times New Roman" w:cs="Times New Roman"/>
          <w:lang w:val="en-US"/>
        </w:rPr>
        <w:t>sắp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xếp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D45B0C">
        <w:rPr>
          <w:rFonts w:ascii="Times New Roman" w:hAnsi="Times New Roman" w:cs="Times New Roman"/>
          <w:lang w:val="en-US"/>
        </w:rPr>
        <w:t>bảng</w:t>
      </w:r>
      <w:proofErr w:type="spellEnd"/>
    </w:p>
    <w:p w14:paraId="7220F634" w14:textId="59873DD9" w:rsidR="00035ACC" w:rsidRPr="00D45B0C" w:rsidRDefault="00035ACC" w:rsidP="00035A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D45B0C">
        <w:rPr>
          <w:rFonts w:ascii="Times New Roman" w:hAnsi="Times New Roman" w:cs="Times New Roman"/>
          <w:lang w:val="en-US"/>
        </w:rPr>
        <w:t>Nút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lọc</w:t>
      </w:r>
      <w:proofErr w:type="spellEnd"/>
    </w:p>
    <w:p w14:paraId="5C6627CF" w14:textId="0731115D" w:rsidR="00035ACC" w:rsidRPr="00D45B0C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>Button</w:t>
      </w:r>
    </w:p>
    <w:p w14:paraId="749C5C6F" w14:textId="76A7A2EE" w:rsidR="00035ACC" w:rsidRPr="00D45B0C" w:rsidRDefault="00035ACC" w:rsidP="00035A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D45B0C">
        <w:rPr>
          <w:rFonts w:ascii="Times New Roman" w:hAnsi="Times New Roman" w:cs="Times New Roman"/>
          <w:lang w:val="en-US"/>
        </w:rPr>
        <w:t>Nút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xoá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lọc</w:t>
      </w:r>
      <w:proofErr w:type="spellEnd"/>
    </w:p>
    <w:p w14:paraId="7C965E8A" w14:textId="06A729EE" w:rsidR="00035ACC" w:rsidRPr="00D45B0C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 xml:space="preserve">Button </w:t>
      </w:r>
      <w:proofErr w:type="spellStart"/>
      <w:r w:rsidRPr="00D45B0C">
        <w:rPr>
          <w:rFonts w:ascii="Times New Roman" w:hAnsi="Times New Roman" w:cs="Times New Roman"/>
          <w:lang w:val="en-US"/>
        </w:rPr>
        <w:t>xoá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thông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D45B0C">
        <w:rPr>
          <w:rFonts w:ascii="Times New Roman" w:hAnsi="Times New Roman" w:cs="Times New Roman"/>
          <w:lang w:val="en-US"/>
        </w:rPr>
        <w:t>lọc</w:t>
      </w:r>
      <w:proofErr w:type="spellEnd"/>
    </w:p>
    <w:p w14:paraId="62570B65" w14:textId="0A93263F" w:rsidR="00035ACC" w:rsidRPr="00D45B0C" w:rsidRDefault="00035ACC" w:rsidP="00035A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>Layout</w:t>
      </w:r>
    </w:p>
    <w:p w14:paraId="07E93661" w14:textId="6DB29DB3" w:rsidR="00035ACC" w:rsidRPr="00D45B0C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>Sidebar</w:t>
      </w:r>
    </w:p>
    <w:p w14:paraId="0000837C" w14:textId="00B5F8E0" w:rsidR="00035ACC" w:rsidRPr="00D45B0C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>Modal</w:t>
      </w:r>
    </w:p>
    <w:p w14:paraId="4517F661" w14:textId="7E75EECC" w:rsidR="00035ACC" w:rsidRPr="00D45B0C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 xml:space="preserve">Thanh </w:t>
      </w:r>
      <w:proofErr w:type="spellStart"/>
      <w:r w:rsidRPr="00D45B0C">
        <w:rPr>
          <w:rFonts w:ascii="Times New Roman" w:hAnsi="Times New Roman" w:cs="Times New Roman"/>
          <w:lang w:val="en-US"/>
        </w:rPr>
        <w:t>tương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tác</w:t>
      </w:r>
      <w:proofErr w:type="spellEnd"/>
    </w:p>
    <w:p w14:paraId="5DF261BA" w14:textId="1DD72A95" w:rsidR="00035ACC" w:rsidRPr="00D45B0C" w:rsidRDefault="00035ACC" w:rsidP="00035A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 xml:space="preserve">Label </w:t>
      </w:r>
      <w:proofErr w:type="spellStart"/>
      <w:r w:rsidRPr="00D45B0C">
        <w:rPr>
          <w:rFonts w:ascii="Times New Roman" w:hAnsi="Times New Roman" w:cs="Times New Roman"/>
          <w:lang w:val="en-US"/>
        </w:rPr>
        <w:t>và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Icon</w:t>
      </w:r>
    </w:p>
    <w:p w14:paraId="4BE4626C" w14:textId="36D59CB2" w:rsidR="00035ACC" w:rsidRPr="00D45B0C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 xml:space="preserve">Thông tin </w:t>
      </w:r>
      <w:proofErr w:type="spellStart"/>
      <w:r w:rsidRPr="00D45B0C">
        <w:rPr>
          <w:rFonts w:ascii="Times New Roman" w:hAnsi="Times New Roman" w:cs="Times New Roman"/>
          <w:lang w:val="en-US"/>
        </w:rPr>
        <w:t>về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lọc</w:t>
      </w:r>
      <w:proofErr w:type="spellEnd"/>
    </w:p>
    <w:p w14:paraId="79385394" w14:textId="04813EC4" w:rsidR="00035ACC" w:rsidRPr="00D45B0C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D45B0C">
        <w:rPr>
          <w:rFonts w:ascii="Times New Roman" w:hAnsi="Times New Roman" w:cs="Times New Roman"/>
          <w:lang w:val="en-US"/>
        </w:rPr>
        <w:t>Kích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cỡ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chữ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phù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hợp</w:t>
      </w:r>
      <w:proofErr w:type="spellEnd"/>
    </w:p>
    <w:p w14:paraId="709FC2C2" w14:textId="500D2CDA" w:rsidR="00035ACC" w:rsidRPr="00D45B0C" w:rsidRDefault="00035ACC" w:rsidP="00035AC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D45B0C">
        <w:rPr>
          <w:rFonts w:ascii="Times New Roman" w:hAnsi="Times New Roman" w:cs="Times New Roman"/>
          <w:lang w:val="en-US"/>
        </w:rPr>
        <w:t>Màu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sắc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phù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hợp</w:t>
      </w:r>
      <w:proofErr w:type="spellEnd"/>
    </w:p>
    <w:p w14:paraId="4B8D30A0" w14:textId="235BF0B6" w:rsidR="00035ACC" w:rsidRPr="00D45B0C" w:rsidRDefault="00035ACC">
      <w:p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 xml:space="preserve">Ex </w:t>
      </w:r>
      <w:proofErr w:type="gramStart"/>
      <w:r w:rsidRPr="00D45B0C">
        <w:rPr>
          <w:rFonts w:ascii="Times New Roman" w:hAnsi="Times New Roman" w:cs="Times New Roman"/>
          <w:lang w:val="en-US"/>
        </w:rPr>
        <w:t>04 :</w:t>
      </w:r>
      <w:proofErr w:type="gram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Tạo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bảng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hiển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thị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dữ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liệu</w:t>
      </w:r>
      <w:proofErr w:type="spellEnd"/>
    </w:p>
    <w:p w14:paraId="5C30CD7F" w14:textId="7ECB66E8" w:rsidR="00035ACC" w:rsidRPr="00D45B0C" w:rsidRDefault="00402A0B">
      <w:p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drawing>
          <wp:inline distT="0" distB="0" distL="0" distR="0" wp14:anchorId="5C37BE54" wp14:editId="3EDAB796">
            <wp:extent cx="5943600" cy="1076325"/>
            <wp:effectExtent l="0" t="0" r="0" b="3175"/>
            <wp:docPr id="45556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60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2D15" w14:textId="66E20E3B" w:rsidR="00035ACC" w:rsidRPr="00D45B0C" w:rsidRDefault="00035ACC">
      <w:p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 xml:space="preserve">Ex </w:t>
      </w:r>
      <w:proofErr w:type="gramStart"/>
      <w:r w:rsidRPr="00D45B0C">
        <w:rPr>
          <w:rFonts w:ascii="Times New Roman" w:hAnsi="Times New Roman" w:cs="Times New Roman"/>
          <w:lang w:val="en-US"/>
        </w:rPr>
        <w:t>05 :</w:t>
      </w:r>
      <w:proofErr w:type="gram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Thiết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kế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UI </w:t>
      </w:r>
      <w:proofErr w:type="spellStart"/>
      <w:r w:rsidRPr="00D45B0C">
        <w:rPr>
          <w:rFonts w:ascii="Times New Roman" w:hAnsi="Times New Roman" w:cs="Times New Roman"/>
          <w:lang w:val="en-US"/>
        </w:rPr>
        <w:t>đăng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ký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tài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khoản</w:t>
      </w:r>
      <w:proofErr w:type="spellEnd"/>
    </w:p>
    <w:p w14:paraId="1218697B" w14:textId="6E26D9F4" w:rsidR="00035ACC" w:rsidRPr="00D45B0C" w:rsidRDefault="00035ACC">
      <w:p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3844D57" wp14:editId="22A21988">
            <wp:extent cx="5943600" cy="3035300"/>
            <wp:effectExtent l="0" t="0" r="0" b="0"/>
            <wp:docPr id="103502351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23510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1469" w14:textId="08605734" w:rsidR="00035ACC" w:rsidRPr="00D45B0C" w:rsidRDefault="00035ACC">
      <w:p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 xml:space="preserve">Ex </w:t>
      </w:r>
      <w:proofErr w:type="gramStart"/>
      <w:r w:rsidRPr="00D45B0C">
        <w:rPr>
          <w:rFonts w:ascii="Times New Roman" w:hAnsi="Times New Roman" w:cs="Times New Roman"/>
          <w:lang w:val="en-US"/>
        </w:rPr>
        <w:t>06 :</w:t>
      </w:r>
      <w:proofErr w:type="gram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Thiết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kế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dashboard </w:t>
      </w:r>
      <w:proofErr w:type="spellStart"/>
      <w:r w:rsidRPr="00D45B0C">
        <w:rPr>
          <w:rFonts w:ascii="Times New Roman" w:hAnsi="Times New Roman" w:cs="Times New Roman"/>
          <w:lang w:val="en-US"/>
        </w:rPr>
        <w:t>quản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trị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đơn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hàng</w:t>
      </w:r>
      <w:proofErr w:type="spellEnd"/>
    </w:p>
    <w:p w14:paraId="27B30F55" w14:textId="28467E6D" w:rsidR="00035ACC" w:rsidRPr="00D45B0C" w:rsidRDefault="00035ACC">
      <w:p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36CED32" wp14:editId="247E76D9">
            <wp:extent cx="5943600" cy="3048000"/>
            <wp:effectExtent l="0" t="0" r="0" b="0"/>
            <wp:docPr id="86008686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86864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D142" w14:textId="57421A72" w:rsidR="00035ACC" w:rsidRPr="00D45B0C" w:rsidRDefault="00035ACC">
      <w:p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 xml:space="preserve">Ex </w:t>
      </w:r>
      <w:proofErr w:type="gramStart"/>
      <w:r w:rsidRPr="00D45B0C">
        <w:rPr>
          <w:rFonts w:ascii="Times New Roman" w:hAnsi="Times New Roman" w:cs="Times New Roman"/>
          <w:lang w:val="en-US"/>
        </w:rPr>
        <w:t>07 :</w:t>
      </w:r>
      <w:proofErr w:type="gram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Thiết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kế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UI </w:t>
      </w:r>
      <w:proofErr w:type="spellStart"/>
      <w:r w:rsidRPr="00D45B0C">
        <w:rPr>
          <w:rFonts w:ascii="Times New Roman" w:hAnsi="Times New Roman" w:cs="Times New Roman"/>
          <w:lang w:val="en-US"/>
        </w:rPr>
        <w:t>phản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hồi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người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dùng</w:t>
      </w:r>
      <w:proofErr w:type="spellEnd"/>
    </w:p>
    <w:p w14:paraId="039CC5DF" w14:textId="77777777" w:rsidR="00D812A7" w:rsidRPr="00D45B0C" w:rsidRDefault="00D812A7" w:rsidP="00D81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chính</w:t>
      </w:r>
    </w:p>
    <w:p w14:paraId="305FABE4" w14:textId="77777777" w:rsidR="00D812A7" w:rsidRPr="00D45B0C" w:rsidRDefault="00D812A7" w:rsidP="00D812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Nút “Xóa tài khoản”</w:t>
      </w:r>
    </w:p>
    <w:p w14:paraId="6152264A" w14:textId="77777777" w:rsidR="00D812A7" w:rsidRPr="00D45B0C" w:rsidRDefault="00D812A7" w:rsidP="00D812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Loại: Button</w:t>
      </w:r>
    </w:p>
    <w:p w14:paraId="2793C445" w14:textId="77777777" w:rsidR="00D812A7" w:rsidRPr="00D45B0C" w:rsidRDefault="00D812A7" w:rsidP="00D812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Vị trí: Trên giao diện người dùng (trong trang "Cài đặt tài khoản" hoặc "Thông tin người dùng")</w:t>
      </w:r>
    </w:p>
    <w:p w14:paraId="6ADD474E" w14:textId="77777777" w:rsidR="00D812A7" w:rsidRPr="00D45B0C" w:rsidRDefault="00D812A7" w:rsidP="00D812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Màu sắc: Nổi bật (thường dùng màu đỏ – mang tính cảnh báo)</w:t>
      </w:r>
    </w:p>
    <w:p w14:paraId="46057D09" w14:textId="77777777" w:rsidR="00D812A7" w:rsidRPr="00D45B0C" w:rsidRDefault="00D812A7" w:rsidP="00D812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Kích thước: Vừa phải hoặc lớn để tránh thao tác nhầm</w:t>
      </w:r>
    </w:p>
    <w:p w14:paraId="5B9AAC4B" w14:textId="77777777" w:rsidR="00D812A7" w:rsidRPr="00D45B0C" w:rsidRDefault="00D812A7" w:rsidP="00D812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 xml:space="preserve">Biểu tượng: Có thể dùng icon thùng rác </w:t>
      </w:r>
      <w:r w:rsidRPr="00D45B0C">
        <w:rPr>
          <w:rFonts w:ascii="Apple Color Emoji" w:eastAsia="Times New Roman" w:hAnsi="Apple Color Emoji" w:cs="Apple Color Emoji"/>
          <w:kern w:val="0"/>
          <w14:ligatures w14:val="none"/>
        </w:rPr>
        <w:t>🗑</w:t>
      </w:r>
      <w:r w:rsidRPr="00D45B0C">
        <w:rPr>
          <w:rFonts w:ascii="Times New Roman" w:eastAsia="Times New Roman" w:hAnsi="Times New Roman" w:cs="Times New Roman"/>
          <w:kern w:val="0"/>
          <w14:ligatures w14:val="none"/>
        </w:rPr>
        <w:t xml:space="preserve"> hoặc dấu cảnh báo </w:t>
      </w:r>
      <w:r w:rsidRPr="00D45B0C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</w:p>
    <w:p w14:paraId="57D093E8" w14:textId="7BFF2D9D" w:rsidR="00D812A7" w:rsidRPr="00D45B0C" w:rsidRDefault="00D812A7" w:rsidP="00D81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C7233D" w14:textId="0D6F2586" w:rsidR="00D812A7" w:rsidRPr="00D45B0C" w:rsidRDefault="00D812A7" w:rsidP="00D81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Modal xác nhận</w:t>
      </w:r>
    </w:p>
    <w:p w14:paraId="2D9FD3F2" w14:textId="77777777" w:rsidR="00D812A7" w:rsidRPr="00D45B0C" w:rsidRDefault="00D812A7" w:rsidP="00D812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Hộp thoại xác nhận</w:t>
      </w:r>
    </w:p>
    <w:p w14:paraId="6792BD42" w14:textId="77777777" w:rsidR="00D812A7" w:rsidRPr="00D45B0C" w:rsidRDefault="00D812A7" w:rsidP="00D812A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Loại: Modal (popup ở giữa màn hình, làm mờ nền)</w:t>
      </w:r>
    </w:p>
    <w:p w14:paraId="03737EB9" w14:textId="77777777" w:rsidR="00D812A7" w:rsidRPr="00D45B0C" w:rsidRDefault="00D812A7" w:rsidP="00D812A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Nội dung:</w:t>
      </w:r>
    </w:p>
    <w:p w14:paraId="00D12859" w14:textId="77777777" w:rsidR="00D812A7" w:rsidRPr="00D45B0C" w:rsidRDefault="00D812A7" w:rsidP="00D812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 đề</w:t>
      </w: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: "Xác nhận xóa tài khoản"</w:t>
      </w:r>
    </w:p>
    <w:p w14:paraId="73058717" w14:textId="77777777" w:rsidR="00D812A7" w:rsidRPr="00D45B0C" w:rsidRDefault="00D812A7" w:rsidP="00D812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hỏi</w:t>
      </w: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: "Bạn có chắc chắn muốn xóa tài khoản?"</w:t>
      </w:r>
    </w:p>
    <w:p w14:paraId="361C765E" w14:textId="77777777" w:rsidR="00D812A7" w:rsidRPr="00D45B0C" w:rsidRDefault="00D812A7" w:rsidP="00D812A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Nút hành động:</w:t>
      </w:r>
    </w:p>
    <w:p w14:paraId="7CF5C07F" w14:textId="77777777" w:rsidR="00D812A7" w:rsidRPr="00D45B0C" w:rsidRDefault="00D812A7" w:rsidP="00D812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Button "Huỷ" – màu trung tính (xám)</w:t>
      </w:r>
    </w:p>
    <w:p w14:paraId="7AE6CBDB" w14:textId="77777777" w:rsidR="00D812A7" w:rsidRPr="00D45B0C" w:rsidRDefault="00D812A7" w:rsidP="00D812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Button "Xác nhận" – màu cảnh báo (đỏ)</w:t>
      </w:r>
    </w:p>
    <w:p w14:paraId="03279D34" w14:textId="77777777" w:rsidR="00D812A7" w:rsidRPr="00D45B0C" w:rsidRDefault="00D812A7" w:rsidP="00D812A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 năng</w:t>
      </w: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C6851F" w14:textId="77777777" w:rsidR="00D812A7" w:rsidRPr="00D45B0C" w:rsidRDefault="00D812A7" w:rsidP="00D812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Có thể đóng bằng nút "X" hoặc nhấn ra ngoài</w:t>
      </w:r>
    </w:p>
    <w:p w14:paraId="57EDB6B4" w14:textId="77777777" w:rsidR="00D812A7" w:rsidRPr="00D45B0C" w:rsidRDefault="00D812A7" w:rsidP="00D812A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Đảm bảo trọng tâm (focus) chuyển vào modal khi hiện</w:t>
      </w:r>
    </w:p>
    <w:p w14:paraId="33CA62A7" w14:textId="108C41FE" w:rsidR="00D812A7" w:rsidRPr="00D45B0C" w:rsidRDefault="00D812A7" w:rsidP="00D81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Toast thành công</w:t>
      </w:r>
    </w:p>
    <w:p w14:paraId="763763CD" w14:textId="77777777" w:rsidR="00D812A7" w:rsidRPr="00D45B0C" w:rsidRDefault="00D812A7" w:rsidP="00D812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 báo nổi (Toast)</w:t>
      </w:r>
    </w:p>
    <w:p w14:paraId="45FCA616" w14:textId="77777777" w:rsidR="00D812A7" w:rsidRPr="00D45B0C" w:rsidRDefault="00D812A7" w:rsidP="00D812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Vị trí: Góc phải phía trên màn hình</w:t>
      </w:r>
    </w:p>
    <w:p w14:paraId="087C6227" w14:textId="77777777" w:rsidR="00D812A7" w:rsidRPr="00D45B0C" w:rsidRDefault="00D812A7" w:rsidP="00D812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Nội dung: “Tài khoản đã được xóa thành công!”</w:t>
      </w:r>
    </w:p>
    <w:p w14:paraId="26CE2293" w14:textId="77777777" w:rsidR="00D812A7" w:rsidRPr="00D45B0C" w:rsidRDefault="00D812A7" w:rsidP="00D812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Kiểu: Div hoặc Component có hiệu ứng fade-in, fade-out</w:t>
      </w:r>
    </w:p>
    <w:p w14:paraId="4D1121EA" w14:textId="77777777" w:rsidR="00D812A7" w:rsidRPr="00D45B0C" w:rsidRDefault="00D812A7" w:rsidP="00D812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 xml:space="preserve">Màu nền: Màu xanh lá (success), có thể kèm icon </w:t>
      </w:r>
      <w:r w:rsidRPr="00D45B0C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</w:p>
    <w:p w14:paraId="254EF6E9" w14:textId="77777777" w:rsidR="00D812A7" w:rsidRPr="00D45B0C" w:rsidRDefault="00D812A7" w:rsidP="00D812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Thời gian hiển thị: 3–5 giây</w:t>
      </w:r>
    </w:p>
    <w:p w14:paraId="61630782" w14:textId="77777777" w:rsidR="00D812A7" w:rsidRPr="00D45B0C" w:rsidRDefault="00D812A7" w:rsidP="00D812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 xml:space="preserve">Tự động ẩn hoặc cho phép người dùng tắt bằng nút </w:t>
      </w:r>
      <w:r w:rsidRPr="00D45B0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2F23EF47" w14:textId="0E9B0F25" w:rsidR="00D812A7" w:rsidRPr="00D45B0C" w:rsidRDefault="00D812A7" w:rsidP="00D81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9F4399" w14:textId="08B47938" w:rsidR="00D812A7" w:rsidRPr="00D45B0C" w:rsidRDefault="00D812A7" w:rsidP="00D81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Phản hồi rõ ràng</w:t>
      </w:r>
    </w:p>
    <w:p w14:paraId="48F0FF07" w14:textId="77777777" w:rsidR="00D812A7" w:rsidRPr="00D45B0C" w:rsidRDefault="00D812A7" w:rsidP="00D81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Hiệu ứng Modal</w:t>
      </w:r>
    </w:p>
    <w:p w14:paraId="60747D18" w14:textId="77777777" w:rsidR="00D812A7" w:rsidRPr="00D45B0C" w:rsidRDefault="00D812A7" w:rsidP="00D812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Có hiệu ứng hiện/ẩn mượt mà (fade hoặc zoom)</w:t>
      </w:r>
    </w:p>
    <w:p w14:paraId="6FEFDB7B" w14:textId="77777777" w:rsidR="00D812A7" w:rsidRPr="00D45B0C" w:rsidRDefault="00D812A7" w:rsidP="00D812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Khóa nền (prevent background scroll)</w:t>
      </w:r>
    </w:p>
    <w:p w14:paraId="5FC3EEC0" w14:textId="77777777" w:rsidR="00D812A7" w:rsidRPr="00D45B0C" w:rsidRDefault="00D812A7" w:rsidP="00D81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Toast</w:t>
      </w:r>
    </w:p>
    <w:p w14:paraId="7AAB1955" w14:textId="77777777" w:rsidR="00D812A7" w:rsidRPr="00D45B0C" w:rsidRDefault="00D812A7" w:rsidP="00D812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Xuất hiện rõ ràng, tránh đè lên nội dung quan trọng</w:t>
      </w:r>
    </w:p>
    <w:p w14:paraId="10F7CD10" w14:textId="77777777" w:rsidR="00D812A7" w:rsidRPr="00D45B0C" w:rsidRDefault="00D812A7" w:rsidP="00D812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Có hiệu ứng chuyển động (slide-in, fade-in)</w:t>
      </w:r>
    </w:p>
    <w:p w14:paraId="0D82A9F8" w14:textId="77777777" w:rsidR="00D812A7" w:rsidRPr="00D45B0C" w:rsidRDefault="00D812A7" w:rsidP="00D812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Tình huống lỗi</w:t>
      </w:r>
    </w:p>
    <w:p w14:paraId="68BF49AF" w14:textId="77777777" w:rsidR="00D812A7" w:rsidRPr="00D45B0C" w:rsidRDefault="00D812A7" w:rsidP="00D812A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Nếu xóa thất bại, hiển thị toast lỗi (màu đỏ, ví dụ: “Không thể xóa tài khoản. Vui lòng thử lại.”)</w:t>
      </w:r>
    </w:p>
    <w:p w14:paraId="0D7AC06E" w14:textId="53E1B107" w:rsidR="00D812A7" w:rsidRPr="00D45B0C" w:rsidRDefault="00D812A7" w:rsidP="00D81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34E71F" w14:textId="4D0BAC66" w:rsidR="00D812A7" w:rsidRPr="00D45B0C" w:rsidRDefault="00D812A7" w:rsidP="00D81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Layout</w:t>
      </w:r>
    </w:p>
    <w:p w14:paraId="3D935BB7" w14:textId="77777777" w:rsidR="00D812A7" w:rsidRPr="00D45B0C" w:rsidRDefault="00D812A7" w:rsidP="00D812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 chức theo luồng:</w:t>
      </w:r>
    </w:p>
    <w:p w14:paraId="593251F2" w14:textId="77777777" w:rsidR="00D812A7" w:rsidRPr="00D45B0C" w:rsidRDefault="00D812A7" w:rsidP="00D81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Giao diện chính → Modal xác nhận → Toast thông báo</w:t>
      </w:r>
    </w:p>
    <w:p w14:paraId="7A7EA247" w14:textId="77777777" w:rsidR="00D812A7" w:rsidRPr="00D45B0C" w:rsidRDefault="00D812A7" w:rsidP="00D812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Căn chỉnh:</w:t>
      </w:r>
    </w:p>
    <w:p w14:paraId="6724772D" w14:textId="77777777" w:rsidR="00D812A7" w:rsidRPr="00D45B0C" w:rsidRDefault="00D812A7" w:rsidP="00D81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Modal căn giữa màn hình</w:t>
      </w:r>
    </w:p>
    <w:p w14:paraId="7CFCDD13" w14:textId="77777777" w:rsidR="00D812A7" w:rsidRPr="00D45B0C" w:rsidRDefault="00D812A7" w:rsidP="00D81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Toast căn phải, không che nút hoặc nội dung chính</w:t>
      </w:r>
    </w:p>
    <w:p w14:paraId="0BBA190B" w14:textId="77777777" w:rsidR="00D812A7" w:rsidRPr="00D45B0C" w:rsidRDefault="00D812A7" w:rsidP="00D812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Responsive:</w:t>
      </w:r>
    </w:p>
    <w:p w14:paraId="7D5F6720" w14:textId="77777777" w:rsidR="00D812A7" w:rsidRPr="00D45B0C" w:rsidRDefault="00D812A7" w:rsidP="00D812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Modal và toast co giãn phù hợp trên mobile</w:t>
      </w:r>
    </w:p>
    <w:p w14:paraId="5004364D" w14:textId="5A1BCEB1" w:rsidR="00D812A7" w:rsidRPr="00D45B0C" w:rsidRDefault="00D812A7" w:rsidP="00D81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A41598" w14:textId="7843BFA3" w:rsidR="00D812A7" w:rsidRPr="00D45B0C" w:rsidRDefault="00D812A7" w:rsidP="00D81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 và Icon</w:t>
      </w:r>
    </w:p>
    <w:p w14:paraId="4DDD3817" w14:textId="77777777" w:rsidR="00D812A7" w:rsidRPr="00D45B0C" w:rsidRDefault="00D812A7" w:rsidP="00D812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 dung nhãn rõ ràng</w:t>
      </w: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BDBC52" w14:textId="77777777" w:rsidR="00D812A7" w:rsidRPr="00D45B0C" w:rsidRDefault="00D812A7" w:rsidP="00D812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“Xác nhận xóa” thay vì chỉ “OK”</w:t>
      </w:r>
    </w:p>
    <w:p w14:paraId="1BEE7A32" w14:textId="77777777" w:rsidR="00D812A7" w:rsidRPr="00D45B0C" w:rsidRDefault="00D812A7" w:rsidP="00D812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Biểu tượng gợi ý hành động</w:t>
      </w: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D292ED" w14:textId="77777777" w:rsidR="00D812A7" w:rsidRPr="00D45B0C" w:rsidRDefault="00D812A7" w:rsidP="00D812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 xml:space="preserve">Xóa: </w:t>
      </w:r>
      <w:r w:rsidRPr="00D45B0C">
        <w:rPr>
          <w:rFonts w:ascii="Apple Color Emoji" w:eastAsia="Times New Roman" w:hAnsi="Apple Color Emoji" w:cs="Apple Color Emoji"/>
          <w:kern w:val="0"/>
          <w14:ligatures w14:val="none"/>
        </w:rPr>
        <w:t>🗑</w:t>
      </w:r>
      <w:r w:rsidRPr="00D45B0C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D45B0C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</w:p>
    <w:p w14:paraId="775B61DD" w14:textId="77777777" w:rsidR="00D812A7" w:rsidRPr="00D45B0C" w:rsidRDefault="00D812A7" w:rsidP="00D812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 xml:space="preserve">Thành công: </w:t>
      </w:r>
      <w:r w:rsidRPr="00D45B0C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</w:p>
    <w:p w14:paraId="07C65E57" w14:textId="77777777" w:rsidR="00D812A7" w:rsidRPr="00D45B0C" w:rsidRDefault="00D812A7" w:rsidP="00D812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Kích cỡ chữ</w:t>
      </w: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1DD73E" w14:textId="77777777" w:rsidR="00D812A7" w:rsidRPr="00D45B0C" w:rsidRDefault="00D812A7" w:rsidP="00D812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Tiêu đề modal: lớn, đậm</w:t>
      </w:r>
    </w:p>
    <w:p w14:paraId="73D742BB" w14:textId="77777777" w:rsidR="00D812A7" w:rsidRPr="00D45B0C" w:rsidRDefault="00D812A7" w:rsidP="00D812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Mô tả chi tiết: vừa phải</w:t>
      </w:r>
    </w:p>
    <w:p w14:paraId="2427FEA4" w14:textId="77777777" w:rsidR="00D812A7" w:rsidRPr="00D45B0C" w:rsidRDefault="00D812A7" w:rsidP="00D812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Màu sắc</w:t>
      </w: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60930D" w14:textId="77777777" w:rsidR="00D812A7" w:rsidRPr="00D45B0C" w:rsidRDefault="00D812A7" w:rsidP="00D812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Cảnh báo: đỏ (#dc3545)</w:t>
      </w:r>
    </w:p>
    <w:p w14:paraId="6CF61969" w14:textId="77777777" w:rsidR="00D812A7" w:rsidRPr="00D45B0C" w:rsidRDefault="00D812A7" w:rsidP="00D812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Thành công: xanh (#28a745)</w:t>
      </w:r>
    </w:p>
    <w:p w14:paraId="3839BA1F" w14:textId="77777777" w:rsidR="00D812A7" w:rsidRPr="00D45B0C" w:rsidRDefault="00D812A7" w:rsidP="00D812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B0C">
        <w:rPr>
          <w:rFonts w:ascii="Times New Roman" w:eastAsia="Times New Roman" w:hAnsi="Times New Roman" w:cs="Times New Roman"/>
          <w:kern w:val="0"/>
          <w14:ligatures w14:val="none"/>
        </w:rPr>
        <w:t>Trung tính: xám (#6c757d)</w:t>
      </w:r>
    </w:p>
    <w:p w14:paraId="4D78D3FE" w14:textId="77777777" w:rsidR="00035ACC" w:rsidRPr="00D45B0C" w:rsidRDefault="00035ACC">
      <w:pPr>
        <w:rPr>
          <w:rFonts w:ascii="Times New Roman" w:hAnsi="Times New Roman" w:cs="Times New Roman"/>
          <w:lang w:val="en-US"/>
        </w:rPr>
      </w:pPr>
    </w:p>
    <w:p w14:paraId="1F829867" w14:textId="3732F743" w:rsidR="00035ACC" w:rsidRPr="00D45B0C" w:rsidRDefault="00035ACC">
      <w:p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lang w:val="en-US"/>
        </w:rPr>
        <w:t xml:space="preserve">Ex </w:t>
      </w:r>
      <w:proofErr w:type="gramStart"/>
      <w:r w:rsidRPr="00D45B0C">
        <w:rPr>
          <w:rFonts w:ascii="Times New Roman" w:hAnsi="Times New Roman" w:cs="Times New Roman"/>
          <w:lang w:val="en-US"/>
        </w:rPr>
        <w:t>08 :</w:t>
      </w:r>
      <w:proofErr w:type="gram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Tối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5B0C">
        <w:rPr>
          <w:rFonts w:ascii="Times New Roman" w:hAnsi="Times New Roman" w:cs="Times New Roman"/>
          <w:lang w:val="en-US"/>
        </w:rPr>
        <w:t>ưu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UI </w:t>
      </w:r>
      <w:proofErr w:type="spellStart"/>
      <w:r w:rsidRPr="00D45B0C">
        <w:rPr>
          <w:rFonts w:ascii="Times New Roman" w:hAnsi="Times New Roman" w:cs="Times New Roman"/>
          <w:lang w:val="en-US"/>
        </w:rPr>
        <w:t>cho</w:t>
      </w:r>
      <w:proofErr w:type="spellEnd"/>
      <w:r w:rsidRPr="00D45B0C">
        <w:rPr>
          <w:rFonts w:ascii="Times New Roman" w:hAnsi="Times New Roman" w:cs="Times New Roman"/>
          <w:lang w:val="en-US"/>
        </w:rPr>
        <w:t xml:space="preserve"> mobile</w:t>
      </w:r>
    </w:p>
    <w:p w14:paraId="7E27CBC4" w14:textId="256D8B64" w:rsidR="00035ACC" w:rsidRPr="00D45B0C" w:rsidRDefault="00035ACC">
      <w:pPr>
        <w:rPr>
          <w:rFonts w:ascii="Times New Roman" w:hAnsi="Times New Roman" w:cs="Times New Roman"/>
          <w:lang w:val="en-US"/>
        </w:rPr>
      </w:pPr>
      <w:r w:rsidRPr="00D45B0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6895457" wp14:editId="5F5032B9">
            <wp:extent cx="4966611" cy="6507591"/>
            <wp:effectExtent l="0" t="0" r="0" b="0"/>
            <wp:docPr id="147525845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5845" name="Picture 4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99" cy="65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3995" w14:textId="77777777" w:rsidR="00D812A7" w:rsidRPr="00D45B0C" w:rsidRDefault="00D812A7">
      <w:pPr>
        <w:rPr>
          <w:rFonts w:ascii="Times New Roman" w:hAnsi="Times New Roman" w:cs="Times New Roman"/>
          <w:lang w:val="en-US"/>
        </w:rPr>
      </w:pPr>
    </w:p>
    <w:p w14:paraId="2A2CD20C" w14:textId="77777777" w:rsidR="00035ACC" w:rsidRPr="00D45B0C" w:rsidRDefault="00035ACC">
      <w:pPr>
        <w:rPr>
          <w:rFonts w:ascii="Times New Roman" w:hAnsi="Times New Roman" w:cs="Times New Roman"/>
          <w:lang w:val="en-US"/>
        </w:rPr>
      </w:pPr>
    </w:p>
    <w:sectPr w:rsidR="00035ACC" w:rsidRPr="00D45B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6FF"/>
    <w:multiLevelType w:val="multilevel"/>
    <w:tmpl w:val="4534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7C97"/>
    <w:multiLevelType w:val="multilevel"/>
    <w:tmpl w:val="19E0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437B5"/>
    <w:multiLevelType w:val="multilevel"/>
    <w:tmpl w:val="9AB6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20A20"/>
    <w:multiLevelType w:val="multilevel"/>
    <w:tmpl w:val="27B8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C71BD"/>
    <w:multiLevelType w:val="multilevel"/>
    <w:tmpl w:val="6850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12BD6"/>
    <w:multiLevelType w:val="multilevel"/>
    <w:tmpl w:val="C62A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56198"/>
    <w:multiLevelType w:val="hybridMultilevel"/>
    <w:tmpl w:val="21226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4C3366"/>
    <w:multiLevelType w:val="multilevel"/>
    <w:tmpl w:val="3892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139C0"/>
    <w:multiLevelType w:val="multilevel"/>
    <w:tmpl w:val="9A4C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8083F"/>
    <w:multiLevelType w:val="hybridMultilevel"/>
    <w:tmpl w:val="F0EE7D26"/>
    <w:lvl w:ilvl="0" w:tplc="88D49C5C">
      <w:start w:val="1"/>
      <w:numFmt w:val="lowerRoman"/>
      <w:lvlText w:val="%1."/>
      <w:lvlJc w:val="left"/>
      <w:pPr>
        <w:ind w:left="107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31960F4D"/>
    <w:multiLevelType w:val="hybridMultilevel"/>
    <w:tmpl w:val="50206350"/>
    <w:lvl w:ilvl="0" w:tplc="37BA4C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A333D1"/>
    <w:multiLevelType w:val="multilevel"/>
    <w:tmpl w:val="2520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2193E"/>
    <w:multiLevelType w:val="hybridMultilevel"/>
    <w:tmpl w:val="1A30E99C"/>
    <w:lvl w:ilvl="0" w:tplc="1980B0B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5870BB"/>
    <w:multiLevelType w:val="multilevel"/>
    <w:tmpl w:val="EECA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11DD4"/>
    <w:multiLevelType w:val="multilevel"/>
    <w:tmpl w:val="F550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747D4"/>
    <w:multiLevelType w:val="hybridMultilevel"/>
    <w:tmpl w:val="4F84D524"/>
    <w:lvl w:ilvl="0" w:tplc="B8341DB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3F7474F"/>
    <w:multiLevelType w:val="multilevel"/>
    <w:tmpl w:val="F038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67B7F"/>
    <w:multiLevelType w:val="hybridMultilevel"/>
    <w:tmpl w:val="E49A86A6"/>
    <w:lvl w:ilvl="0" w:tplc="D576CD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6324078">
    <w:abstractNumId w:val="5"/>
  </w:num>
  <w:num w:numId="2" w16cid:durableId="1083915136">
    <w:abstractNumId w:val="2"/>
  </w:num>
  <w:num w:numId="3" w16cid:durableId="1907496384">
    <w:abstractNumId w:val="16"/>
  </w:num>
  <w:num w:numId="4" w16cid:durableId="324631187">
    <w:abstractNumId w:val="7"/>
  </w:num>
  <w:num w:numId="5" w16cid:durableId="1723484212">
    <w:abstractNumId w:val="8"/>
  </w:num>
  <w:num w:numId="6" w16cid:durableId="267272511">
    <w:abstractNumId w:val="14"/>
  </w:num>
  <w:num w:numId="7" w16cid:durableId="1663584120">
    <w:abstractNumId w:val="10"/>
  </w:num>
  <w:num w:numId="8" w16cid:durableId="391004324">
    <w:abstractNumId w:val="1"/>
  </w:num>
  <w:num w:numId="9" w16cid:durableId="856431078">
    <w:abstractNumId w:val="3"/>
  </w:num>
  <w:num w:numId="10" w16cid:durableId="770705428">
    <w:abstractNumId w:val="13"/>
  </w:num>
  <w:num w:numId="11" w16cid:durableId="638414668">
    <w:abstractNumId w:val="4"/>
  </w:num>
  <w:num w:numId="12" w16cid:durableId="872503553">
    <w:abstractNumId w:val="0"/>
  </w:num>
  <w:num w:numId="13" w16cid:durableId="282617967">
    <w:abstractNumId w:val="11"/>
  </w:num>
  <w:num w:numId="14" w16cid:durableId="369379736">
    <w:abstractNumId w:val="6"/>
  </w:num>
  <w:num w:numId="15" w16cid:durableId="2082174721">
    <w:abstractNumId w:val="9"/>
  </w:num>
  <w:num w:numId="16" w16cid:durableId="50007693">
    <w:abstractNumId w:val="17"/>
  </w:num>
  <w:num w:numId="17" w16cid:durableId="1079248374">
    <w:abstractNumId w:val="15"/>
  </w:num>
  <w:num w:numId="18" w16cid:durableId="5695078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CC"/>
    <w:rsid w:val="00035ACC"/>
    <w:rsid w:val="001E6289"/>
    <w:rsid w:val="00402A0B"/>
    <w:rsid w:val="0040306B"/>
    <w:rsid w:val="00D45B0C"/>
    <w:rsid w:val="00D812A7"/>
    <w:rsid w:val="00E16A03"/>
    <w:rsid w:val="00F9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3E41"/>
  <w15:chartTrackingRefBased/>
  <w15:docId w15:val="{44F822F8-1B77-0049-B9A4-B5E1DF11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5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5A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5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5AC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16A03"/>
    <w:pPr>
      <w:spacing w:after="0" w:line="240" w:lineRule="auto"/>
    </w:pPr>
    <w:rPr>
      <w:rFonts w:ascii="Times New Roman" w:hAnsi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2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Truong Son D24TX</dc:creator>
  <cp:keywords/>
  <dc:description/>
  <cp:lastModifiedBy>Hoàng Lương </cp:lastModifiedBy>
  <cp:revision>2</cp:revision>
  <dcterms:created xsi:type="dcterms:W3CDTF">2025-11-04T15:36:00Z</dcterms:created>
  <dcterms:modified xsi:type="dcterms:W3CDTF">2025-11-04T15:36:00Z</dcterms:modified>
</cp:coreProperties>
</file>