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8067" w14:textId="77777777" w:rsidR="00A134D2" w:rsidRPr="00C7783E" w:rsidRDefault="00A134D2">
      <w:pPr>
        <w:rPr>
          <w:rFonts w:ascii="Times New Roman" w:hAnsi="Times New Roman" w:cs="Times New Roman"/>
          <w:lang w:val="en-US"/>
        </w:rPr>
      </w:pPr>
    </w:p>
    <w:p w14:paraId="4D4BE222" w14:textId="14C789F7" w:rsidR="00A134D2" w:rsidRPr="00C7783E" w:rsidRDefault="00A134D2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01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Phân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tích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Use case </w:t>
      </w:r>
      <w:proofErr w:type="spellStart"/>
      <w:r w:rsidRPr="00C7783E">
        <w:rPr>
          <w:rFonts w:ascii="Times New Roman" w:hAnsi="Times New Roman" w:cs="Times New Roman"/>
          <w:lang w:val="en-US"/>
        </w:rPr>
        <w:t>tổng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quát</w:t>
      </w:r>
      <w:proofErr w:type="spellEnd"/>
    </w:p>
    <w:p w14:paraId="0A156507" w14:textId="6421664C" w:rsidR="00A134D2" w:rsidRPr="00C7783E" w:rsidRDefault="00A134D2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2337A6" wp14:editId="25CDD2EC">
            <wp:extent cx="5943600" cy="575310"/>
            <wp:effectExtent l="0" t="0" r="0" b="0"/>
            <wp:docPr id="56084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5085" name="Picture 560845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3B99" w14:textId="16A940EA" w:rsidR="00A134D2" w:rsidRPr="00C7783E" w:rsidRDefault="00A134D2" w:rsidP="00A13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Đặt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chỗ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Người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dùng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chọn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ngày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giờ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và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phim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muốn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xem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r w:rsidRPr="00C7783E">
        <w:rPr>
          <w:rFonts w:ascii="Times New Roman" w:hAnsi="Times New Roman" w:cs="Times New Roman"/>
          <w:lang w:val="en-US"/>
        </w:rPr>
        <w:sym w:font="Wingdings" w:char="F0E0"/>
      </w:r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Hệ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thống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chuyển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C7783E">
        <w:rPr>
          <w:rFonts w:ascii="Times New Roman" w:hAnsi="Times New Roman" w:cs="Times New Roman"/>
          <w:lang w:val="en-US"/>
        </w:rPr>
        <w:t>chọn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ghế</w:t>
      </w:r>
      <w:proofErr w:type="spellEnd"/>
    </w:p>
    <w:p w14:paraId="10B7E61A" w14:textId="149B4E08" w:rsidR="00A134D2" w:rsidRPr="00C7783E" w:rsidRDefault="00A134D2" w:rsidP="00A13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Chọn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ghế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Người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dùng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chọn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ghế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ngồi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r w:rsidRPr="00C7783E">
        <w:rPr>
          <w:rFonts w:ascii="Times New Roman" w:hAnsi="Times New Roman" w:cs="Times New Roman"/>
          <w:lang w:val="en-US"/>
        </w:rPr>
        <w:sym w:font="Wingdings" w:char="F0E0"/>
      </w:r>
      <w:r w:rsidRPr="00C7783E">
        <w:rPr>
          <w:rFonts w:ascii="Times New Roman" w:hAnsi="Times New Roman" w:cs="Times New Roman"/>
          <w:lang w:val="en-US"/>
        </w:rPr>
        <w:t xml:space="preserve"> </w:t>
      </w:r>
      <w:r w:rsidRPr="00C7783E">
        <w:rPr>
          <w:rFonts w:ascii="Times New Roman" w:hAnsi="Times New Roman" w:cs="Times New Roman"/>
        </w:rPr>
        <w:t>Hệ thống chuyển sang bước thanh toán</w:t>
      </w:r>
    </w:p>
    <w:p w14:paraId="29EDC88E" w14:textId="1415AA54" w:rsidR="00A134D2" w:rsidRPr="00C7783E" w:rsidRDefault="00A134D2" w:rsidP="00A13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Thanh toán  : Người dùng thanh toán </w:t>
      </w:r>
      <w:r w:rsidRPr="00C7783E">
        <w:rPr>
          <w:rFonts w:ascii="Times New Roman" w:hAnsi="Times New Roman" w:cs="Times New Roman"/>
        </w:rPr>
        <w:sym w:font="Wingdings" w:char="F0E0"/>
      </w:r>
      <w:r w:rsidRPr="00C7783E">
        <w:rPr>
          <w:rFonts w:ascii="Times New Roman" w:hAnsi="Times New Roman" w:cs="Times New Roman"/>
        </w:rPr>
        <w:t xml:space="preserve"> Giao dịch thành công, vé được gửi đến email hoặc ứng dụng.</w:t>
      </w:r>
    </w:p>
    <w:p w14:paraId="3474DC79" w14:textId="112D903A" w:rsidR="00A134D2" w:rsidRPr="00C7783E" w:rsidRDefault="00A134D2" w:rsidP="00A13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Huỷ vé : Có thể huỷ trong 1 khoảng thời gian nhất định </w:t>
      </w:r>
      <w:r w:rsidRPr="00C7783E">
        <w:rPr>
          <w:rFonts w:ascii="Times New Roman" w:hAnsi="Times New Roman" w:cs="Times New Roman"/>
        </w:rPr>
        <w:sym w:font="Wingdings" w:char="F0E0"/>
      </w:r>
      <w:r w:rsidRPr="00C7783E">
        <w:rPr>
          <w:rFonts w:ascii="Times New Roman" w:hAnsi="Times New Roman" w:cs="Times New Roman"/>
        </w:rPr>
        <w:t xml:space="preserve"> Vé bị hủy, người dùng nhận thông báo xác nhận hủy</w:t>
      </w:r>
    </w:p>
    <w:p w14:paraId="2EE0B004" w14:textId="77777777" w:rsidR="00A134D2" w:rsidRPr="00C7783E" w:rsidRDefault="00A134D2" w:rsidP="00A134D2">
      <w:pPr>
        <w:rPr>
          <w:rFonts w:ascii="Times New Roman" w:hAnsi="Times New Roman" w:cs="Times New Roman"/>
          <w:lang w:val="en-US"/>
        </w:rPr>
      </w:pPr>
    </w:p>
    <w:p w14:paraId="1773E344" w14:textId="13DD3FDD" w:rsidR="00A134D2" w:rsidRPr="00C7783E" w:rsidRDefault="00A134D2" w:rsidP="00A134D2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02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Từ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mô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tả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chức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năng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r w:rsidRPr="00C7783E">
        <w:rPr>
          <w:rFonts w:ascii="Times New Roman" w:hAnsi="Times New Roman" w:cs="Times New Roman"/>
          <w:lang w:val="en-US"/>
        </w:rPr>
        <w:sym w:font="Wingdings" w:char="F0E0"/>
      </w:r>
      <w:r w:rsidRPr="00C7783E">
        <w:rPr>
          <w:rFonts w:ascii="Times New Roman" w:hAnsi="Times New Roman" w:cs="Times New Roman"/>
          <w:lang w:val="en-US"/>
        </w:rPr>
        <w:t xml:space="preserve"> Use case diagram</w:t>
      </w:r>
    </w:p>
    <w:p w14:paraId="3CA64521" w14:textId="59973539" w:rsidR="00A134D2" w:rsidRPr="00C7783E" w:rsidRDefault="0088559E" w:rsidP="00A134D2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E1C11F" wp14:editId="3AE41B8F">
            <wp:extent cx="4927600" cy="2933700"/>
            <wp:effectExtent l="0" t="0" r="0" b="0"/>
            <wp:docPr id="311636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6940" name="Picture 311636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C4B" w14:textId="77777777" w:rsidR="00A134D2" w:rsidRPr="00C7783E" w:rsidRDefault="00A134D2" w:rsidP="00A134D2">
      <w:pPr>
        <w:rPr>
          <w:rFonts w:ascii="Times New Roman" w:hAnsi="Times New Roman" w:cs="Times New Roman"/>
          <w:lang w:val="en-US"/>
        </w:rPr>
      </w:pPr>
    </w:p>
    <w:p w14:paraId="14B7CA82" w14:textId="77777777" w:rsidR="00A134D2" w:rsidRPr="00C7783E" w:rsidRDefault="00A134D2" w:rsidP="00A134D2">
      <w:pPr>
        <w:rPr>
          <w:rFonts w:ascii="Times New Roman" w:hAnsi="Times New Roman" w:cs="Times New Roman"/>
          <w:lang w:val="en-US"/>
        </w:rPr>
      </w:pPr>
    </w:p>
    <w:p w14:paraId="58DD61C9" w14:textId="07CFADEA" w:rsidR="0088559E" w:rsidRPr="00C7783E" w:rsidRDefault="0088559E" w:rsidP="00A134D2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03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Phân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tích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StakeHolder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và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yêu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cầu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chức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năng</w:t>
      </w:r>
      <w:proofErr w:type="spellEnd"/>
    </w:p>
    <w:p w14:paraId="1CFFD133" w14:textId="77777777" w:rsidR="0088559E" w:rsidRPr="00C7783E" w:rsidRDefault="0088559E" w:rsidP="00A134D2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559E" w:rsidRPr="00C7783E" w14:paraId="2CEBE340" w14:textId="77777777" w:rsidTr="0088559E">
        <w:tc>
          <w:tcPr>
            <w:tcW w:w="3116" w:type="dxa"/>
          </w:tcPr>
          <w:p w14:paraId="57745A6B" w14:textId="47389004" w:rsidR="0088559E" w:rsidRPr="00C7783E" w:rsidRDefault="0088559E" w:rsidP="00A134D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Stakeholder</w:t>
            </w:r>
          </w:p>
        </w:tc>
        <w:tc>
          <w:tcPr>
            <w:tcW w:w="3117" w:type="dxa"/>
          </w:tcPr>
          <w:p w14:paraId="25BDA426" w14:textId="04021090" w:rsidR="0088559E" w:rsidRPr="00C7783E" w:rsidRDefault="0088559E" w:rsidP="00A134D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Vai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trò</w:t>
            </w:r>
            <w:proofErr w:type="spellEnd"/>
          </w:p>
        </w:tc>
        <w:tc>
          <w:tcPr>
            <w:tcW w:w="3117" w:type="dxa"/>
          </w:tcPr>
          <w:p w14:paraId="774F0125" w14:textId="565941BB" w:rsidR="0088559E" w:rsidRPr="00C7783E" w:rsidRDefault="0088559E" w:rsidP="00A134D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Nguồn</w:t>
            </w:r>
            <w:proofErr w:type="spellEnd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</w:p>
        </w:tc>
      </w:tr>
      <w:tr w:rsidR="0088559E" w:rsidRPr="00C7783E" w14:paraId="3CB75E0A" w14:textId="77777777" w:rsidTr="0088559E">
        <w:tc>
          <w:tcPr>
            <w:tcW w:w="3116" w:type="dxa"/>
          </w:tcPr>
          <w:p w14:paraId="7079DCFF" w14:textId="48A365E3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lastRenderedPageBreak/>
              <w:t xml:space="preserve">Học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</w:p>
        </w:tc>
        <w:tc>
          <w:tcPr>
            <w:tcW w:w="3117" w:type="dxa"/>
          </w:tcPr>
          <w:p w14:paraId="0E201F2C" w14:textId="6F772A49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Người đăng ký, học và theo dõi tiến độ khóa học</w:t>
            </w:r>
          </w:p>
        </w:tc>
        <w:tc>
          <w:tcPr>
            <w:tcW w:w="3117" w:type="dxa"/>
          </w:tcPr>
          <w:p w14:paraId="01588A1E" w14:textId="6660CFBE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Trải nghiệm người dùng, giao diện, tiến độ học</w:t>
            </w:r>
          </w:p>
        </w:tc>
      </w:tr>
      <w:tr w:rsidR="0088559E" w:rsidRPr="00C7783E" w14:paraId="7014A0F1" w14:textId="77777777" w:rsidTr="0088559E">
        <w:tc>
          <w:tcPr>
            <w:tcW w:w="3116" w:type="dxa"/>
          </w:tcPr>
          <w:p w14:paraId="619F87DD" w14:textId="4B74F96B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Giảng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</w:p>
        </w:tc>
        <w:tc>
          <w:tcPr>
            <w:tcW w:w="3117" w:type="dxa"/>
          </w:tcPr>
          <w:p w14:paraId="402C139C" w14:textId="2E3EFE14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Người tạo, quản lý và giảng dạy các khóa học</w:t>
            </w:r>
          </w:p>
        </w:tc>
        <w:tc>
          <w:tcPr>
            <w:tcW w:w="3117" w:type="dxa"/>
          </w:tcPr>
          <w:p w14:paraId="75F917D8" w14:textId="55D521A1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Tạo nội dung, theo dõi học viên</w:t>
            </w:r>
          </w:p>
        </w:tc>
      </w:tr>
      <w:tr w:rsidR="0088559E" w:rsidRPr="00C7783E" w14:paraId="09B13273" w14:textId="77777777" w:rsidTr="0088559E">
        <w:tc>
          <w:tcPr>
            <w:tcW w:w="3116" w:type="dxa"/>
          </w:tcPr>
          <w:p w14:paraId="626F37E8" w14:textId="139E6EA1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Kĩ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</w:p>
        </w:tc>
        <w:tc>
          <w:tcPr>
            <w:tcW w:w="3117" w:type="dxa"/>
          </w:tcPr>
          <w:p w14:paraId="5FC0B0F2" w14:textId="19620FA0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Quản lý hệ thống, phê duyệt khóa học, xử lý sự cố</w:t>
            </w:r>
          </w:p>
        </w:tc>
        <w:tc>
          <w:tcPr>
            <w:tcW w:w="3117" w:type="dxa"/>
          </w:tcPr>
          <w:p w14:paraId="7E5122CE" w14:textId="335BC448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Quản lý, bảo trì, bảo mật</w:t>
            </w:r>
          </w:p>
        </w:tc>
      </w:tr>
      <w:tr w:rsidR="0088559E" w:rsidRPr="00C7783E" w14:paraId="01B2B604" w14:textId="77777777" w:rsidTr="0088559E">
        <w:tc>
          <w:tcPr>
            <w:tcW w:w="3116" w:type="dxa"/>
          </w:tcPr>
          <w:p w14:paraId="15FE7042" w14:textId="42119EC0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tác</w:t>
            </w:r>
            <w:proofErr w:type="spellEnd"/>
          </w:p>
        </w:tc>
        <w:tc>
          <w:tcPr>
            <w:tcW w:w="3117" w:type="dxa"/>
          </w:tcPr>
          <w:p w14:paraId="5D25455A" w14:textId="3BE094CC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Cung cấp dịch vụ tích hợp (thanh toán, kiểm định nội dung...)</w:t>
            </w:r>
          </w:p>
        </w:tc>
        <w:tc>
          <w:tcPr>
            <w:tcW w:w="3117" w:type="dxa"/>
          </w:tcPr>
          <w:p w14:paraId="79E2826E" w14:textId="70AEA1B5" w:rsidR="0088559E" w:rsidRPr="00C7783E" w:rsidRDefault="0088559E" w:rsidP="00A134D2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</w:rPr>
              <w:t>API, quy định tích hợp</w:t>
            </w:r>
          </w:p>
        </w:tc>
      </w:tr>
    </w:tbl>
    <w:p w14:paraId="0B521EE1" w14:textId="77777777" w:rsidR="0088559E" w:rsidRPr="00C7783E" w:rsidRDefault="0088559E" w:rsidP="00A134D2">
      <w:pPr>
        <w:rPr>
          <w:rFonts w:ascii="Times New Roman" w:hAnsi="Times New Roman" w:cs="Times New Roman"/>
          <w:lang w:val="en-US"/>
        </w:rPr>
      </w:pPr>
    </w:p>
    <w:p w14:paraId="158E6B58" w14:textId="77777777" w:rsidR="0088559E" w:rsidRPr="00C7783E" w:rsidRDefault="0088559E" w:rsidP="00A134D2">
      <w:pPr>
        <w:rPr>
          <w:rFonts w:ascii="Times New Roman" w:hAnsi="Times New Roman" w:cs="Times New Roman"/>
          <w:lang w:val="en-US"/>
        </w:rPr>
      </w:pPr>
    </w:p>
    <w:p w14:paraId="32C8F86C" w14:textId="273A7843" w:rsidR="0088559E" w:rsidRPr="00C7783E" w:rsidRDefault="0088559E" w:rsidP="00A134D2">
      <w:p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Chức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năng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</w:p>
    <w:p w14:paraId="5510A129" w14:textId="317ABFB5" w:rsidR="0088559E" w:rsidRPr="00C7783E" w:rsidRDefault="0088559E" w:rsidP="0088559E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Học viên có thể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đăng ký tài khoản, đăng nhập và quản lý hồ sơ cá nhân</w:t>
      </w:r>
    </w:p>
    <w:p w14:paraId="79E6EEC5" w14:textId="6521CA00" w:rsidR="0088559E" w:rsidRPr="00C7783E" w:rsidRDefault="0088559E" w:rsidP="0077006F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hAnsi="Times New Roman" w:cs="Times New Roman"/>
          <w:lang w:val="en-US"/>
        </w:rPr>
      </w:pPr>
      <w:r w:rsidRPr="00C7783E">
        <w:rPr>
          <w:rFonts w:ascii="Times New Roman" w:eastAsia="Times New Roman" w:hAnsi="Times New Roman" w:cs="Times New Roman"/>
          <w:kern w:val="0"/>
          <w14:ligatures w14:val="none"/>
        </w:rPr>
        <w:t>Học viên có thể duyệt danh sách khóa học, tìm kiếm và đăng ký học</w:t>
      </w:r>
    </w:p>
    <w:p w14:paraId="21F78D0A" w14:textId="77777777" w:rsidR="0088559E" w:rsidRPr="00C7783E" w:rsidRDefault="0088559E" w:rsidP="0088559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8559E" w:rsidRPr="00C7783E" w14:paraId="308F2E50" w14:textId="77777777" w:rsidTr="00885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88CF" w14:textId="77777777" w:rsidR="0088559E" w:rsidRPr="00C7783E" w:rsidRDefault="0088559E" w:rsidP="00885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52B6865" w14:textId="47111099" w:rsidR="0088559E" w:rsidRPr="00C7783E" w:rsidRDefault="0088559E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Hệ thống cho phép học viên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thanh toán khóa học trực tuyến</w:t>
      </w:r>
      <w:r w:rsidRPr="00C7783E">
        <w:rPr>
          <w:rFonts w:ascii="Times New Roman" w:hAnsi="Times New Roman" w:cs="Times New Roman"/>
        </w:rPr>
        <w:t xml:space="preserve"> qua nhiều phương thức</w:t>
      </w:r>
    </w:p>
    <w:p w14:paraId="22BD7D6B" w14:textId="2D4082FB" w:rsidR="00993BB7" w:rsidRPr="00C7783E" w:rsidRDefault="00993BB7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Học viên có thể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xem video bài giảng, tải tài liệu</w:t>
      </w:r>
      <w:r w:rsidRPr="00C7783E">
        <w:rPr>
          <w:rFonts w:ascii="Times New Roman" w:hAnsi="Times New Roman" w:cs="Times New Roman"/>
        </w:rPr>
        <w:t>, làm bài tập, kiểm tra</w:t>
      </w:r>
    </w:p>
    <w:p w14:paraId="509B39DD" w14:textId="06777874" w:rsidR="00993BB7" w:rsidRPr="00C7783E" w:rsidRDefault="00993BB7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Học viên có thể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xem tiến độ học tập</w:t>
      </w:r>
      <w:r w:rsidRPr="00C7783E">
        <w:rPr>
          <w:rFonts w:ascii="Times New Roman" w:hAnsi="Times New Roman" w:cs="Times New Roman"/>
        </w:rPr>
        <w:t>, điểm, chứng chỉ sau khi hoàn thành khóa</w:t>
      </w:r>
    </w:p>
    <w:p w14:paraId="57FCDEA6" w14:textId="6FEDB3BF" w:rsidR="00993BB7" w:rsidRPr="00C7783E" w:rsidRDefault="00993BB7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>Giảng viên có thể</w:t>
      </w:r>
      <w:r w:rsidRPr="00C7783E">
        <w:rPr>
          <w:rFonts w:ascii="Times New Roman" w:hAnsi="Times New Roman" w:cs="Times New Roman"/>
          <w:b/>
          <w:bCs/>
        </w:rPr>
        <w:t xml:space="preserve">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tạo, cập nhật, quản lý khóa học</w:t>
      </w:r>
      <w:r w:rsidRPr="00C7783E">
        <w:rPr>
          <w:rFonts w:ascii="Times New Roman" w:hAnsi="Times New Roman" w:cs="Times New Roman"/>
        </w:rPr>
        <w:t xml:space="preserve"> và nội dung bài học</w:t>
      </w:r>
    </w:p>
    <w:p w14:paraId="5EDC9EE2" w14:textId="0CA7269C" w:rsidR="00993BB7" w:rsidRPr="00C7783E" w:rsidRDefault="00993BB7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Giảng viên có thể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theo dõi kết quả học tập</w:t>
      </w:r>
      <w:r w:rsidRPr="00C7783E">
        <w:rPr>
          <w:rFonts w:ascii="Times New Roman" w:hAnsi="Times New Roman" w:cs="Times New Roman"/>
        </w:rPr>
        <w:t xml:space="preserve"> của học viên</w:t>
      </w:r>
    </w:p>
    <w:p w14:paraId="376D722C" w14:textId="2CB1E41D" w:rsidR="00993BB7" w:rsidRPr="00C7783E" w:rsidRDefault="00993BB7" w:rsidP="0088559E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Quản trị viên có thể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phê duyệt khóa học, khóa tài khoản, báo cáo hệ thống</w:t>
      </w:r>
    </w:p>
    <w:p w14:paraId="034628C4" w14:textId="75E5D818" w:rsidR="00993BB7" w:rsidRPr="00C7783E" w:rsidRDefault="00993BB7" w:rsidP="008855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Tích hợp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API cổng thanh toán</w:t>
      </w:r>
      <w:r w:rsidRPr="00C7783E">
        <w:rPr>
          <w:rFonts w:ascii="Times New Roman" w:hAnsi="Times New Roman" w:cs="Times New Roman"/>
        </w:rPr>
        <w:t xml:space="preserve"> và dịch vụ bên thứ ba như Zoom, Google Meet (nếu có live)</w:t>
      </w:r>
    </w:p>
    <w:p w14:paraId="54250C9D" w14:textId="7AC2E8B4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Phi </w:t>
      </w:r>
      <w:proofErr w:type="spellStart"/>
      <w:r w:rsidRPr="00C7783E">
        <w:rPr>
          <w:rFonts w:ascii="Times New Roman" w:hAnsi="Times New Roman" w:cs="Times New Roman"/>
          <w:lang w:val="en-US"/>
        </w:rPr>
        <w:t>chức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năng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</w:p>
    <w:p w14:paraId="46AA6481" w14:textId="1AA8C042" w:rsidR="00993BB7" w:rsidRPr="00C7783E" w:rsidRDefault="00993BB7" w:rsidP="00993BB7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C7783E">
        <w:rPr>
          <w:rFonts w:ascii="Times New Roman" w:hAnsi="Times New Roman" w:cs="Times New Roman"/>
        </w:rPr>
        <w:t xml:space="preserve">Hệ thống phải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hỗ trợ đồng thời ít nhất 10.000 người dùng truy cập</w:t>
      </w:r>
    </w:p>
    <w:p w14:paraId="51708904" w14:textId="2887C0F5" w:rsidR="00993BB7" w:rsidRPr="00C7783E" w:rsidRDefault="00993BB7" w:rsidP="00993BB7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C7783E">
        <w:rPr>
          <w:rFonts w:ascii="Times New Roman" w:hAnsi="Times New Roman" w:cs="Times New Roman"/>
        </w:rPr>
        <w:t xml:space="preserve">Giao diện người dùng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thân thiện, hỗ trợ đa thiết bị (desktop, tablet, mobile)</w:t>
      </w:r>
    </w:p>
    <w:p w14:paraId="22BC82DC" w14:textId="04F911A1" w:rsidR="00993BB7" w:rsidRPr="00C7783E" w:rsidRDefault="00993BB7" w:rsidP="00993B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Thời gian phản hồi của hệ thống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&lt;</w:t>
      </w:r>
      <w:r w:rsidRPr="00C7783E">
        <w:rPr>
          <w:rStyle w:val="Strong"/>
          <w:rFonts w:ascii="Times New Roman" w:hAnsi="Times New Roman" w:cs="Times New Roman"/>
        </w:rPr>
        <w:t xml:space="preserve">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2</w:t>
      </w:r>
      <w:r w:rsidRPr="00C7783E">
        <w:rPr>
          <w:rStyle w:val="Strong"/>
          <w:rFonts w:ascii="Times New Roman" w:hAnsi="Times New Roman" w:cs="Times New Roman"/>
        </w:rPr>
        <w:t xml:space="preserve">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giây</w:t>
      </w:r>
      <w:r w:rsidRPr="00C7783E">
        <w:rPr>
          <w:rFonts w:ascii="Times New Roman" w:hAnsi="Times New Roman" w:cs="Times New Roman"/>
        </w:rPr>
        <w:t xml:space="preserve"> cho thao tác chính</w:t>
      </w:r>
    </w:p>
    <w:p w14:paraId="604139D1" w14:textId="206437AE" w:rsidR="00993BB7" w:rsidRPr="00C7783E" w:rsidRDefault="00993BB7" w:rsidP="00993B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Dữ liệu được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sao lưu định kỳ hàng ngày</w:t>
      </w:r>
      <w:r w:rsidRPr="00C7783E">
        <w:rPr>
          <w:rFonts w:ascii="Times New Roman" w:hAnsi="Times New Roman" w:cs="Times New Roman"/>
        </w:rPr>
        <w:t xml:space="preserve"> và có cơ chế phục hồi sự cố</w:t>
      </w:r>
    </w:p>
    <w:p w14:paraId="69481DAD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p w14:paraId="32B9A12B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p w14:paraId="4C638E19" w14:textId="1ECF533D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04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Tổng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hợp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kiến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thức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hệ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thống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thông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tin</w:t>
      </w:r>
    </w:p>
    <w:p w14:paraId="5F217878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p w14:paraId="7BB0A03F" w14:textId="1FEB836C" w:rsidR="00993BB7" w:rsidRPr="00C7783E" w:rsidRDefault="00993BB7" w:rsidP="00993B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Loại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hệ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thống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thông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C7783E">
        <w:rPr>
          <w:rFonts w:ascii="Times New Roman" w:hAnsi="Times New Roman" w:cs="Times New Roman"/>
          <w:lang w:val="en-US"/>
        </w:rPr>
        <w:t>phù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hợp</w:t>
      </w:r>
      <w:proofErr w:type="spellEnd"/>
    </w:p>
    <w:p w14:paraId="6C263D87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993BB7" w:rsidRPr="00C7783E" w14:paraId="47A27EF9" w14:textId="77777777" w:rsidTr="00993BB7">
        <w:tc>
          <w:tcPr>
            <w:tcW w:w="2337" w:type="dxa"/>
          </w:tcPr>
          <w:p w14:paraId="56E0EE6D" w14:textId="64E4EADD" w:rsidR="00993BB7" w:rsidRPr="00C7783E" w:rsidRDefault="00993BB7" w:rsidP="00993BB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Loại</w:t>
            </w:r>
            <w:proofErr w:type="spellEnd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hệ</w:t>
            </w:r>
            <w:proofErr w:type="spellEnd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thống</w:t>
            </w:r>
            <w:proofErr w:type="spellEnd"/>
          </w:p>
        </w:tc>
        <w:tc>
          <w:tcPr>
            <w:tcW w:w="2337" w:type="dxa"/>
          </w:tcPr>
          <w:p w14:paraId="0E27C01D" w14:textId="22CBC7A3" w:rsidR="00993BB7" w:rsidRPr="00C7783E" w:rsidRDefault="00993BB7" w:rsidP="00993BB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Chức</w:t>
            </w:r>
            <w:proofErr w:type="spellEnd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năng</w:t>
            </w:r>
            <w:proofErr w:type="spellEnd"/>
          </w:p>
        </w:tc>
      </w:tr>
      <w:tr w:rsidR="00993BB7" w:rsidRPr="00C7783E" w14:paraId="3DAFDFE4" w14:textId="77777777" w:rsidTr="00993BB7">
        <w:tc>
          <w:tcPr>
            <w:tcW w:w="2337" w:type="dxa"/>
          </w:tcPr>
          <w:p w14:paraId="3FEDEE80" w14:textId="4F2BBD5D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>TPS</w:t>
            </w:r>
          </w:p>
        </w:tc>
        <w:tc>
          <w:tcPr>
            <w:tcW w:w="2337" w:type="dxa"/>
          </w:tcPr>
          <w:p w14:paraId="25E36863" w14:textId="0888556E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</w:tc>
      </w:tr>
      <w:tr w:rsidR="00993BB7" w:rsidRPr="00C7783E" w14:paraId="47A29E60" w14:textId="77777777" w:rsidTr="00993BB7">
        <w:tc>
          <w:tcPr>
            <w:tcW w:w="2337" w:type="dxa"/>
          </w:tcPr>
          <w:p w14:paraId="1F2CF59D" w14:textId="03F32440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lastRenderedPageBreak/>
              <w:t>MIS</w:t>
            </w:r>
          </w:p>
        </w:tc>
        <w:tc>
          <w:tcPr>
            <w:tcW w:w="2337" w:type="dxa"/>
          </w:tcPr>
          <w:p w14:paraId="1AD73BF7" w14:textId="0FAA8974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Theo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dõi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cáo</w:t>
            </w:r>
            <w:proofErr w:type="spellEnd"/>
          </w:p>
        </w:tc>
      </w:tr>
      <w:tr w:rsidR="00993BB7" w:rsidRPr="00C7783E" w14:paraId="09561C9A" w14:textId="77777777" w:rsidTr="00993BB7">
        <w:tc>
          <w:tcPr>
            <w:tcW w:w="2337" w:type="dxa"/>
          </w:tcPr>
          <w:p w14:paraId="44A2A5DC" w14:textId="6CED7A3E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>DSS</w:t>
            </w:r>
          </w:p>
        </w:tc>
        <w:tc>
          <w:tcPr>
            <w:tcW w:w="2337" w:type="dxa"/>
          </w:tcPr>
          <w:p w14:paraId="2EC1D2B9" w14:textId="69388BAD" w:rsidR="00993BB7" w:rsidRPr="00C7783E" w:rsidRDefault="00993BB7" w:rsidP="00993BB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ưu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hoá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tuyến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</w:p>
        </w:tc>
      </w:tr>
    </w:tbl>
    <w:p w14:paraId="6F0CAC21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p w14:paraId="403178A7" w14:textId="77777777" w:rsidR="00993BB7" w:rsidRPr="00C7783E" w:rsidRDefault="00993BB7" w:rsidP="00993BB7">
      <w:pPr>
        <w:rPr>
          <w:rFonts w:ascii="Times New Roman" w:hAnsi="Times New Roman" w:cs="Times New Roman"/>
          <w:lang w:val="en-US"/>
        </w:rPr>
      </w:pPr>
    </w:p>
    <w:p w14:paraId="09028263" w14:textId="65C0675E" w:rsidR="00993BB7" w:rsidRPr="00C7783E" w:rsidRDefault="00993BB7" w:rsidP="00993B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Mô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hình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phát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triền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phần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mềm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thích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hợp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Agile (</w:t>
      </w:r>
      <w:proofErr w:type="spellStart"/>
      <w:r w:rsidRPr="00C7783E">
        <w:rPr>
          <w:rFonts w:ascii="Times New Roman" w:hAnsi="Times New Roman" w:cs="Times New Roman"/>
          <w:lang w:val="en-US"/>
        </w:rPr>
        <w:t>Phát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triển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linh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hoạt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45371" w:rsidRPr="00C7783E">
        <w:rPr>
          <w:rFonts w:ascii="Times New Roman" w:hAnsi="Times New Roman" w:cs="Times New Roman"/>
          <w:lang w:val="en-US"/>
        </w:rPr>
        <w:t>liên</w:t>
      </w:r>
      <w:proofErr w:type="spellEnd"/>
      <w:r w:rsidR="00845371"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5371" w:rsidRPr="00C7783E">
        <w:rPr>
          <w:rFonts w:ascii="Times New Roman" w:hAnsi="Times New Roman" w:cs="Times New Roman"/>
          <w:lang w:val="en-US"/>
        </w:rPr>
        <w:t>tục</w:t>
      </w:r>
      <w:proofErr w:type="spellEnd"/>
      <w:r w:rsidR="00845371"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5371" w:rsidRPr="00C7783E">
        <w:rPr>
          <w:rFonts w:ascii="Times New Roman" w:hAnsi="Times New Roman" w:cs="Times New Roman"/>
          <w:lang w:val="en-US"/>
        </w:rPr>
        <w:t>cải</w:t>
      </w:r>
      <w:proofErr w:type="spellEnd"/>
      <w:r w:rsidR="00845371"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45371" w:rsidRPr="00C7783E">
        <w:rPr>
          <w:rFonts w:ascii="Times New Roman" w:hAnsi="Times New Roman" w:cs="Times New Roman"/>
          <w:lang w:val="en-US"/>
        </w:rPr>
        <w:t>tiến</w:t>
      </w:r>
      <w:proofErr w:type="spellEnd"/>
      <w:r w:rsidRPr="00C7783E">
        <w:rPr>
          <w:rFonts w:ascii="Times New Roman" w:hAnsi="Times New Roman" w:cs="Times New Roman"/>
          <w:lang w:val="en-US"/>
        </w:rPr>
        <w:t>)</w:t>
      </w:r>
    </w:p>
    <w:p w14:paraId="40294433" w14:textId="77777777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</w:p>
    <w:p w14:paraId="79E80591" w14:textId="77777777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</w:p>
    <w:p w14:paraId="4F6E31BC" w14:textId="3C2C3073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05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Phân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tích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mối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quan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hệ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&amp; Multiplicity</w:t>
      </w:r>
    </w:p>
    <w:p w14:paraId="02FC8AAF" w14:textId="77777777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</w:p>
    <w:p w14:paraId="7FECF2FF" w14:textId="6FCC9208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0B3DDC" wp14:editId="4978D911">
            <wp:extent cx="1016000" cy="3606800"/>
            <wp:effectExtent l="0" t="0" r="0" b="0"/>
            <wp:docPr id="1249739739" name="Picture 5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39739" name="Picture 5" descr="A diagram of a cla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846F" w14:textId="77777777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</w:p>
    <w:p w14:paraId="281879F0" w14:textId="5251FDEA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06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Từ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Use case sang </w:t>
      </w:r>
      <w:proofErr w:type="spellStart"/>
      <w:r w:rsidRPr="00C7783E">
        <w:rPr>
          <w:rFonts w:ascii="Times New Roman" w:hAnsi="Times New Roman" w:cs="Times New Roman"/>
          <w:lang w:val="en-US"/>
        </w:rPr>
        <w:t>sơ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đồ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lớp</w:t>
      </w:r>
      <w:proofErr w:type="spellEnd"/>
    </w:p>
    <w:p w14:paraId="052C6100" w14:textId="52348005" w:rsidR="00845371" w:rsidRPr="00C7783E" w:rsidRDefault="00845371" w:rsidP="00845371">
      <w:pPr>
        <w:rPr>
          <w:rFonts w:ascii="Times New Roman" w:hAnsi="Times New Roman" w:cs="Times New Roman"/>
          <w:lang w:val="en-US"/>
        </w:rPr>
      </w:pPr>
    </w:p>
    <w:p w14:paraId="1798E581" w14:textId="5778555C" w:rsidR="00AA6E24" w:rsidRPr="00C7783E" w:rsidRDefault="00320581" w:rsidP="00845371">
      <w:p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6F93D9" wp14:editId="02E95317">
            <wp:extent cx="5905500" cy="6096000"/>
            <wp:effectExtent l="0" t="0" r="0" b="0"/>
            <wp:docPr id="1211525758" name="Picture 9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5758" name="Picture 9" descr="A diagram of a pers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C37A" w14:textId="77777777" w:rsidR="00AA6E24" w:rsidRPr="00C7783E" w:rsidRDefault="00AA6E24" w:rsidP="00845371">
      <w:pPr>
        <w:rPr>
          <w:rFonts w:ascii="Times New Roman" w:hAnsi="Times New Roman" w:cs="Times New Roman"/>
          <w:lang w:val="en-US"/>
        </w:rPr>
      </w:pPr>
    </w:p>
    <w:p w14:paraId="42C752AE" w14:textId="759D400A" w:rsidR="00AA6E24" w:rsidRPr="00C7783E" w:rsidRDefault="00AA6E24" w:rsidP="00AA6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Logic </w:t>
      </w:r>
      <w:proofErr w:type="spellStart"/>
      <w:r w:rsidRPr="00C7783E">
        <w:rPr>
          <w:rFonts w:ascii="Times New Roman" w:hAnsi="Times New Roman" w:cs="Times New Roman"/>
          <w:lang w:val="en-US"/>
        </w:rPr>
        <w:t>chuyển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đổi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2"/>
        <w:gridCol w:w="2847"/>
        <w:gridCol w:w="2961"/>
      </w:tblGrid>
      <w:tr w:rsidR="00AA6E24" w:rsidRPr="00C7783E" w14:paraId="0EB6A40D" w14:textId="77777777" w:rsidTr="00AA6E24">
        <w:tc>
          <w:tcPr>
            <w:tcW w:w="2822" w:type="dxa"/>
          </w:tcPr>
          <w:p w14:paraId="033B0185" w14:textId="3657E36C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Use Case</w:t>
            </w:r>
          </w:p>
        </w:tc>
        <w:tc>
          <w:tcPr>
            <w:tcW w:w="2847" w:type="dxa"/>
          </w:tcPr>
          <w:p w14:paraId="09B5FAD3" w14:textId="4CF3CB8B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Class</w:t>
            </w:r>
          </w:p>
        </w:tc>
        <w:tc>
          <w:tcPr>
            <w:tcW w:w="2961" w:type="dxa"/>
          </w:tcPr>
          <w:p w14:paraId="25642A47" w14:textId="5E824C9C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783E">
              <w:rPr>
                <w:rFonts w:ascii="Times New Roman" w:hAnsi="Times New Roman" w:cs="Times New Roman"/>
                <w:b/>
                <w:bCs/>
                <w:lang w:val="en-US"/>
              </w:rPr>
              <w:t>Method</w:t>
            </w:r>
          </w:p>
        </w:tc>
      </w:tr>
      <w:tr w:rsidR="00AA6E24" w:rsidRPr="00C7783E" w14:paraId="0840C750" w14:textId="77777777" w:rsidTr="00AA6E24">
        <w:tc>
          <w:tcPr>
            <w:tcW w:w="2822" w:type="dxa"/>
          </w:tcPr>
          <w:p w14:paraId="0FC04F25" w14:textId="79527A1C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</w:p>
        </w:tc>
        <w:tc>
          <w:tcPr>
            <w:tcW w:w="2847" w:type="dxa"/>
          </w:tcPr>
          <w:p w14:paraId="5FA8F40D" w14:textId="11FF3BDD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2961" w:type="dxa"/>
          </w:tcPr>
          <w:p w14:paraId="6FA7825B" w14:textId="0E8E1D69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+ </w:t>
            </w:r>
            <w:proofErr w:type="gramStart"/>
            <w:r w:rsidRPr="00C7783E">
              <w:rPr>
                <w:rFonts w:ascii="Times New Roman" w:hAnsi="Times New Roman" w:cs="Times New Roman"/>
                <w:lang w:val="en-US"/>
              </w:rPr>
              <w:t>register(</w:t>
            </w:r>
            <w:proofErr w:type="gramEnd"/>
            <w:r w:rsidRPr="00C7783E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AA6E24" w:rsidRPr="00C7783E" w14:paraId="72186847" w14:textId="77777777" w:rsidTr="00AA6E24">
        <w:tc>
          <w:tcPr>
            <w:tcW w:w="2822" w:type="dxa"/>
          </w:tcPr>
          <w:p w14:paraId="382AEAE8" w14:textId="76480C66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</w:p>
        </w:tc>
        <w:tc>
          <w:tcPr>
            <w:tcW w:w="2847" w:type="dxa"/>
          </w:tcPr>
          <w:p w14:paraId="61828B83" w14:textId="0A40A33B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2961" w:type="dxa"/>
          </w:tcPr>
          <w:p w14:paraId="682F1A7F" w14:textId="29F2EB9C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+ </w:t>
            </w:r>
            <w:proofErr w:type="spellStart"/>
            <w:proofErr w:type="gramStart"/>
            <w:r w:rsidRPr="00C7783E">
              <w:rPr>
                <w:rFonts w:ascii="Times New Roman" w:hAnsi="Times New Roman" w:cs="Times New Roman"/>
                <w:lang w:val="en-US"/>
              </w:rPr>
              <w:t>findBook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7783E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AA6E24" w:rsidRPr="00C7783E" w14:paraId="6EC4DAAF" w14:textId="77777777" w:rsidTr="00AA6E24">
        <w:tc>
          <w:tcPr>
            <w:tcW w:w="2822" w:type="dxa"/>
          </w:tcPr>
          <w:p w14:paraId="2D656C72" w14:textId="2ECCDBF4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Mượn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783E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</w:p>
        </w:tc>
        <w:tc>
          <w:tcPr>
            <w:tcW w:w="2847" w:type="dxa"/>
          </w:tcPr>
          <w:p w14:paraId="26FE269C" w14:textId="6447D2CD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>User, Borrow, Book</w:t>
            </w:r>
          </w:p>
        </w:tc>
        <w:tc>
          <w:tcPr>
            <w:tcW w:w="2961" w:type="dxa"/>
          </w:tcPr>
          <w:p w14:paraId="2DD2F281" w14:textId="77777777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+ </w:t>
            </w:r>
            <w:proofErr w:type="spellStart"/>
            <w:proofErr w:type="gramStart"/>
            <w:r w:rsidRPr="00C7783E">
              <w:rPr>
                <w:rFonts w:ascii="Times New Roman" w:hAnsi="Times New Roman" w:cs="Times New Roman"/>
                <w:lang w:val="en-US"/>
              </w:rPr>
              <w:t>borrowBook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7783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F72A0C8" w14:textId="77777777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+ </w:t>
            </w:r>
            <w:proofErr w:type="spellStart"/>
            <w:proofErr w:type="gramStart"/>
            <w:r w:rsidRPr="00C7783E">
              <w:rPr>
                <w:rFonts w:ascii="Times New Roman" w:hAnsi="Times New Roman" w:cs="Times New Roman"/>
                <w:lang w:val="en-US"/>
              </w:rPr>
              <w:t>confirmBorrow</w:t>
            </w:r>
            <w:proofErr w:type="spellEnd"/>
            <w:r w:rsidRPr="00C7783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7783E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7F1BF64D" w14:textId="1416BFF1" w:rsidR="00AA6E24" w:rsidRPr="00C7783E" w:rsidRDefault="00AA6E24" w:rsidP="00AA6E2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C7783E">
              <w:rPr>
                <w:rFonts w:ascii="Times New Roman" w:hAnsi="Times New Roman" w:cs="Times New Roman"/>
                <w:lang w:val="en-US"/>
              </w:rPr>
              <w:t xml:space="preserve">+ </w:t>
            </w:r>
            <w:proofErr w:type="gramStart"/>
            <w:r w:rsidRPr="00C7783E">
              <w:rPr>
                <w:rFonts w:ascii="Times New Roman" w:hAnsi="Times New Roman" w:cs="Times New Roman"/>
                <w:lang w:val="en-US"/>
              </w:rPr>
              <w:t>borrowing(</w:t>
            </w:r>
            <w:proofErr w:type="gramEnd"/>
            <w:r w:rsidRPr="00C7783E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487235EF" w14:textId="77777777" w:rsidR="00AA6E24" w:rsidRPr="00C7783E" w:rsidRDefault="00AA6E24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63919C30" w14:textId="77777777" w:rsidR="00AA6E24" w:rsidRPr="00C7783E" w:rsidRDefault="00AA6E24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0004A7FD" w14:textId="3BF53719" w:rsidR="00AA6E24" w:rsidRPr="00C7783E" w:rsidRDefault="00AA6E24" w:rsidP="00AA6E24">
      <w:pPr>
        <w:pStyle w:val="ListParagraph"/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lastRenderedPageBreak/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07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Sequence Diagram </w:t>
      </w:r>
      <w:proofErr w:type="spellStart"/>
      <w:r w:rsidRPr="00C7783E">
        <w:rPr>
          <w:rFonts w:ascii="Times New Roman" w:hAnsi="Times New Roman" w:cs="Times New Roman"/>
          <w:lang w:val="en-US"/>
        </w:rPr>
        <w:t>nghiệp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vụ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đăng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nhập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và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đặt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hàng</w:t>
      </w:r>
      <w:proofErr w:type="spellEnd"/>
    </w:p>
    <w:p w14:paraId="0A107742" w14:textId="77777777" w:rsidR="00AA6E24" w:rsidRPr="00C7783E" w:rsidRDefault="00AA6E24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7FB9EE9F" w14:textId="16AB938F" w:rsidR="00DD44F8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488893" wp14:editId="219CAE23">
            <wp:extent cx="5473700" cy="4635500"/>
            <wp:effectExtent l="0" t="0" r="0" b="0"/>
            <wp:docPr id="1306014863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4863" name="Picture 7" descr="A diagram of a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EBB5" w14:textId="77777777" w:rsidR="00AA6E24" w:rsidRPr="00C7783E" w:rsidRDefault="00AA6E24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7F94D3B9" w14:textId="77777777" w:rsidR="00324483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7E9C5B44" w14:textId="6689C81B" w:rsidR="00324483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lang w:val="en-US"/>
        </w:rPr>
        <w:t xml:space="preserve">Ex </w:t>
      </w:r>
      <w:proofErr w:type="gramStart"/>
      <w:r w:rsidRPr="00C7783E">
        <w:rPr>
          <w:rFonts w:ascii="Times New Roman" w:hAnsi="Times New Roman" w:cs="Times New Roman"/>
          <w:lang w:val="en-US"/>
        </w:rPr>
        <w:t>08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Tổng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hợp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từ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Use case </w:t>
      </w:r>
      <w:r w:rsidRPr="00C7783E">
        <w:rPr>
          <w:rFonts w:ascii="Times New Roman" w:hAnsi="Times New Roman" w:cs="Times New Roman"/>
          <w:lang w:val="en-US"/>
        </w:rPr>
        <w:sym w:font="Wingdings" w:char="F0E0"/>
      </w:r>
      <w:r w:rsidRPr="00C7783E">
        <w:rPr>
          <w:rFonts w:ascii="Times New Roman" w:hAnsi="Times New Roman" w:cs="Times New Roman"/>
          <w:lang w:val="en-US"/>
        </w:rPr>
        <w:t xml:space="preserve"> Class </w:t>
      </w:r>
      <w:r w:rsidRPr="00C7783E">
        <w:rPr>
          <w:rFonts w:ascii="Times New Roman" w:hAnsi="Times New Roman" w:cs="Times New Roman"/>
          <w:lang w:val="en-US"/>
        </w:rPr>
        <w:sym w:font="Wingdings" w:char="F0E0"/>
      </w:r>
      <w:r w:rsidRPr="00C7783E">
        <w:rPr>
          <w:rFonts w:ascii="Times New Roman" w:hAnsi="Times New Roman" w:cs="Times New Roman"/>
          <w:lang w:val="en-US"/>
        </w:rPr>
        <w:t xml:space="preserve"> Sequence</w:t>
      </w:r>
    </w:p>
    <w:p w14:paraId="69B6060E" w14:textId="77777777" w:rsidR="00324483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04672FD3" w14:textId="3DFC164F" w:rsidR="00324483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AF0BC2E" wp14:editId="21A57085">
            <wp:extent cx="4120515" cy="8229600"/>
            <wp:effectExtent l="0" t="0" r="0" b="0"/>
            <wp:docPr id="770003176" name="Picture 8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3176" name="Picture 8" descr="A screenshot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CFD5" w14:textId="77777777" w:rsidR="00324483" w:rsidRPr="00C7783E" w:rsidRDefault="00324483" w:rsidP="00AA6E24">
      <w:pPr>
        <w:pStyle w:val="ListParagraph"/>
        <w:rPr>
          <w:rFonts w:ascii="Times New Roman" w:hAnsi="Times New Roman" w:cs="Times New Roman"/>
          <w:lang w:val="en-US"/>
        </w:rPr>
      </w:pPr>
    </w:p>
    <w:p w14:paraId="325BE893" w14:textId="31BDDF7F" w:rsidR="006B12AC" w:rsidRPr="00C7783E" w:rsidRDefault="00324483" w:rsidP="006B12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C7783E">
        <w:rPr>
          <w:rFonts w:ascii="Times New Roman" w:hAnsi="Times New Roman" w:cs="Times New Roman"/>
          <w:lang w:val="en-US"/>
        </w:rPr>
        <w:t>Mô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tả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chuyển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đổi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logic </w:t>
      </w:r>
      <w:proofErr w:type="spellStart"/>
      <w:r w:rsidRPr="00C7783E">
        <w:rPr>
          <w:rFonts w:ascii="Times New Roman" w:hAnsi="Times New Roman" w:cs="Times New Roman"/>
          <w:lang w:val="en-US"/>
        </w:rPr>
        <w:t>giữa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các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783E">
        <w:rPr>
          <w:rFonts w:ascii="Times New Roman" w:hAnsi="Times New Roman" w:cs="Times New Roman"/>
          <w:lang w:val="en-US"/>
        </w:rPr>
        <w:t>sơ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7783E">
        <w:rPr>
          <w:rFonts w:ascii="Times New Roman" w:hAnsi="Times New Roman" w:cs="Times New Roman"/>
          <w:lang w:val="en-US"/>
        </w:rPr>
        <w:t>đồ</w:t>
      </w:r>
      <w:proofErr w:type="spellEnd"/>
      <w:r w:rsidRPr="00C7783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7783E">
        <w:rPr>
          <w:rFonts w:ascii="Times New Roman" w:hAnsi="Times New Roman" w:cs="Times New Roman"/>
          <w:lang w:val="en-US"/>
        </w:rPr>
        <w:t xml:space="preserve"> </w:t>
      </w:r>
    </w:p>
    <w:p w14:paraId="4ADBFF69" w14:textId="21DDDCB5" w:rsidR="006B12AC" w:rsidRPr="00C7783E" w:rsidRDefault="006B12AC" w:rsidP="006B12A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Fonts w:ascii="Times New Roman" w:hAnsi="Times New Roman" w:cs="Times New Roman"/>
        </w:rPr>
        <w:t xml:space="preserve">Usecase Diagram : Xác định các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chức năng nghiệp vụ</w:t>
      </w:r>
      <w:r w:rsidRPr="00C7783E">
        <w:rPr>
          <w:rFonts w:ascii="Times New Roman" w:hAnsi="Times New Roman" w:cs="Times New Roman"/>
        </w:rPr>
        <w:t xml:space="preserve"> từ góc nhìn người dùng</w:t>
      </w:r>
    </w:p>
    <w:p w14:paraId="61A4C252" w14:textId="35C928EE" w:rsidR="006B12AC" w:rsidRPr="00C7783E" w:rsidRDefault="006B12AC" w:rsidP="006B12AC">
      <w:pPr>
        <w:pStyle w:val="ListParagraph"/>
        <w:numPr>
          <w:ilvl w:val="1"/>
          <w:numId w:val="1"/>
        </w:numPr>
        <w:rPr>
          <w:rStyle w:val="Strong"/>
          <w:rFonts w:ascii="Times New Roman" w:hAnsi="Times New Roman" w:cs="Times New Roman"/>
          <w:b w:val="0"/>
          <w:bCs w:val="0"/>
          <w:lang w:val="en-US"/>
        </w:rPr>
      </w:pPr>
      <w:r w:rsidRPr="00C7783E">
        <w:rPr>
          <w:rFonts w:ascii="Times New Roman" w:hAnsi="Times New Roman" w:cs="Times New Roman"/>
        </w:rPr>
        <w:t xml:space="preserve">Class Diagram : Trích xuất từ chức năng → xác định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các lớp, phương thức, dữ liệu cần thiết</w:t>
      </w:r>
    </w:p>
    <w:p w14:paraId="05D836B8" w14:textId="1D85AA00" w:rsidR="006B12AC" w:rsidRPr="00C7783E" w:rsidRDefault="006B12AC" w:rsidP="006B12A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C7783E">
        <w:rPr>
          <w:rStyle w:val="Strong"/>
          <w:rFonts w:ascii="Times New Roman" w:hAnsi="Times New Roman" w:cs="Times New Roman"/>
          <w:b w:val="0"/>
          <w:bCs w:val="0"/>
        </w:rPr>
        <w:t xml:space="preserve">Sequence Diagram : </w:t>
      </w:r>
      <w:r w:rsidRPr="00C7783E">
        <w:rPr>
          <w:rFonts w:ascii="Times New Roman" w:hAnsi="Times New Roman" w:cs="Times New Roman"/>
        </w:rPr>
        <w:t xml:space="preserve">Mô phỏng </w:t>
      </w:r>
      <w:r w:rsidRPr="00C7783E">
        <w:rPr>
          <w:rStyle w:val="Strong"/>
          <w:rFonts w:ascii="Times New Roman" w:hAnsi="Times New Roman" w:cs="Times New Roman"/>
          <w:b w:val="0"/>
          <w:bCs w:val="0"/>
        </w:rPr>
        <w:t>quy trình thực hiện chi tiết</w:t>
      </w:r>
      <w:r w:rsidRPr="00C7783E">
        <w:rPr>
          <w:rFonts w:ascii="Times New Roman" w:hAnsi="Times New Roman" w:cs="Times New Roman"/>
        </w:rPr>
        <w:t xml:space="preserve"> của từng chức năng</w:t>
      </w:r>
    </w:p>
    <w:sectPr w:rsidR="006B12AC" w:rsidRPr="00C778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D5AD0"/>
    <w:multiLevelType w:val="hybridMultilevel"/>
    <w:tmpl w:val="30DA7C02"/>
    <w:lvl w:ilvl="0" w:tplc="BE8C79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4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2"/>
    <w:rsid w:val="00320581"/>
    <w:rsid w:val="00324483"/>
    <w:rsid w:val="00690271"/>
    <w:rsid w:val="006B12AC"/>
    <w:rsid w:val="00845371"/>
    <w:rsid w:val="0088559E"/>
    <w:rsid w:val="009456DF"/>
    <w:rsid w:val="00993BB7"/>
    <w:rsid w:val="00A134D2"/>
    <w:rsid w:val="00AA6E24"/>
    <w:rsid w:val="00C7783E"/>
    <w:rsid w:val="00D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2E81C"/>
  <w15:chartTrackingRefBased/>
  <w15:docId w15:val="{9F4C2679-587E-9644-AEE3-1E7DBC5B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5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855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Hoàng Lương </cp:lastModifiedBy>
  <cp:revision>2</cp:revision>
  <dcterms:created xsi:type="dcterms:W3CDTF">2025-11-02T15:30:00Z</dcterms:created>
  <dcterms:modified xsi:type="dcterms:W3CDTF">2025-11-02T15:30:00Z</dcterms:modified>
</cp:coreProperties>
</file>