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A541" w14:textId="77777777" w:rsidR="00EE46BE" w:rsidRDefault="00EE46BE" w:rsidP="00EE46BE">
      <w:pPr>
        <w:rPr>
          <w:lang w:val="en-US"/>
        </w:rPr>
      </w:pPr>
      <w:r>
        <w:rPr>
          <w:lang w:val="en-US"/>
        </w:rPr>
        <w:t>Ex 05 : Mô phỏng quy trình Scrum</w:t>
      </w:r>
    </w:p>
    <w:p w14:paraId="19A7598D" w14:textId="77777777" w:rsidR="00EE46BE" w:rsidRDefault="00EE46BE" w:rsidP="00EE4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Ứng dụng mua sắm trực tuyến</w:t>
      </w:r>
    </w:p>
    <w:p w14:paraId="44232CC5" w14:textId="77777777" w:rsidR="00EE46BE" w:rsidRPr="006D31D4" w:rsidRDefault="00EE46BE" w:rsidP="00EE46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46BE" w14:paraId="4E72DCF6" w14:textId="77777777" w:rsidTr="0008449F">
        <w:tc>
          <w:tcPr>
            <w:tcW w:w="3116" w:type="dxa"/>
          </w:tcPr>
          <w:p w14:paraId="14796466" w14:textId="77777777" w:rsidR="00EE46BE" w:rsidRPr="006D31D4" w:rsidRDefault="00EE46BE" w:rsidP="0008449F">
            <w:pPr>
              <w:rPr>
                <w:b/>
                <w:bCs/>
                <w:lang w:val="en-US"/>
              </w:rPr>
            </w:pPr>
            <w:r w:rsidRPr="006D31D4">
              <w:rPr>
                <w:b/>
                <w:bCs/>
                <w:lang w:val="en-US"/>
              </w:rPr>
              <w:t>Sprint</w:t>
            </w:r>
          </w:p>
        </w:tc>
        <w:tc>
          <w:tcPr>
            <w:tcW w:w="3117" w:type="dxa"/>
          </w:tcPr>
          <w:p w14:paraId="100D66F0" w14:textId="77777777" w:rsidR="00EE46BE" w:rsidRPr="006D31D4" w:rsidRDefault="00EE46BE" w:rsidP="0008449F">
            <w:pPr>
              <w:rPr>
                <w:b/>
                <w:bCs/>
                <w:lang w:val="en-US"/>
              </w:rPr>
            </w:pPr>
            <w:r w:rsidRPr="006D31D4">
              <w:rPr>
                <w:b/>
                <w:bCs/>
                <w:lang w:val="en-US"/>
              </w:rPr>
              <w:t>Đánh giá mức độ</w:t>
            </w:r>
          </w:p>
        </w:tc>
        <w:tc>
          <w:tcPr>
            <w:tcW w:w="3117" w:type="dxa"/>
          </w:tcPr>
          <w:p w14:paraId="6D32BC68" w14:textId="77777777" w:rsidR="00EE46BE" w:rsidRPr="006D31D4" w:rsidRDefault="00EE46BE" w:rsidP="0008449F">
            <w:pPr>
              <w:rPr>
                <w:b/>
                <w:bCs/>
                <w:lang w:val="en-US"/>
              </w:rPr>
            </w:pPr>
            <w:r w:rsidRPr="006D31D4">
              <w:rPr>
                <w:b/>
                <w:bCs/>
                <w:lang w:val="en-US"/>
              </w:rPr>
              <w:t>Time</w:t>
            </w:r>
          </w:p>
        </w:tc>
      </w:tr>
      <w:tr w:rsidR="00EE46BE" w14:paraId="0672D3B7" w14:textId="77777777" w:rsidTr="0008449F">
        <w:tc>
          <w:tcPr>
            <w:tcW w:w="3116" w:type="dxa"/>
          </w:tcPr>
          <w:p w14:paraId="2793BAE3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3117" w:type="dxa"/>
          </w:tcPr>
          <w:p w14:paraId="6975510E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54B387F0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</w:tr>
      <w:tr w:rsidR="00EE46BE" w14:paraId="67435F74" w14:textId="77777777" w:rsidTr="0008449F">
        <w:tc>
          <w:tcPr>
            <w:tcW w:w="3116" w:type="dxa"/>
          </w:tcPr>
          <w:p w14:paraId="7E30B891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3117" w:type="dxa"/>
          </w:tcPr>
          <w:p w14:paraId="2E258F82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71FF393A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</w:tr>
      <w:tr w:rsidR="00EE46BE" w14:paraId="2D146945" w14:textId="77777777" w:rsidTr="0008449F">
        <w:tc>
          <w:tcPr>
            <w:tcW w:w="3116" w:type="dxa"/>
          </w:tcPr>
          <w:p w14:paraId="1EB1C8DF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3117" w:type="dxa"/>
          </w:tcPr>
          <w:p w14:paraId="2573E3C9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69F66883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2 tuần</w:t>
            </w:r>
          </w:p>
        </w:tc>
      </w:tr>
      <w:tr w:rsidR="00EE46BE" w14:paraId="1D098DDA" w14:textId="77777777" w:rsidTr="0008449F">
        <w:tc>
          <w:tcPr>
            <w:tcW w:w="3116" w:type="dxa"/>
          </w:tcPr>
          <w:p w14:paraId="03174354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3117" w:type="dxa"/>
          </w:tcPr>
          <w:p w14:paraId="2E7E9707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4974B326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2 tuần</w:t>
            </w:r>
          </w:p>
        </w:tc>
      </w:tr>
      <w:tr w:rsidR="00EE46BE" w14:paraId="260F92CB" w14:textId="77777777" w:rsidTr="0008449F">
        <w:tc>
          <w:tcPr>
            <w:tcW w:w="3116" w:type="dxa"/>
          </w:tcPr>
          <w:p w14:paraId="12939DE5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3117" w:type="dxa"/>
          </w:tcPr>
          <w:p w14:paraId="441D086C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28D8F3D9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3 tuần</w:t>
            </w:r>
          </w:p>
        </w:tc>
      </w:tr>
      <w:tr w:rsidR="00EE46BE" w14:paraId="23EEC323" w14:textId="77777777" w:rsidTr="0008449F">
        <w:tc>
          <w:tcPr>
            <w:tcW w:w="3116" w:type="dxa"/>
          </w:tcPr>
          <w:p w14:paraId="3E7F29BF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3117" w:type="dxa"/>
          </w:tcPr>
          <w:p w14:paraId="2F71607A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2B8EE4DD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3 tuần</w:t>
            </w:r>
          </w:p>
        </w:tc>
      </w:tr>
    </w:tbl>
    <w:p w14:paraId="19C0C8D2" w14:textId="77777777" w:rsidR="00EE46BE" w:rsidRDefault="00EE46BE" w:rsidP="00EE46BE">
      <w:pPr>
        <w:rPr>
          <w:lang w:val="en-US"/>
        </w:rPr>
      </w:pPr>
    </w:p>
    <w:p w14:paraId="13E4CF1F" w14:textId="77777777" w:rsidR="00EE46BE" w:rsidRDefault="00EE46BE" w:rsidP="00EE46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988"/>
        <w:gridCol w:w="2290"/>
        <w:gridCol w:w="1898"/>
      </w:tblGrid>
      <w:tr w:rsidR="00EE46BE" w14:paraId="7E2BD442" w14:textId="77777777" w:rsidTr="0008449F">
        <w:tc>
          <w:tcPr>
            <w:tcW w:w="2174" w:type="dxa"/>
          </w:tcPr>
          <w:p w14:paraId="4BEA9FE5" w14:textId="77777777" w:rsidR="00EE46BE" w:rsidRPr="002666C7" w:rsidRDefault="00EE46BE" w:rsidP="0008449F">
            <w:pPr>
              <w:rPr>
                <w:b/>
                <w:bCs/>
                <w:lang w:val="en-US"/>
              </w:rPr>
            </w:pPr>
            <w:r w:rsidRPr="002666C7">
              <w:rPr>
                <w:b/>
                <w:bCs/>
                <w:lang w:val="en-US"/>
              </w:rPr>
              <w:t>Sprint</w:t>
            </w:r>
          </w:p>
        </w:tc>
        <w:tc>
          <w:tcPr>
            <w:tcW w:w="2988" w:type="dxa"/>
          </w:tcPr>
          <w:p w14:paraId="0304E08C" w14:textId="77777777" w:rsidR="00EE46BE" w:rsidRPr="002666C7" w:rsidRDefault="00EE46BE" w:rsidP="0008449F">
            <w:pPr>
              <w:rPr>
                <w:b/>
                <w:bCs/>
                <w:lang w:val="en-US"/>
              </w:rPr>
            </w:pPr>
            <w:r w:rsidRPr="002666C7">
              <w:rPr>
                <w:b/>
                <w:bCs/>
                <w:lang w:val="en-US"/>
              </w:rPr>
              <w:t>Task chi tiết</w:t>
            </w:r>
          </w:p>
        </w:tc>
        <w:tc>
          <w:tcPr>
            <w:tcW w:w="2290" w:type="dxa"/>
          </w:tcPr>
          <w:p w14:paraId="6D2711DB" w14:textId="77777777" w:rsidR="00EE46BE" w:rsidRPr="002666C7" w:rsidRDefault="00EE46BE" w:rsidP="0008449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Nhóm</w:t>
            </w:r>
            <w:r w:rsidRPr="002666C7">
              <w:rPr>
                <w:b/>
                <w:bCs/>
                <w:lang w:val="en-US"/>
              </w:rPr>
              <w:t xml:space="preserve"> phụ trách</w:t>
            </w:r>
          </w:p>
        </w:tc>
        <w:tc>
          <w:tcPr>
            <w:tcW w:w="1898" w:type="dxa"/>
          </w:tcPr>
          <w:p w14:paraId="0EE4E4D7" w14:textId="77777777" w:rsidR="00EE46BE" w:rsidRDefault="00EE46BE" w:rsidP="0008449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Người phụ trách</w:t>
            </w:r>
          </w:p>
        </w:tc>
      </w:tr>
      <w:tr w:rsidR="00EE46BE" w14:paraId="403FDFDE" w14:textId="77777777" w:rsidTr="0008449F">
        <w:tc>
          <w:tcPr>
            <w:tcW w:w="2174" w:type="dxa"/>
            <w:vMerge w:val="restart"/>
          </w:tcPr>
          <w:p w14:paraId="727AE51B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2988" w:type="dxa"/>
          </w:tcPr>
          <w:p w14:paraId="6FB423AF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Thiết kế Database cho User</w:t>
            </w:r>
          </w:p>
          <w:p w14:paraId="6CC9D98C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Register</w:t>
            </w:r>
          </w:p>
          <w:p w14:paraId="16ABBC22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Validate dữ liệu</w:t>
            </w:r>
          </w:p>
        </w:tc>
        <w:tc>
          <w:tcPr>
            <w:tcW w:w="2290" w:type="dxa"/>
          </w:tcPr>
          <w:p w14:paraId="555D29F5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721F9263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A</w:t>
            </w:r>
          </w:p>
        </w:tc>
      </w:tr>
      <w:tr w:rsidR="00EE46BE" w14:paraId="6E5FDC8E" w14:textId="77777777" w:rsidTr="0008449F">
        <w:tc>
          <w:tcPr>
            <w:tcW w:w="2174" w:type="dxa"/>
            <w:vMerge/>
          </w:tcPr>
          <w:p w14:paraId="6D7C23E2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4E7985F1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Giao diện Đăng ký</w:t>
            </w:r>
          </w:p>
        </w:tc>
        <w:tc>
          <w:tcPr>
            <w:tcW w:w="2290" w:type="dxa"/>
          </w:tcPr>
          <w:p w14:paraId="27145D85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53549187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:rsidR="00EE46BE" w14:paraId="000D22F1" w14:textId="77777777" w:rsidTr="0008449F">
        <w:tc>
          <w:tcPr>
            <w:tcW w:w="2174" w:type="dxa"/>
            <w:vMerge w:val="restart"/>
          </w:tcPr>
          <w:p w14:paraId="6E9D1EBB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2988" w:type="dxa"/>
          </w:tcPr>
          <w:p w14:paraId="1CB0E266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Login &amp; cấp Token</w:t>
            </w:r>
          </w:p>
          <w:p w14:paraId="48EA1D46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trạng thái đăng nhập</w:t>
            </w:r>
          </w:p>
        </w:tc>
        <w:tc>
          <w:tcPr>
            <w:tcW w:w="2290" w:type="dxa"/>
          </w:tcPr>
          <w:p w14:paraId="5871E570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247BDFD1" w14:textId="77777777" w:rsidR="00EE46BE" w:rsidRDefault="00EE46BE" w:rsidP="0008449F">
            <w:pPr>
              <w:pStyle w:val="ListParagraph"/>
              <w:rPr>
                <w:lang w:val="en-US"/>
              </w:rPr>
            </w:pPr>
          </w:p>
          <w:p w14:paraId="3F461E81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B</w:t>
            </w:r>
          </w:p>
        </w:tc>
      </w:tr>
      <w:tr w:rsidR="00EE46BE" w14:paraId="088A227B" w14:textId="77777777" w:rsidTr="0008449F">
        <w:tc>
          <w:tcPr>
            <w:tcW w:w="2174" w:type="dxa"/>
            <w:vMerge/>
          </w:tcPr>
          <w:p w14:paraId="1302367E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56F1496E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đăng nhập</w:t>
            </w:r>
          </w:p>
        </w:tc>
        <w:tc>
          <w:tcPr>
            <w:tcW w:w="2290" w:type="dxa"/>
          </w:tcPr>
          <w:p w14:paraId="019AD74D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2C425A2C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C</w:t>
            </w:r>
          </w:p>
        </w:tc>
      </w:tr>
      <w:tr w:rsidR="00EE46BE" w14:paraId="3D5BB71D" w14:textId="77777777" w:rsidTr="0008449F">
        <w:tc>
          <w:tcPr>
            <w:tcW w:w="2174" w:type="dxa"/>
            <w:vMerge w:val="restart"/>
          </w:tcPr>
          <w:p w14:paraId="36597528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2988" w:type="dxa"/>
          </w:tcPr>
          <w:p w14:paraId="20F03EA9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SearchProduct</w:t>
            </w:r>
          </w:p>
        </w:tc>
        <w:tc>
          <w:tcPr>
            <w:tcW w:w="2290" w:type="dxa"/>
          </w:tcPr>
          <w:p w14:paraId="3BA0A154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1C59D561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D</w:t>
            </w:r>
          </w:p>
        </w:tc>
      </w:tr>
      <w:tr w:rsidR="00EE46BE" w14:paraId="7F3E6D00" w14:textId="77777777" w:rsidTr="0008449F">
        <w:tc>
          <w:tcPr>
            <w:tcW w:w="2174" w:type="dxa"/>
            <w:vMerge/>
          </w:tcPr>
          <w:p w14:paraId="028CBB51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6BFAB57D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tìm kiếm sản phẩm</w:t>
            </w:r>
          </w:p>
        </w:tc>
        <w:tc>
          <w:tcPr>
            <w:tcW w:w="2290" w:type="dxa"/>
          </w:tcPr>
          <w:p w14:paraId="0C117CEB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15F1FB32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C</w:t>
            </w:r>
          </w:p>
        </w:tc>
      </w:tr>
      <w:tr w:rsidR="00EE46BE" w14:paraId="07A4691F" w14:textId="77777777" w:rsidTr="0008449F">
        <w:tc>
          <w:tcPr>
            <w:tcW w:w="2174" w:type="dxa"/>
            <w:vMerge w:val="restart"/>
          </w:tcPr>
          <w:p w14:paraId="18E88FEA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2988" w:type="dxa"/>
          </w:tcPr>
          <w:p w14:paraId="2CE5C1AD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Thiết kế Database cho Product</w:t>
            </w:r>
          </w:p>
          <w:p w14:paraId="0543D022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2666C7">
              <w:rPr>
                <w:lang w:val="en-US"/>
              </w:rPr>
              <w:t>Tạo API GetProducts</w:t>
            </w:r>
          </w:p>
        </w:tc>
        <w:tc>
          <w:tcPr>
            <w:tcW w:w="2290" w:type="dxa"/>
          </w:tcPr>
          <w:p w14:paraId="15946A5E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79C14C98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D</w:t>
            </w:r>
          </w:p>
        </w:tc>
      </w:tr>
      <w:tr w:rsidR="00EE46BE" w14:paraId="2DF40440" w14:textId="77777777" w:rsidTr="0008449F">
        <w:tc>
          <w:tcPr>
            <w:tcW w:w="2174" w:type="dxa"/>
            <w:vMerge/>
          </w:tcPr>
          <w:p w14:paraId="49616E27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39CBA83C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danh sách sản phẩm</w:t>
            </w:r>
          </w:p>
        </w:tc>
        <w:tc>
          <w:tcPr>
            <w:tcW w:w="2290" w:type="dxa"/>
          </w:tcPr>
          <w:p w14:paraId="5501C602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0162E1E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C</w:t>
            </w:r>
          </w:p>
        </w:tc>
      </w:tr>
      <w:tr w:rsidR="00EE46BE" w14:paraId="6979F314" w14:textId="77777777" w:rsidTr="0008449F">
        <w:tc>
          <w:tcPr>
            <w:tcW w:w="2174" w:type="dxa"/>
            <w:vMerge w:val="restart"/>
          </w:tcPr>
          <w:p w14:paraId="0553CC71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2988" w:type="dxa"/>
          </w:tcPr>
          <w:p w14:paraId="7AD6BF92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AddProductInCart</w:t>
            </w:r>
          </w:p>
          <w:p w14:paraId="1B8050E8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số lượng của sản phẩm trong giỏ hàng</w:t>
            </w:r>
          </w:p>
        </w:tc>
        <w:tc>
          <w:tcPr>
            <w:tcW w:w="2290" w:type="dxa"/>
          </w:tcPr>
          <w:p w14:paraId="24AC9A57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0CA9CF14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E</w:t>
            </w:r>
          </w:p>
        </w:tc>
      </w:tr>
      <w:tr w:rsidR="00EE46BE" w14:paraId="442BB340" w14:textId="77777777" w:rsidTr="0008449F">
        <w:tc>
          <w:tcPr>
            <w:tcW w:w="2174" w:type="dxa"/>
            <w:vMerge/>
          </w:tcPr>
          <w:p w14:paraId="066F24AE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70DED597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giỏ hàng</w:t>
            </w:r>
          </w:p>
        </w:tc>
        <w:tc>
          <w:tcPr>
            <w:tcW w:w="2290" w:type="dxa"/>
          </w:tcPr>
          <w:p w14:paraId="2FB4EC68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ADE107F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C</w:t>
            </w:r>
          </w:p>
        </w:tc>
      </w:tr>
      <w:tr w:rsidR="00EE46BE" w14:paraId="2FF54C5D" w14:textId="77777777" w:rsidTr="0008449F">
        <w:tc>
          <w:tcPr>
            <w:tcW w:w="2174" w:type="dxa"/>
            <w:vMerge w:val="restart"/>
          </w:tcPr>
          <w:p w14:paraId="5B88734B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2988" w:type="dxa"/>
          </w:tcPr>
          <w:p w14:paraId="1CBBE44F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Pay</w:t>
            </w:r>
          </w:p>
          <w:p w14:paraId="6F3258ED" w14:textId="77777777" w:rsidR="00EE46BE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hoá đơn trong Database</w:t>
            </w:r>
          </w:p>
        </w:tc>
        <w:tc>
          <w:tcPr>
            <w:tcW w:w="2290" w:type="dxa"/>
          </w:tcPr>
          <w:p w14:paraId="798A7F12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5139C2DC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E</w:t>
            </w:r>
          </w:p>
        </w:tc>
      </w:tr>
      <w:tr w:rsidR="00EE46BE" w14:paraId="1A18CDAD" w14:textId="77777777" w:rsidTr="0008449F">
        <w:tc>
          <w:tcPr>
            <w:tcW w:w="2174" w:type="dxa"/>
            <w:vMerge/>
          </w:tcPr>
          <w:p w14:paraId="707F4879" w14:textId="77777777" w:rsidR="00EE46BE" w:rsidRDefault="00EE46BE" w:rsidP="0008449F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5E0C4F1A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thanh toán</w:t>
            </w:r>
          </w:p>
        </w:tc>
        <w:tc>
          <w:tcPr>
            <w:tcW w:w="2290" w:type="dxa"/>
          </w:tcPr>
          <w:p w14:paraId="1943901C" w14:textId="77777777" w:rsidR="00EE46BE" w:rsidRDefault="00EE46BE" w:rsidP="0008449F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FFC38B8" w14:textId="77777777" w:rsidR="00EE46BE" w:rsidRPr="00C67E2D" w:rsidRDefault="00EE46BE" w:rsidP="0008449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C67E2D">
              <w:rPr>
                <w:lang w:val="en-US"/>
              </w:rPr>
              <w:t>Dev C</w:t>
            </w:r>
          </w:p>
        </w:tc>
      </w:tr>
    </w:tbl>
    <w:p w14:paraId="44972FBA" w14:textId="77777777" w:rsidR="00EE46BE" w:rsidRPr="006D31D4" w:rsidRDefault="00EE46BE" w:rsidP="00EE46BE">
      <w:pPr>
        <w:rPr>
          <w:lang w:val="en-US"/>
        </w:rPr>
      </w:pPr>
    </w:p>
    <w:p w14:paraId="770ED027" w14:textId="77777777" w:rsidR="00EE46BE" w:rsidRDefault="00EE46BE" w:rsidP="00EE46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Daily Scrum</w:t>
      </w:r>
    </w:p>
    <w:p w14:paraId="0E54635A" w14:textId="77777777" w:rsidR="00EE46BE" w:rsidRDefault="00EE46BE" w:rsidP="00EE4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Hôm qua làm gì?</w:t>
      </w:r>
    </w:p>
    <w:p w14:paraId="56743ED9" w14:textId="77777777" w:rsidR="00EE46BE" w:rsidRDefault="00EE46BE" w:rsidP="00EE4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Hôm nay làm gì?</w:t>
      </w:r>
    </w:p>
    <w:p w14:paraId="449BEBCA" w14:textId="77777777" w:rsidR="00EE46BE" w:rsidRPr="00023624" w:rsidRDefault="00EE46BE" w:rsidP="00EE4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Có khó khăn và trở ngại gì?</w:t>
      </w:r>
    </w:p>
    <w:p w14:paraId="2CB17FDF" w14:textId="77777777" w:rsidR="00EE46BE" w:rsidRDefault="00EE46BE" w:rsidP="00EE46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Review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97"/>
        <w:gridCol w:w="2865"/>
      </w:tblGrid>
      <w:tr w:rsidR="00EE46BE" w14:paraId="5477CC5A" w14:textId="77777777" w:rsidTr="0008449F">
        <w:tc>
          <w:tcPr>
            <w:tcW w:w="3116" w:type="dxa"/>
          </w:tcPr>
          <w:p w14:paraId="30835F89" w14:textId="77777777" w:rsidR="00EE46BE" w:rsidRPr="00023624" w:rsidRDefault="00EE46BE" w:rsidP="0008449F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023624">
              <w:rPr>
                <w:b/>
                <w:bCs/>
                <w:lang w:val="en-US"/>
              </w:rPr>
              <w:t>Sprint</w:t>
            </w:r>
          </w:p>
        </w:tc>
        <w:tc>
          <w:tcPr>
            <w:tcW w:w="3117" w:type="dxa"/>
          </w:tcPr>
          <w:p w14:paraId="3AF4D639" w14:textId="77777777" w:rsidR="00EE46BE" w:rsidRPr="00023624" w:rsidRDefault="00EE46BE" w:rsidP="0008449F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023624">
              <w:rPr>
                <w:b/>
                <w:bCs/>
                <w:lang w:val="en-US"/>
              </w:rPr>
              <w:t>Quy trình demo</w:t>
            </w:r>
          </w:p>
        </w:tc>
        <w:tc>
          <w:tcPr>
            <w:tcW w:w="3117" w:type="dxa"/>
          </w:tcPr>
          <w:p w14:paraId="5DCB1F2C" w14:textId="77777777" w:rsidR="00EE46BE" w:rsidRPr="00023624" w:rsidRDefault="00EE46BE" w:rsidP="0008449F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Kết quả của PO</w:t>
            </w:r>
          </w:p>
        </w:tc>
      </w:tr>
      <w:tr w:rsidR="00EE46BE" w14:paraId="2CF7FDD3" w14:textId="77777777" w:rsidTr="0008449F">
        <w:tc>
          <w:tcPr>
            <w:tcW w:w="3116" w:type="dxa"/>
          </w:tcPr>
          <w:p w14:paraId="12E76BB8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3117" w:type="dxa"/>
          </w:tcPr>
          <w:p w14:paraId="531C2F36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 xml:space="preserve">Nhập email, password </w:t>
            </w:r>
            <w:r>
              <w:sym w:font="Wingdings" w:char="F0E0"/>
            </w:r>
            <w:r>
              <w:t xml:space="preserve">Nhấn Đăng ký </w:t>
            </w:r>
            <w:r>
              <w:sym w:font="Wingdings" w:char="F0E0"/>
            </w:r>
            <w:r>
              <w:t xml:space="preserve"> Hệ thống báo thành công </w:t>
            </w:r>
            <w:r>
              <w:sym w:font="Wingdings" w:char="F0E0"/>
            </w:r>
            <w:r>
              <w:t xml:space="preserve"> Dữ liệu đã vào Database</w:t>
            </w:r>
          </w:p>
        </w:tc>
        <w:tc>
          <w:tcPr>
            <w:tcW w:w="3117" w:type="dxa"/>
          </w:tcPr>
          <w:p w14:paraId="7B4BFB63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>Chấp nhận. (Lưu ý: Cần thêm xác nhận "Nhập lại mật khẩu" ở Sprint sau).</w:t>
            </w:r>
          </w:p>
        </w:tc>
      </w:tr>
      <w:tr w:rsidR="00EE46BE" w14:paraId="5D7EB1D8" w14:textId="77777777" w:rsidTr="0008449F">
        <w:tc>
          <w:tcPr>
            <w:tcW w:w="3116" w:type="dxa"/>
          </w:tcPr>
          <w:p w14:paraId="40D1610B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3117" w:type="dxa"/>
          </w:tcPr>
          <w:p w14:paraId="3B84B139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 xml:space="preserve">Dùng tài khoản vừa tạo để đăng nhập </w:t>
            </w:r>
            <w:r>
              <w:sym w:font="Wingdings" w:char="F0E0"/>
            </w:r>
            <w:r>
              <w:t xml:space="preserve"> Chuyển hướng vào trang chủ.</w:t>
            </w:r>
          </w:p>
        </w:tc>
        <w:tc>
          <w:tcPr>
            <w:tcW w:w="3117" w:type="dxa"/>
          </w:tcPr>
          <w:p w14:paraId="6C8FA375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>Chấp nhận</w:t>
            </w:r>
          </w:p>
        </w:tc>
      </w:tr>
      <w:tr w:rsidR="00EE46BE" w14:paraId="72D50133" w14:textId="77777777" w:rsidTr="0008449F">
        <w:tc>
          <w:tcPr>
            <w:tcW w:w="3116" w:type="dxa"/>
          </w:tcPr>
          <w:p w14:paraId="60798C59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3117" w:type="dxa"/>
          </w:tcPr>
          <w:p w14:paraId="320A2D37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Nhập tên sản phẩm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Tìm kiếm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Hiển thị ra sản phẩm nếu như tìm thấy</w:t>
            </w:r>
          </w:p>
        </w:tc>
        <w:tc>
          <w:tcPr>
            <w:tcW w:w="3117" w:type="dxa"/>
          </w:tcPr>
          <w:p w14:paraId="4B756CA0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  <w:tr w:rsidR="00EE46BE" w14:paraId="1096466C" w14:textId="77777777" w:rsidTr="0008449F">
        <w:tc>
          <w:tcPr>
            <w:tcW w:w="3116" w:type="dxa"/>
          </w:tcPr>
          <w:p w14:paraId="709C01E0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3117" w:type="dxa"/>
          </w:tcPr>
          <w:p w14:paraId="2C00F46C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>Hiển thị danh sách 10 sản phẩm với hình ảnh, tên và giá</w:t>
            </w:r>
          </w:p>
        </w:tc>
        <w:tc>
          <w:tcPr>
            <w:tcW w:w="3117" w:type="dxa"/>
          </w:tcPr>
          <w:p w14:paraId="3BADAB6D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t xml:space="preserve">Hình ảnh hiển thị hơi bị méo trên điện thoại. -&gt; </w:t>
            </w:r>
            <w:r w:rsidRPr="00023624">
              <w:t>Yêu cầu sửa lại (Log bug).</w:t>
            </w:r>
          </w:p>
        </w:tc>
      </w:tr>
      <w:tr w:rsidR="00EE46BE" w14:paraId="655F63BA" w14:textId="77777777" w:rsidTr="0008449F">
        <w:tc>
          <w:tcPr>
            <w:tcW w:w="3116" w:type="dxa"/>
          </w:tcPr>
          <w:p w14:paraId="70185E32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3117" w:type="dxa"/>
          </w:tcPr>
          <w:p w14:paraId="71E29082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Chọn sản phẩm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chọn số lượng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thêm vào giỏ hàng</w:t>
            </w:r>
          </w:p>
        </w:tc>
        <w:tc>
          <w:tcPr>
            <w:tcW w:w="3117" w:type="dxa"/>
          </w:tcPr>
          <w:p w14:paraId="1BCEBE18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  <w:tr w:rsidR="00EE46BE" w14:paraId="5B7D63DD" w14:textId="77777777" w:rsidTr="0008449F">
        <w:tc>
          <w:tcPr>
            <w:tcW w:w="3116" w:type="dxa"/>
          </w:tcPr>
          <w:p w14:paraId="1781BB94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3117" w:type="dxa"/>
          </w:tcPr>
          <w:p w14:paraId="6705CA8B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Chọn thanh toán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Tính toán tổng tiền </w:t>
            </w:r>
            <w:r w:rsidRPr="00023624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Xác nhận thanh toán</w:t>
            </w:r>
          </w:p>
        </w:tc>
        <w:tc>
          <w:tcPr>
            <w:tcW w:w="3117" w:type="dxa"/>
          </w:tcPr>
          <w:p w14:paraId="64383606" w14:textId="77777777" w:rsidR="00EE46BE" w:rsidRDefault="00EE46BE" w:rsidP="000844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</w:tbl>
    <w:p w14:paraId="746CED66" w14:textId="77777777" w:rsidR="00EE46BE" w:rsidRPr="00023624" w:rsidRDefault="00EE46BE" w:rsidP="00EE46BE">
      <w:pPr>
        <w:pStyle w:val="ListParagraph"/>
        <w:rPr>
          <w:lang w:val="en-US"/>
        </w:rPr>
      </w:pPr>
    </w:p>
    <w:p w14:paraId="11DC5346" w14:textId="77777777" w:rsidR="00EE46BE" w:rsidRDefault="00EE46BE" w:rsidP="00EE46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Retrospective</w:t>
      </w:r>
    </w:p>
    <w:p w14:paraId="4C736997" w14:textId="77777777" w:rsidR="00EE46BE" w:rsidRDefault="00EE46BE" w:rsidP="00EE46BE">
      <w:pPr>
        <w:rPr>
          <w:lang w:val="en-US"/>
        </w:rPr>
      </w:pPr>
    </w:p>
    <w:p w14:paraId="02A69270" w14:textId="77777777" w:rsidR="00EE46BE" w:rsidRPr="003E005A" w:rsidRDefault="00EE46BE" w:rsidP="00EE46B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46BE" w14:paraId="421ADD01" w14:textId="77777777" w:rsidTr="0008449F">
        <w:tc>
          <w:tcPr>
            <w:tcW w:w="3116" w:type="dxa"/>
          </w:tcPr>
          <w:p w14:paraId="4B4C783A" w14:textId="77777777" w:rsidR="00EE46BE" w:rsidRPr="003E005A" w:rsidRDefault="00EE46BE" w:rsidP="0008449F">
            <w:pPr>
              <w:rPr>
                <w:rFonts w:ascii="Aptos" w:hAnsi="Aptos"/>
                <w:b/>
                <w:bCs/>
                <w:lang w:val="en-US"/>
              </w:rPr>
            </w:pPr>
            <w:r w:rsidRPr="003E005A">
              <w:rPr>
                <w:rFonts w:ascii="Aptos" w:hAnsi="Aptos"/>
                <w:b/>
                <w:bCs/>
                <w:lang w:val="en-US"/>
              </w:rPr>
              <w:t>Hạng mục</w:t>
            </w:r>
          </w:p>
        </w:tc>
        <w:tc>
          <w:tcPr>
            <w:tcW w:w="3117" w:type="dxa"/>
          </w:tcPr>
          <w:p w14:paraId="4FAD22FC" w14:textId="77777777" w:rsidR="00EE46BE" w:rsidRPr="003E005A" w:rsidRDefault="00EE46BE" w:rsidP="0008449F">
            <w:pPr>
              <w:rPr>
                <w:rFonts w:ascii="Aptos" w:hAnsi="Aptos"/>
                <w:b/>
                <w:bCs/>
                <w:lang w:val="en-US"/>
              </w:rPr>
            </w:pPr>
            <w:r w:rsidRPr="003E005A">
              <w:rPr>
                <w:rFonts w:ascii="Aptos" w:hAnsi="Aptos"/>
                <w:b/>
                <w:bCs/>
                <w:lang w:val="en-US"/>
              </w:rPr>
              <w:t>Nội dung</w:t>
            </w:r>
          </w:p>
        </w:tc>
        <w:tc>
          <w:tcPr>
            <w:tcW w:w="3117" w:type="dxa"/>
          </w:tcPr>
          <w:p w14:paraId="40240D31" w14:textId="77777777" w:rsidR="00EE46BE" w:rsidRPr="003E005A" w:rsidRDefault="00EE46BE" w:rsidP="0008449F">
            <w:pPr>
              <w:rPr>
                <w:rFonts w:ascii="Aptos" w:hAnsi="Aptos"/>
                <w:b/>
                <w:bCs/>
                <w:lang w:val="en-US"/>
              </w:rPr>
            </w:pPr>
            <w:r w:rsidRPr="003E005A">
              <w:rPr>
                <w:rFonts w:ascii="Aptos" w:hAnsi="Aptos"/>
                <w:b/>
                <w:bCs/>
                <w:lang w:val="en-US"/>
              </w:rPr>
              <w:t>Hành động</w:t>
            </w:r>
          </w:p>
        </w:tc>
      </w:tr>
      <w:tr w:rsidR="00EE46BE" w14:paraId="7B5C0DDB" w14:textId="77777777" w:rsidTr="0008449F">
        <w:tc>
          <w:tcPr>
            <w:tcW w:w="3116" w:type="dxa"/>
          </w:tcPr>
          <w:p w14:paraId="1B9D3ECA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  <w:r w:rsidRPr="003E005A">
              <w:rPr>
                <w:rFonts w:ascii="Aptos" w:hAnsi="Aptos"/>
                <w:lang w:val="en-US"/>
              </w:rPr>
              <w:t>Tiếp tục</w:t>
            </w:r>
          </w:p>
        </w:tc>
        <w:tc>
          <w:tcPr>
            <w:tcW w:w="3117" w:type="dxa"/>
          </w:tcPr>
          <w:p w14:paraId="7A7E9389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>- Các thành viên hỗ trợ nhau tốt khi Dev A bị ốm 1 ngày.</w:t>
            </w:r>
          </w:p>
          <w:p w14:paraId="64EEEBE6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>- Daily Scrum diễn ra đúng giờ.</w:t>
            </w:r>
          </w:p>
        </w:tc>
        <w:tc>
          <w:tcPr>
            <w:tcW w:w="3117" w:type="dxa"/>
          </w:tcPr>
          <w:p w14:paraId="3CDCBD6F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  <w:r w:rsidRPr="003E005A">
              <w:rPr>
                <w:rFonts w:ascii="Aptos" w:hAnsi="Aptos"/>
              </w:rPr>
              <w:t>Duy trì văn hóa support và họp đúng giờ.</w:t>
            </w:r>
          </w:p>
        </w:tc>
      </w:tr>
      <w:tr w:rsidR="00EE46BE" w14:paraId="38923D30" w14:textId="77777777" w:rsidTr="0008449F">
        <w:tc>
          <w:tcPr>
            <w:tcW w:w="3116" w:type="dxa"/>
          </w:tcPr>
          <w:p w14:paraId="158C9627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  <w:r w:rsidRPr="003E005A">
              <w:rPr>
                <w:rFonts w:ascii="Aptos" w:hAnsi="Aptos"/>
                <w:lang w:val="en-US"/>
              </w:rPr>
              <w:t>Dừng lại</w:t>
            </w:r>
          </w:p>
        </w:tc>
        <w:tc>
          <w:tcPr>
            <w:tcW w:w="3117" w:type="dxa"/>
          </w:tcPr>
          <w:p w14:paraId="4D6918EE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>- Việc chờ hình ảnh từ PO quá lâu (mất 2 ngày) khiến Dev B bị chậm tiến độ.</w:t>
            </w:r>
          </w:p>
          <w:p w14:paraId="53EE363B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>- Ước lượng thời gian cho task "CSS giao diện" chưa chuẩn (bị thiếu giờ).</w:t>
            </w:r>
          </w:p>
        </w:tc>
        <w:tc>
          <w:tcPr>
            <w:tcW w:w="3117" w:type="dxa"/>
          </w:tcPr>
          <w:p w14:paraId="74A3521E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</w:p>
        </w:tc>
      </w:tr>
      <w:tr w:rsidR="00EE46BE" w14:paraId="4E1FF33A" w14:textId="77777777" w:rsidTr="0008449F">
        <w:tc>
          <w:tcPr>
            <w:tcW w:w="3116" w:type="dxa"/>
          </w:tcPr>
          <w:p w14:paraId="5D4230AE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  <w:r w:rsidRPr="003E005A">
              <w:rPr>
                <w:rFonts w:ascii="Aptos" w:hAnsi="Aptos"/>
                <w:lang w:val="en-US"/>
              </w:rPr>
              <w:lastRenderedPageBreak/>
              <w:t>Bắt đầu</w:t>
            </w:r>
          </w:p>
        </w:tc>
        <w:tc>
          <w:tcPr>
            <w:tcW w:w="3117" w:type="dxa"/>
          </w:tcPr>
          <w:p w14:paraId="4F525FAC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 xml:space="preserve">- Cần yêu cầu PO cung cấp tài nguyên (ảnh, text) </w:t>
            </w:r>
            <w:r w:rsidRPr="003E005A">
              <w:rPr>
                <w:rFonts w:ascii="Aptos" w:hAnsi="Aptos"/>
                <w:i/>
                <w:iCs/>
              </w:rPr>
              <w:t>trước</w:t>
            </w:r>
            <w:r w:rsidRPr="003E005A">
              <w:rPr>
                <w:rFonts w:ascii="Aptos" w:hAnsi="Aptos"/>
              </w:rPr>
              <w:t xml:space="preserve"> khi Sprint bắt đầu.</w:t>
            </w:r>
          </w:p>
          <w:p w14:paraId="262D28DF" w14:textId="77777777" w:rsidR="00EE46BE" w:rsidRPr="003E005A" w:rsidRDefault="00EE46BE" w:rsidP="0008449F">
            <w:pPr>
              <w:pStyle w:val="NormalWeb"/>
              <w:rPr>
                <w:rFonts w:ascii="Aptos" w:hAnsi="Aptos"/>
              </w:rPr>
            </w:pPr>
            <w:r w:rsidRPr="003E005A">
              <w:rPr>
                <w:rFonts w:ascii="Aptos" w:hAnsi="Aptos"/>
              </w:rPr>
              <w:t>- Cần chia nhỏ task UI kỹ hơn để ước lượng chính xác.</w:t>
            </w:r>
          </w:p>
        </w:tc>
        <w:tc>
          <w:tcPr>
            <w:tcW w:w="3117" w:type="dxa"/>
          </w:tcPr>
          <w:p w14:paraId="2D85AF41" w14:textId="77777777" w:rsidR="00EE46BE" w:rsidRPr="003E005A" w:rsidRDefault="00EE46BE" w:rsidP="0008449F">
            <w:pPr>
              <w:spacing w:after="480"/>
              <w:rPr>
                <w:rFonts w:ascii="Aptos" w:hAnsi="Aptos" w:cs="Arial"/>
              </w:rPr>
            </w:pPr>
            <w:r w:rsidRPr="003E005A">
              <w:rPr>
                <w:rFonts w:ascii="Aptos" w:hAnsi="Aptos" w:cs="Arial"/>
              </w:rPr>
              <w:t>SM sẽ tạo checklist yêu cầu tài nguyên gửi PO trước Sprint Planning tiếp theo.</w:t>
            </w:r>
          </w:p>
          <w:p w14:paraId="7CA12BF3" w14:textId="77777777" w:rsidR="00EE46BE" w:rsidRPr="003E005A" w:rsidRDefault="00EE46BE" w:rsidP="0008449F">
            <w:pPr>
              <w:rPr>
                <w:rFonts w:ascii="Aptos" w:hAnsi="Aptos"/>
                <w:lang w:val="en-US"/>
              </w:rPr>
            </w:pPr>
          </w:p>
        </w:tc>
      </w:tr>
    </w:tbl>
    <w:p w14:paraId="652ACAAD" w14:textId="77777777" w:rsidR="00EE46BE" w:rsidRDefault="00EE46BE"/>
    <w:sectPr w:rsidR="00EE46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605"/>
    <w:multiLevelType w:val="hybridMultilevel"/>
    <w:tmpl w:val="29308624"/>
    <w:lvl w:ilvl="0" w:tplc="8C3C6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D0EDA"/>
    <w:multiLevelType w:val="hybridMultilevel"/>
    <w:tmpl w:val="4DF29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69">
    <w:abstractNumId w:val="0"/>
  </w:num>
  <w:num w:numId="2" w16cid:durableId="6418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E"/>
    <w:rsid w:val="0077708A"/>
    <w:rsid w:val="00E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4E6B5"/>
  <w15:chartTrackingRefBased/>
  <w15:docId w15:val="{019F0CA9-F292-F145-B866-6E5E888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6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1</cp:revision>
  <dcterms:created xsi:type="dcterms:W3CDTF">2025-11-20T08:51:00Z</dcterms:created>
  <dcterms:modified xsi:type="dcterms:W3CDTF">2025-11-20T08:52:00Z</dcterms:modified>
</cp:coreProperties>
</file>