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给你一个包含n*m个小格子的矩形，每个小格子里面有一个数，这个数只可能是1和-1中的一个，问能不能找到一条从左上角到右下角的路径（对于每个点而言都只能向右或者向下移动）使得路径上所有小格子的数值之和为0.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数据范围：n,m&lt;=1000;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如图，是一个3*4的样例走法。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70955" cy="1934845"/>
            <wp:effectExtent l="0" t="0" r="1079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-430" b="17425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解：我们从坐上走到右下的路径长度是确定的，就是n+m-1,所以要想最后结果为0，那么n+m-1一定是一个偶数，否则就不可能存在满足题目要求的路径。只有满足了这个条件我们才有继续分析的必要，我们可以求出来到达(i,j)这个格子时所有路径中数值和的最大值和最小值，0一定是介于两者之间的，否则也不可能存在满足题目要求的路径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所以只要0介于两者之间就一定有满足题意的一条路径存在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kY2QyMzcwOGMxOTIxNDNiZGNlOTFkYTlkYzljZDcifQ=="/>
  </w:docVars>
  <w:rsids>
    <w:rsidRoot w:val="00000000"/>
    <w:rsid w:val="201273E0"/>
    <w:rsid w:val="3D4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132</Characters>
  <Lines>0</Lines>
  <Paragraphs>0</Paragraphs>
  <TotalTime>1</TotalTime>
  <ScaleCrop>false</ScaleCrop>
  <LinksUpToDate>false</LinksUpToDate>
  <CharactersWithSpaces>132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2022-09-12T01:37:00Z</dcterms:created>
  <dc:creator>BIN</dc:creator>
  <cp:lastModifiedBy>清琴再鼓求凰弄</cp:lastModifiedBy>
  <dcterms:modified xsi:type="dcterms:W3CDTF">2022-09-12T10:58:21Z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E82F3B13E7284C579E47D4F1CB6C7B7F</vt:lpwstr>
  </property>
</Properties>
</file>