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textAlignment w:val="center"/>
        <w:rPr>
          <w:rFonts w:ascii="黑体" w:hAnsi="Times New Roman" w:eastAsia="黑体"/>
          <w:sz w:val="44"/>
          <w:szCs w:val="44"/>
        </w:rPr>
      </w:pPr>
      <w:r>
        <w:rPr>
          <w:rFonts w:hint="eastAsia" w:ascii="黑体" w:hAnsi="Times New Roman" w:eastAsia="黑体"/>
          <w:sz w:val="44"/>
          <w:szCs w:val="44"/>
        </w:rPr>
        <w:t>学生组织（社团）活动一览表</w:t>
      </w:r>
    </w:p>
    <w:p>
      <w:pPr>
        <w:widowControl/>
        <w:jc w:val="left"/>
        <w:textAlignment w:val="center"/>
        <w:rPr>
          <w:rFonts w:ascii="宋体" w:hAnsi="宋体" w:cs="宋体"/>
          <w:kern w:val="0"/>
          <w:sz w:val="24"/>
          <w:szCs w:val="22"/>
          <w:lang w:bidi="ar"/>
        </w:rPr>
      </w:pPr>
      <w:r>
        <w:rPr>
          <w:rFonts w:hint="eastAsia" w:ascii="宋体" w:hAnsi="宋体" w:cs="宋体"/>
          <w:kern w:val="0"/>
          <w:sz w:val="24"/>
          <w:szCs w:val="22"/>
          <w:lang w:bidi="ar"/>
        </w:rPr>
        <w:t xml:space="preserve">组织（社团）名称：                                                                                                   </w:t>
      </w:r>
      <w:r>
        <w:rPr>
          <w:rFonts w:hint="eastAsia" w:ascii="宋体" w:hAnsi="宋体" w:cs="宋体"/>
          <w:kern w:val="0"/>
          <w:sz w:val="24"/>
          <w:szCs w:val="22"/>
          <w:u w:val="single"/>
          <w:lang w:bidi="ar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2"/>
          <w:lang w:bidi="ar"/>
        </w:rPr>
        <w:t>年</w:t>
      </w:r>
      <w:r>
        <w:rPr>
          <w:rFonts w:hint="eastAsia" w:ascii="宋体" w:hAnsi="宋体" w:cs="宋体"/>
          <w:kern w:val="0"/>
          <w:sz w:val="24"/>
          <w:szCs w:val="22"/>
          <w:u w:val="single"/>
          <w:lang w:bidi="ar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2"/>
          <w:lang w:bidi="ar"/>
        </w:rPr>
        <w:t>月</w:t>
      </w:r>
    </w:p>
    <w:tbl>
      <w:tblPr>
        <w:tblStyle w:val="4"/>
        <w:tblpPr w:leftFromText="180" w:rightFromText="180" w:vertAnchor="text" w:horzAnchor="margin" w:tblpY="228"/>
        <w:tblOverlap w:val="never"/>
        <w:tblW w:w="153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"/>
        <w:gridCol w:w="2402"/>
        <w:gridCol w:w="1488"/>
        <w:gridCol w:w="1488"/>
        <w:gridCol w:w="851"/>
        <w:gridCol w:w="638"/>
        <w:gridCol w:w="1492"/>
        <w:gridCol w:w="1488"/>
        <w:gridCol w:w="1489"/>
        <w:gridCol w:w="709"/>
        <w:gridCol w:w="1276"/>
        <w:gridCol w:w="14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序号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活动主题</w:t>
            </w: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活动时间</w:t>
            </w: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活动地点</w:t>
            </w: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活动</w:t>
            </w:r>
          </w:p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开展形式</w:t>
            </w: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承办单位</w:t>
            </w: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指导单位</w:t>
            </w: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资金来源</w:t>
            </w: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金额</w:t>
            </w:r>
          </w:p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/元</w:t>
            </w: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参与人数</w:t>
            </w: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是否为</w:t>
            </w:r>
          </w:p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校际活动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1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2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3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4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5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exact"/>
        </w:trPr>
        <w:tc>
          <w:tcPr>
            <w:tcW w:w="5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3F3F3F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3F3F3F"/>
                <w:sz w:val="32"/>
                <w:szCs w:val="32"/>
              </w:rPr>
              <w:t>6</w:t>
            </w:r>
          </w:p>
        </w:tc>
        <w:tc>
          <w:tcPr>
            <w:tcW w:w="240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3F3F3F" w:sz="4" w:space="0"/>
              <w:bottom w:val="single" w:color="000000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/>
                <w:color w:val="3F3F3F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8" w:hRule="exact"/>
        </w:trPr>
        <w:tc>
          <w:tcPr>
            <w:tcW w:w="6819" w:type="dxa"/>
            <w:gridSpan w:val="5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指导单位：_________________</w:t>
            </w:r>
          </w:p>
          <w:p>
            <w:pPr>
              <w:jc w:val="left"/>
              <w:rPr>
                <w:sz w:val="8"/>
              </w:rPr>
            </w:pPr>
          </w:p>
        </w:tc>
        <w:tc>
          <w:tcPr>
            <w:tcW w:w="8509" w:type="dxa"/>
            <w:gridSpan w:val="7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指导老师签名（盖章）：_________________</w:t>
            </w:r>
          </w:p>
          <w:p>
            <w:pPr>
              <w:jc w:val="left"/>
              <w:rPr>
                <w:sz w:val="8"/>
              </w:rPr>
            </w:pP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说明：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一览表行数可根据活动数量合理增加。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指导单位一栏，院级组织（社团）统一填写本学院团委，如某学院青年志愿者协会的指导单位填写该学院团委。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活动开展形式指活动主体的形式，如比赛、讲座、晚会、会议、培训、摊位宣传等。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同一主题的活动，如进行了多项申请，无需重复填写，参与人数及金额累加即可。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资金来源一栏根据活动的资金来源分为“内部资金”或“商家赞助”，如果是商家赞助的须详细到具体商家名称。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学生组织（社团）活动一览表</w:t>
      </w:r>
      <w:bookmarkStart w:id="0" w:name="_GoBack"/>
      <w:bookmarkEnd w:id="0"/>
      <w:r>
        <w:rPr>
          <w:rFonts w:hint="eastAsia"/>
          <w:sz w:val="24"/>
        </w:rPr>
        <w:t>，用于记录上月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日至本月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日已成功举办的学生活动数据，要求在每月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日将电子版发送至校团委邮箱xtw301@126.com，纸质版在每月</w:t>
      </w:r>
      <w:r>
        <w:rPr>
          <w:rFonts w:hint="eastAsia"/>
          <w:sz w:val="24"/>
          <w:lang w:val="en-US" w:eastAsia="zh-CN"/>
        </w:rPr>
        <w:t>前3个工作日内</w:t>
      </w:r>
      <w:r>
        <w:rPr>
          <w:rFonts w:hint="eastAsia"/>
          <w:sz w:val="24"/>
        </w:rPr>
        <w:t>交到校团委学生办公室教六-301。一览表纸质版上交要求：学院由团委统一上交；各校级社团由社联汇总后统一上交；其余各组织由一位负责人上交。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如学生组织（社团）活动一览表未及时上交，对该组织或社团作违规登记处理，且在电子版上交前暂停该组织或社团的所有活动申请。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69"/>
    <w:rsid w:val="001C369C"/>
    <w:rsid w:val="00221A85"/>
    <w:rsid w:val="00251E05"/>
    <w:rsid w:val="00313069"/>
    <w:rsid w:val="003444DE"/>
    <w:rsid w:val="00374B47"/>
    <w:rsid w:val="003C7B76"/>
    <w:rsid w:val="003F1996"/>
    <w:rsid w:val="00426606"/>
    <w:rsid w:val="004624AC"/>
    <w:rsid w:val="004A35AD"/>
    <w:rsid w:val="005E7AE4"/>
    <w:rsid w:val="00697230"/>
    <w:rsid w:val="00746EA4"/>
    <w:rsid w:val="007660CF"/>
    <w:rsid w:val="0084266C"/>
    <w:rsid w:val="00941CBB"/>
    <w:rsid w:val="00960036"/>
    <w:rsid w:val="00976644"/>
    <w:rsid w:val="00A35C6E"/>
    <w:rsid w:val="00A546D9"/>
    <w:rsid w:val="00AB7F62"/>
    <w:rsid w:val="00B56E11"/>
    <w:rsid w:val="00B814EC"/>
    <w:rsid w:val="00BA580E"/>
    <w:rsid w:val="00BF19BE"/>
    <w:rsid w:val="00C67F01"/>
    <w:rsid w:val="00DE4E05"/>
    <w:rsid w:val="00F33998"/>
    <w:rsid w:val="00F87C67"/>
    <w:rsid w:val="00FC21DA"/>
    <w:rsid w:val="500A6B3A"/>
    <w:rsid w:val="69E90175"/>
    <w:rsid w:val="6C4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110</Words>
  <Characters>632</Characters>
  <Lines>5</Lines>
  <Paragraphs>1</Paragraphs>
  <TotalTime>93</TotalTime>
  <ScaleCrop>false</ScaleCrop>
  <LinksUpToDate>false</LinksUpToDate>
  <CharactersWithSpaces>741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2016-10-20T12:58:00Z</dcterms:created>
  <dc:creator>颈Ƥ</dc:creator>
  <cp:lastModifiedBy>.com</cp:lastModifiedBy>
  <dcterms:modified xsi:type="dcterms:W3CDTF">2019-10-28T09:11:05Z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