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广东工业大学ACM月赛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0人左右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17</w:t>
      </w:r>
      <w:bookmarkStart w:id="0" w:name="_GoBack"/>
      <w:bookmarkEnd w:id="0"/>
      <w:r>
        <w:rPr>
          <w:rFonts w:hint="eastAsia"/>
        </w:rPr>
        <w:t xml:space="preserve"> 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096970"/>
    <w:rsid w:val="000D5087"/>
    <w:rsid w:val="00203251"/>
    <w:rsid w:val="00245F46"/>
    <w:rsid w:val="00381633"/>
    <w:rsid w:val="00424323"/>
    <w:rsid w:val="00455F88"/>
    <w:rsid w:val="004B4781"/>
    <w:rsid w:val="004C265B"/>
    <w:rsid w:val="00673EFB"/>
    <w:rsid w:val="008150D6"/>
    <w:rsid w:val="008D308F"/>
    <w:rsid w:val="008F7512"/>
    <w:rsid w:val="00903FC5"/>
    <w:rsid w:val="00AE5EFF"/>
    <w:rsid w:val="00C03AA8"/>
    <w:rsid w:val="00C31F83"/>
    <w:rsid w:val="00C544BD"/>
    <w:rsid w:val="00CF7137"/>
    <w:rsid w:val="00D74593"/>
    <w:rsid w:val="00D82FAE"/>
    <w:rsid w:val="00F63819"/>
    <w:rsid w:val="1F7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364</Characters>
  <Lines>3</Lines>
  <Paragraphs>1</Paragraphs>
  <TotalTime>36</TotalTime>
  <ScaleCrop>false</ScaleCrop>
  <LinksUpToDate>false</LinksUpToDate>
  <CharactersWithSpaces>426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会说话的哑巴</cp:lastModifiedBy>
  <dcterms:modified xsi:type="dcterms:W3CDTF">2021-11-16T16:11:22Z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