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pPr w:leftFromText="180" w:rightFromText="180" w:horzAnchor="margin" w:tblpY="990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3B2F07" w14:paraId="7D1ACBEC" w14:textId="77777777">
        <w:tc>
          <w:tcPr>
            <w:tcW w:w="8522" w:type="dxa"/>
            <w:gridSpan w:val="7"/>
          </w:tcPr>
          <w:p w14:paraId="5ABF6F39" w14:textId="77777777" w:rsidR="003B2F07" w:rsidRDefault="002F2EF5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  <w:r>
              <w:rPr>
                <w:rFonts w:asciiTheme="majorEastAsia" w:eastAsiaTheme="majorEastAsia" w:hAnsiTheme="majorEastAsia" w:hint="eastAsia"/>
                <w:sz w:val="36"/>
                <w:szCs w:val="36"/>
              </w:rPr>
              <w:t>活动明细</w:t>
            </w:r>
          </w:p>
        </w:tc>
      </w:tr>
      <w:tr w:rsidR="003B2F07" w14:paraId="2B554610" w14:textId="77777777">
        <w:tc>
          <w:tcPr>
            <w:tcW w:w="1217" w:type="dxa"/>
          </w:tcPr>
          <w:p w14:paraId="080E245C" w14:textId="77777777" w:rsidR="003B2F07" w:rsidRDefault="002F2E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活动名称</w:t>
            </w:r>
          </w:p>
        </w:tc>
        <w:tc>
          <w:tcPr>
            <w:tcW w:w="1217" w:type="dxa"/>
          </w:tcPr>
          <w:p w14:paraId="21958835" w14:textId="77777777" w:rsidR="003B2F07" w:rsidRDefault="002F2E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活动开展形式</w:t>
            </w:r>
          </w:p>
        </w:tc>
        <w:tc>
          <w:tcPr>
            <w:tcW w:w="1217" w:type="dxa"/>
          </w:tcPr>
          <w:p w14:paraId="0097283C" w14:textId="77777777" w:rsidR="003B2F07" w:rsidRDefault="002F2E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校内承办组织</w:t>
            </w:r>
          </w:p>
        </w:tc>
        <w:tc>
          <w:tcPr>
            <w:tcW w:w="1217" w:type="dxa"/>
          </w:tcPr>
          <w:p w14:paraId="41EF2425" w14:textId="77777777" w:rsidR="003B2F07" w:rsidRDefault="002F2E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校内指导单位</w:t>
            </w:r>
          </w:p>
        </w:tc>
        <w:tc>
          <w:tcPr>
            <w:tcW w:w="1218" w:type="dxa"/>
          </w:tcPr>
          <w:p w14:paraId="0E4A6893" w14:textId="77777777" w:rsidR="003B2F07" w:rsidRDefault="002F2E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资金来源</w:t>
            </w:r>
          </w:p>
        </w:tc>
        <w:tc>
          <w:tcPr>
            <w:tcW w:w="1218" w:type="dxa"/>
          </w:tcPr>
          <w:p w14:paraId="579A9921" w14:textId="77777777" w:rsidR="003B2F07" w:rsidRDefault="002F2E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  <w:tc>
          <w:tcPr>
            <w:tcW w:w="1218" w:type="dxa"/>
          </w:tcPr>
          <w:p w14:paraId="60F17D00" w14:textId="77777777" w:rsidR="003B2F07" w:rsidRDefault="002F2E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参与人数</w:t>
            </w:r>
          </w:p>
        </w:tc>
      </w:tr>
      <w:tr w:rsidR="003B2F07" w14:paraId="72898666" w14:textId="77777777">
        <w:trPr>
          <w:trHeight w:val="728"/>
        </w:trPr>
        <w:tc>
          <w:tcPr>
            <w:tcW w:w="1217" w:type="dxa"/>
            <w:vAlign w:val="center"/>
          </w:tcPr>
          <w:p w14:paraId="016D9E38" w14:textId="26540E97" w:rsidR="003B2F07" w:rsidRDefault="002F2EF5">
            <w:pPr>
              <w:jc w:val="center"/>
            </w:pPr>
            <w:r>
              <w:rPr>
                <w:rFonts w:hint="eastAsia"/>
              </w:rPr>
              <w:t>ACM</w:t>
            </w:r>
            <w:r w:rsidR="00C5076C">
              <w:rPr>
                <w:rFonts w:hint="eastAsia"/>
              </w:rPr>
              <w:t>校</w:t>
            </w:r>
            <w:r>
              <w:rPr>
                <w:rFonts w:hint="eastAsia"/>
              </w:rPr>
              <w:t>赛</w:t>
            </w:r>
          </w:p>
        </w:tc>
        <w:tc>
          <w:tcPr>
            <w:tcW w:w="1217" w:type="dxa"/>
            <w:vAlign w:val="center"/>
          </w:tcPr>
          <w:p w14:paraId="655B8BFB" w14:textId="77777777" w:rsidR="003B2F07" w:rsidRDefault="002F2EF5">
            <w:pPr>
              <w:jc w:val="center"/>
            </w:pPr>
            <w:r>
              <w:rPr>
                <w:rFonts w:hint="eastAsia"/>
              </w:rPr>
              <w:t>竞赛</w:t>
            </w:r>
          </w:p>
        </w:tc>
        <w:tc>
          <w:tcPr>
            <w:tcW w:w="1217" w:type="dxa"/>
            <w:vAlign w:val="center"/>
          </w:tcPr>
          <w:p w14:paraId="0415FA86" w14:textId="77777777" w:rsidR="003B2F07" w:rsidRDefault="002F2EF5">
            <w:pPr>
              <w:jc w:val="center"/>
            </w:pPr>
            <w:r>
              <w:rPr>
                <w:rFonts w:hint="eastAsia"/>
              </w:rPr>
              <w:t>ACM</w:t>
            </w:r>
            <w:r>
              <w:rPr>
                <w:rFonts w:hint="eastAsia"/>
              </w:rPr>
              <w:t>协会</w:t>
            </w:r>
          </w:p>
        </w:tc>
        <w:tc>
          <w:tcPr>
            <w:tcW w:w="1217" w:type="dxa"/>
            <w:vAlign w:val="center"/>
          </w:tcPr>
          <w:p w14:paraId="5A38998E" w14:textId="372D4F22" w:rsidR="003B2F07" w:rsidRDefault="00C959A1">
            <w:pPr>
              <w:jc w:val="center"/>
            </w:pPr>
            <w:r>
              <w:rPr>
                <w:rFonts w:hint="eastAsia"/>
              </w:rPr>
              <w:t>计算机团委</w:t>
            </w:r>
          </w:p>
        </w:tc>
        <w:tc>
          <w:tcPr>
            <w:tcW w:w="1218" w:type="dxa"/>
            <w:vAlign w:val="center"/>
          </w:tcPr>
          <w:p w14:paraId="4867C33D" w14:textId="77777777" w:rsidR="003B2F07" w:rsidRDefault="002F2EF5">
            <w:pPr>
              <w:jc w:val="center"/>
            </w:pPr>
            <w:r>
              <w:rPr>
                <w:rFonts w:hint="eastAsia"/>
              </w:rPr>
              <w:t>ACM</w:t>
            </w:r>
            <w:r>
              <w:rPr>
                <w:rFonts w:hint="eastAsia"/>
              </w:rPr>
              <w:t>协会</w:t>
            </w:r>
          </w:p>
        </w:tc>
        <w:tc>
          <w:tcPr>
            <w:tcW w:w="1218" w:type="dxa"/>
            <w:vAlign w:val="center"/>
          </w:tcPr>
          <w:p w14:paraId="4FB9CF27" w14:textId="55021EFF" w:rsidR="003B2F07" w:rsidRDefault="00C959A1">
            <w:pPr>
              <w:jc w:val="center"/>
            </w:pPr>
            <w:r>
              <w:rPr>
                <w:rFonts w:ascii="宋体" w:hAnsi="宋体"/>
                <w:sz w:val="24"/>
              </w:rPr>
              <w:t>5050</w:t>
            </w:r>
          </w:p>
        </w:tc>
        <w:tc>
          <w:tcPr>
            <w:tcW w:w="1218" w:type="dxa"/>
            <w:vAlign w:val="center"/>
          </w:tcPr>
          <w:p w14:paraId="264CFCC3" w14:textId="77777777" w:rsidR="003B2F07" w:rsidRDefault="002F2EF5">
            <w:pPr>
              <w:jc w:val="center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人左右</w:t>
            </w:r>
          </w:p>
        </w:tc>
      </w:tr>
    </w:tbl>
    <w:p w14:paraId="20F5F4C9" w14:textId="77777777" w:rsidR="003B2F07" w:rsidRDefault="003B2F07"/>
    <w:p w14:paraId="16BC9512" w14:textId="77777777" w:rsidR="003B2F07" w:rsidRDefault="002F2E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附件：活动明细栏参考模板</w:t>
      </w:r>
    </w:p>
    <w:p w14:paraId="5BAF830B" w14:textId="2A668581" w:rsidR="003B2F07" w:rsidRDefault="00C5076C">
      <w:pPr>
        <w:ind w:firstLineChars="3400" w:firstLine="7140"/>
      </w:pPr>
      <w:r>
        <w:rPr>
          <w:rFonts w:hint="eastAsia"/>
        </w:rPr>
        <w:t>3</w:t>
      </w:r>
      <w:r w:rsidR="002F2EF5">
        <w:rPr>
          <w:rFonts w:hint="eastAsia"/>
        </w:rPr>
        <w:t>月</w:t>
      </w:r>
      <w:r w:rsidR="002F2EF5">
        <w:rPr>
          <w:rFonts w:hint="eastAsia"/>
        </w:rPr>
        <w:t xml:space="preserve"> </w:t>
      </w:r>
      <w:r>
        <w:rPr>
          <w:rFonts w:hint="eastAsia"/>
        </w:rPr>
        <w:t>1</w:t>
      </w:r>
      <w:r w:rsidR="009F088F">
        <w:rPr>
          <w:rFonts w:hint="eastAsia"/>
        </w:rPr>
        <w:t>9</w:t>
      </w:r>
      <w:r w:rsidR="002F2EF5">
        <w:rPr>
          <w:rFonts w:hint="eastAsia"/>
        </w:rPr>
        <w:t>日</w:t>
      </w:r>
    </w:p>
    <w:p w14:paraId="77431CFA" w14:textId="77777777" w:rsidR="003B2F07" w:rsidRDefault="003B2F07">
      <w:pPr>
        <w:jc w:val="left"/>
      </w:pPr>
    </w:p>
    <w:p w14:paraId="64BB96CF" w14:textId="77777777" w:rsidR="003B2F07" w:rsidRDefault="003B2F07">
      <w:pPr>
        <w:jc w:val="left"/>
      </w:pPr>
    </w:p>
    <w:p w14:paraId="0B9563EF" w14:textId="77777777" w:rsidR="003B2F07" w:rsidRDefault="002F2EF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t>23</w:t>
      </w:r>
      <w:r>
        <w:rPr>
          <w:rFonts w:hint="eastAsia"/>
        </w:rPr>
        <w:t>日省学联发布的关于加强管理我省高校学生组织活动的通知，各组织申请活动时均需在策划书最后一页附活动明细表，明细表格式如上。且申请人在申请时需在校团委活动审批办公室</w:t>
      </w:r>
      <w:r>
        <w:rPr>
          <w:rFonts w:hint="eastAsia"/>
        </w:rPr>
        <w:t>-</w:t>
      </w:r>
      <w:r>
        <w:rPr>
          <w:rFonts w:hint="eastAsia"/>
        </w:rPr>
        <w:t>教六</w:t>
      </w:r>
      <w:r>
        <w:rPr>
          <w:rFonts w:hint="eastAsia"/>
        </w:rPr>
        <w:t>301</w:t>
      </w:r>
      <w:r>
        <w:rPr>
          <w:rFonts w:hint="eastAsia"/>
        </w:rPr>
        <w:t>填写纸质版活动明细表。</w:t>
      </w:r>
    </w:p>
    <w:p w14:paraId="7D278E67" w14:textId="77777777" w:rsidR="003B2F07" w:rsidRDefault="002F2EF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校内指导单位填写各组织或社团的指导单位，具体可咨询指导老师。院级组织或社团统一填写学院团委，如自动化学院青年志愿者协会的校内指导单位填写自动化学院团委。</w:t>
      </w:r>
    </w:p>
    <w:p w14:paraId="718F09AA" w14:textId="77777777" w:rsidR="003B2F07" w:rsidRDefault="002F2EF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策划书附的活动明细表应打印填写，手写无效。</w:t>
      </w:r>
    </w:p>
    <w:p w14:paraId="1772AF87" w14:textId="77777777" w:rsidR="003B2F07" w:rsidRDefault="002F2EF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参与人数一栏可参考往年活动举办情况或根据活动场地估测。</w:t>
      </w:r>
    </w:p>
    <w:p w14:paraId="25C48FC2" w14:textId="77777777" w:rsidR="003B2F07" w:rsidRDefault="002F2EF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活动开展形式一栏填写比赛、讲座、会议、培训、摊位宣传等，活动开展形式指活动主题的形式。如某比赛前期进行摊位申请时，活动开展形式一栏也应填写比赛。</w:t>
      </w:r>
    </w:p>
    <w:p w14:paraId="00CBC46C" w14:textId="77777777" w:rsidR="003B2F07" w:rsidRDefault="003B2F07"/>
    <w:p w14:paraId="243B0687" w14:textId="77777777" w:rsidR="003B2F07" w:rsidRDefault="003B2F07"/>
    <w:sectPr w:rsidR="003B2F0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8EFE0" w14:textId="77777777" w:rsidR="008D316C" w:rsidRDefault="008D316C">
      <w:r>
        <w:separator/>
      </w:r>
    </w:p>
  </w:endnote>
  <w:endnote w:type="continuationSeparator" w:id="0">
    <w:p w14:paraId="6CF6D1D4" w14:textId="77777777" w:rsidR="008D316C" w:rsidRDefault="008D3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16687" w14:textId="77777777" w:rsidR="008D316C" w:rsidRDefault="008D316C">
      <w:r>
        <w:separator/>
      </w:r>
    </w:p>
  </w:footnote>
  <w:footnote w:type="continuationSeparator" w:id="0">
    <w:p w14:paraId="766B9196" w14:textId="77777777" w:rsidR="008D316C" w:rsidRDefault="008D31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7E2F8" w14:textId="77777777" w:rsidR="003B2F07" w:rsidRDefault="003B2F07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5074AF"/>
    <w:multiLevelType w:val="multilevel"/>
    <w:tmpl w:val="745074A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7512"/>
    <w:rsid w:val="00096970"/>
    <w:rsid w:val="000D5087"/>
    <w:rsid w:val="001F5E95"/>
    <w:rsid w:val="00203251"/>
    <w:rsid w:val="00245F46"/>
    <w:rsid w:val="002F2EF5"/>
    <w:rsid w:val="00381633"/>
    <w:rsid w:val="003B2F07"/>
    <w:rsid w:val="00424323"/>
    <w:rsid w:val="00455F88"/>
    <w:rsid w:val="00481E0A"/>
    <w:rsid w:val="004B4781"/>
    <w:rsid w:val="004C265B"/>
    <w:rsid w:val="00673EFB"/>
    <w:rsid w:val="008150D6"/>
    <w:rsid w:val="008D308F"/>
    <w:rsid w:val="008D316C"/>
    <w:rsid w:val="008F7512"/>
    <w:rsid w:val="00903FC5"/>
    <w:rsid w:val="009F088F"/>
    <w:rsid w:val="00AC0467"/>
    <w:rsid w:val="00AE5EFF"/>
    <w:rsid w:val="00C03AA8"/>
    <w:rsid w:val="00C31F83"/>
    <w:rsid w:val="00C5076C"/>
    <w:rsid w:val="00C544BD"/>
    <w:rsid w:val="00C959A1"/>
    <w:rsid w:val="00CF7137"/>
    <w:rsid w:val="00D74593"/>
    <w:rsid w:val="00D82FAE"/>
    <w:rsid w:val="00DD276D"/>
    <w:rsid w:val="00F63819"/>
    <w:rsid w:val="05D7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BB790B"/>
  <w15:docId w15:val="{06D89116-F51E-4906-9FFA-95713A2E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62</Words>
  <Characters>358</Characters>
  <Application>Microsoft Office Word</Application>
  <DocSecurity>0</DocSecurity>
  <Lines>2</Lines>
  <Paragraphs>1</Paragraphs>
  <ScaleCrop>false</ScaleCrop>
  <Company>Microsoft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yumiam Y</cp:lastModifiedBy>
  <cp:revision>21</cp:revision>
  <dcterms:created xsi:type="dcterms:W3CDTF">2016-04-12T01:40:00Z</dcterms:created>
  <dcterms:modified xsi:type="dcterms:W3CDTF">2021-03-19T10:15:00Z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