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A904" w14:textId="1D3281E0" w:rsidR="002226D6" w:rsidRDefault="006D7B08" w:rsidP="006D7B08">
      <w:pPr>
        <w:jc w:val="center"/>
        <w:rPr>
          <w:sz w:val="44"/>
          <w:szCs w:val="44"/>
        </w:rPr>
      </w:pPr>
      <w:r w:rsidRPr="006D7B08">
        <w:rPr>
          <w:rFonts w:hint="eastAsia"/>
          <w:sz w:val="44"/>
          <w:szCs w:val="44"/>
        </w:rPr>
        <w:t>新生赛</w:t>
      </w:r>
      <w:r w:rsidR="009E089E">
        <w:rPr>
          <w:rFonts w:hint="eastAsia"/>
          <w:sz w:val="44"/>
          <w:szCs w:val="44"/>
        </w:rPr>
        <w:t>申请</w:t>
      </w:r>
      <w:r>
        <w:rPr>
          <w:rFonts w:hint="eastAsia"/>
          <w:sz w:val="44"/>
          <w:szCs w:val="44"/>
        </w:rPr>
        <w:t>任务</w:t>
      </w:r>
    </w:p>
    <w:p w14:paraId="1F395CF5" w14:textId="3C7A68AF" w:rsidR="006D7B08" w:rsidRDefault="003D4D90" w:rsidP="006D7B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基本信息</w:t>
      </w:r>
      <w:r w:rsidR="006D7B08">
        <w:rPr>
          <w:rFonts w:hint="eastAsia"/>
          <w:sz w:val="28"/>
          <w:szCs w:val="28"/>
        </w:rPr>
        <w:t>：</w:t>
      </w:r>
    </w:p>
    <w:p w14:paraId="4229EF1A" w14:textId="5993AD09" w:rsidR="006D7B08" w:rsidRDefault="006D7B08" w:rsidP="006D7B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时间：初赛：11月30日19：00-23：00，四小时</w:t>
      </w:r>
    </w:p>
    <w:p w14:paraId="3CA6AE60" w14:textId="71496ECE" w:rsidR="006D7B08" w:rsidRDefault="006D7B08" w:rsidP="006D7B08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决赛：12月7日19：00-23：00，四小时</w:t>
      </w:r>
    </w:p>
    <w:p w14:paraId="292CBB1D" w14:textId="39E0DA88" w:rsidR="006D7B08" w:rsidRDefault="006D7B08" w:rsidP="006D7B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 w:rsidRPr="006D7B08">
        <w:rPr>
          <w:rFonts w:hint="eastAsia"/>
          <w:sz w:val="28"/>
          <w:szCs w:val="28"/>
        </w:rPr>
        <w:t>工一</w:t>
      </w:r>
      <w:r w:rsidRPr="006D7B08">
        <w:rPr>
          <w:sz w:val="28"/>
          <w:szCs w:val="28"/>
        </w:rPr>
        <w:t>410、412、415</w:t>
      </w:r>
    </w:p>
    <w:p w14:paraId="022C6349" w14:textId="7BE98CC1" w:rsidR="00B80563" w:rsidRDefault="00B80563" w:rsidP="006D7B08">
      <w:pPr>
        <w:jc w:val="left"/>
        <w:rPr>
          <w:sz w:val="28"/>
          <w:szCs w:val="28"/>
        </w:rPr>
      </w:pPr>
    </w:p>
    <w:p w14:paraId="49C9D2E2" w14:textId="66F54400" w:rsidR="00B80563" w:rsidRDefault="00B80563" w:rsidP="006D7B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策划书（网上办事大厅版）：刘宇杰、潘新坤</w:t>
      </w:r>
    </w:p>
    <w:p w14:paraId="0FA56725" w14:textId="66E0064A" w:rsidR="00B80563" w:rsidRDefault="00B80563" w:rsidP="006D7B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网上办事大厅</w:t>
      </w:r>
      <w:r w:rsidR="0037573D">
        <w:rPr>
          <w:rFonts w:hint="eastAsia"/>
          <w:sz w:val="28"/>
          <w:szCs w:val="28"/>
        </w:rPr>
        <w:t>：陈松坤，李军达，林楚源</w:t>
      </w:r>
    </w:p>
    <w:p w14:paraId="3B5E2671" w14:textId="74169C81" w:rsidR="0037573D" w:rsidRDefault="0037573D" w:rsidP="006D7B0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交取表：陈昱明，</w:t>
      </w:r>
      <w:bookmarkStart w:id="0" w:name="_GoBack"/>
      <w:bookmarkEnd w:id="0"/>
      <w:r>
        <w:rPr>
          <w:rFonts w:hint="eastAsia"/>
          <w:sz w:val="28"/>
          <w:szCs w:val="28"/>
        </w:rPr>
        <w:t>黄钲淇，林伟佳</w:t>
      </w:r>
    </w:p>
    <w:p w14:paraId="34DC8785" w14:textId="2AB7DCCE" w:rsidR="003D4D90" w:rsidRPr="003D4D90" w:rsidRDefault="003D4D90" w:rsidP="003D4D90">
      <w:pPr>
        <w:jc w:val="left"/>
        <w:rPr>
          <w:sz w:val="28"/>
          <w:szCs w:val="28"/>
        </w:rPr>
      </w:pPr>
    </w:p>
    <w:p w14:paraId="0570F5D9" w14:textId="1564FDFB" w:rsidR="003D4D90" w:rsidRDefault="003D4D90" w:rsidP="003D4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策划书部分：</w:t>
      </w:r>
    </w:p>
    <w:p w14:paraId="68611DBE" w14:textId="77777777" w:rsidR="00AE6EB7" w:rsidRDefault="003D4D90" w:rsidP="003D4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说明，策划书分为两部分：一部分是交到网上办事大厅的策划书，这部分只要修改之前的模板（修改日期，地点即可</w:t>
      </w:r>
      <w:r w:rsidR="00CD4AEE">
        <w:rPr>
          <w:rFonts w:hint="eastAsia"/>
          <w:sz w:val="28"/>
          <w:szCs w:val="28"/>
        </w:rPr>
        <w:t>，在11月15日前（今周星期五）前改好就可以了</w:t>
      </w:r>
      <w:r>
        <w:rPr>
          <w:rFonts w:hint="eastAsia"/>
          <w:sz w:val="28"/>
          <w:szCs w:val="28"/>
        </w:rPr>
        <w:t>）</w:t>
      </w:r>
      <w:r w:rsidR="00E4232A">
        <w:rPr>
          <w:rFonts w:hint="eastAsia"/>
          <w:sz w:val="28"/>
          <w:szCs w:val="28"/>
        </w:rPr>
        <w:t>，另一部分</w:t>
      </w:r>
      <w:r w:rsidR="006111CC">
        <w:rPr>
          <w:rFonts w:hint="eastAsia"/>
          <w:sz w:val="28"/>
          <w:szCs w:val="28"/>
        </w:rPr>
        <w:t>是自己弄的内部策划书，这个才是重点。</w:t>
      </w:r>
      <w:r w:rsidR="00DC00FF">
        <w:rPr>
          <w:rFonts w:hint="eastAsia"/>
          <w:sz w:val="28"/>
          <w:szCs w:val="28"/>
        </w:rPr>
        <w:t>内容包括但不限于：活动前准备物资，活动场地布置，活动前1，2小时要干的事，活动中突发情况处理和活动后现场收拾</w:t>
      </w:r>
      <w:r w:rsidR="00315DB6">
        <w:rPr>
          <w:rFonts w:hint="eastAsia"/>
          <w:sz w:val="28"/>
          <w:szCs w:val="28"/>
        </w:rPr>
        <w:t>等。</w:t>
      </w:r>
    </w:p>
    <w:p w14:paraId="6655CFD3" w14:textId="724EAD63" w:rsidR="00AE6EB7" w:rsidRPr="00B80563" w:rsidRDefault="00AE6EB7" w:rsidP="003D4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网上办事大厅的策划书，</w:t>
      </w:r>
      <w:r w:rsidR="008F2BC6" w:rsidRPr="00995818">
        <w:rPr>
          <w:rFonts w:hint="eastAsia"/>
          <w:color w:val="FF0000"/>
          <w:sz w:val="28"/>
          <w:szCs w:val="28"/>
        </w:rPr>
        <w:t>由</w:t>
      </w:r>
      <w:r w:rsidR="007C0DB1">
        <w:rPr>
          <w:rFonts w:hint="eastAsia"/>
          <w:color w:val="FF0000"/>
          <w:sz w:val="28"/>
          <w:szCs w:val="28"/>
        </w:rPr>
        <w:t>2</w:t>
      </w:r>
      <w:r w:rsidR="008F2BC6" w:rsidRPr="00995818">
        <w:rPr>
          <w:rFonts w:hint="eastAsia"/>
          <w:color w:val="FF0000"/>
          <w:sz w:val="28"/>
          <w:szCs w:val="28"/>
        </w:rPr>
        <w:t>名成员负</w:t>
      </w:r>
      <w:r w:rsidR="00B80563">
        <w:rPr>
          <w:rFonts w:hint="eastAsia"/>
          <w:color w:val="FF0000"/>
          <w:sz w:val="28"/>
          <w:szCs w:val="28"/>
        </w:rPr>
        <w:t>责，</w:t>
      </w:r>
      <w:r w:rsidR="00B80563">
        <w:rPr>
          <w:rFonts w:hint="eastAsia"/>
          <w:sz w:val="28"/>
          <w:szCs w:val="28"/>
        </w:rPr>
        <w:t>写好后发给网上办事大厅负责人员。</w:t>
      </w:r>
    </w:p>
    <w:p w14:paraId="5E7035D6" w14:textId="5F7A7A1A" w:rsidR="003D4D90" w:rsidRPr="00AE6EB7" w:rsidRDefault="00315DB6" w:rsidP="003D4D90">
      <w:pPr>
        <w:jc w:val="left"/>
        <w:rPr>
          <w:color w:val="FF0000"/>
          <w:sz w:val="28"/>
          <w:szCs w:val="28"/>
        </w:rPr>
      </w:pPr>
      <w:r w:rsidRPr="00AE6EB7">
        <w:rPr>
          <w:rFonts w:hint="eastAsia"/>
          <w:color w:val="FF0000"/>
          <w:sz w:val="28"/>
          <w:szCs w:val="28"/>
        </w:rPr>
        <w:t>内部策划书</w:t>
      </w:r>
      <w:r w:rsidR="00AE6EB7">
        <w:rPr>
          <w:rFonts w:hint="eastAsia"/>
          <w:color w:val="FF0000"/>
          <w:sz w:val="28"/>
          <w:szCs w:val="28"/>
        </w:rPr>
        <w:t>要求</w:t>
      </w:r>
      <w:r w:rsidRPr="00AE6EB7">
        <w:rPr>
          <w:rFonts w:hint="eastAsia"/>
          <w:color w:val="FF0000"/>
          <w:sz w:val="28"/>
          <w:szCs w:val="28"/>
        </w:rPr>
        <w:t>全员参加，</w:t>
      </w:r>
      <w:r w:rsidR="00AE6EB7" w:rsidRPr="00AE6EB7">
        <w:rPr>
          <w:rFonts w:hint="eastAsia"/>
          <w:color w:val="FF0000"/>
          <w:sz w:val="28"/>
          <w:szCs w:val="28"/>
        </w:rPr>
        <w:t>线上：群上讨论，线下：11月15日</w:t>
      </w:r>
      <w:r w:rsidR="00AE6EB7">
        <w:rPr>
          <w:rFonts w:hint="eastAsia"/>
          <w:color w:val="FF0000"/>
          <w:sz w:val="28"/>
          <w:szCs w:val="28"/>
        </w:rPr>
        <w:t>（今周星期五，上完干事课后）</w:t>
      </w:r>
      <w:r w:rsidR="00AE6EB7" w:rsidRPr="00AE6EB7">
        <w:rPr>
          <w:rFonts w:hint="eastAsia"/>
          <w:color w:val="FF0000"/>
          <w:sz w:val="28"/>
          <w:szCs w:val="28"/>
        </w:rPr>
        <w:t>，11月22日</w:t>
      </w:r>
      <w:r w:rsidR="00AE6EB7">
        <w:rPr>
          <w:rFonts w:hint="eastAsia"/>
          <w:color w:val="FF0000"/>
          <w:sz w:val="28"/>
          <w:szCs w:val="28"/>
        </w:rPr>
        <w:t>（下周星期五）。</w:t>
      </w:r>
    </w:p>
    <w:p w14:paraId="6221EB84" w14:textId="08655AF2" w:rsidR="00315DB6" w:rsidRDefault="00315DB6" w:rsidP="003D4D90">
      <w:pPr>
        <w:jc w:val="left"/>
        <w:rPr>
          <w:sz w:val="28"/>
          <w:szCs w:val="28"/>
        </w:rPr>
      </w:pPr>
    </w:p>
    <w:p w14:paraId="335EBCA6" w14:textId="77777777" w:rsidR="005A38F7" w:rsidRDefault="005A38F7" w:rsidP="003D4D90">
      <w:pPr>
        <w:jc w:val="left"/>
        <w:rPr>
          <w:rFonts w:hint="eastAsia"/>
          <w:sz w:val="28"/>
          <w:szCs w:val="28"/>
        </w:rPr>
      </w:pPr>
    </w:p>
    <w:p w14:paraId="3DD38BAC" w14:textId="77A220AB" w:rsidR="00AA6401" w:rsidRDefault="00315DB6" w:rsidP="003D4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网上办事大厅：</w:t>
      </w:r>
    </w:p>
    <w:p w14:paraId="726427A2" w14:textId="2A691753" w:rsidR="005E7BE7" w:rsidRDefault="00AE6EB7" w:rsidP="003D4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写好策划书后，在11月16日-11月18日在网上办事大厅提交申请，填写内容参考发的文件</w:t>
      </w:r>
      <w:r w:rsidR="005E7BE7">
        <w:rPr>
          <w:rFonts w:hint="eastAsia"/>
          <w:sz w:val="28"/>
          <w:szCs w:val="28"/>
        </w:rPr>
        <w:t>。</w:t>
      </w:r>
    </w:p>
    <w:p w14:paraId="4C7E70BB" w14:textId="3E3321A7" w:rsidR="005E7BE7" w:rsidRDefault="005E7BE7" w:rsidP="003D4D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网上办事大厅要提交</w:t>
      </w:r>
      <w:r w:rsidRPr="005E7BE7">
        <w:rPr>
          <w:rFonts w:hint="eastAsia"/>
          <w:color w:val="FF0000"/>
          <w:sz w:val="28"/>
          <w:szCs w:val="28"/>
        </w:rPr>
        <w:t>两份</w:t>
      </w:r>
      <w:r>
        <w:rPr>
          <w:rFonts w:hint="eastAsia"/>
          <w:sz w:val="28"/>
          <w:szCs w:val="28"/>
        </w:rPr>
        <w:t>申请：</w:t>
      </w:r>
    </w:p>
    <w:p w14:paraId="008AD8CD" w14:textId="1F4D8968" w:rsidR="005E7BE7" w:rsidRPr="003D4D90" w:rsidRDefault="005E7BE7" w:rsidP="005E7BE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D4D90">
        <w:rPr>
          <w:rFonts w:hint="eastAsia"/>
          <w:sz w:val="28"/>
          <w:szCs w:val="28"/>
        </w:rPr>
        <w:t>新生赛（</w:t>
      </w:r>
      <w:r>
        <w:rPr>
          <w:rFonts w:hint="eastAsia"/>
          <w:sz w:val="28"/>
          <w:szCs w:val="28"/>
        </w:rPr>
        <w:t>初赛和决赛，</w:t>
      </w:r>
      <w:r w:rsidRPr="003D4D90">
        <w:rPr>
          <w:rFonts w:hint="eastAsia"/>
          <w:sz w:val="28"/>
          <w:szCs w:val="28"/>
        </w:rPr>
        <w:t>参考公开课申请</w:t>
      </w:r>
      <w:r w:rsidR="00477F07">
        <w:rPr>
          <w:rFonts w:hint="eastAsia"/>
          <w:sz w:val="28"/>
          <w:szCs w:val="28"/>
        </w:rPr>
        <w:t>表pdf</w:t>
      </w:r>
      <w:r w:rsidRPr="003D4D90">
        <w:rPr>
          <w:rFonts w:hint="eastAsia"/>
          <w:sz w:val="28"/>
          <w:szCs w:val="28"/>
        </w:rPr>
        <w:t>）</w:t>
      </w:r>
    </w:p>
    <w:p w14:paraId="69ABEFEF" w14:textId="19798217" w:rsidR="005E7BE7" w:rsidRDefault="005E7BE7" w:rsidP="005E7BE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展板申请（11.26-11.27，两天，参考展板申请pdf）</w:t>
      </w:r>
    </w:p>
    <w:p w14:paraId="658060A7" w14:textId="2D2C766C" w:rsidR="005E7BE7" w:rsidRPr="00477F07" w:rsidRDefault="005E7BE7" w:rsidP="005E7BE7">
      <w:pPr>
        <w:jc w:val="left"/>
        <w:rPr>
          <w:color w:val="FF0000"/>
          <w:sz w:val="28"/>
          <w:szCs w:val="28"/>
        </w:rPr>
      </w:pPr>
      <w:r w:rsidRPr="00477F07">
        <w:rPr>
          <w:rFonts w:hint="eastAsia"/>
          <w:color w:val="FF0000"/>
          <w:sz w:val="28"/>
          <w:szCs w:val="28"/>
        </w:rPr>
        <w:t>注意事项：</w:t>
      </w:r>
    </w:p>
    <w:p w14:paraId="1882AE4B" w14:textId="6E5DE7B9" w:rsidR="005A38F7" w:rsidRPr="005A38F7" w:rsidRDefault="00477F07" w:rsidP="005A38F7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477F07">
        <w:rPr>
          <w:rFonts w:hint="eastAsia"/>
          <w:sz w:val="28"/>
          <w:szCs w:val="28"/>
        </w:rPr>
        <w:t>提交时间：11月16日-11月19日</w:t>
      </w:r>
    </w:p>
    <w:p w14:paraId="767EDE9D" w14:textId="2A387802" w:rsidR="00477F07" w:rsidRDefault="00477F07" w:rsidP="00477F07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提交后</w:t>
      </w:r>
      <w:r w:rsidRPr="00477F07">
        <w:rPr>
          <w:rFonts w:hint="eastAsia"/>
          <w:color w:val="FF0000"/>
          <w:sz w:val="28"/>
          <w:szCs w:val="28"/>
        </w:rPr>
        <w:t>随时留意</w:t>
      </w:r>
      <w:r>
        <w:rPr>
          <w:rFonts w:hint="eastAsia"/>
          <w:sz w:val="28"/>
          <w:szCs w:val="28"/>
        </w:rPr>
        <w:t>活动申请表是否被驳回</w:t>
      </w:r>
    </w:p>
    <w:p w14:paraId="5360AB4F" w14:textId="7A791734" w:rsidR="00477F07" w:rsidRDefault="00477F07" w:rsidP="00477F07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学生负责人按照公开课填，否则趣拓校园时长我们负责不了</w:t>
      </w:r>
    </w:p>
    <w:p w14:paraId="127C292B" w14:textId="298386E2" w:rsidR="00477F07" w:rsidRDefault="00477F07" w:rsidP="00477F07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到申请人确认</w:t>
      </w:r>
      <w:r w:rsidR="000B281D">
        <w:rPr>
          <w:rFonts w:hint="eastAsia"/>
          <w:sz w:val="28"/>
          <w:szCs w:val="28"/>
        </w:rPr>
        <w:t>阶段</w:t>
      </w:r>
      <w:r>
        <w:rPr>
          <w:rFonts w:hint="eastAsia"/>
          <w:sz w:val="28"/>
          <w:szCs w:val="28"/>
        </w:rPr>
        <w:t>时，请</w:t>
      </w:r>
      <w:r w:rsidR="00AA6401">
        <w:rPr>
          <w:rFonts w:hint="eastAsia"/>
          <w:sz w:val="28"/>
          <w:szCs w:val="28"/>
        </w:rPr>
        <w:t>把文件打印（左上角）发给</w:t>
      </w:r>
      <w:r>
        <w:rPr>
          <w:rFonts w:hint="eastAsia"/>
          <w:sz w:val="28"/>
          <w:szCs w:val="28"/>
        </w:rPr>
        <w:t>交</w:t>
      </w:r>
      <w:r w:rsidR="00AA6401"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表成员</w:t>
      </w:r>
    </w:p>
    <w:p w14:paraId="35DA4E1D" w14:textId="6842719D" w:rsidR="00995818" w:rsidRPr="007C0DB1" w:rsidRDefault="00995818" w:rsidP="00995818">
      <w:pPr>
        <w:jc w:val="left"/>
        <w:rPr>
          <w:color w:val="FF0000"/>
          <w:sz w:val="28"/>
          <w:szCs w:val="28"/>
        </w:rPr>
      </w:pPr>
      <w:r w:rsidRPr="007C0DB1">
        <w:rPr>
          <w:rFonts w:hint="eastAsia"/>
          <w:color w:val="FF0000"/>
          <w:sz w:val="28"/>
          <w:szCs w:val="28"/>
        </w:rPr>
        <w:t>网上办事大厅由3名成员负责</w:t>
      </w:r>
    </w:p>
    <w:p w14:paraId="03157C7B" w14:textId="2A0C04D0" w:rsidR="003B17FA" w:rsidRPr="00995818" w:rsidRDefault="003B17FA" w:rsidP="00AA6401">
      <w:pPr>
        <w:jc w:val="left"/>
        <w:rPr>
          <w:sz w:val="28"/>
          <w:szCs w:val="28"/>
        </w:rPr>
      </w:pPr>
    </w:p>
    <w:p w14:paraId="3796E9BF" w14:textId="38B80A56" w:rsidR="00AA6401" w:rsidRDefault="00AA6401" w:rsidP="00AA640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</w:t>
      </w:r>
      <w:r w:rsidR="00651085"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表：</w:t>
      </w:r>
    </w:p>
    <w:p w14:paraId="77AC5C97" w14:textId="209725A3" w:rsidR="00AA6401" w:rsidRDefault="003A72E5" w:rsidP="00AA640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交表</w:t>
      </w:r>
      <w:r w:rsidR="00651085">
        <w:rPr>
          <w:rFonts w:hint="eastAsia"/>
          <w:sz w:val="28"/>
          <w:szCs w:val="28"/>
        </w:rPr>
        <w:t>地点：校团委</w:t>
      </w:r>
      <w:r>
        <w:rPr>
          <w:rFonts w:hint="eastAsia"/>
          <w:sz w:val="28"/>
          <w:szCs w:val="28"/>
        </w:rPr>
        <w:t>文化部</w:t>
      </w:r>
      <w:r w:rsidR="00651085">
        <w:rPr>
          <w:rFonts w:hint="eastAsia"/>
          <w:sz w:val="28"/>
          <w:szCs w:val="28"/>
        </w:rPr>
        <w:t>（教6-301-1）</w:t>
      </w:r>
    </w:p>
    <w:p w14:paraId="783234BC" w14:textId="74057D1C" w:rsidR="00651085" w:rsidRDefault="00651085" w:rsidP="00AA640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校团委值班时间：13：15-14：15</w:t>
      </w:r>
    </w:p>
    <w:p w14:paraId="119D9A41" w14:textId="06FC2664" w:rsidR="00651085" w:rsidRDefault="003A72E5" w:rsidP="00AA640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交表时填表内容：资金来源：内部资金，资金大小：1280元</w:t>
      </w:r>
    </w:p>
    <w:p w14:paraId="12597FC1" w14:textId="0E9F4EBD" w:rsidR="003A72E5" w:rsidRDefault="003A72E5" w:rsidP="00AA640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取表时间：交表后的第二天中午，到同一地点取表</w:t>
      </w:r>
    </w:p>
    <w:p w14:paraId="433A0853" w14:textId="3281D300" w:rsidR="003A72E5" w:rsidRDefault="003A72E5" w:rsidP="00AA6401">
      <w:pPr>
        <w:jc w:val="left"/>
        <w:rPr>
          <w:sz w:val="28"/>
          <w:szCs w:val="28"/>
        </w:rPr>
      </w:pPr>
      <w:r w:rsidRPr="00B27515">
        <w:rPr>
          <w:rFonts w:hint="eastAsia"/>
          <w:sz w:val="28"/>
          <w:szCs w:val="28"/>
        </w:rPr>
        <w:t>新生赛的申请表</w:t>
      </w:r>
      <w:r w:rsidRPr="00995818">
        <w:rPr>
          <w:rFonts w:hint="eastAsia"/>
          <w:color w:val="FF0000"/>
          <w:sz w:val="28"/>
          <w:szCs w:val="28"/>
        </w:rPr>
        <w:t>：拍照发给我</w:t>
      </w:r>
      <w:r w:rsidR="00B27515">
        <w:rPr>
          <w:rFonts w:hint="eastAsia"/>
          <w:color w:val="FF0000"/>
          <w:sz w:val="28"/>
          <w:szCs w:val="28"/>
        </w:rPr>
        <w:t>（要在趣拓上线活动）</w:t>
      </w:r>
      <w:r>
        <w:rPr>
          <w:rFonts w:hint="eastAsia"/>
          <w:sz w:val="28"/>
          <w:szCs w:val="28"/>
        </w:rPr>
        <w:t>，然后复印一份，</w:t>
      </w:r>
      <w:r w:rsidR="00915AFD">
        <w:rPr>
          <w:rFonts w:hint="eastAsia"/>
          <w:sz w:val="28"/>
          <w:szCs w:val="28"/>
        </w:rPr>
        <w:t>把复印件</w:t>
      </w:r>
      <w:r>
        <w:rPr>
          <w:rFonts w:hint="eastAsia"/>
          <w:sz w:val="28"/>
          <w:szCs w:val="28"/>
        </w:rPr>
        <w:t>交到校团委实践部</w:t>
      </w:r>
    </w:p>
    <w:p w14:paraId="5C339D9B" w14:textId="69EFC8D0" w:rsidR="003A72E5" w:rsidRPr="00651085" w:rsidRDefault="003A72E5" w:rsidP="00AA640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展板申请表：保留好，到时要贴到展板背面</w:t>
      </w:r>
    </w:p>
    <w:p w14:paraId="4A9EE958" w14:textId="19D7B289" w:rsidR="005E7BE7" w:rsidRPr="007C0DB1" w:rsidRDefault="00995818" w:rsidP="003D4D90">
      <w:pPr>
        <w:jc w:val="left"/>
        <w:rPr>
          <w:color w:val="FF0000"/>
          <w:sz w:val="28"/>
          <w:szCs w:val="28"/>
        </w:rPr>
      </w:pPr>
      <w:r w:rsidRPr="007C0DB1">
        <w:rPr>
          <w:rFonts w:hint="eastAsia"/>
          <w:color w:val="FF0000"/>
          <w:sz w:val="28"/>
          <w:szCs w:val="28"/>
        </w:rPr>
        <w:lastRenderedPageBreak/>
        <w:t>交取表由3名成员负责</w:t>
      </w:r>
    </w:p>
    <w:p w14:paraId="0032E81D" w14:textId="77777777" w:rsidR="000B281D" w:rsidRPr="005E7BE7" w:rsidRDefault="000B281D" w:rsidP="003D4D90">
      <w:pPr>
        <w:jc w:val="left"/>
        <w:rPr>
          <w:sz w:val="28"/>
          <w:szCs w:val="28"/>
        </w:rPr>
      </w:pPr>
    </w:p>
    <w:sectPr w:rsidR="000B281D" w:rsidRPr="005E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7B08" w14:textId="77777777" w:rsidR="004138EE" w:rsidRDefault="004138EE" w:rsidP="006D7B08">
      <w:r>
        <w:separator/>
      </w:r>
    </w:p>
  </w:endnote>
  <w:endnote w:type="continuationSeparator" w:id="0">
    <w:p w14:paraId="29BA1FFD" w14:textId="77777777" w:rsidR="004138EE" w:rsidRDefault="004138EE" w:rsidP="006D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4AC3" w14:textId="77777777" w:rsidR="004138EE" w:rsidRDefault="004138EE" w:rsidP="006D7B08">
      <w:r>
        <w:separator/>
      </w:r>
    </w:p>
  </w:footnote>
  <w:footnote w:type="continuationSeparator" w:id="0">
    <w:p w14:paraId="03E62C95" w14:textId="77777777" w:rsidR="004138EE" w:rsidRDefault="004138EE" w:rsidP="006D7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F5E3A"/>
    <w:multiLevelType w:val="hybridMultilevel"/>
    <w:tmpl w:val="95DA62D2"/>
    <w:lvl w:ilvl="0" w:tplc="9FF06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41F60"/>
    <w:multiLevelType w:val="hybridMultilevel"/>
    <w:tmpl w:val="B95A253A"/>
    <w:lvl w:ilvl="0" w:tplc="CAB0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6F6ED4"/>
    <w:multiLevelType w:val="hybridMultilevel"/>
    <w:tmpl w:val="68805130"/>
    <w:lvl w:ilvl="0" w:tplc="5F5A5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D6"/>
    <w:rsid w:val="000B281D"/>
    <w:rsid w:val="002226D6"/>
    <w:rsid w:val="00224237"/>
    <w:rsid w:val="002B051D"/>
    <w:rsid w:val="00315DB6"/>
    <w:rsid w:val="0037573D"/>
    <w:rsid w:val="003A72E5"/>
    <w:rsid w:val="003B17FA"/>
    <w:rsid w:val="003D4D90"/>
    <w:rsid w:val="004138EE"/>
    <w:rsid w:val="00477F07"/>
    <w:rsid w:val="005A38F7"/>
    <w:rsid w:val="005E7BE7"/>
    <w:rsid w:val="006111CC"/>
    <w:rsid w:val="00651085"/>
    <w:rsid w:val="006D7B08"/>
    <w:rsid w:val="007C0DB1"/>
    <w:rsid w:val="008F2BC6"/>
    <w:rsid w:val="008F6302"/>
    <w:rsid w:val="00915AFD"/>
    <w:rsid w:val="00995818"/>
    <w:rsid w:val="009E089E"/>
    <w:rsid w:val="00AA6401"/>
    <w:rsid w:val="00AE6EB7"/>
    <w:rsid w:val="00B27515"/>
    <w:rsid w:val="00B80563"/>
    <w:rsid w:val="00CD4AEE"/>
    <w:rsid w:val="00DC00FF"/>
    <w:rsid w:val="00E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CDD16"/>
  <w15:chartTrackingRefBased/>
  <w15:docId w15:val="{0E71BEBE-75C6-4D42-B8F9-D6B202DA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B08"/>
    <w:rPr>
      <w:sz w:val="18"/>
      <w:szCs w:val="18"/>
    </w:rPr>
  </w:style>
  <w:style w:type="paragraph" w:styleId="a7">
    <w:name w:val="List Paragraph"/>
    <w:basedOn w:val="a"/>
    <w:uiPriority w:val="34"/>
    <w:qFormat/>
    <w:rsid w:val="006D7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49</cp:revision>
  <dcterms:created xsi:type="dcterms:W3CDTF">2019-11-11T09:11:00Z</dcterms:created>
  <dcterms:modified xsi:type="dcterms:W3CDTF">2019-11-11T11:20:00Z</dcterms:modified>
</cp:coreProperties>
</file>