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990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03251" w14:paraId="7BE5CC4E" w14:textId="77777777" w:rsidTr="0021424D">
        <w:tc>
          <w:tcPr>
            <w:tcW w:w="8522" w:type="dxa"/>
            <w:gridSpan w:val="7"/>
          </w:tcPr>
          <w:p w14:paraId="02045963" w14:textId="77777777" w:rsidR="00203251" w:rsidRDefault="00203251" w:rsidP="00203251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活动明细</w:t>
            </w:r>
          </w:p>
        </w:tc>
      </w:tr>
      <w:tr w:rsidR="00203251" w14:paraId="5EB9F5FD" w14:textId="77777777" w:rsidTr="0021424D">
        <w:tc>
          <w:tcPr>
            <w:tcW w:w="1217" w:type="dxa"/>
          </w:tcPr>
          <w:p w14:paraId="39DBC606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 w14:paraId="3F489E22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 w14:paraId="5FE762E7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 w14:paraId="4ACA2EFB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 w14:paraId="49791EB6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 w14:paraId="469C098D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 w14:paraId="6B275377" w14:textId="77777777" w:rsidR="00203251" w:rsidRDefault="00203251" w:rsidP="002032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 w:rsidR="00203251" w14:paraId="44127FEA" w14:textId="77777777" w:rsidTr="0021424D">
        <w:trPr>
          <w:trHeight w:val="728"/>
        </w:trPr>
        <w:tc>
          <w:tcPr>
            <w:tcW w:w="1217" w:type="dxa"/>
            <w:vAlign w:val="center"/>
          </w:tcPr>
          <w:p w14:paraId="1F1ECB32" w14:textId="2F33D8E8" w:rsidR="00203251" w:rsidRDefault="00673EFB" w:rsidP="00203251">
            <w:pPr>
              <w:jc w:val="center"/>
            </w:pPr>
            <w:r w:rsidRPr="00673EFB">
              <w:rPr>
                <w:rFonts w:hint="eastAsia"/>
              </w:rPr>
              <w:t>广东工业大学</w:t>
            </w:r>
            <w:r w:rsidRPr="00673EFB">
              <w:rPr>
                <w:rFonts w:hint="eastAsia"/>
              </w:rPr>
              <w:t>ACM</w:t>
            </w:r>
            <w:r w:rsidRPr="00673EFB">
              <w:rPr>
                <w:rFonts w:hint="eastAsia"/>
              </w:rPr>
              <w:t>协会宣讲大会</w:t>
            </w:r>
          </w:p>
        </w:tc>
        <w:tc>
          <w:tcPr>
            <w:tcW w:w="1217" w:type="dxa"/>
            <w:vAlign w:val="center"/>
          </w:tcPr>
          <w:p w14:paraId="7B66004C" w14:textId="0FBCDF05" w:rsidR="00203251" w:rsidRDefault="00C31F83" w:rsidP="00203251">
            <w:pPr>
              <w:jc w:val="center"/>
            </w:pPr>
            <w:r>
              <w:rPr>
                <w:rFonts w:hint="eastAsia"/>
              </w:rPr>
              <w:t>讲座</w:t>
            </w:r>
            <w:bookmarkStart w:id="0" w:name="_GoBack"/>
            <w:bookmarkEnd w:id="0"/>
          </w:p>
        </w:tc>
        <w:tc>
          <w:tcPr>
            <w:tcW w:w="1217" w:type="dxa"/>
            <w:vAlign w:val="center"/>
          </w:tcPr>
          <w:p w14:paraId="13265A39" w14:textId="77777777" w:rsidR="00203251" w:rsidRDefault="00203251" w:rsidP="00203251"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7" w:type="dxa"/>
            <w:vAlign w:val="center"/>
          </w:tcPr>
          <w:p w14:paraId="416004DD" w14:textId="77777777" w:rsidR="00203251" w:rsidRDefault="00203251" w:rsidP="00203251"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 w14:paraId="1BA7690E" w14:textId="77777777" w:rsidR="00203251" w:rsidRDefault="00203251" w:rsidP="00203251"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 w14:paraId="0075FE9A" w14:textId="46D4E58C" w:rsidR="00203251" w:rsidRDefault="00673EFB" w:rsidP="00203251">
            <w:pPr>
              <w:jc w:val="center"/>
            </w:pPr>
            <w:r w:rsidRPr="00673EFB">
              <w:t>755</w:t>
            </w:r>
          </w:p>
        </w:tc>
        <w:tc>
          <w:tcPr>
            <w:tcW w:w="1218" w:type="dxa"/>
            <w:vAlign w:val="center"/>
          </w:tcPr>
          <w:p w14:paraId="49B51C7B" w14:textId="585C24A7" w:rsidR="00203251" w:rsidRDefault="00673EFB" w:rsidP="00203251">
            <w:pPr>
              <w:jc w:val="center"/>
            </w:pPr>
            <w:r>
              <w:rPr>
                <w:rFonts w:hint="eastAsia"/>
              </w:rPr>
              <w:t>250</w:t>
            </w:r>
            <w:r w:rsidR="00D82FAE">
              <w:rPr>
                <w:rFonts w:hint="eastAsia"/>
              </w:rPr>
              <w:t>人左右</w:t>
            </w:r>
          </w:p>
        </w:tc>
      </w:tr>
    </w:tbl>
    <w:p w14:paraId="14C20229" w14:textId="77777777" w:rsidR="00203251" w:rsidRDefault="00203251" w:rsidP="00203251"/>
    <w:p w14:paraId="71D9A3AD" w14:textId="77777777" w:rsidR="00203251" w:rsidRDefault="00203251" w:rsidP="0020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 w14:paraId="45691A4F" w14:textId="0B648599" w:rsidR="00203251" w:rsidRDefault="00203251" w:rsidP="00203251">
      <w:pPr>
        <w:ind w:firstLineChars="3400" w:firstLine="714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1</w:t>
      </w:r>
      <w:r w:rsidR="00D82FAE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6C232948" w14:textId="77777777" w:rsidR="00203251" w:rsidRDefault="00203251" w:rsidP="00203251">
      <w:pPr>
        <w:jc w:val="left"/>
      </w:pPr>
    </w:p>
    <w:p w14:paraId="1BF38E2B" w14:textId="77777777" w:rsidR="00203251" w:rsidRDefault="00203251" w:rsidP="00203251">
      <w:pPr>
        <w:jc w:val="left"/>
      </w:pPr>
    </w:p>
    <w:p w14:paraId="69A1C762" w14:textId="77777777" w:rsidR="00203251" w:rsidRDefault="00203251" w:rsidP="0020325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</w:t>
      </w:r>
      <w:r>
        <w:rPr>
          <w:rFonts w:hint="eastAsia"/>
        </w:rPr>
        <w:t>-</w:t>
      </w:r>
      <w:r>
        <w:rPr>
          <w:rFonts w:hint="eastAsia"/>
        </w:rPr>
        <w:t>教六</w:t>
      </w:r>
      <w:r>
        <w:rPr>
          <w:rFonts w:hint="eastAsia"/>
        </w:rPr>
        <w:t>301</w:t>
      </w:r>
      <w:r>
        <w:rPr>
          <w:rFonts w:hint="eastAsia"/>
        </w:rPr>
        <w:t>填写纸质版活动明细表。</w:t>
      </w:r>
    </w:p>
    <w:p w14:paraId="7E6AEA8A" w14:textId="77777777" w:rsidR="00203251" w:rsidRDefault="00203251" w:rsidP="0020325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 w14:paraId="66B4BE92" w14:textId="77777777" w:rsidR="00203251" w:rsidRDefault="00203251" w:rsidP="0020325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 w14:paraId="3EFFCC6B" w14:textId="77777777" w:rsidR="00203251" w:rsidRDefault="00203251" w:rsidP="0020325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 w14:paraId="7651F57E" w14:textId="77777777" w:rsidR="00203251" w:rsidRDefault="00203251" w:rsidP="0020325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 w14:paraId="4143CDB2" w14:textId="77777777" w:rsidR="00203251" w:rsidRPr="00E758CD" w:rsidRDefault="00203251" w:rsidP="00203251"/>
    <w:p w14:paraId="6137074B" w14:textId="77777777" w:rsidR="00D74593" w:rsidRPr="00203251" w:rsidRDefault="00D74593" w:rsidP="00203251"/>
    <w:sectPr w:rsidR="00D74593" w:rsidRPr="0020325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94DD" w14:textId="77777777" w:rsidR="00455F88" w:rsidRDefault="00455F88" w:rsidP="008F7512">
      <w:r>
        <w:separator/>
      </w:r>
    </w:p>
  </w:endnote>
  <w:endnote w:type="continuationSeparator" w:id="0">
    <w:p w14:paraId="6A319458" w14:textId="77777777" w:rsidR="00455F88" w:rsidRDefault="00455F88" w:rsidP="008F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7791" w14:textId="77777777" w:rsidR="00455F88" w:rsidRDefault="00455F88" w:rsidP="008F7512">
      <w:r>
        <w:separator/>
      </w:r>
    </w:p>
  </w:footnote>
  <w:footnote w:type="continuationSeparator" w:id="0">
    <w:p w14:paraId="2BC82DFE" w14:textId="77777777" w:rsidR="00455F88" w:rsidRDefault="00455F88" w:rsidP="008F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3C01C" w14:textId="77777777" w:rsidR="003D5857" w:rsidRDefault="00455F88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074AF"/>
    <w:multiLevelType w:val="hybridMultilevel"/>
    <w:tmpl w:val="244AAA24"/>
    <w:lvl w:ilvl="0" w:tplc="15560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12"/>
    <w:rsid w:val="000D5087"/>
    <w:rsid w:val="00203251"/>
    <w:rsid w:val="00245F46"/>
    <w:rsid w:val="00381633"/>
    <w:rsid w:val="00424323"/>
    <w:rsid w:val="00455F88"/>
    <w:rsid w:val="004B4781"/>
    <w:rsid w:val="004C265B"/>
    <w:rsid w:val="00673EFB"/>
    <w:rsid w:val="008150D6"/>
    <w:rsid w:val="008D308F"/>
    <w:rsid w:val="008F7512"/>
    <w:rsid w:val="00903FC5"/>
    <w:rsid w:val="00AE5EFF"/>
    <w:rsid w:val="00C03AA8"/>
    <w:rsid w:val="00C31F83"/>
    <w:rsid w:val="00C544BD"/>
    <w:rsid w:val="00D74593"/>
    <w:rsid w:val="00D82FAE"/>
    <w:rsid w:val="00F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6A63"/>
  <w15:docId w15:val="{1B8D7EE5-8DF9-4C3C-83BC-D2B69288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3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F7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F7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512"/>
    <w:rPr>
      <w:sz w:val="18"/>
      <w:szCs w:val="18"/>
    </w:rPr>
  </w:style>
  <w:style w:type="table" w:styleId="a7">
    <w:name w:val="Table Grid"/>
    <w:basedOn w:val="a1"/>
    <w:uiPriority w:val="59"/>
    <w:qFormat/>
    <w:rsid w:val="008F75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D74593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203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孔 止</cp:lastModifiedBy>
  <cp:revision>13</cp:revision>
  <dcterms:created xsi:type="dcterms:W3CDTF">2016-04-12T01:40:00Z</dcterms:created>
  <dcterms:modified xsi:type="dcterms:W3CDTF">2019-10-17T16:19:00Z</dcterms:modified>
</cp:coreProperties>
</file>