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724F3" w14:textId="6E171BDE" w:rsidR="00AA6E93" w:rsidRPr="003A1D40" w:rsidRDefault="00A560DB" w:rsidP="00E1078C">
      <w:pPr>
        <w:jc w:val="center"/>
        <w:rPr>
          <w:b/>
          <w:bCs/>
          <w:lang w:val="en-NL"/>
        </w:rPr>
      </w:pPr>
      <w:r w:rsidRPr="003A1D40">
        <w:rPr>
          <w:b/>
          <w:bCs/>
          <w:lang w:val="en-NL"/>
        </w:rPr>
        <w:t xml:space="preserve">Tailwind setup voor Vite + React: </w:t>
      </w:r>
      <w:hyperlink r:id="rId5" w:history="1">
        <w:r w:rsidRPr="003A1D40">
          <w:rPr>
            <w:rStyle w:val="Hyperlink"/>
            <w:b/>
            <w:bCs/>
            <w:lang w:val="en-NL"/>
          </w:rPr>
          <w:t>https://tailwindcss.com/docs/guides/vite</w:t>
        </w:r>
      </w:hyperlink>
    </w:p>
    <w:p w14:paraId="4148F0CA" w14:textId="1FE89F7B" w:rsidR="00A560DB" w:rsidRDefault="00A560DB" w:rsidP="00A560DB">
      <w:pPr>
        <w:pStyle w:val="Lijstalinea"/>
        <w:numPr>
          <w:ilvl w:val="0"/>
          <w:numId w:val="1"/>
        </w:numPr>
        <w:rPr>
          <w:lang w:val="en-NL"/>
        </w:rPr>
      </w:pPr>
      <w:r w:rsidRPr="00A560DB">
        <w:rPr>
          <w:lang w:val="en-NL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22252BE" wp14:editId="03FCBEF6">
                <wp:simplePos x="0" y="0"/>
                <wp:positionH relativeFrom="margin">
                  <wp:posOffset>2752725</wp:posOffset>
                </wp:positionH>
                <wp:positionV relativeFrom="paragraph">
                  <wp:posOffset>161925</wp:posOffset>
                </wp:positionV>
                <wp:extent cx="3124200" cy="247650"/>
                <wp:effectExtent l="0" t="0" r="19050" b="1905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81E1C" w14:textId="0AF49A88" w:rsidR="00A560DB" w:rsidRPr="00A560DB" w:rsidRDefault="00A560DB">
                            <w:pPr>
                              <w:rPr>
                                <w:lang w:val="en-NL"/>
                              </w:rPr>
                            </w:pPr>
                            <w:r>
                              <w:rPr>
                                <w:lang w:val="en-NL"/>
                              </w:rPr>
                              <w:t>npm install -D tailwindcss postcss autoprefixer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252B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16.75pt;margin-top:12.75pt;width:246pt;height:19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">
                <v:textbox>
                  <w:txbxContent>
                    <w:p w14:paraId="4BC81E1C" w14:textId="0AF49A88" w:rsidR="00A560DB" w:rsidRPr="00A560DB" w:rsidRDefault="00A560DB">
                      <w:pPr>
                        <w:rPr>
                          <w:lang w:val="en-NL"/>
                        </w:rPr>
                      </w:pPr>
                      <w:r>
                        <w:rPr>
                          <w:lang w:val="en-NL"/>
                        </w:rPr>
                        <w:t>npm install -D tailwindcss postcss autoprefixer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NL"/>
        </w:rPr>
        <w:t>Maak React project aan met Vite.</w:t>
      </w:r>
    </w:p>
    <w:p w14:paraId="68921AD2" w14:textId="61F3F0DD" w:rsidR="00A560DB" w:rsidRDefault="00A560DB" w:rsidP="00A560DB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>Draai het volgende in je client folder:</w:t>
      </w:r>
    </w:p>
    <w:p w14:paraId="0E1B9710" w14:textId="666C3695" w:rsidR="00A560DB" w:rsidRDefault="00866A77" w:rsidP="00A560DB">
      <w:pPr>
        <w:pStyle w:val="Lijstalinea"/>
        <w:numPr>
          <w:ilvl w:val="0"/>
          <w:numId w:val="1"/>
        </w:numPr>
        <w:rPr>
          <w:lang w:val="en-NL"/>
        </w:rPr>
      </w:pPr>
      <w:r w:rsidRPr="00A560DB">
        <w:rPr>
          <w:lang w:val="en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46DF1D" wp14:editId="458CC149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3143250" cy="1404620"/>
                <wp:effectExtent l="0" t="0" r="19050" b="19050"/>
                <wp:wrapSquare wrapText="bothSides"/>
                <wp:docPr id="93685854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F56ED" w14:textId="77777777" w:rsidR="00A560DB" w:rsidRPr="00866A77" w:rsidRDefault="00A560DB" w:rsidP="00A560DB">
                            <w:pPr>
                              <w:rPr>
                                <w:sz w:val="20"/>
                                <w:szCs w:val="20"/>
                                <w:lang w:val="en-NL"/>
                              </w:rPr>
                            </w:pPr>
                            <w:r w:rsidRPr="00866A77">
                              <w:rPr>
                                <w:sz w:val="20"/>
                                <w:szCs w:val="20"/>
                                <w:lang w:val="en-NL"/>
                              </w:rPr>
                              <w:t>/** @type {import('tailwindcss').Config} */</w:t>
                            </w:r>
                          </w:p>
                          <w:p w14:paraId="1EF6A6BB" w14:textId="77777777" w:rsidR="00A560DB" w:rsidRPr="00866A77" w:rsidRDefault="00A560DB" w:rsidP="00A560DB">
                            <w:pPr>
                              <w:rPr>
                                <w:sz w:val="20"/>
                                <w:szCs w:val="20"/>
                                <w:lang w:val="en-NL"/>
                              </w:rPr>
                            </w:pPr>
                            <w:r w:rsidRPr="00866A77">
                              <w:rPr>
                                <w:sz w:val="20"/>
                                <w:szCs w:val="20"/>
                                <w:lang w:val="en-NL"/>
                              </w:rPr>
                              <w:t>export default {</w:t>
                            </w:r>
                          </w:p>
                          <w:p w14:paraId="7767053C" w14:textId="77777777" w:rsidR="00A560DB" w:rsidRPr="00866A77" w:rsidRDefault="00A560DB" w:rsidP="00A560DB">
                            <w:pPr>
                              <w:rPr>
                                <w:sz w:val="20"/>
                                <w:szCs w:val="20"/>
                                <w:lang w:val="en-NL"/>
                              </w:rPr>
                            </w:pPr>
                            <w:r w:rsidRPr="00866A77">
                              <w:rPr>
                                <w:sz w:val="20"/>
                                <w:szCs w:val="20"/>
                                <w:lang w:val="en-NL"/>
                              </w:rPr>
                              <w:t xml:space="preserve">  content: ["./index.html", "./src/**/*.{js,ts,jsx,tsx}"],</w:t>
                            </w:r>
                          </w:p>
                          <w:p w14:paraId="4640BC91" w14:textId="77777777" w:rsidR="00A560DB" w:rsidRPr="00866A77" w:rsidRDefault="00A560DB" w:rsidP="00A560DB">
                            <w:pPr>
                              <w:rPr>
                                <w:sz w:val="20"/>
                                <w:szCs w:val="20"/>
                                <w:lang w:val="en-NL"/>
                              </w:rPr>
                            </w:pPr>
                            <w:r w:rsidRPr="00866A77">
                              <w:rPr>
                                <w:sz w:val="20"/>
                                <w:szCs w:val="20"/>
                                <w:lang w:val="en-NL"/>
                              </w:rPr>
                              <w:t xml:space="preserve">  theme: {</w:t>
                            </w:r>
                          </w:p>
                          <w:p w14:paraId="3C8EE490" w14:textId="77777777" w:rsidR="00A560DB" w:rsidRPr="00866A77" w:rsidRDefault="00A560DB" w:rsidP="00A560DB">
                            <w:pPr>
                              <w:rPr>
                                <w:sz w:val="20"/>
                                <w:szCs w:val="20"/>
                                <w:lang w:val="en-NL"/>
                              </w:rPr>
                            </w:pPr>
                            <w:r w:rsidRPr="00866A77">
                              <w:rPr>
                                <w:sz w:val="20"/>
                                <w:szCs w:val="20"/>
                                <w:lang w:val="en-NL"/>
                              </w:rPr>
                              <w:t xml:space="preserve">    extend: {</w:t>
                            </w:r>
                          </w:p>
                          <w:p w14:paraId="50E332A4" w14:textId="77777777" w:rsidR="00A560DB" w:rsidRPr="00994610" w:rsidRDefault="00A560DB" w:rsidP="00A560D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NL"/>
                              </w:rPr>
                            </w:pPr>
                            <w:r w:rsidRPr="00866A77">
                              <w:rPr>
                                <w:sz w:val="20"/>
                                <w:szCs w:val="20"/>
                                <w:lang w:val="en-NL"/>
                              </w:rPr>
                              <w:t xml:space="preserve">      </w:t>
                            </w:r>
                            <w:r w:rsidRPr="00994610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NL"/>
                              </w:rPr>
                              <w:t>fontFamily: {</w:t>
                            </w:r>
                          </w:p>
                          <w:p w14:paraId="371A9E9C" w14:textId="77777777" w:rsidR="00A560DB" w:rsidRPr="00994610" w:rsidRDefault="00A560DB" w:rsidP="00A560D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NL"/>
                              </w:rPr>
                            </w:pPr>
                            <w:r w:rsidRPr="00994610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NL"/>
                              </w:rPr>
                              <w:t xml:space="preserve">        sans: ["Roboto", "sans-serif"],</w:t>
                            </w:r>
                          </w:p>
                          <w:p w14:paraId="1343A921" w14:textId="77777777" w:rsidR="00A560DB" w:rsidRPr="00994610" w:rsidRDefault="00A560DB" w:rsidP="00A560D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NL"/>
                              </w:rPr>
                            </w:pPr>
                            <w:r w:rsidRPr="00994610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NL"/>
                              </w:rPr>
                              <w:t xml:space="preserve">      },</w:t>
                            </w:r>
                          </w:p>
                          <w:p w14:paraId="25BC2464" w14:textId="77777777" w:rsidR="00A560DB" w:rsidRPr="00994610" w:rsidRDefault="00A560DB" w:rsidP="00A560D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NL"/>
                              </w:rPr>
                            </w:pPr>
                            <w:r w:rsidRPr="00994610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NL"/>
                              </w:rPr>
                              <w:t xml:space="preserve">      gridTemplateColumns: {</w:t>
                            </w:r>
                          </w:p>
                          <w:p w14:paraId="3DCCDC28" w14:textId="77777777" w:rsidR="00A560DB" w:rsidRPr="00994610" w:rsidRDefault="00A560DB" w:rsidP="00A560D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NL"/>
                              </w:rPr>
                            </w:pPr>
                            <w:r w:rsidRPr="00994610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NL"/>
                              </w:rPr>
                              <w:t xml:space="preserve">        "70/30": "70% 28%",</w:t>
                            </w:r>
                          </w:p>
                          <w:p w14:paraId="7726BD79" w14:textId="77777777" w:rsidR="00A560DB" w:rsidRPr="00994610" w:rsidRDefault="00A560DB" w:rsidP="00A560DB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NL"/>
                              </w:rPr>
                            </w:pPr>
                            <w:r w:rsidRPr="00994610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NL"/>
                              </w:rPr>
                              <w:t xml:space="preserve">      },</w:t>
                            </w:r>
                          </w:p>
                          <w:p w14:paraId="243FCE15" w14:textId="77777777" w:rsidR="00A560DB" w:rsidRPr="00866A77" w:rsidRDefault="00A560DB" w:rsidP="00A560DB">
                            <w:pPr>
                              <w:rPr>
                                <w:sz w:val="20"/>
                                <w:szCs w:val="20"/>
                                <w:lang w:val="en-NL"/>
                              </w:rPr>
                            </w:pPr>
                            <w:r w:rsidRPr="00866A77">
                              <w:rPr>
                                <w:sz w:val="20"/>
                                <w:szCs w:val="20"/>
                                <w:lang w:val="en-NL"/>
                              </w:rPr>
                              <w:t xml:space="preserve">    },</w:t>
                            </w:r>
                          </w:p>
                          <w:p w14:paraId="3ED1D0AC" w14:textId="77777777" w:rsidR="00A560DB" w:rsidRPr="00866A77" w:rsidRDefault="00A560DB" w:rsidP="00A560DB">
                            <w:pPr>
                              <w:rPr>
                                <w:sz w:val="20"/>
                                <w:szCs w:val="20"/>
                                <w:lang w:val="en-NL"/>
                              </w:rPr>
                            </w:pPr>
                            <w:r w:rsidRPr="00866A77">
                              <w:rPr>
                                <w:sz w:val="20"/>
                                <w:szCs w:val="20"/>
                                <w:lang w:val="en-NL"/>
                              </w:rPr>
                              <w:t xml:space="preserve">  },</w:t>
                            </w:r>
                          </w:p>
                          <w:p w14:paraId="123F368C" w14:textId="77777777" w:rsidR="00A560DB" w:rsidRPr="00866A77" w:rsidRDefault="00A560DB" w:rsidP="00A560DB">
                            <w:pPr>
                              <w:rPr>
                                <w:sz w:val="20"/>
                                <w:szCs w:val="20"/>
                                <w:lang w:val="en-NL"/>
                              </w:rPr>
                            </w:pPr>
                            <w:r w:rsidRPr="00866A77">
                              <w:rPr>
                                <w:sz w:val="20"/>
                                <w:szCs w:val="20"/>
                                <w:lang w:val="en-NL"/>
                              </w:rPr>
                              <w:t xml:space="preserve">  plugins: [],</w:t>
                            </w:r>
                          </w:p>
                          <w:p w14:paraId="74E5267C" w14:textId="1E1C4718" w:rsidR="00A560DB" w:rsidRPr="00866A77" w:rsidRDefault="00A560DB" w:rsidP="00A560DB">
                            <w:pPr>
                              <w:rPr>
                                <w:sz w:val="20"/>
                                <w:szCs w:val="20"/>
                                <w:lang w:val="en-NL"/>
                              </w:rPr>
                            </w:pPr>
                            <w:r w:rsidRPr="00866A77">
                              <w:rPr>
                                <w:sz w:val="20"/>
                                <w:szCs w:val="20"/>
                                <w:lang w:val="en-NL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46DF1D" id="_x0000_s1027" type="#_x0000_t202" style="position:absolute;left:0;text-align:left;margin-left:3in;margin-top:7.8pt;width:24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">
                <v:textbox style="mso-fit-shape-to-text:t">
                  <w:txbxContent>
                    <w:p w14:paraId="3E3F56ED" w14:textId="77777777" w:rsidR="00A560DB" w:rsidRPr="00866A77" w:rsidRDefault="00A560DB" w:rsidP="00A560DB">
                      <w:pPr>
                        <w:rPr>
                          <w:sz w:val="20"/>
                          <w:szCs w:val="20"/>
                          <w:lang w:val="en-NL"/>
                        </w:rPr>
                      </w:pPr>
                      <w:r w:rsidRPr="00866A77">
                        <w:rPr>
                          <w:sz w:val="20"/>
                          <w:szCs w:val="20"/>
                          <w:lang w:val="en-NL"/>
                        </w:rPr>
                        <w:t>/** @type {import('tailwindcss').Config} */</w:t>
                      </w:r>
                    </w:p>
                    <w:p w14:paraId="1EF6A6BB" w14:textId="77777777" w:rsidR="00A560DB" w:rsidRPr="00866A77" w:rsidRDefault="00A560DB" w:rsidP="00A560DB">
                      <w:pPr>
                        <w:rPr>
                          <w:sz w:val="20"/>
                          <w:szCs w:val="20"/>
                          <w:lang w:val="en-NL"/>
                        </w:rPr>
                      </w:pPr>
                      <w:r w:rsidRPr="00866A77">
                        <w:rPr>
                          <w:sz w:val="20"/>
                          <w:szCs w:val="20"/>
                          <w:lang w:val="en-NL"/>
                        </w:rPr>
                        <w:t>export default {</w:t>
                      </w:r>
                    </w:p>
                    <w:p w14:paraId="7767053C" w14:textId="77777777" w:rsidR="00A560DB" w:rsidRPr="00866A77" w:rsidRDefault="00A560DB" w:rsidP="00A560DB">
                      <w:pPr>
                        <w:rPr>
                          <w:sz w:val="20"/>
                          <w:szCs w:val="20"/>
                          <w:lang w:val="en-NL"/>
                        </w:rPr>
                      </w:pPr>
                      <w:r w:rsidRPr="00866A77">
                        <w:rPr>
                          <w:sz w:val="20"/>
                          <w:szCs w:val="20"/>
                          <w:lang w:val="en-NL"/>
                        </w:rPr>
                        <w:t xml:space="preserve">  content: ["./index.html", "./src/**/*.{js,ts,jsx,tsx}"],</w:t>
                      </w:r>
                    </w:p>
                    <w:p w14:paraId="4640BC91" w14:textId="77777777" w:rsidR="00A560DB" w:rsidRPr="00866A77" w:rsidRDefault="00A560DB" w:rsidP="00A560DB">
                      <w:pPr>
                        <w:rPr>
                          <w:sz w:val="20"/>
                          <w:szCs w:val="20"/>
                          <w:lang w:val="en-NL"/>
                        </w:rPr>
                      </w:pPr>
                      <w:r w:rsidRPr="00866A77">
                        <w:rPr>
                          <w:sz w:val="20"/>
                          <w:szCs w:val="20"/>
                          <w:lang w:val="en-NL"/>
                        </w:rPr>
                        <w:t xml:space="preserve">  theme: {</w:t>
                      </w:r>
                    </w:p>
                    <w:p w14:paraId="3C8EE490" w14:textId="77777777" w:rsidR="00A560DB" w:rsidRPr="00866A77" w:rsidRDefault="00A560DB" w:rsidP="00A560DB">
                      <w:pPr>
                        <w:rPr>
                          <w:sz w:val="20"/>
                          <w:szCs w:val="20"/>
                          <w:lang w:val="en-NL"/>
                        </w:rPr>
                      </w:pPr>
                      <w:r w:rsidRPr="00866A77">
                        <w:rPr>
                          <w:sz w:val="20"/>
                          <w:szCs w:val="20"/>
                          <w:lang w:val="en-NL"/>
                        </w:rPr>
                        <w:t xml:space="preserve">    extend: {</w:t>
                      </w:r>
                    </w:p>
                    <w:p w14:paraId="50E332A4" w14:textId="77777777" w:rsidR="00A560DB" w:rsidRPr="00994610" w:rsidRDefault="00A560DB" w:rsidP="00A560DB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NL"/>
                        </w:rPr>
                      </w:pPr>
                      <w:r w:rsidRPr="00866A77">
                        <w:rPr>
                          <w:sz w:val="20"/>
                          <w:szCs w:val="20"/>
                          <w:lang w:val="en-NL"/>
                        </w:rPr>
                        <w:t xml:space="preserve">      </w:t>
                      </w:r>
                      <w:r w:rsidRPr="00994610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NL"/>
                        </w:rPr>
                        <w:t>fontFamily: {</w:t>
                      </w:r>
                    </w:p>
                    <w:p w14:paraId="371A9E9C" w14:textId="77777777" w:rsidR="00A560DB" w:rsidRPr="00994610" w:rsidRDefault="00A560DB" w:rsidP="00A560DB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NL"/>
                        </w:rPr>
                      </w:pPr>
                      <w:r w:rsidRPr="00994610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NL"/>
                        </w:rPr>
                        <w:t xml:space="preserve">        sans: ["Roboto", "sans-serif"],</w:t>
                      </w:r>
                    </w:p>
                    <w:p w14:paraId="1343A921" w14:textId="77777777" w:rsidR="00A560DB" w:rsidRPr="00994610" w:rsidRDefault="00A560DB" w:rsidP="00A560DB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NL"/>
                        </w:rPr>
                      </w:pPr>
                      <w:r w:rsidRPr="00994610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NL"/>
                        </w:rPr>
                        <w:t xml:space="preserve">      },</w:t>
                      </w:r>
                    </w:p>
                    <w:p w14:paraId="25BC2464" w14:textId="77777777" w:rsidR="00A560DB" w:rsidRPr="00994610" w:rsidRDefault="00A560DB" w:rsidP="00A560DB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NL"/>
                        </w:rPr>
                      </w:pPr>
                      <w:r w:rsidRPr="00994610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NL"/>
                        </w:rPr>
                        <w:t xml:space="preserve">      gridTemplateColumns: {</w:t>
                      </w:r>
                    </w:p>
                    <w:p w14:paraId="3DCCDC28" w14:textId="77777777" w:rsidR="00A560DB" w:rsidRPr="00994610" w:rsidRDefault="00A560DB" w:rsidP="00A560DB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NL"/>
                        </w:rPr>
                      </w:pPr>
                      <w:r w:rsidRPr="00994610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NL"/>
                        </w:rPr>
                        <w:t xml:space="preserve">        "70/30": "70% 28%",</w:t>
                      </w:r>
                    </w:p>
                    <w:p w14:paraId="7726BD79" w14:textId="77777777" w:rsidR="00A560DB" w:rsidRPr="00994610" w:rsidRDefault="00A560DB" w:rsidP="00A560DB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NL"/>
                        </w:rPr>
                      </w:pPr>
                      <w:r w:rsidRPr="00994610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lang w:val="en-NL"/>
                        </w:rPr>
                        <w:t xml:space="preserve">      },</w:t>
                      </w:r>
                    </w:p>
                    <w:p w14:paraId="243FCE15" w14:textId="77777777" w:rsidR="00A560DB" w:rsidRPr="00866A77" w:rsidRDefault="00A560DB" w:rsidP="00A560DB">
                      <w:pPr>
                        <w:rPr>
                          <w:sz w:val="20"/>
                          <w:szCs w:val="20"/>
                          <w:lang w:val="en-NL"/>
                        </w:rPr>
                      </w:pPr>
                      <w:r w:rsidRPr="00866A77">
                        <w:rPr>
                          <w:sz w:val="20"/>
                          <w:szCs w:val="20"/>
                          <w:lang w:val="en-NL"/>
                        </w:rPr>
                        <w:t xml:space="preserve">    },</w:t>
                      </w:r>
                    </w:p>
                    <w:p w14:paraId="3ED1D0AC" w14:textId="77777777" w:rsidR="00A560DB" w:rsidRPr="00866A77" w:rsidRDefault="00A560DB" w:rsidP="00A560DB">
                      <w:pPr>
                        <w:rPr>
                          <w:sz w:val="20"/>
                          <w:szCs w:val="20"/>
                          <w:lang w:val="en-NL"/>
                        </w:rPr>
                      </w:pPr>
                      <w:r w:rsidRPr="00866A77">
                        <w:rPr>
                          <w:sz w:val="20"/>
                          <w:szCs w:val="20"/>
                          <w:lang w:val="en-NL"/>
                        </w:rPr>
                        <w:t xml:space="preserve">  },</w:t>
                      </w:r>
                    </w:p>
                    <w:p w14:paraId="123F368C" w14:textId="77777777" w:rsidR="00A560DB" w:rsidRPr="00866A77" w:rsidRDefault="00A560DB" w:rsidP="00A560DB">
                      <w:pPr>
                        <w:rPr>
                          <w:sz w:val="20"/>
                          <w:szCs w:val="20"/>
                          <w:lang w:val="en-NL"/>
                        </w:rPr>
                      </w:pPr>
                      <w:r w:rsidRPr="00866A77">
                        <w:rPr>
                          <w:sz w:val="20"/>
                          <w:szCs w:val="20"/>
                          <w:lang w:val="en-NL"/>
                        </w:rPr>
                        <w:t xml:space="preserve">  plugins: [],</w:t>
                      </w:r>
                    </w:p>
                    <w:p w14:paraId="74E5267C" w14:textId="1E1C4718" w:rsidR="00A560DB" w:rsidRPr="00866A77" w:rsidRDefault="00A560DB" w:rsidP="00A560DB">
                      <w:pPr>
                        <w:rPr>
                          <w:sz w:val="20"/>
                          <w:szCs w:val="20"/>
                          <w:lang w:val="en-NL"/>
                        </w:rPr>
                      </w:pPr>
                      <w:r w:rsidRPr="00866A77">
                        <w:rPr>
                          <w:sz w:val="20"/>
                          <w:szCs w:val="20"/>
                          <w:lang w:val="en-NL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0DB">
        <w:rPr>
          <w:lang w:val="en-NL"/>
        </w:rPr>
        <w:t>Verander default tailwind config:</w:t>
      </w:r>
    </w:p>
    <w:p w14:paraId="01C3CEB1" w14:textId="15A7F71A" w:rsidR="00866A77" w:rsidRDefault="00866A77" w:rsidP="00A560DB">
      <w:pPr>
        <w:pStyle w:val="Lijstalinea"/>
        <w:numPr>
          <w:ilvl w:val="0"/>
          <w:numId w:val="1"/>
        </w:numPr>
        <w:rPr>
          <w:lang w:val="en-NL"/>
        </w:rPr>
      </w:pPr>
      <w:r w:rsidRPr="00866A77">
        <w:rPr>
          <w:lang w:val="en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834668" wp14:editId="1489D3CC">
                <wp:simplePos x="0" y="0"/>
                <wp:positionH relativeFrom="column">
                  <wp:posOffset>243205</wp:posOffset>
                </wp:positionH>
                <wp:positionV relativeFrom="paragraph">
                  <wp:posOffset>230505</wp:posOffset>
                </wp:positionV>
                <wp:extent cx="2360930" cy="1404620"/>
                <wp:effectExtent l="0" t="0" r="22860" b="11430"/>
                <wp:wrapSquare wrapText="bothSides"/>
                <wp:docPr id="179473445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CE01F" w14:textId="5FBCF17B" w:rsidR="00866A77" w:rsidRDefault="00866A77" w:rsidP="00866A77">
                            <w:r>
                              <w:t>@tailwind base;</w:t>
                            </w:r>
                          </w:p>
                          <w:p w14:paraId="798EAEFE" w14:textId="77777777" w:rsidR="00866A77" w:rsidRDefault="00866A77" w:rsidP="00866A77">
                            <w:r>
                              <w:t>@tailwind components;</w:t>
                            </w:r>
                          </w:p>
                          <w:p w14:paraId="25B99877" w14:textId="1ED4AB50" w:rsidR="00866A77" w:rsidRDefault="00866A77" w:rsidP="00866A77">
                            <w:r>
                              <w:t>@tailwind utilities;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34668" id="_x0000_s1028" type="#_x0000_t202" style="position:absolute;left:0;text-align:left;margin-left:19.15pt;margin-top:18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tAj2Lt0AAAAJAQAADwAAAAAAAAAAAAAAAABvBAAAZHJzL2Rvd25yZXYueG1sUEsFBgAAAAAE&#10;AAQA8wAAAHkFAAAAAA==&#10;">
                <v:textbox style="mso-fit-shape-to-text:t">
                  <w:txbxContent>
                    <w:p w14:paraId="09DCE01F" w14:textId="5FBCF17B" w:rsidR="00866A77" w:rsidRDefault="00866A77" w:rsidP="00866A77">
                      <w:r>
                        <w:t>@tailwind base;</w:t>
                      </w:r>
                    </w:p>
                    <w:p w14:paraId="798EAEFE" w14:textId="77777777" w:rsidR="00866A77" w:rsidRDefault="00866A77" w:rsidP="00866A77">
                      <w:r>
                        <w:t>@tailwind components;</w:t>
                      </w:r>
                    </w:p>
                    <w:p w14:paraId="25B99877" w14:textId="1ED4AB50" w:rsidR="00866A77" w:rsidRDefault="00866A77" w:rsidP="00866A77">
                      <w:r>
                        <w:t>@tailwind utilities;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85D">
        <w:rPr>
          <w:lang w:val="en-NL"/>
        </w:rPr>
        <w:t>Verander</w:t>
      </w:r>
      <w:r>
        <w:rPr>
          <w:lang w:val="en-NL"/>
        </w:rPr>
        <w:t xml:space="preserve"> de index.css config naar</w:t>
      </w:r>
    </w:p>
    <w:p w14:paraId="3783F85D" w14:textId="685F8B74" w:rsidR="00866A77" w:rsidRPr="004A785D" w:rsidRDefault="004A785D" w:rsidP="004A785D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Verander de VSCode settings (voor alle projecten) door “ctrl + shift + p” en zoek  naar “open user settings”, zoek vervolgens naar “unkown </w:t>
      </w:r>
      <w:r w:rsidRPr="004A785D">
        <w:rPr>
          <w:b/>
          <w:bCs/>
          <w:lang w:val="en-NL"/>
        </w:rPr>
        <w:t>at rules</w:t>
      </w:r>
      <w:r>
        <w:rPr>
          <w:lang w:val="en-NL"/>
        </w:rPr>
        <w:t>” kies hier bij CSS naar ignore</w:t>
      </w:r>
    </w:p>
    <w:p w14:paraId="78FA7834" w14:textId="2E7D3251" w:rsidR="00866A77" w:rsidRDefault="00994610" w:rsidP="00994610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Verander </w:t>
      </w:r>
      <w:r w:rsidR="00E1078C">
        <w:rPr>
          <w:lang w:val="en-NL"/>
        </w:rPr>
        <w:t>fontFamily extensie als je een eigen font wilt gebruiken met specifieke naam</w:t>
      </w:r>
    </w:p>
    <w:p w14:paraId="6EAED13A" w14:textId="48725F65" w:rsidR="00994610" w:rsidRPr="00994610" w:rsidRDefault="00E1078C" w:rsidP="00994610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>Verander grid template of verwijder het als je er geen gebruik van wilt maken.</w:t>
      </w:r>
    </w:p>
    <w:p w14:paraId="7611CC1F" w14:textId="77777777" w:rsidR="00866A77" w:rsidRDefault="00866A77" w:rsidP="00866A77">
      <w:pPr>
        <w:ind w:left="360"/>
        <w:rPr>
          <w:lang w:val="en-NL"/>
        </w:rPr>
      </w:pPr>
    </w:p>
    <w:p w14:paraId="1A0DEA64" w14:textId="77777777" w:rsidR="00866A77" w:rsidRDefault="00866A77" w:rsidP="00866A77">
      <w:pPr>
        <w:ind w:left="360"/>
        <w:rPr>
          <w:lang w:val="en-NL"/>
        </w:rPr>
      </w:pPr>
    </w:p>
    <w:p w14:paraId="26CA23CE" w14:textId="4E41A235" w:rsidR="00E1078C" w:rsidRDefault="00E1078C" w:rsidP="00E1078C">
      <w:pPr>
        <w:ind w:left="360"/>
        <w:rPr>
          <w:lang w:val="en-NL"/>
        </w:rPr>
      </w:pPr>
    </w:p>
    <w:p w14:paraId="4AB1A919" w14:textId="77777777" w:rsidR="00E1078C" w:rsidRDefault="00E1078C" w:rsidP="00E1078C">
      <w:pPr>
        <w:pBdr>
          <w:bottom w:val="single" w:sz="6" w:space="1" w:color="auto"/>
        </w:pBdr>
        <w:ind w:left="360"/>
        <w:rPr>
          <w:lang w:val="en-NL"/>
        </w:rPr>
      </w:pPr>
    </w:p>
    <w:p w14:paraId="336B2439" w14:textId="38C3CC21" w:rsidR="00E1078C" w:rsidRDefault="00E1078C" w:rsidP="00E1078C">
      <w:pPr>
        <w:ind w:left="360"/>
        <w:jc w:val="center"/>
        <w:rPr>
          <w:lang w:val="en-NL"/>
        </w:rPr>
      </w:pPr>
      <w:r>
        <w:rPr>
          <w:lang w:val="en-NL"/>
        </w:rPr>
        <w:t>Extra uitleg voor tailwind config</w:t>
      </w:r>
    </w:p>
    <w:p w14:paraId="186D2C3F" w14:textId="7BF05B98" w:rsidR="00866A77" w:rsidRDefault="003A1D40" w:rsidP="00866A77">
      <w:pPr>
        <w:ind w:left="360"/>
        <w:rPr>
          <w:lang w:val="en-NL"/>
        </w:rPr>
      </w:pPr>
      <w:r w:rsidRPr="00731559">
        <w:rPr>
          <w:lang w:val="en-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C737D3" wp14:editId="07F23CCF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360930" cy="1485900"/>
                <wp:effectExtent l="0" t="0" r="12700" b="19050"/>
                <wp:wrapSquare wrapText="bothSides"/>
                <wp:docPr id="171787566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7C44D" w14:textId="3A9B5C3A" w:rsidR="00731559" w:rsidRDefault="00731559">
                            <w:pPr>
                              <w:rPr>
                                <w:lang w:val="en-NL"/>
                              </w:rPr>
                            </w:pPr>
                            <w:r>
                              <w:rPr>
                                <w:lang w:val="en-NL"/>
                              </w:rPr>
                              <w:t>fontFamily:</w:t>
                            </w:r>
                          </w:p>
                          <w:p w14:paraId="5C55B6FD" w14:textId="3BBEBCC6" w:rsidR="00FB3FE3" w:rsidRPr="00731559" w:rsidRDefault="003A1D40">
                            <w:pPr>
                              <w:rPr>
                                <w:lang w:val="en-NL"/>
                              </w:rPr>
                            </w:pPr>
                            <w:r>
                              <w:rPr>
                                <w:lang w:val="en-NL"/>
                              </w:rPr>
                              <w:t>In de extend file is deze naam alleen de configuratie naam, de echte prefix die je gebruikt in praktijk in je HTML of JSX is ‘font-(iets zoals sans).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37D3" id="_x0000_s1029" type="#_x0000_t202" style="position:absolute;left:0;text-align:left;margin-left:0;margin-top:.9pt;width:185.9pt;height:117pt;z-index:25166745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">
                <v:textbox>
                  <w:txbxContent>
                    <w:p w14:paraId="6927C44D" w14:textId="3A9B5C3A" w:rsidR="00731559" w:rsidRDefault="00731559">
                      <w:pPr>
                        <w:rPr>
                          <w:lang w:val="en-NL"/>
                        </w:rPr>
                      </w:pPr>
                      <w:r>
                        <w:rPr>
                          <w:lang w:val="en-NL"/>
                        </w:rPr>
                        <w:t>fontFamily:</w:t>
                      </w:r>
                    </w:p>
                    <w:p w14:paraId="5C55B6FD" w14:textId="3BBEBCC6" w:rsidR="00FB3FE3" w:rsidRPr="00731559" w:rsidRDefault="003A1D40">
                      <w:pPr>
                        <w:rPr>
                          <w:lang w:val="en-NL"/>
                        </w:rPr>
                      </w:pPr>
                      <w:r>
                        <w:rPr>
                          <w:lang w:val="en-NL"/>
                        </w:rPr>
                        <w:t>In de extend file is deze naam alleen de configuratie naam, de echte prefix die je gebruikt in praktijk in je HTML of JSX is ‘font-(iets zoals sans).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1559" w:rsidRPr="00731559">
        <w:rPr>
          <w:lang w:val="en-N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38D8E9" wp14:editId="31C5C7F7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1504950"/>
                <wp:effectExtent l="0" t="0" r="12700" b="19050"/>
                <wp:wrapSquare wrapText="bothSides"/>
                <wp:docPr id="71722809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20A6D" w14:textId="6EAF3A6B" w:rsidR="00731559" w:rsidRDefault="00731559">
                            <w:pPr>
                              <w:rPr>
                                <w:lang w:val="en-NL"/>
                              </w:rPr>
                            </w:pPr>
                            <w:r>
                              <w:rPr>
                                <w:lang w:val="en-NL"/>
                              </w:rPr>
                              <w:t>gridTemplateColumns:</w:t>
                            </w:r>
                          </w:p>
                          <w:p w14:paraId="46EB241C" w14:textId="5BF2AD75" w:rsidR="003A1D40" w:rsidRPr="00731559" w:rsidRDefault="003A1D40">
                            <w:pPr>
                              <w:rPr>
                                <w:lang w:val="en-NL"/>
                              </w:rPr>
                            </w:pPr>
                            <w:r>
                              <w:rPr>
                                <w:lang w:val="en-NL"/>
                              </w:rPr>
                              <w:t>We gebruiken in de extend file bij de naam 70/30 quotes om aan te geven dat het een string hoort te zijn i.v.m. speciale karakters. Bij sans had je ook “sans” kunnen doen maar dat is onnodig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8D8E9" id="_x0000_s1030" type="#_x0000_t202" style="position:absolute;left:0;text-align:left;margin-left:134.7pt;margin-top:.9pt;width:185.9pt;height:118.5pt;z-index:2516695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">
                <v:textbox>
                  <w:txbxContent>
                    <w:p w14:paraId="49A20A6D" w14:textId="6EAF3A6B" w:rsidR="00731559" w:rsidRDefault="00731559">
                      <w:pPr>
                        <w:rPr>
                          <w:lang w:val="en-NL"/>
                        </w:rPr>
                      </w:pPr>
                      <w:r>
                        <w:rPr>
                          <w:lang w:val="en-NL"/>
                        </w:rPr>
                        <w:t>gridTemplateColumns:</w:t>
                      </w:r>
                    </w:p>
                    <w:p w14:paraId="46EB241C" w14:textId="5BF2AD75" w:rsidR="003A1D40" w:rsidRPr="00731559" w:rsidRDefault="003A1D40">
                      <w:pPr>
                        <w:rPr>
                          <w:lang w:val="en-NL"/>
                        </w:rPr>
                      </w:pPr>
                      <w:r>
                        <w:rPr>
                          <w:lang w:val="en-NL"/>
                        </w:rPr>
                        <w:t>We gebruiken in de extend file bij de naam 70/30 quotes om aan te geven dat het een string hoort te zijn i.v.m. speciale karakters. Bij sans had je ook “sans” kunnen doen maar dat is onnodig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F01C15" w14:textId="77777777" w:rsidR="00866A77" w:rsidRDefault="00866A77" w:rsidP="00866A77">
      <w:pPr>
        <w:ind w:left="360"/>
        <w:rPr>
          <w:lang w:val="en-NL"/>
        </w:rPr>
      </w:pPr>
    </w:p>
    <w:p w14:paraId="15A71005" w14:textId="1D574D22" w:rsidR="00866A77" w:rsidRPr="003A1D40" w:rsidRDefault="003A1D40" w:rsidP="00866A77">
      <w:pPr>
        <w:ind w:left="360"/>
        <w:rPr>
          <w:sz w:val="18"/>
          <w:szCs w:val="18"/>
          <w:lang w:val="en-NL"/>
        </w:rPr>
      </w:pPr>
      <w:r w:rsidRPr="003A1D40">
        <w:rPr>
          <w:sz w:val="18"/>
          <w:szCs w:val="18"/>
          <w:lang w:val="en-NL"/>
        </w:rPr>
        <w:t>“naam”: “waarde”</w:t>
      </w:r>
    </w:p>
    <w:p w14:paraId="35A39EEF" w14:textId="77777777" w:rsidR="00866A77" w:rsidRDefault="00866A77" w:rsidP="00866A77">
      <w:pPr>
        <w:ind w:left="360"/>
        <w:rPr>
          <w:lang w:val="en-NL"/>
        </w:rPr>
      </w:pPr>
    </w:p>
    <w:p w14:paraId="01410F05" w14:textId="77777777" w:rsidR="00866A77" w:rsidRDefault="00866A77" w:rsidP="00866A77">
      <w:pPr>
        <w:ind w:left="360"/>
        <w:rPr>
          <w:lang w:val="en-NL"/>
        </w:rPr>
      </w:pPr>
    </w:p>
    <w:p w14:paraId="21577264" w14:textId="77777777" w:rsidR="00866A77" w:rsidRDefault="00866A77" w:rsidP="00866A77">
      <w:pPr>
        <w:ind w:left="360"/>
        <w:rPr>
          <w:lang w:val="en-NL"/>
        </w:rPr>
      </w:pPr>
    </w:p>
    <w:p w14:paraId="5BB61D9E" w14:textId="77777777" w:rsidR="00866A77" w:rsidRDefault="00866A77" w:rsidP="00866A77">
      <w:pPr>
        <w:ind w:left="360"/>
        <w:rPr>
          <w:lang w:val="en-NL"/>
        </w:rPr>
      </w:pPr>
    </w:p>
    <w:p w14:paraId="7E4BC8FD" w14:textId="77777777" w:rsidR="00866A77" w:rsidRDefault="00866A77" w:rsidP="00866A77">
      <w:pPr>
        <w:ind w:left="360"/>
        <w:rPr>
          <w:lang w:val="en-NL"/>
        </w:rPr>
      </w:pPr>
    </w:p>
    <w:p w14:paraId="5FA7F1F4" w14:textId="77777777" w:rsidR="00866A77" w:rsidRDefault="00866A77" w:rsidP="00866A77">
      <w:pPr>
        <w:ind w:left="360"/>
        <w:rPr>
          <w:lang w:val="en-NL"/>
        </w:rPr>
      </w:pPr>
    </w:p>
    <w:p w14:paraId="39F3CBB5" w14:textId="77777777" w:rsidR="00866A77" w:rsidRPr="00866A77" w:rsidRDefault="00866A77" w:rsidP="00866A77">
      <w:pPr>
        <w:ind w:left="360"/>
        <w:rPr>
          <w:lang w:val="en-NL"/>
        </w:rPr>
      </w:pPr>
    </w:p>
    <w:p w14:paraId="7DADA549" w14:textId="77777777" w:rsidR="00A560DB" w:rsidRDefault="00A560DB" w:rsidP="00A560DB">
      <w:pPr>
        <w:rPr>
          <w:lang w:val="en-NL"/>
        </w:rPr>
      </w:pPr>
    </w:p>
    <w:p w14:paraId="7A1B598A" w14:textId="79DB77A5" w:rsidR="00A560DB" w:rsidRPr="003A1D40" w:rsidRDefault="00A7524F" w:rsidP="00E1078C">
      <w:pPr>
        <w:jc w:val="center"/>
        <w:rPr>
          <w:b/>
          <w:bCs/>
          <w:lang w:val="en-NL"/>
        </w:rPr>
      </w:pPr>
      <w:r w:rsidRPr="003A1D40">
        <w:rPr>
          <w:b/>
          <w:bCs/>
          <w:lang w:val="en-NL"/>
        </w:rPr>
        <w:lastRenderedPageBreak/>
        <w:t>TypeScript fouten die je kunt tegenkomen</w:t>
      </w:r>
    </w:p>
    <w:p w14:paraId="48B5E3B7" w14:textId="77777777" w:rsidR="00A7524F" w:rsidRDefault="00A7524F" w:rsidP="00A560DB">
      <w:pPr>
        <w:rPr>
          <w:lang w:val="en-NL"/>
        </w:rPr>
      </w:pPr>
    </w:p>
    <w:p w14:paraId="2D3D3EB7" w14:textId="45C752A3" w:rsidR="00A7524F" w:rsidRDefault="00A7524F" w:rsidP="00A7524F">
      <w:pPr>
        <w:pStyle w:val="Lijstalinea"/>
        <w:numPr>
          <w:ilvl w:val="0"/>
          <w:numId w:val="2"/>
        </w:numPr>
        <w:rPr>
          <w:lang w:val="en-NL"/>
        </w:rPr>
      </w:pPr>
      <w:r w:rsidRPr="00C86BCF">
        <w:rPr>
          <w:i/>
          <w:iCs/>
          <w:lang w:val="en-NL"/>
        </w:rPr>
        <w:t xml:space="preserve">Importeren van SVG’s geeft type fouten </w:t>
      </w:r>
      <w:r w:rsidRPr="00C86BCF">
        <w:rPr>
          <w:b/>
          <w:bCs/>
          <w:i/>
          <w:iCs/>
          <w:lang w:val="en-NL"/>
        </w:rPr>
        <w:t>fix</w:t>
      </w:r>
      <w:r>
        <w:rPr>
          <w:lang w:val="en-NL"/>
        </w:rPr>
        <w:t>:</w:t>
      </w:r>
    </w:p>
    <w:p w14:paraId="20D6849F" w14:textId="323BE12D" w:rsidR="00A7524F" w:rsidRDefault="00A7524F" w:rsidP="00A7524F">
      <w:pPr>
        <w:rPr>
          <w:lang w:val="en-NL"/>
        </w:rPr>
      </w:pPr>
      <w:r>
        <w:rPr>
          <w:lang w:val="en-NL"/>
        </w:rPr>
        <w:t>Maak in je src folder een custom.d.ts file met hetvolgende als code:</w:t>
      </w:r>
    </w:p>
    <w:p w14:paraId="328B98C4" w14:textId="3E3A594F" w:rsidR="00A7524F" w:rsidRDefault="00A7524F" w:rsidP="00A7524F">
      <w:pPr>
        <w:rPr>
          <w:lang w:val="en-NL"/>
        </w:rPr>
      </w:pPr>
      <w:r w:rsidRPr="00A7524F">
        <w:rPr>
          <w:lang w:val="en-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1753B6" wp14:editId="554BD49C">
                <wp:simplePos x="0" y="0"/>
                <wp:positionH relativeFrom="column">
                  <wp:posOffset>2748280</wp:posOffset>
                </wp:positionH>
                <wp:positionV relativeFrom="paragraph">
                  <wp:posOffset>20955</wp:posOffset>
                </wp:positionV>
                <wp:extent cx="2360930" cy="1404620"/>
                <wp:effectExtent l="0" t="0" r="22860" b="11430"/>
                <wp:wrapSquare wrapText="bothSides"/>
                <wp:docPr id="46800483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DBE52" w14:textId="15D9A9D6" w:rsidR="00A7524F" w:rsidRDefault="00A7524F" w:rsidP="00A7524F">
                            <w:r>
                              <w:t>declare module "*.svg" {</w:t>
                            </w:r>
                          </w:p>
                          <w:p w14:paraId="29BB109B" w14:textId="77777777" w:rsidR="00A7524F" w:rsidRDefault="00A7524F" w:rsidP="00A7524F">
                            <w:r>
                              <w:t xml:space="preserve">    const content: string;</w:t>
                            </w:r>
                          </w:p>
                          <w:p w14:paraId="0878C25C" w14:textId="77777777" w:rsidR="00A7524F" w:rsidRDefault="00A7524F" w:rsidP="00A7524F">
                            <w:r>
                              <w:t xml:space="preserve">    export default content;</w:t>
                            </w:r>
                          </w:p>
                          <w:p w14:paraId="1BC4F1CE" w14:textId="77777777" w:rsidR="00A7524F" w:rsidRDefault="00A7524F" w:rsidP="00A7524F">
                            <w:r>
                              <w:t xml:space="preserve">  }</w:t>
                            </w:r>
                          </w:p>
                          <w:p w14:paraId="1EDCA51F" w14:textId="6B5E25B6" w:rsidR="00A7524F" w:rsidRDefault="00A7524F" w:rsidP="00A7524F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753B6" id="_x0000_s1031" type="#_x0000_t202" style="position:absolute;margin-left:216.4pt;margin-top:1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">
                <v:textbox style="mso-fit-shape-to-text:t">
                  <w:txbxContent>
                    <w:p w14:paraId="263DBE52" w14:textId="15D9A9D6" w:rsidR="00A7524F" w:rsidRDefault="00A7524F" w:rsidP="00A7524F">
                      <w:r>
                        <w:t>declare module "*.svg" {</w:t>
                      </w:r>
                    </w:p>
                    <w:p w14:paraId="29BB109B" w14:textId="77777777" w:rsidR="00A7524F" w:rsidRDefault="00A7524F" w:rsidP="00A7524F">
                      <w:r>
                        <w:t xml:space="preserve">    const content: string;</w:t>
                      </w:r>
                    </w:p>
                    <w:p w14:paraId="0878C25C" w14:textId="77777777" w:rsidR="00A7524F" w:rsidRDefault="00A7524F" w:rsidP="00A7524F">
                      <w:r>
                        <w:t xml:space="preserve">    export default content;</w:t>
                      </w:r>
                    </w:p>
                    <w:p w14:paraId="1BC4F1CE" w14:textId="77777777" w:rsidR="00A7524F" w:rsidRDefault="00A7524F" w:rsidP="00A7524F">
                      <w:r>
                        <w:t xml:space="preserve">  }</w:t>
                      </w:r>
                    </w:p>
                    <w:p w14:paraId="1EDCA51F" w14:textId="6B5E25B6" w:rsidR="00A7524F" w:rsidRDefault="00A7524F" w:rsidP="00A7524F"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NL"/>
        </w:rPr>
        <w:drawing>
          <wp:inline distT="0" distB="0" distL="0" distR="0" wp14:anchorId="1A0E949A" wp14:editId="7F3B4563">
            <wp:extent cx="2514600" cy="2543175"/>
            <wp:effectExtent l="0" t="0" r="0" b="9525"/>
            <wp:docPr id="19943271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C16B" w14:textId="77777777" w:rsidR="00A7524F" w:rsidRPr="00A7524F" w:rsidRDefault="00A7524F" w:rsidP="00A7524F">
      <w:pPr>
        <w:rPr>
          <w:lang w:val="en-NL"/>
        </w:rPr>
      </w:pPr>
    </w:p>
    <w:p w14:paraId="747B3023" w14:textId="77777777" w:rsidR="00A7524F" w:rsidRDefault="00A7524F" w:rsidP="00A7524F">
      <w:pPr>
        <w:rPr>
          <w:lang w:val="en-NL"/>
        </w:rPr>
      </w:pPr>
    </w:p>
    <w:p w14:paraId="76F8F2DA" w14:textId="77777777" w:rsidR="00A8303E" w:rsidRDefault="00A8303E" w:rsidP="00A7524F">
      <w:pPr>
        <w:rPr>
          <w:lang w:val="en-NL"/>
        </w:rPr>
      </w:pPr>
    </w:p>
    <w:p w14:paraId="001EEAE1" w14:textId="77777777" w:rsidR="00A8303E" w:rsidRDefault="00A8303E" w:rsidP="00A7524F">
      <w:pPr>
        <w:rPr>
          <w:lang w:val="en-NL"/>
        </w:rPr>
      </w:pPr>
    </w:p>
    <w:p w14:paraId="616B36AD" w14:textId="77777777" w:rsidR="00A8303E" w:rsidRDefault="00A8303E" w:rsidP="00A7524F">
      <w:pPr>
        <w:rPr>
          <w:lang w:val="en-NL"/>
        </w:rPr>
      </w:pPr>
    </w:p>
    <w:p w14:paraId="2A27C908" w14:textId="77777777" w:rsidR="00A8303E" w:rsidRDefault="00A8303E" w:rsidP="00A7524F">
      <w:pPr>
        <w:rPr>
          <w:lang w:val="en-NL"/>
        </w:rPr>
      </w:pPr>
    </w:p>
    <w:p w14:paraId="705AEFD9" w14:textId="77777777" w:rsidR="00A8303E" w:rsidRDefault="00A8303E" w:rsidP="00A7524F">
      <w:pPr>
        <w:rPr>
          <w:lang w:val="en-NL"/>
        </w:rPr>
      </w:pPr>
    </w:p>
    <w:p w14:paraId="636B2E44" w14:textId="77777777" w:rsidR="00A8303E" w:rsidRDefault="00A8303E" w:rsidP="00A7524F">
      <w:pPr>
        <w:rPr>
          <w:lang w:val="en-NL"/>
        </w:rPr>
      </w:pPr>
    </w:p>
    <w:p w14:paraId="5FF6E7B8" w14:textId="77777777" w:rsidR="00A8303E" w:rsidRDefault="00A8303E" w:rsidP="00A7524F">
      <w:pPr>
        <w:rPr>
          <w:lang w:val="en-NL"/>
        </w:rPr>
      </w:pPr>
    </w:p>
    <w:p w14:paraId="74DCD3E1" w14:textId="77777777" w:rsidR="00A8303E" w:rsidRDefault="00A8303E" w:rsidP="00A7524F">
      <w:pPr>
        <w:rPr>
          <w:lang w:val="en-NL"/>
        </w:rPr>
      </w:pPr>
    </w:p>
    <w:p w14:paraId="1EF526E3" w14:textId="77777777" w:rsidR="00A8303E" w:rsidRDefault="00A8303E" w:rsidP="00A7524F">
      <w:pPr>
        <w:rPr>
          <w:lang w:val="en-NL"/>
        </w:rPr>
      </w:pPr>
    </w:p>
    <w:p w14:paraId="14572CA0" w14:textId="77777777" w:rsidR="00A8303E" w:rsidRDefault="00A8303E" w:rsidP="00A7524F">
      <w:pPr>
        <w:rPr>
          <w:lang w:val="en-NL"/>
        </w:rPr>
      </w:pPr>
    </w:p>
    <w:p w14:paraId="11CD2237" w14:textId="77777777" w:rsidR="00A8303E" w:rsidRDefault="00A8303E" w:rsidP="00A7524F">
      <w:pPr>
        <w:rPr>
          <w:lang w:val="en-NL"/>
        </w:rPr>
      </w:pPr>
    </w:p>
    <w:p w14:paraId="57B518A8" w14:textId="77777777" w:rsidR="00A8303E" w:rsidRDefault="00A8303E" w:rsidP="00A7524F">
      <w:pPr>
        <w:rPr>
          <w:lang w:val="en-NL"/>
        </w:rPr>
      </w:pPr>
    </w:p>
    <w:p w14:paraId="18005DB3" w14:textId="77777777" w:rsidR="00A8303E" w:rsidRDefault="00A8303E" w:rsidP="00A7524F">
      <w:pPr>
        <w:rPr>
          <w:lang w:val="en-NL"/>
        </w:rPr>
      </w:pPr>
    </w:p>
    <w:p w14:paraId="57D8C7F2" w14:textId="77777777" w:rsidR="00A8303E" w:rsidRDefault="00A8303E" w:rsidP="00A7524F">
      <w:pPr>
        <w:rPr>
          <w:lang w:val="en-NL"/>
        </w:rPr>
      </w:pPr>
    </w:p>
    <w:p w14:paraId="459C2CB2" w14:textId="77777777" w:rsidR="00A8303E" w:rsidRDefault="00A8303E" w:rsidP="00A7524F">
      <w:pPr>
        <w:rPr>
          <w:lang w:val="en-NL"/>
        </w:rPr>
      </w:pPr>
    </w:p>
    <w:p w14:paraId="1F54D6B5" w14:textId="77777777" w:rsidR="00A8303E" w:rsidRDefault="00A8303E" w:rsidP="00A7524F">
      <w:pPr>
        <w:rPr>
          <w:lang w:val="en-NL"/>
        </w:rPr>
      </w:pPr>
    </w:p>
    <w:p w14:paraId="4C365F88" w14:textId="0F5E75FE" w:rsidR="00A8303E" w:rsidRPr="00A8303E" w:rsidRDefault="00A8303E" w:rsidP="00A8303E">
      <w:pPr>
        <w:jc w:val="center"/>
        <w:rPr>
          <w:b/>
          <w:bCs/>
          <w:lang w:val="en-NL"/>
        </w:rPr>
      </w:pPr>
      <w:r w:rsidRPr="00A8303E">
        <w:rPr>
          <w:b/>
          <w:bCs/>
          <w:lang w:val="en-NL"/>
        </w:rPr>
        <w:lastRenderedPageBreak/>
        <w:t>Bestand structuur voor React</w:t>
      </w:r>
    </w:p>
    <w:p w14:paraId="1E8A4640" w14:textId="77777777" w:rsidR="00A8303E" w:rsidRDefault="00A8303E" w:rsidP="00A7524F">
      <w:pPr>
        <w:rPr>
          <w:lang w:val="en-NL"/>
        </w:rPr>
      </w:pPr>
    </w:p>
    <w:p w14:paraId="0F761B77" w14:textId="36697449" w:rsidR="00A8303E" w:rsidRDefault="00A8303E" w:rsidP="00A8303E">
      <w:pPr>
        <w:jc w:val="center"/>
        <w:rPr>
          <w:lang w:val="en-NL"/>
        </w:rPr>
      </w:pPr>
      <w:r>
        <w:rPr>
          <w:lang w:val="en-NL"/>
        </w:rPr>
        <w:t>In je source folder kan je een erg recht toe rechtaan structuur maken zoals hier:</w:t>
      </w:r>
    </w:p>
    <w:p w14:paraId="3EC45F52" w14:textId="069ED2CA" w:rsidR="00A8303E" w:rsidRDefault="00A8303E" w:rsidP="00A8303E">
      <w:pPr>
        <w:rPr>
          <w:lang w:val="en-NL"/>
        </w:rPr>
      </w:pPr>
      <w:r w:rsidRPr="00A8303E">
        <w:rPr>
          <w:lang w:val="en-N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5607A0" wp14:editId="2112B109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2895600" cy="2943225"/>
                <wp:effectExtent l="0" t="0" r="19050" b="28575"/>
                <wp:wrapSquare wrapText="bothSides"/>
                <wp:docPr id="5160752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FE98E" w14:textId="2ED97EBA" w:rsidR="00A8303E" w:rsidRDefault="00A8303E">
                            <w:pPr>
                              <w:rPr>
                                <w:lang w:val="en-NL"/>
                              </w:rPr>
                            </w:pPr>
                            <w:r>
                              <w:rPr>
                                <w:lang w:val="en-NL"/>
                              </w:rPr>
                              <w:t xml:space="preserve">In </w:t>
                            </w:r>
                            <w:r w:rsidRPr="00485124">
                              <w:rPr>
                                <w:b/>
                                <w:bCs/>
                                <w:color w:val="FFC000"/>
                                <w:lang w:val="en-NL"/>
                              </w:rPr>
                              <w:t>assets</w:t>
                            </w:r>
                            <w:r w:rsidRPr="00485124">
                              <w:rPr>
                                <w:color w:val="FFC000"/>
                                <w:lang w:val="en-NL"/>
                              </w:rPr>
                              <w:t xml:space="preserve"> </w:t>
                            </w:r>
                            <w:r>
                              <w:rPr>
                                <w:lang w:val="en-NL"/>
                              </w:rPr>
                              <w:t>kan je media bestanden bewaren en opdelen in folders als je dat wilt.</w:t>
                            </w:r>
                          </w:p>
                          <w:p w14:paraId="217C0A03" w14:textId="7CF1CD34" w:rsidR="00A8303E" w:rsidRDefault="00A8303E">
                            <w:pPr>
                              <w:rPr>
                                <w:lang w:val="en-NL"/>
                              </w:rPr>
                            </w:pPr>
                            <w:r>
                              <w:rPr>
                                <w:lang w:val="en-NL"/>
                              </w:rPr>
                              <w:t xml:space="preserve">In </w:t>
                            </w:r>
                            <w:r w:rsidRPr="00485124">
                              <w:rPr>
                                <w:b/>
                                <w:bCs/>
                                <w:color w:val="8DD873" w:themeColor="accent6" w:themeTint="99"/>
                                <w:lang w:val="en-NL"/>
                              </w:rPr>
                              <w:t>components</w:t>
                            </w:r>
                            <w:r w:rsidRPr="00485124">
                              <w:rPr>
                                <w:color w:val="8DD873" w:themeColor="accent6" w:themeTint="99"/>
                                <w:lang w:val="en-NL"/>
                              </w:rPr>
                              <w:t xml:space="preserve"> </w:t>
                            </w:r>
                            <w:r>
                              <w:rPr>
                                <w:lang w:val="en-NL"/>
                              </w:rPr>
                              <w:t>plaats je alle pagina componenten.</w:t>
                            </w:r>
                          </w:p>
                          <w:p w14:paraId="1563E78A" w14:textId="41AD01FA" w:rsidR="00A8303E" w:rsidRDefault="00A8303E">
                            <w:pPr>
                              <w:rPr>
                                <w:lang w:val="en-NL"/>
                              </w:rPr>
                            </w:pPr>
                            <w:r>
                              <w:rPr>
                                <w:lang w:val="en-NL"/>
                              </w:rPr>
                              <w:t xml:space="preserve">In </w:t>
                            </w:r>
                            <w:r w:rsidRPr="00485124">
                              <w:rPr>
                                <w:b/>
                                <w:bCs/>
                                <w:color w:val="4C94D8" w:themeColor="text2" w:themeTint="80"/>
                                <w:lang w:val="en-NL"/>
                              </w:rPr>
                              <w:t>layouts</w:t>
                            </w:r>
                            <w:r w:rsidRPr="00485124">
                              <w:rPr>
                                <w:color w:val="4C94D8" w:themeColor="text2" w:themeTint="80"/>
                                <w:lang w:val="en-NL"/>
                              </w:rPr>
                              <w:t xml:space="preserve"> </w:t>
                            </w:r>
                            <w:r>
                              <w:rPr>
                                <w:lang w:val="en-NL"/>
                              </w:rPr>
                              <w:t>plaats je bepaalde layouts die je wilt hergebruiken (zie meer hieronder).</w:t>
                            </w:r>
                          </w:p>
                          <w:p w14:paraId="27CA8770" w14:textId="7CD9916D" w:rsidR="00A8303E" w:rsidRDefault="00A8303E">
                            <w:pPr>
                              <w:rPr>
                                <w:lang w:val="en-NL"/>
                              </w:rPr>
                            </w:pPr>
                            <w:r>
                              <w:rPr>
                                <w:lang w:val="en-NL"/>
                              </w:rPr>
                              <w:t xml:space="preserve">In </w:t>
                            </w:r>
                            <w:r w:rsidRPr="00485124">
                              <w:rPr>
                                <w:b/>
                                <w:bCs/>
                                <w:color w:val="DF3D3D"/>
                                <w:lang w:val="en-NL"/>
                              </w:rPr>
                              <w:t>pages</w:t>
                            </w:r>
                            <w:r w:rsidRPr="00485124">
                              <w:rPr>
                                <w:color w:val="BF4E14" w:themeColor="accent2" w:themeShade="BF"/>
                                <w:lang w:val="en-NL"/>
                              </w:rPr>
                              <w:t xml:space="preserve"> </w:t>
                            </w:r>
                            <w:r>
                              <w:rPr>
                                <w:lang w:val="en-NL"/>
                              </w:rPr>
                              <w:t>bewaar je alle pagina’s waar later kunnen worden bezocht.</w:t>
                            </w:r>
                          </w:p>
                          <w:p w14:paraId="52F8D393" w14:textId="77777777" w:rsidR="00A8303E" w:rsidRPr="00A8303E" w:rsidRDefault="00A8303E">
                            <w:pPr>
                              <w:rPr>
                                <w:lang w:val="en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07A0" id="_x0000_s1032" type="#_x0000_t202" style="position:absolute;margin-left:176.8pt;margin-top:9.8pt;width:228pt;height:231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">
                <v:textbox>
                  <w:txbxContent>
                    <w:p w14:paraId="03EFE98E" w14:textId="2ED97EBA" w:rsidR="00A8303E" w:rsidRDefault="00A8303E">
                      <w:pPr>
                        <w:rPr>
                          <w:lang w:val="en-NL"/>
                        </w:rPr>
                      </w:pPr>
                      <w:r>
                        <w:rPr>
                          <w:lang w:val="en-NL"/>
                        </w:rPr>
                        <w:t xml:space="preserve">In </w:t>
                      </w:r>
                      <w:r w:rsidRPr="00485124">
                        <w:rPr>
                          <w:b/>
                          <w:bCs/>
                          <w:color w:val="FFC000"/>
                          <w:lang w:val="en-NL"/>
                        </w:rPr>
                        <w:t>assets</w:t>
                      </w:r>
                      <w:r w:rsidRPr="00485124">
                        <w:rPr>
                          <w:color w:val="FFC000"/>
                          <w:lang w:val="en-NL"/>
                        </w:rPr>
                        <w:t xml:space="preserve"> </w:t>
                      </w:r>
                      <w:r>
                        <w:rPr>
                          <w:lang w:val="en-NL"/>
                        </w:rPr>
                        <w:t>kan je media bestanden bewaren en opdelen in folders als je dat wilt.</w:t>
                      </w:r>
                    </w:p>
                    <w:p w14:paraId="217C0A03" w14:textId="7CF1CD34" w:rsidR="00A8303E" w:rsidRDefault="00A8303E">
                      <w:pPr>
                        <w:rPr>
                          <w:lang w:val="en-NL"/>
                        </w:rPr>
                      </w:pPr>
                      <w:r>
                        <w:rPr>
                          <w:lang w:val="en-NL"/>
                        </w:rPr>
                        <w:t xml:space="preserve">In </w:t>
                      </w:r>
                      <w:r w:rsidRPr="00485124">
                        <w:rPr>
                          <w:b/>
                          <w:bCs/>
                          <w:color w:val="8DD873" w:themeColor="accent6" w:themeTint="99"/>
                          <w:lang w:val="en-NL"/>
                        </w:rPr>
                        <w:t>components</w:t>
                      </w:r>
                      <w:r w:rsidRPr="00485124">
                        <w:rPr>
                          <w:color w:val="8DD873" w:themeColor="accent6" w:themeTint="99"/>
                          <w:lang w:val="en-NL"/>
                        </w:rPr>
                        <w:t xml:space="preserve"> </w:t>
                      </w:r>
                      <w:r>
                        <w:rPr>
                          <w:lang w:val="en-NL"/>
                        </w:rPr>
                        <w:t>plaats je alle pagina componenten.</w:t>
                      </w:r>
                    </w:p>
                    <w:p w14:paraId="1563E78A" w14:textId="41AD01FA" w:rsidR="00A8303E" w:rsidRDefault="00A8303E">
                      <w:pPr>
                        <w:rPr>
                          <w:lang w:val="en-NL"/>
                        </w:rPr>
                      </w:pPr>
                      <w:r>
                        <w:rPr>
                          <w:lang w:val="en-NL"/>
                        </w:rPr>
                        <w:t xml:space="preserve">In </w:t>
                      </w:r>
                      <w:r w:rsidRPr="00485124">
                        <w:rPr>
                          <w:b/>
                          <w:bCs/>
                          <w:color w:val="4C94D8" w:themeColor="text2" w:themeTint="80"/>
                          <w:lang w:val="en-NL"/>
                        </w:rPr>
                        <w:t>layouts</w:t>
                      </w:r>
                      <w:r w:rsidRPr="00485124">
                        <w:rPr>
                          <w:color w:val="4C94D8" w:themeColor="text2" w:themeTint="80"/>
                          <w:lang w:val="en-NL"/>
                        </w:rPr>
                        <w:t xml:space="preserve"> </w:t>
                      </w:r>
                      <w:r>
                        <w:rPr>
                          <w:lang w:val="en-NL"/>
                        </w:rPr>
                        <w:t>plaats je bepaalde layouts die je wilt hergebruiken (zie meer hieronder).</w:t>
                      </w:r>
                    </w:p>
                    <w:p w14:paraId="27CA8770" w14:textId="7CD9916D" w:rsidR="00A8303E" w:rsidRDefault="00A8303E">
                      <w:pPr>
                        <w:rPr>
                          <w:lang w:val="en-NL"/>
                        </w:rPr>
                      </w:pPr>
                      <w:r>
                        <w:rPr>
                          <w:lang w:val="en-NL"/>
                        </w:rPr>
                        <w:t xml:space="preserve">In </w:t>
                      </w:r>
                      <w:r w:rsidRPr="00485124">
                        <w:rPr>
                          <w:b/>
                          <w:bCs/>
                          <w:color w:val="DF3D3D"/>
                          <w:lang w:val="en-NL"/>
                        </w:rPr>
                        <w:t>pages</w:t>
                      </w:r>
                      <w:r w:rsidRPr="00485124">
                        <w:rPr>
                          <w:color w:val="BF4E14" w:themeColor="accent2" w:themeShade="BF"/>
                          <w:lang w:val="en-NL"/>
                        </w:rPr>
                        <w:t xml:space="preserve"> </w:t>
                      </w:r>
                      <w:r>
                        <w:rPr>
                          <w:lang w:val="en-NL"/>
                        </w:rPr>
                        <w:t>bewaar je alle pagina’s waar later kunnen worden bezocht.</w:t>
                      </w:r>
                    </w:p>
                    <w:p w14:paraId="52F8D393" w14:textId="77777777" w:rsidR="00A8303E" w:rsidRPr="00A8303E" w:rsidRDefault="00A8303E">
                      <w:pPr>
                        <w:rPr>
                          <w:lang w:val="en-N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NL"/>
        </w:rPr>
        <w:drawing>
          <wp:inline distT="0" distB="0" distL="0" distR="0" wp14:anchorId="6AAC5C86" wp14:editId="6501A7CA">
            <wp:extent cx="2647950" cy="3114675"/>
            <wp:effectExtent l="0" t="0" r="0" b="9525"/>
            <wp:docPr id="682103947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59CB" w14:textId="3B752567" w:rsidR="00A8303E" w:rsidRDefault="00231E8D" w:rsidP="00A7524F">
      <w:pPr>
        <w:rPr>
          <w:lang w:val="en-NL"/>
        </w:rPr>
      </w:pPr>
      <w:r w:rsidRPr="00A45EDC">
        <w:rPr>
          <w:lang w:val="en-N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EC9886" wp14:editId="70250A7C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2876550" cy="2114550"/>
                <wp:effectExtent l="0" t="0" r="19050" b="19050"/>
                <wp:wrapSquare wrapText="bothSides"/>
                <wp:docPr id="184030734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9E98D" w14:textId="0B5B8426" w:rsidR="00A45EDC" w:rsidRDefault="00A45EDC">
                            <w:pPr>
                              <w:rPr>
                                <w:lang w:val="en-NL"/>
                              </w:rPr>
                            </w:pPr>
                            <w:r>
                              <w:rPr>
                                <w:lang w:val="en-NL"/>
                              </w:rPr>
                              <w:t xml:space="preserve">Elke pagina in dit website voorbeeld wilt gebruik maken van een MainLayout (in app.tsx </w:t>
                            </w:r>
                            <w:r w:rsidRPr="00CF0427">
                              <w:rPr>
                                <w:u w:val="single"/>
                                <w:lang w:val="en-NL"/>
                              </w:rPr>
                              <w:t>hieronder</w:t>
                            </w:r>
                            <w:r>
                              <w:rPr>
                                <w:lang w:val="en-NL"/>
                              </w:rPr>
                              <w:t xml:space="preserve"> zie je dat).</w:t>
                            </w:r>
                          </w:p>
                          <w:p w14:paraId="4C9E82F6" w14:textId="0D783D56" w:rsidR="00A45EDC" w:rsidRDefault="00A45EDC">
                            <w:pPr>
                              <w:rPr>
                                <w:lang w:val="en-NL"/>
                              </w:rPr>
                            </w:pPr>
                            <w:r>
                              <w:rPr>
                                <w:lang w:val="en-NL"/>
                              </w:rPr>
                              <w:t>Maar dat de gegevens die staan genest in de MainLayout bij het app.tsx bestand (hieronder) betekent nog niet dat ze toegankelijk zijn, daarvoor moet je de outlet gebruiken</w:t>
                            </w:r>
                            <w:r w:rsidR="00276D3A">
                              <w:rPr>
                                <w:lang w:val="en-NL"/>
                              </w:rPr>
                              <w:t xml:space="preserve"> (je mag maar 1 ding returnen)</w:t>
                            </w:r>
                            <w:r>
                              <w:rPr>
                                <w:lang w:val="en-NL"/>
                              </w:rPr>
                              <w:t>.</w:t>
                            </w:r>
                          </w:p>
                          <w:p w14:paraId="44BEEE71" w14:textId="3D0348BB" w:rsidR="00231E8D" w:rsidRPr="00A45EDC" w:rsidRDefault="00231E8D">
                            <w:pPr>
                              <w:rPr>
                                <w:lang w:val="en-NL"/>
                              </w:rPr>
                            </w:pPr>
                            <w:r>
                              <w:rPr>
                                <w:lang w:val="en-NL"/>
                              </w:rPr>
                              <w:t>toast.succes(“tekst”) triggerd de toast container die aboslute is gepositioneerd.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9886" id="_x0000_s1033" type="#_x0000_t202" style="position:absolute;margin-left:175.3pt;margin-top:22.45pt;width:226.5pt;height:166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">
                <v:textbox>
                  <w:txbxContent>
                    <w:p w14:paraId="7A19E98D" w14:textId="0B5B8426" w:rsidR="00A45EDC" w:rsidRDefault="00A45EDC">
                      <w:pPr>
                        <w:rPr>
                          <w:lang w:val="en-NL"/>
                        </w:rPr>
                      </w:pPr>
                      <w:r>
                        <w:rPr>
                          <w:lang w:val="en-NL"/>
                        </w:rPr>
                        <w:t xml:space="preserve">Elke pagina in dit website voorbeeld wilt gebruik maken van een MainLayout (in app.tsx </w:t>
                      </w:r>
                      <w:r w:rsidRPr="00CF0427">
                        <w:rPr>
                          <w:u w:val="single"/>
                          <w:lang w:val="en-NL"/>
                        </w:rPr>
                        <w:t>hieronder</w:t>
                      </w:r>
                      <w:r>
                        <w:rPr>
                          <w:lang w:val="en-NL"/>
                        </w:rPr>
                        <w:t xml:space="preserve"> zie je dat).</w:t>
                      </w:r>
                    </w:p>
                    <w:p w14:paraId="4C9E82F6" w14:textId="0D783D56" w:rsidR="00A45EDC" w:rsidRDefault="00A45EDC">
                      <w:pPr>
                        <w:rPr>
                          <w:lang w:val="en-NL"/>
                        </w:rPr>
                      </w:pPr>
                      <w:r>
                        <w:rPr>
                          <w:lang w:val="en-NL"/>
                        </w:rPr>
                        <w:t>Maar dat de gegevens die staan genest in de MainLayout bij het app.tsx bestand (hieronder) betekent nog niet dat ze toegankelijk zijn, daarvoor moet je de outlet gebruiken</w:t>
                      </w:r>
                      <w:r w:rsidR="00276D3A">
                        <w:rPr>
                          <w:lang w:val="en-NL"/>
                        </w:rPr>
                        <w:t xml:space="preserve"> (je mag maar 1 ding returnen)</w:t>
                      </w:r>
                      <w:r>
                        <w:rPr>
                          <w:lang w:val="en-NL"/>
                        </w:rPr>
                        <w:t>.</w:t>
                      </w:r>
                    </w:p>
                    <w:p w14:paraId="44BEEE71" w14:textId="3D0348BB" w:rsidR="00231E8D" w:rsidRPr="00A45EDC" w:rsidRDefault="00231E8D">
                      <w:pPr>
                        <w:rPr>
                          <w:lang w:val="en-NL"/>
                        </w:rPr>
                      </w:pPr>
                      <w:r>
                        <w:rPr>
                          <w:lang w:val="en-NL"/>
                        </w:rPr>
                        <w:t>toast.succes(“tekst”) triggerd de toast container die aboslute is gepositioneerd.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05571C" w14:textId="2951A008" w:rsidR="00A8303E" w:rsidRDefault="00A45EDC" w:rsidP="00A7524F">
      <w:pPr>
        <w:rPr>
          <w:lang w:val="en-NL"/>
        </w:rPr>
      </w:pPr>
      <w:r>
        <w:rPr>
          <w:lang w:val="en-NL"/>
        </w:rPr>
        <w:drawing>
          <wp:inline distT="0" distB="0" distL="0" distR="0" wp14:anchorId="78F7ACF6" wp14:editId="7DB75973">
            <wp:extent cx="2714625" cy="2012567"/>
            <wp:effectExtent l="0" t="0" r="0" b="6985"/>
            <wp:docPr id="1510790376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401" cy="201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0DC4" w14:textId="18352563" w:rsidR="00A8303E" w:rsidRDefault="00CF0427" w:rsidP="00CF0427">
      <w:pPr>
        <w:jc w:val="right"/>
        <w:rPr>
          <w:lang w:val="en-NL"/>
        </w:rPr>
      </w:pPr>
      <w:r>
        <w:rPr>
          <w:lang w:val="en-NL"/>
        </w:rPr>
        <w:drawing>
          <wp:inline distT="0" distB="0" distL="0" distR="0" wp14:anchorId="08929596" wp14:editId="0C4C1FF9">
            <wp:extent cx="3867239" cy="2295525"/>
            <wp:effectExtent l="0" t="0" r="0" b="0"/>
            <wp:docPr id="1320401898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87" cy="231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279D" w14:textId="520F0D8C" w:rsidR="00A8303E" w:rsidRPr="008E2D42" w:rsidRDefault="008E2D42" w:rsidP="008E2D42">
      <w:pPr>
        <w:jc w:val="center"/>
        <w:rPr>
          <w:b/>
          <w:bCs/>
          <w:lang w:val="en-NL"/>
        </w:rPr>
      </w:pPr>
      <w:r w:rsidRPr="008E2D42">
        <w:rPr>
          <w:b/>
          <w:bCs/>
          <w:lang w:val="en-NL"/>
        </w:rPr>
        <w:lastRenderedPageBreak/>
        <w:t>Interessante dingen</w:t>
      </w:r>
    </w:p>
    <w:p w14:paraId="612B56EF" w14:textId="77777777" w:rsidR="001A2A08" w:rsidRDefault="001A2A08" w:rsidP="00A7524F">
      <w:pPr>
        <w:rPr>
          <w:lang w:val="en-NL"/>
        </w:rPr>
      </w:pPr>
    </w:p>
    <w:p w14:paraId="2C9EDE5F" w14:textId="1FAA3E78" w:rsidR="00177A6F" w:rsidRDefault="00177A6F" w:rsidP="00A7524F">
      <w:pPr>
        <w:rPr>
          <w:lang w:val="en-NL"/>
        </w:rPr>
      </w:pPr>
      <w:r>
        <w:rPr>
          <w:lang w:val="en-NL"/>
        </w:rPr>
        <w:t xml:space="preserve">npm i react-toastify: </w:t>
      </w:r>
      <w:hyperlink r:id="rId10" w:history="1">
        <w:r w:rsidRPr="00AF3524">
          <w:rPr>
            <w:rStyle w:val="Hyperlink"/>
            <w:lang w:val="en-NL"/>
          </w:rPr>
          <w:t>https://www.npmjs.com/package/react-toastify</w:t>
        </w:r>
      </w:hyperlink>
      <w:r>
        <w:rPr>
          <w:lang w:val="en-NL"/>
        </w:rPr>
        <w:t xml:space="preserve">, </w:t>
      </w:r>
      <w:hyperlink r:id="rId11" w:history="1">
        <w:r w:rsidRPr="00AF3524">
          <w:rPr>
            <w:rStyle w:val="Hyperlink"/>
            <w:lang w:val="en-NL"/>
          </w:rPr>
          <w:t>https://fkhadra.github.io/react-toastify/introduction/</w:t>
        </w:r>
      </w:hyperlink>
    </w:p>
    <w:p w14:paraId="4AC8622A" w14:textId="77777777" w:rsidR="00FD4AD6" w:rsidRDefault="00FD4AD6" w:rsidP="00FD4AD6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FD4AD6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import</w:t>
      </w:r>
      <w:r w:rsidRPr="00FD4AD6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{ </w:t>
      </w:r>
      <w:r w:rsidRPr="00FD4AD6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toast</w:t>
      </w:r>
      <w:r w:rsidRPr="00FD4AD6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} </w:t>
      </w:r>
      <w:proofErr w:type="spellStart"/>
      <w:r w:rsidRPr="00FD4AD6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from</w:t>
      </w:r>
      <w:proofErr w:type="spellEnd"/>
      <w:r w:rsidRPr="00FD4AD6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FD4AD6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proofErr w:type="spellStart"/>
      <w:r w:rsidRPr="00FD4AD6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react-toastify</w:t>
      </w:r>
      <w:proofErr w:type="spellEnd"/>
      <w:r w:rsidRPr="00FD4AD6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r w:rsidRPr="00FD4AD6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;</w:t>
      </w:r>
    </w:p>
    <w:p w14:paraId="22B94CD7" w14:textId="44723986" w:rsidR="00FD4AD6" w:rsidRDefault="00FD4AD6" w:rsidP="00FD4AD6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proofErr w:type="spellStart"/>
      <w:r w:rsidRPr="00FD4AD6">
        <w:rPr>
          <w:rFonts w:ascii="Cascadia Mono" w:eastAsia="Times New Roman" w:hAnsi="Cascadia Mono" w:cs="Times New Roman"/>
          <w:noProof w:val="0"/>
          <w:color w:val="61AFEF"/>
          <w:kern w:val="0"/>
          <w:sz w:val="18"/>
          <w:szCs w:val="18"/>
          <w:lang w:val="nl-NL" w:eastAsia="nl-NL"/>
          <w14:ligatures w14:val="none"/>
        </w:rPr>
        <w:t>toast</w:t>
      </w:r>
      <w:r w:rsidRPr="00FD4AD6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.</w:t>
      </w:r>
      <w:r w:rsidRPr="00FD4AD6">
        <w:rPr>
          <w:rFonts w:ascii="Cascadia Mono" w:eastAsia="Times New Roman" w:hAnsi="Cascadia Mono" w:cs="Times New Roman"/>
          <w:noProof w:val="0"/>
          <w:color w:val="98C379"/>
          <w:kern w:val="0"/>
          <w:sz w:val="18"/>
          <w:szCs w:val="18"/>
          <w:lang w:val="nl-NL" w:eastAsia="nl-NL"/>
          <w14:ligatures w14:val="none"/>
        </w:rPr>
        <w:t>success</w:t>
      </w:r>
      <w:proofErr w:type="spellEnd"/>
      <w:r w:rsidRPr="00FD4AD6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(</w:t>
      </w:r>
      <w:r w:rsidRPr="00FD4AD6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r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Goed gedaan</w:t>
      </w:r>
      <w:r w:rsidRPr="00FD4AD6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r w:rsidRPr="00FD4AD6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)</w:t>
      </w:r>
      <w:r w:rsidRPr="00FD4AD6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;</w:t>
      </w:r>
    </w:p>
    <w:p w14:paraId="3C05AD36" w14:textId="77777777" w:rsidR="00FD4AD6" w:rsidRDefault="00FD4AD6" w:rsidP="00FD4AD6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FD4AD6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import</w:t>
      </w:r>
      <w:r w:rsidRPr="00FD4AD6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{ </w:t>
      </w:r>
      <w:proofErr w:type="spellStart"/>
      <w:r w:rsidRPr="00FD4AD6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ToastContainer</w:t>
      </w:r>
      <w:proofErr w:type="spellEnd"/>
      <w:r w:rsidRPr="00FD4AD6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} </w:t>
      </w:r>
      <w:proofErr w:type="spellStart"/>
      <w:r w:rsidRPr="00FD4AD6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from</w:t>
      </w:r>
      <w:proofErr w:type="spellEnd"/>
      <w:r w:rsidRPr="00FD4AD6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FD4AD6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proofErr w:type="spellStart"/>
      <w:r w:rsidRPr="00FD4AD6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react-toastify</w:t>
      </w:r>
      <w:proofErr w:type="spellEnd"/>
      <w:r w:rsidRPr="00FD4AD6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r w:rsidRPr="00FD4AD6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;</w:t>
      </w:r>
    </w:p>
    <w:p w14:paraId="6CE1F103" w14:textId="16E8BA3C" w:rsidR="005026BF" w:rsidRPr="00FD4AD6" w:rsidRDefault="005026BF" w:rsidP="00FD4AD6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5026BF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import</w:t>
      </w:r>
      <w:r w:rsidRPr="005026B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5026BF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proofErr w:type="spellStart"/>
      <w:r w:rsidRPr="005026BF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react-toastify</w:t>
      </w:r>
      <w:proofErr w:type="spellEnd"/>
      <w:r w:rsidRPr="005026BF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/dist/ReactToastify.css"</w:t>
      </w:r>
      <w:r w:rsidRPr="005026B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;</w:t>
      </w:r>
    </w:p>
    <w:p w14:paraId="399C0224" w14:textId="73BC0403" w:rsidR="00FD4AD6" w:rsidRPr="00FD4AD6" w:rsidRDefault="00FD4AD6" w:rsidP="00FD4AD6">
      <w:pPr>
        <w:shd w:val="clear" w:color="auto" w:fill="282C34"/>
        <w:spacing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>
        <w:rPr>
          <w:rFonts w:ascii="Cascadia Mono" w:eastAsia="Times New Roman" w:hAnsi="Cascadia Mono" w:cs="Times New Roman"/>
          <w:noProof w:val="0"/>
          <w:color w:val="98C379"/>
          <w:kern w:val="0"/>
          <w:sz w:val="18"/>
          <w:szCs w:val="18"/>
          <w:lang w:val="nl-NL" w:eastAsia="nl-NL"/>
          <w14:ligatures w14:val="none"/>
        </w:rPr>
        <w:t xml:space="preserve">In </w:t>
      </w:r>
      <w:proofErr w:type="spellStart"/>
      <w:r w:rsidRPr="00FD4AD6">
        <w:rPr>
          <w:rFonts w:ascii="Cascadia Mono" w:eastAsia="Times New Roman" w:hAnsi="Cascadia Mono" w:cs="Times New Roman"/>
          <w:noProof w:val="0"/>
          <w:color w:val="98C379"/>
          <w:kern w:val="0"/>
          <w:sz w:val="18"/>
          <w:szCs w:val="18"/>
          <w:lang w:val="nl-NL" w:eastAsia="nl-NL"/>
          <w14:ligatures w14:val="none"/>
        </w:rPr>
        <w:t>MainLayout</w:t>
      </w:r>
      <w:proofErr w:type="spellEnd"/>
      <w:r>
        <w:rPr>
          <w:rFonts w:ascii="Cascadia Mono" w:eastAsia="Times New Roman" w:hAnsi="Cascadia Mono" w:cs="Times New Roman"/>
          <w:noProof w:val="0"/>
          <w:color w:val="98C379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FD4AD6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 &lt;</w:t>
      </w:r>
      <w:proofErr w:type="spellStart"/>
      <w:r w:rsidRPr="00FD4AD6">
        <w:rPr>
          <w:rFonts w:ascii="Cascadia Mono" w:eastAsia="Times New Roman" w:hAnsi="Cascadia Mono" w:cs="Times New Roman"/>
          <w:noProof w:val="0"/>
          <w:color w:val="61AFEF"/>
          <w:kern w:val="0"/>
          <w:sz w:val="18"/>
          <w:szCs w:val="18"/>
          <w:lang w:val="nl-NL" w:eastAsia="nl-NL"/>
          <w14:ligatures w14:val="none"/>
        </w:rPr>
        <w:t>ToastContainer</w:t>
      </w:r>
      <w:proofErr w:type="spellEnd"/>
      <w:r w:rsidRPr="00FD4AD6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/&gt;</w:t>
      </w:r>
    </w:p>
    <w:p w14:paraId="59BC348B" w14:textId="49C7D12D" w:rsidR="00A8303E" w:rsidRDefault="00566068" w:rsidP="00A7524F">
      <w:pPr>
        <w:rPr>
          <w:lang w:val="en-NL"/>
        </w:rPr>
      </w:pPr>
      <w:r>
        <w:rPr>
          <w:lang w:val="en-NL"/>
        </w:rPr>
        <w:t xml:space="preserve">npm i react-icons: </w:t>
      </w:r>
      <w:hyperlink r:id="rId12" w:history="1">
        <w:r w:rsidRPr="00AF3524">
          <w:rPr>
            <w:rStyle w:val="Hyperlink"/>
            <w:lang w:val="en-NL"/>
          </w:rPr>
          <w:t>https://www.npmjs.com/package/react-icons</w:t>
        </w:r>
      </w:hyperlink>
      <w:r>
        <w:rPr>
          <w:lang w:val="en-NL"/>
        </w:rPr>
        <w:t xml:space="preserve">, </w:t>
      </w:r>
      <w:hyperlink r:id="rId13" w:history="1">
        <w:r w:rsidRPr="00AF3524">
          <w:rPr>
            <w:rStyle w:val="Hyperlink"/>
            <w:lang w:val="en-NL"/>
          </w:rPr>
          <w:t>https://react-icons.github.io/react-icons/</w:t>
        </w:r>
      </w:hyperlink>
    </w:p>
    <w:p w14:paraId="12107A6A" w14:textId="77777777" w:rsidR="00B73FA1" w:rsidRPr="00B73FA1" w:rsidRDefault="00B73FA1" w:rsidP="00B73FA1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B73FA1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import</w:t>
      </w:r>
      <w:r w:rsidRPr="00B73FA1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{ </w:t>
      </w:r>
      <w:proofErr w:type="spellStart"/>
      <w:r w:rsidRPr="00B73FA1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FaMapMarker</w:t>
      </w:r>
      <w:proofErr w:type="spellEnd"/>
      <w:r w:rsidRPr="00B73FA1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} </w:t>
      </w:r>
      <w:proofErr w:type="spellStart"/>
      <w:r w:rsidRPr="00B73FA1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from</w:t>
      </w:r>
      <w:proofErr w:type="spellEnd"/>
      <w:r w:rsidRPr="00B73FA1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B73FA1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proofErr w:type="spellStart"/>
      <w:r w:rsidRPr="00B73FA1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react-icons</w:t>
      </w:r>
      <w:proofErr w:type="spellEnd"/>
      <w:r w:rsidRPr="00B73FA1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/fa"</w:t>
      </w:r>
      <w:r w:rsidRPr="00B73FA1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;</w:t>
      </w:r>
    </w:p>
    <w:p w14:paraId="2ABFAD23" w14:textId="7E9C5152" w:rsidR="00B73FA1" w:rsidRPr="00B73FA1" w:rsidRDefault="00B73FA1" w:rsidP="00B73FA1">
      <w:pPr>
        <w:shd w:val="clear" w:color="auto" w:fill="282C34"/>
        <w:spacing w:after="0" w:line="240" w:lineRule="atLeast"/>
        <w:ind w:firstLine="708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    </w:t>
      </w:r>
      <w:r w:rsidRPr="00B73FA1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&lt;</w:t>
      </w:r>
      <w:r w:rsidRPr="00B73FA1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div</w:t>
      </w:r>
      <w:r w:rsidRPr="00B73FA1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proofErr w:type="spellStart"/>
      <w:r w:rsidRPr="00B73FA1">
        <w:rPr>
          <w:rFonts w:ascii="Cascadia Mono" w:eastAsia="Times New Roman" w:hAnsi="Cascadia Mono" w:cs="Times New Roman"/>
          <w:noProof w:val="0"/>
          <w:color w:val="98C379"/>
          <w:kern w:val="0"/>
          <w:sz w:val="18"/>
          <w:szCs w:val="18"/>
          <w:lang w:val="nl-NL" w:eastAsia="nl-NL"/>
          <w14:ligatures w14:val="none"/>
        </w:rPr>
        <w:t>className</w:t>
      </w:r>
      <w:proofErr w:type="spellEnd"/>
      <w:r w:rsidRPr="00B73FA1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=</w:t>
      </w:r>
      <w:r w:rsidRPr="00B73FA1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"text-orange-700 mb-3"</w:t>
      </w:r>
      <w:r w:rsidRPr="00B73FA1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&gt;</w:t>
      </w:r>
    </w:p>
    <w:p w14:paraId="1661D708" w14:textId="77777777" w:rsidR="00B73FA1" w:rsidRPr="00B73FA1" w:rsidRDefault="00B73FA1" w:rsidP="00B73FA1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B73FA1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              &lt;</w:t>
      </w:r>
      <w:proofErr w:type="spellStart"/>
      <w:r w:rsidRPr="00B73FA1">
        <w:rPr>
          <w:rFonts w:ascii="Cascadia Mono" w:eastAsia="Times New Roman" w:hAnsi="Cascadia Mono" w:cs="Times New Roman"/>
          <w:noProof w:val="0"/>
          <w:color w:val="61AFEF"/>
          <w:kern w:val="0"/>
          <w:sz w:val="18"/>
          <w:szCs w:val="18"/>
          <w:lang w:val="nl-NL" w:eastAsia="nl-NL"/>
          <w14:ligatures w14:val="none"/>
        </w:rPr>
        <w:t>FaMapMarker</w:t>
      </w:r>
      <w:proofErr w:type="spellEnd"/>
      <w:r w:rsidRPr="00B73FA1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proofErr w:type="spellStart"/>
      <w:r w:rsidRPr="00B73FA1">
        <w:rPr>
          <w:rFonts w:ascii="Cascadia Mono" w:eastAsia="Times New Roman" w:hAnsi="Cascadia Mono" w:cs="Times New Roman"/>
          <w:noProof w:val="0"/>
          <w:color w:val="98C379"/>
          <w:kern w:val="0"/>
          <w:sz w:val="18"/>
          <w:szCs w:val="18"/>
          <w:lang w:val="nl-NL" w:eastAsia="nl-NL"/>
          <w14:ligatures w14:val="none"/>
        </w:rPr>
        <w:t>className</w:t>
      </w:r>
      <w:proofErr w:type="spellEnd"/>
      <w:r w:rsidRPr="00B73FA1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=</w:t>
      </w:r>
      <w:r w:rsidRPr="00B73FA1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proofErr w:type="spellStart"/>
      <w:r w:rsidRPr="00B73FA1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inline</w:t>
      </w:r>
      <w:proofErr w:type="spellEnd"/>
      <w:r w:rsidRPr="00B73FA1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 xml:space="preserve"> </w:t>
      </w:r>
      <w:proofErr w:type="spellStart"/>
      <w:r w:rsidRPr="00B73FA1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text-lg</w:t>
      </w:r>
      <w:proofErr w:type="spellEnd"/>
      <w:r w:rsidRPr="00B73FA1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 xml:space="preserve"> mb-1 mr-1"</w:t>
      </w:r>
      <w:r w:rsidRPr="00B73FA1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/&gt;</w:t>
      </w:r>
    </w:p>
    <w:p w14:paraId="4283140A" w14:textId="77777777" w:rsidR="00B73FA1" w:rsidRPr="00B73FA1" w:rsidRDefault="00B73FA1" w:rsidP="00B73FA1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B73FA1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              </w:t>
      </w:r>
      <w:r w:rsidRPr="00B73FA1">
        <w:rPr>
          <w:rFonts w:ascii="Cascadia Mono" w:eastAsia="Times New Roman" w:hAnsi="Cascadia Mono" w:cs="Times New Roman"/>
          <w:noProof w:val="0"/>
          <w:color w:val="C678DD"/>
          <w:kern w:val="0"/>
          <w:sz w:val="18"/>
          <w:szCs w:val="18"/>
          <w:lang w:val="nl-NL" w:eastAsia="nl-NL"/>
          <w14:ligatures w14:val="none"/>
        </w:rPr>
        <w:t>{</w:t>
      </w:r>
      <w:proofErr w:type="spellStart"/>
      <w:r w:rsidRPr="00B73FA1">
        <w:rPr>
          <w:rFonts w:ascii="Cascadia Mono" w:eastAsia="Times New Roman" w:hAnsi="Cascadia Mono" w:cs="Times New Roman"/>
          <w:noProof w:val="0"/>
          <w:color w:val="61AFEF"/>
          <w:kern w:val="0"/>
          <w:sz w:val="18"/>
          <w:szCs w:val="18"/>
          <w:lang w:val="nl-NL" w:eastAsia="nl-NL"/>
          <w14:ligatures w14:val="none"/>
        </w:rPr>
        <w:t>job</w:t>
      </w:r>
      <w:r w:rsidRPr="00B73FA1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.location</w:t>
      </w:r>
      <w:proofErr w:type="spellEnd"/>
      <w:r w:rsidRPr="00B73FA1">
        <w:rPr>
          <w:rFonts w:ascii="Cascadia Mono" w:eastAsia="Times New Roman" w:hAnsi="Cascadia Mono" w:cs="Times New Roman"/>
          <w:noProof w:val="0"/>
          <w:color w:val="C678DD"/>
          <w:kern w:val="0"/>
          <w:sz w:val="18"/>
          <w:szCs w:val="18"/>
          <w:lang w:val="nl-NL" w:eastAsia="nl-NL"/>
          <w14:ligatures w14:val="none"/>
        </w:rPr>
        <w:t>}</w:t>
      </w:r>
    </w:p>
    <w:p w14:paraId="39A49E12" w14:textId="77777777" w:rsidR="00B73FA1" w:rsidRPr="00B73FA1" w:rsidRDefault="00B73FA1" w:rsidP="00B73FA1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B73FA1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            &lt;/</w:t>
      </w:r>
      <w:r w:rsidRPr="00B73FA1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div</w:t>
      </w:r>
      <w:r w:rsidRPr="00B73FA1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&gt;</w:t>
      </w:r>
    </w:p>
    <w:p w14:paraId="740A681F" w14:textId="77777777" w:rsidR="00B73FA1" w:rsidRDefault="00B73FA1" w:rsidP="00A7524F">
      <w:pPr>
        <w:rPr>
          <w:lang w:val="en-NL"/>
        </w:rPr>
      </w:pPr>
    </w:p>
    <w:p w14:paraId="73CA047E" w14:textId="4CF0617E" w:rsidR="00FD4AD6" w:rsidRDefault="003B0FD6" w:rsidP="00A7524F">
      <w:pPr>
        <w:rPr>
          <w:lang w:val="en-NL"/>
        </w:rPr>
      </w:pPr>
      <w:r>
        <w:rPr>
          <w:lang w:val="en-NL"/>
        </w:rPr>
        <w:t xml:space="preserve">npm i react-spinners: </w:t>
      </w:r>
      <w:hyperlink r:id="rId14" w:history="1">
        <w:r w:rsidRPr="00AF3524">
          <w:rPr>
            <w:rStyle w:val="Hyperlink"/>
            <w:lang w:val="en-NL"/>
          </w:rPr>
          <w:t>https://www.npmjs.com/package/react-spinners</w:t>
        </w:r>
      </w:hyperlink>
      <w:r>
        <w:rPr>
          <w:lang w:val="en-NL"/>
        </w:rPr>
        <w:t xml:space="preserve">, </w:t>
      </w:r>
      <w:hyperlink r:id="rId15" w:history="1">
        <w:r w:rsidRPr="00AF3524">
          <w:rPr>
            <w:rStyle w:val="Hyperlink"/>
            <w:lang w:val="en-NL"/>
          </w:rPr>
          <w:t>https://www.davidhu.io/react-spinners/</w:t>
        </w:r>
      </w:hyperlink>
    </w:p>
    <w:p w14:paraId="3CE7A0C8" w14:textId="77777777" w:rsidR="00A64BC7" w:rsidRPr="00A64BC7" w:rsidRDefault="00A64BC7" w:rsidP="00A64BC7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A64BC7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import</w:t>
      </w:r>
      <w:r w:rsidRPr="00A64BC7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{ </w:t>
      </w:r>
      <w:proofErr w:type="spellStart"/>
      <w:r w:rsidRPr="00A64BC7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ClipLoader</w:t>
      </w:r>
      <w:proofErr w:type="spellEnd"/>
      <w:r w:rsidRPr="00A64BC7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} </w:t>
      </w:r>
      <w:proofErr w:type="spellStart"/>
      <w:r w:rsidRPr="00A64BC7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from</w:t>
      </w:r>
      <w:proofErr w:type="spellEnd"/>
      <w:r w:rsidRPr="00A64BC7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A64BC7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proofErr w:type="spellStart"/>
      <w:r w:rsidRPr="00A64BC7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react</w:t>
      </w:r>
      <w:proofErr w:type="spellEnd"/>
      <w:r w:rsidRPr="00A64BC7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-spinners"</w:t>
      </w:r>
      <w:r w:rsidRPr="00A64BC7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;</w:t>
      </w:r>
    </w:p>
    <w:p w14:paraId="375B0F1E" w14:textId="3552A77B" w:rsidR="00A64BC7" w:rsidRDefault="00223D8F" w:rsidP="00856E20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</w:pPr>
      <w:r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{Maak spinner component}</w:t>
      </w:r>
    </w:p>
    <w:p w14:paraId="65F25980" w14:textId="77777777" w:rsidR="00A64BC7" w:rsidRDefault="00A64BC7" w:rsidP="00856E20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</w:pPr>
    </w:p>
    <w:p w14:paraId="0DAEB9BD" w14:textId="3B5FD16F" w:rsidR="00856E20" w:rsidRDefault="00856E20" w:rsidP="00856E20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856E20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import</w:t>
      </w: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856E20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Spinner</w:t>
      </w: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proofErr w:type="spellStart"/>
      <w:r w:rsidRPr="00856E20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from</w:t>
      </w:r>
      <w:proofErr w:type="spellEnd"/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856E20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"../</w:t>
      </w:r>
      <w:proofErr w:type="spellStart"/>
      <w:r w:rsidRPr="00856E20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components</w:t>
      </w:r>
      <w:proofErr w:type="spellEnd"/>
      <w:r w:rsidRPr="00856E20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/Spinner"</w:t>
      </w: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;</w:t>
      </w:r>
    </w:p>
    <w:p w14:paraId="1216D62E" w14:textId="77777777" w:rsidR="00856E20" w:rsidRPr="00856E20" w:rsidRDefault="00856E20" w:rsidP="00856E20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856E20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return</w:t>
      </w: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proofErr w:type="spellStart"/>
      <w:r w:rsidRPr="00856E20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loading</w:t>
      </w:r>
      <w:proofErr w:type="spellEnd"/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856E20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?</w:t>
      </w: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856E20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(</w:t>
      </w:r>
    </w:p>
    <w:p w14:paraId="11237044" w14:textId="77777777" w:rsidR="00856E20" w:rsidRPr="00856E20" w:rsidRDefault="00856E20" w:rsidP="00856E20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    &lt;</w:t>
      </w:r>
      <w:r w:rsidRPr="00856E20">
        <w:rPr>
          <w:rFonts w:ascii="Cascadia Mono" w:eastAsia="Times New Roman" w:hAnsi="Cascadia Mono" w:cs="Times New Roman"/>
          <w:noProof w:val="0"/>
          <w:color w:val="61AFEF"/>
          <w:kern w:val="0"/>
          <w:sz w:val="18"/>
          <w:szCs w:val="18"/>
          <w:lang w:val="nl-NL" w:eastAsia="nl-NL"/>
          <w14:ligatures w14:val="none"/>
        </w:rPr>
        <w:t>Spinner</w:t>
      </w: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/&gt;</w:t>
      </w:r>
    </w:p>
    <w:p w14:paraId="1796941B" w14:textId="77777777" w:rsidR="00856E20" w:rsidRPr="00856E20" w:rsidRDefault="00856E20" w:rsidP="00856E20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  </w:t>
      </w:r>
      <w:r w:rsidRPr="00856E20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)</w:t>
      </w: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856E20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:</w:t>
      </w: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856E20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(</w:t>
      </w:r>
    </w:p>
    <w:p w14:paraId="06BC9A84" w14:textId="77777777" w:rsidR="00856E20" w:rsidRPr="00856E20" w:rsidRDefault="00856E20" w:rsidP="00856E20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    &lt;&gt;</w:t>
      </w:r>
    </w:p>
    <w:p w14:paraId="0C80711B" w14:textId="77777777" w:rsidR="00856E20" w:rsidRPr="00856E20" w:rsidRDefault="00856E20" w:rsidP="00856E20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      &lt;</w:t>
      </w:r>
      <w:r w:rsidRPr="00856E20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h1</w:t>
      </w: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&gt;</w:t>
      </w:r>
      <w:r w:rsidRPr="00856E20">
        <w:rPr>
          <w:rFonts w:ascii="Cascadia Mono" w:eastAsia="Times New Roman" w:hAnsi="Cascadia Mono" w:cs="Times New Roman"/>
          <w:noProof w:val="0"/>
          <w:color w:val="C678DD"/>
          <w:kern w:val="0"/>
          <w:sz w:val="18"/>
          <w:szCs w:val="18"/>
          <w:lang w:val="nl-NL" w:eastAsia="nl-NL"/>
          <w14:ligatures w14:val="none"/>
        </w:rPr>
        <w:t>{</w:t>
      </w:r>
      <w:proofErr w:type="spellStart"/>
      <w:r w:rsidRPr="00856E20">
        <w:rPr>
          <w:rFonts w:ascii="Cascadia Mono" w:eastAsia="Times New Roman" w:hAnsi="Cascadia Mono" w:cs="Times New Roman"/>
          <w:noProof w:val="0"/>
          <w:color w:val="61AFEF"/>
          <w:kern w:val="0"/>
          <w:sz w:val="18"/>
          <w:szCs w:val="18"/>
          <w:lang w:val="nl-NL" w:eastAsia="nl-NL"/>
          <w14:ligatures w14:val="none"/>
        </w:rPr>
        <w:t>job</w:t>
      </w:r>
      <w:r w:rsidRPr="00856E20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.title</w:t>
      </w:r>
      <w:proofErr w:type="spellEnd"/>
      <w:r w:rsidRPr="00856E20">
        <w:rPr>
          <w:rFonts w:ascii="Cascadia Mono" w:eastAsia="Times New Roman" w:hAnsi="Cascadia Mono" w:cs="Times New Roman"/>
          <w:noProof w:val="0"/>
          <w:color w:val="C678DD"/>
          <w:kern w:val="0"/>
          <w:sz w:val="18"/>
          <w:szCs w:val="18"/>
          <w:lang w:val="nl-NL" w:eastAsia="nl-NL"/>
          <w14:ligatures w14:val="none"/>
        </w:rPr>
        <w:t>}</w:t>
      </w: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&lt;/</w:t>
      </w:r>
      <w:r w:rsidRPr="00856E20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h1</w:t>
      </w: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&gt;</w:t>
      </w:r>
    </w:p>
    <w:p w14:paraId="367FC04C" w14:textId="77777777" w:rsidR="00856E20" w:rsidRPr="00856E20" w:rsidRDefault="00856E20" w:rsidP="00856E20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    &lt;/&gt;</w:t>
      </w:r>
    </w:p>
    <w:p w14:paraId="5E00F2E2" w14:textId="77777777" w:rsidR="00856E20" w:rsidRPr="00856E20" w:rsidRDefault="00856E20" w:rsidP="00856E20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  </w:t>
      </w:r>
      <w:r w:rsidRPr="00856E20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)</w:t>
      </w:r>
      <w:r w:rsidRPr="00856E20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;</w:t>
      </w:r>
    </w:p>
    <w:p w14:paraId="658FDF48" w14:textId="77777777" w:rsidR="00856E20" w:rsidRPr="00856E20" w:rsidRDefault="00856E20" w:rsidP="00856E20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</w:p>
    <w:p w14:paraId="39689C5C" w14:textId="77777777" w:rsidR="00856E20" w:rsidRDefault="00856E20" w:rsidP="00A7524F">
      <w:pPr>
        <w:rPr>
          <w:lang w:val="en-NL"/>
        </w:rPr>
      </w:pPr>
    </w:p>
    <w:p w14:paraId="3EE0CA2B" w14:textId="54E34BF4" w:rsidR="00566068" w:rsidRDefault="00566068" w:rsidP="00A7524F">
      <w:pPr>
        <w:rPr>
          <w:lang w:val="en-NL"/>
        </w:rPr>
      </w:pPr>
      <w:r>
        <w:rPr>
          <w:lang w:val="en-NL"/>
        </w:rPr>
        <w:t xml:space="preserve">npm </w:t>
      </w:r>
      <w:r w:rsidR="006B7CAF">
        <w:rPr>
          <w:lang w:val="en-NL"/>
        </w:rPr>
        <w:t>i</w:t>
      </w:r>
      <w:r>
        <w:rPr>
          <w:lang w:val="en-NL"/>
        </w:rPr>
        <w:t xml:space="preserve"> react-router-dom: </w:t>
      </w:r>
      <w:hyperlink r:id="rId16" w:history="1">
        <w:r w:rsidRPr="00AF3524">
          <w:rPr>
            <w:rStyle w:val="Hyperlink"/>
            <w:lang w:val="en-NL"/>
          </w:rPr>
          <w:t>https://www.npmjs.com/package/react-router-dom</w:t>
        </w:r>
      </w:hyperlink>
      <w:r>
        <w:rPr>
          <w:lang w:val="en-NL"/>
        </w:rPr>
        <w:t xml:space="preserve">, </w:t>
      </w:r>
      <w:hyperlink r:id="rId17" w:history="1">
        <w:r w:rsidRPr="00AF3524">
          <w:rPr>
            <w:rStyle w:val="Hyperlink"/>
            <w:lang w:val="en-NL"/>
          </w:rPr>
          <w:t>https://reactrouter.com/en/main/start/tutorial</w:t>
        </w:r>
      </w:hyperlink>
    </w:p>
    <w:p w14:paraId="3C35D9FF" w14:textId="77777777" w:rsidR="00177A6F" w:rsidRPr="00177A6F" w:rsidRDefault="00177A6F" w:rsidP="00177A6F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177A6F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import</w:t>
      </w:r>
      <w:r w:rsidRPr="00177A6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{</w:t>
      </w:r>
    </w:p>
    <w:p w14:paraId="78F8D211" w14:textId="77777777" w:rsidR="00177A6F" w:rsidRPr="00177A6F" w:rsidRDefault="00177A6F" w:rsidP="00177A6F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177A6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  </w:t>
      </w:r>
      <w:r w:rsidRPr="00177A6F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Route,</w:t>
      </w:r>
    </w:p>
    <w:p w14:paraId="7C9FCC7C" w14:textId="77777777" w:rsidR="00177A6F" w:rsidRPr="00177A6F" w:rsidRDefault="00177A6F" w:rsidP="00177A6F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177A6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  </w:t>
      </w:r>
      <w:proofErr w:type="spellStart"/>
      <w:r w:rsidRPr="00177A6F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createBrowserRouter</w:t>
      </w:r>
      <w:proofErr w:type="spellEnd"/>
      <w:r w:rsidRPr="00177A6F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,</w:t>
      </w:r>
    </w:p>
    <w:p w14:paraId="1974AA0F" w14:textId="77777777" w:rsidR="00177A6F" w:rsidRPr="00177A6F" w:rsidRDefault="00177A6F" w:rsidP="00177A6F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177A6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  </w:t>
      </w:r>
      <w:proofErr w:type="spellStart"/>
      <w:r w:rsidRPr="00177A6F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createRoutesFromElements</w:t>
      </w:r>
      <w:proofErr w:type="spellEnd"/>
      <w:r w:rsidRPr="00177A6F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,</w:t>
      </w:r>
    </w:p>
    <w:p w14:paraId="2BACC26A" w14:textId="77777777" w:rsidR="00177A6F" w:rsidRPr="00177A6F" w:rsidRDefault="00177A6F" w:rsidP="00177A6F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177A6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  </w:t>
      </w:r>
      <w:proofErr w:type="spellStart"/>
      <w:r w:rsidRPr="00177A6F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RouterProvider</w:t>
      </w:r>
      <w:proofErr w:type="spellEnd"/>
      <w:r w:rsidRPr="00177A6F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,</w:t>
      </w:r>
    </w:p>
    <w:p w14:paraId="1DAB227E" w14:textId="77777777" w:rsidR="00177A6F" w:rsidRDefault="00177A6F" w:rsidP="00177A6F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177A6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} </w:t>
      </w:r>
      <w:proofErr w:type="spellStart"/>
      <w:r w:rsidRPr="00177A6F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from</w:t>
      </w:r>
      <w:proofErr w:type="spellEnd"/>
      <w:r w:rsidRPr="00177A6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177A6F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proofErr w:type="spellStart"/>
      <w:r w:rsidRPr="00177A6F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react</w:t>
      </w:r>
      <w:proofErr w:type="spellEnd"/>
      <w:r w:rsidRPr="00177A6F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-router-dom"</w:t>
      </w:r>
      <w:r w:rsidRPr="00177A6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;</w:t>
      </w:r>
    </w:p>
    <w:p w14:paraId="7199CC1A" w14:textId="77777777" w:rsidR="00177A6F" w:rsidRPr="00177A6F" w:rsidRDefault="00177A6F" w:rsidP="00177A6F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</w:p>
    <w:p w14:paraId="4C5E8873" w14:textId="77777777" w:rsidR="00177A6F" w:rsidRDefault="00177A6F" w:rsidP="00177A6F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177A6F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import</w:t>
      </w:r>
      <w:r w:rsidRPr="00177A6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{ </w:t>
      </w:r>
      <w:proofErr w:type="spellStart"/>
      <w:r w:rsidRPr="00177A6F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useParams</w:t>
      </w:r>
      <w:proofErr w:type="spellEnd"/>
      <w:r w:rsidRPr="00177A6F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,</w:t>
      </w:r>
      <w:r w:rsidRPr="00177A6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proofErr w:type="spellStart"/>
      <w:r w:rsidRPr="00177A6F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useLoaderData</w:t>
      </w:r>
      <w:proofErr w:type="spellEnd"/>
      <w:r w:rsidRPr="00177A6F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,</w:t>
      </w:r>
      <w:r w:rsidRPr="00177A6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proofErr w:type="spellStart"/>
      <w:r w:rsidRPr="00177A6F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useNavigate</w:t>
      </w:r>
      <w:proofErr w:type="spellEnd"/>
      <w:r w:rsidRPr="00177A6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} </w:t>
      </w:r>
      <w:proofErr w:type="spellStart"/>
      <w:r w:rsidRPr="00177A6F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from</w:t>
      </w:r>
      <w:proofErr w:type="spellEnd"/>
      <w:r w:rsidRPr="00177A6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177A6F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proofErr w:type="spellStart"/>
      <w:r w:rsidRPr="00177A6F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react</w:t>
      </w:r>
      <w:proofErr w:type="spellEnd"/>
      <w:r w:rsidRPr="00177A6F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-router-dom"</w:t>
      </w:r>
      <w:r w:rsidRPr="00177A6F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;</w:t>
      </w:r>
    </w:p>
    <w:p w14:paraId="55955706" w14:textId="57C6EE95" w:rsidR="00067F8D" w:rsidRDefault="00067F8D" w:rsidP="00177A6F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067F8D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import</w:t>
      </w:r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{ </w:t>
      </w:r>
      <w:r w:rsidRPr="00067F8D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Link</w:t>
      </w:r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} </w:t>
      </w:r>
      <w:proofErr w:type="spellStart"/>
      <w:r w:rsidRPr="00067F8D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from</w:t>
      </w:r>
      <w:proofErr w:type="spellEnd"/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067F8D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proofErr w:type="spellStart"/>
      <w:r w:rsidRPr="00067F8D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react</w:t>
      </w:r>
      <w:proofErr w:type="spellEnd"/>
      <w:r w:rsidRPr="00067F8D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-router-dom"</w:t>
      </w:r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;</w:t>
      </w:r>
    </w:p>
    <w:p w14:paraId="5C16DEC0" w14:textId="7B34FCEB" w:rsidR="006B7CAF" w:rsidRPr="00177A6F" w:rsidRDefault="006B7CAF" w:rsidP="006B7CAF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067F8D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import</w:t>
      </w:r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{ </w:t>
      </w:r>
      <w:proofErr w:type="spellStart"/>
      <w:r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Nav</w:t>
      </w:r>
      <w:r w:rsidRPr="00067F8D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Link</w:t>
      </w:r>
      <w:proofErr w:type="spellEnd"/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} </w:t>
      </w:r>
      <w:proofErr w:type="spellStart"/>
      <w:r w:rsidRPr="00067F8D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from</w:t>
      </w:r>
      <w:proofErr w:type="spellEnd"/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067F8D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proofErr w:type="spellStart"/>
      <w:r w:rsidRPr="00067F8D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react</w:t>
      </w:r>
      <w:proofErr w:type="spellEnd"/>
      <w:r w:rsidRPr="00067F8D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-router-dom"</w:t>
      </w:r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;</w:t>
      </w:r>
      <w:r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// Geeft een </w:t>
      </w:r>
      <w:proofErr w:type="spellStart"/>
      <w:r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isActive</w:t>
      </w:r>
      <w:proofErr w:type="spellEnd"/>
      <w:r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class mee voor dynamische kleuring van bijvoorbeeld navigatie.</w:t>
      </w:r>
    </w:p>
    <w:p w14:paraId="3B6CD07D" w14:textId="77777777" w:rsidR="006B7CAF" w:rsidRDefault="006B7CAF" w:rsidP="00A7524F">
      <w:pPr>
        <w:rPr>
          <w:lang w:val="en-NL"/>
        </w:rPr>
      </w:pPr>
    </w:p>
    <w:p w14:paraId="00FE2105" w14:textId="77777777" w:rsidR="006B7CAF" w:rsidRDefault="006B7CAF" w:rsidP="00A7524F">
      <w:pPr>
        <w:rPr>
          <w:lang w:val="en-NL"/>
        </w:rPr>
      </w:pPr>
    </w:p>
    <w:p w14:paraId="24137C33" w14:textId="7EBDCE49" w:rsidR="00067F8D" w:rsidRDefault="00067F8D" w:rsidP="00067F8D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067F8D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lastRenderedPageBreak/>
        <w:t>import</w:t>
      </w:r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{ </w:t>
      </w:r>
      <w:proofErr w:type="spellStart"/>
      <w:r w:rsidRPr="00067F8D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useState</w:t>
      </w:r>
      <w:proofErr w:type="spellEnd"/>
      <w:r w:rsidR="00354109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 xml:space="preserve">, </w:t>
      </w:r>
      <w:proofErr w:type="spellStart"/>
      <w:r w:rsidR="00354109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useEffect</w:t>
      </w:r>
      <w:proofErr w:type="spellEnd"/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} </w:t>
      </w:r>
      <w:proofErr w:type="spellStart"/>
      <w:r w:rsidRPr="00067F8D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from</w:t>
      </w:r>
      <w:proofErr w:type="spellEnd"/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067F8D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proofErr w:type="spellStart"/>
      <w:r w:rsidRPr="00067F8D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react</w:t>
      </w:r>
      <w:proofErr w:type="spellEnd"/>
      <w:r w:rsidRPr="00067F8D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;</w:t>
      </w:r>
    </w:p>
    <w:p w14:paraId="2CCB746A" w14:textId="29BDEAC1" w:rsidR="00067F8D" w:rsidRPr="00067F8D" w:rsidRDefault="00067F8D" w:rsidP="00067F8D">
      <w:pPr>
        <w:shd w:val="clear" w:color="auto" w:fill="282C34"/>
        <w:spacing w:after="0" w:line="240" w:lineRule="atLeast"/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</w:pPr>
      <w:r w:rsidRPr="00067F8D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import</w:t>
      </w:r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{ </w:t>
      </w:r>
      <w:proofErr w:type="spellStart"/>
      <w:r w:rsidRPr="00067F8D">
        <w:rPr>
          <w:rFonts w:ascii="Cascadia Mono" w:eastAsia="Times New Roman" w:hAnsi="Cascadia Mono" w:cs="Times New Roman"/>
          <w:noProof w:val="0"/>
          <w:color w:val="ABB2BF"/>
          <w:kern w:val="0"/>
          <w:sz w:val="18"/>
          <w:szCs w:val="18"/>
          <w:lang w:val="nl-NL" w:eastAsia="nl-NL"/>
          <w14:ligatures w14:val="none"/>
        </w:rPr>
        <w:t>ReactNode</w:t>
      </w:r>
      <w:proofErr w:type="spellEnd"/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} </w:t>
      </w:r>
      <w:proofErr w:type="spellStart"/>
      <w:r w:rsidRPr="00067F8D">
        <w:rPr>
          <w:rFonts w:ascii="Cascadia Mono" w:eastAsia="Times New Roman" w:hAnsi="Cascadia Mono" w:cs="Times New Roman"/>
          <w:noProof w:val="0"/>
          <w:color w:val="E06C75"/>
          <w:kern w:val="0"/>
          <w:sz w:val="18"/>
          <w:szCs w:val="18"/>
          <w:lang w:val="nl-NL" w:eastAsia="nl-NL"/>
          <w14:ligatures w14:val="none"/>
        </w:rPr>
        <w:t>from</w:t>
      </w:r>
      <w:proofErr w:type="spellEnd"/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</w:t>
      </w:r>
      <w:r w:rsidRPr="00067F8D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proofErr w:type="spellStart"/>
      <w:r w:rsidRPr="00067F8D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react</w:t>
      </w:r>
      <w:proofErr w:type="spellEnd"/>
      <w:r w:rsidRPr="00067F8D">
        <w:rPr>
          <w:rFonts w:ascii="Cascadia Mono" w:eastAsia="Times New Roman" w:hAnsi="Cascadia Mono" w:cs="Times New Roman"/>
          <w:noProof w:val="0"/>
          <w:color w:val="E5C07B"/>
          <w:kern w:val="0"/>
          <w:sz w:val="18"/>
          <w:szCs w:val="18"/>
          <w:lang w:val="nl-NL" w:eastAsia="nl-NL"/>
          <w14:ligatures w14:val="none"/>
        </w:rPr>
        <w:t>"</w:t>
      </w:r>
      <w:r w:rsidRPr="00067F8D"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;</w:t>
      </w:r>
      <w:r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ab/>
        <w:t xml:space="preserve">// Types voor </w:t>
      </w:r>
      <w:proofErr w:type="spellStart"/>
      <w:r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TypeScript</w:t>
      </w:r>
      <w:proofErr w:type="spellEnd"/>
      <w:r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als je </w:t>
      </w:r>
      <w:proofErr w:type="spellStart"/>
      <w:r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children</w:t>
      </w:r>
      <w:proofErr w:type="spellEnd"/>
      <w:r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zoals JSX in een component hebt genest die zoals &lt;Card&gt; &lt;p&gt;</w:t>
      </w:r>
      <w:proofErr w:type="spellStart"/>
      <w:r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>Hello</w:t>
      </w:r>
      <w:proofErr w:type="spellEnd"/>
      <w:r>
        <w:rPr>
          <w:rFonts w:ascii="Cascadia Mono" w:eastAsia="Times New Roman" w:hAnsi="Cascadia Mono" w:cs="Times New Roman"/>
          <w:noProof w:val="0"/>
          <w:color w:val="BBBBBB"/>
          <w:kern w:val="0"/>
          <w:sz w:val="18"/>
          <w:szCs w:val="18"/>
          <w:lang w:val="nl-NL" w:eastAsia="nl-NL"/>
          <w14:ligatures w14:val="none"/>
        </w:rPr>
        <w:t xml:space="preserve"> &lt;/p&gt; &lt;/Card&gt;, p wordt meegegeven.</w:t>
      </w:r>
    </w:p>
    <w:p w14:paraId="69E36974" w14:textId="77777777" w:rsidR="00566068" w:rsidRDefault="00566068" w:rsidP="00A7524F">
      <w:pPr>
        <w:rPr>
          <w:lang w:val="en-NL"/>
        </w:rPr>
      </w:pPr>
    </w:p>
    <w:p w14:paraId="7167DEBA" w14:textId="7737F76D" w:rsidR="00566068" w:rsidRDefault="00A11666" w:rsidP="00A7524F">
      <w:pPr>
        <w:rPr>
          <w:lang w:val="en-NL"/>
        </w:rPr>
      </w:pPr>
      <w:r w:rsidRPr="00A11666">
        <w:rPr>
          <w:b/>
          <w:bCs/>
          <w:lang w:val="en-NL"/>
        </w:rPr>
        <w:t>MOCKEND</w:t>
      </w:r>
      <w:r>
        <w:rPr>
          <w:lang w:val="en-NL"/>
        </w:rPr>
        <w:t xml:space="preserve">: </w:t>
      </w:r>
      <w:r w:rsidR="00E3438A">
        <w:rPr>
          <w:lang w:val="en-NL"/>
        </w:rPr>
        <w:t xml:space="preserve">npm i -D json-server: </w:t>
      </w:r>
      <w:hyperlink r:id="rId18" w:history="1">
        <w:r w:rsidR="00E3438A" w:rsidRPr="00AF3524">
          <w:rPr>
            <w:rStyle w:val="Hyperlink"/>
            <w:lang w:val="en-NL"/>
          </w:rPr>
          <w:t>https://www.npmjs.com/package/json-server</w:t>
        </w:r>
      </w:hyperlink>
      <w:r w:rsidR="00E3438A">
        <w:rPr>
          <w:lang w:val="en-NL"/>
        </w:rPr>
        <w:t>, bij package.json in scripts voeg toe: “server”: “json-server –watch src/jobs.json –port 8000” draai met npm run server</w:t>
      </w:r>
      <w:r w:rsidR="009440CB">
        <w:rPr>
          <w:lang w:val="en-NL"/>
        </w:rPr>
        <w:t>.</w:t>
      </w:r>
    </w:p>
    <w:p w14:paraId="027014CF" w14:textId="77777777" w:rsidR="00A11666" w:rsidRDefault="00A11666" w:rsidP="00A7524F">
      <w:pPr>
        <w:rPr>
          <w:lang w:val="en-NL"/>
        </w:rPr>
      </w:pPr>
    </w:p>
    <w:p w14:paraId="0E4151D3" w14:textId="77777777" w:rsidR="00A11666" w:rsidRDefault="00A11666" w:rsidP="00A7524F">
      <w:pPr>
        <w:rPr>
          <w:lang w:val="en-NL"/>
        </w:rPr>
      </w:pPr>
    </w:p>
    <w:p w14:paraId="372EFC06" w14:textId="77777777" w:rsidR="00E3438A" w:rsidRDefault="00E3438A" w:rsidP="00A7524F">
      <w:pPr>
        <w:rPr>
          <w:lang w:val="en-NL"/>
        </w:rPr>
      </w:pPr>
    </w:p>
    <w:p w14:paraId="2FBF53E3" w14:textId="77777777" w:rsidR="00566068" w:rsidRDefault="00566068" w:rsidP="00A7524F">
      <w:pPr>
        <w:rPr>
          <w:lang w:val="en-NL"/>
        </w:rPr>
      </w:pPr>
    </w:p>
    <w:p w14:paraId="3B90003C" w14:textId="77777777" w:rsidR="00566068" w:rsidRDefault="00566068" w:rsidP="00A7524F">
      <w:pPr>
        <w:rPr>
          <w:lang w:val="en-NL"/>
        </w:rPr>
      </w:pPr>
    </w:p>
    <w:p w14:paraId="2BEAC10B" w14:textId="3D711E8E" w:rsidR="00A8303E" w:rsidRPr="00A7524F" w:rsidRDefault="00A8303E" w:rsidP="00A7524F">
      <w:pPr>
        <w:rPr>
          <w:lang w:val="en-NL"/>
        </w:rPr>
      </w:pPr>
    </w:p>
    <w:sectPr w:rsidR="00A8303E" w:rsidRPr="00A7524F" w:rsidSect="00E4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5852"/>
    <w:multiLevelType w:val="hybridMultilevel"/>
    <w:tmpl w:val="13423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E0D23"/>
    <w:multiLevelType w:val="hybridMultilevel"/>
    <w:tmpl w:val="3E3279B0"/>
    <w:lvl w:ilvl="0" w:tplc="39E69A4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356642">
    <w:abstractNumId w:val="0"/>
  </w:num>
  <w:num w:numId="2" w16cid:durableId="766273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83"/>
    <w:rsid w:val="00067F8D"/>
    <w:rsid w:val="000C060C"/>
    <w:rsid w:val="00177A6F"/>
    <w:rsid w:val="001A2A08"/>
    <w:rsid w:val="001B43D3"/>
    <w:rsid w:val="00206640"/>
    <w:rsid w:val="00223D8F"/>
    <w:rsid w:val="00231E8D"/>
    <w:rsid w:val="00276D3A"/>
    <w:rsid w:val="00354109"/>
    <w:rsid w:val="003A1D40"/>
    <w:rsid w:val="003B0FD6"/>
    <w:rsid w:val="00485124"/>
    <w:rsid w:val="004A785D"/>
    <w:rsid w:val="005026BF"/>
    <w:rsid w:val="00566068"/>
    <w:rsid w:val="00672ACF"/>
    <w:rsid w:val="006B7CAF"/>
    <w:rsid w:val="00731559"/>
    <w:rsid w:val="007B277D"/>
    <w:rsid w:val="00805883"/>
    <w:rsid w:val="00856E20"/>
    <w:rsid w:val="00866A77"/>
    <w:rsid w:val="008E2D42"/>
    <w:rsid w:val="00911884"/>
    <w:rsid w:val="009440CB"/>
    <w:rsid w:val="00994610"/>
    <w:rsid w:val="00A11666"/>
    <w:rsid w:val="00A45EDC"/>
    <w:rsid w:val="00A560DB"/>
    <w:rsid w:val="00A64BC7"/>
    <w:rsid w:val="00A7524F"/>
    <w:rsid w:val="00A8303E"/>
    <w:rsid w:val="00AA6E93"/>
    <w:rsid w:val="00B73FA1"/>
    <w:rsid w:val="00BE6AAC"/>
    <w:rsid w:val="00C86BCF"/>
    <w:rsid w:val="00CF0427"/>
    <w:rsid w:val="00D646C8"/>
    <w:rsid w:val="00E1078C"/>
    <w:rsid w:val="00E3438A"/>
    <w:rsid w:val="00E44E6B"/>
    <w:rsid w:val="00FB3FE3"/>
    <w:rsid w:val="00FD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8444C"/>
  <w15:chartTrackingRefBased/>
  <w15:docId w15:val="{328885F1-45AB-47FC-A2E3-15D188B3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en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05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05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05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05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05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05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05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05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05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0588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0588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05883"/>
    <w:rPr>
      <w:rFonts w:eastAsiaTheme="majorEastAsia" w:cstheme="majorBidi"/>
      <w:noProof/>
      <w:color w:val="0F4761" w:themeColor="accent1" w:themeShade="BF"/>
      <w:sz w:val="28"/>
      <w:szCs w:val="28"/>
      <w:lang w:val="en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05883"/>
    <w:rPr>
      <w:rFonts w:eastAsiaTheme="majorEastAsia" w:cstheme="majorBidi"/>
      <w:i/>
      <w:iCs/>
      <w:noProof/>
      <w:color w:val="0F4761" w:themeColor="accent1" w:themeShade="BF"/>
      <w:lang w:val="en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05883"/>
    <w:rPr>
      <w:rFonts w:eastAsiaTheme="majorEastAsia" w:cstheme="majorBidi"/>
      <w:noProof/>
      <w:color w:val="0F4761" w:themeColor="accent1" w:themeShade="BF"/>
      <w:lang w:val="en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05883"/>
    <w:rPr>
      <w:rFonts w:eastAsiaTheme="majorEastAsia" w:cstheme="majorBidi"/>
      <w:i/>
      <w:iCs/>
      <w:noProof/>
      <w:color w:val="595959" w:themeColor="text1" w:themeTint="A6"/>
      <w:lang w:val="en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05883"/>
    <w:rPr>
      <w:rFonts w:eastAsiaTheme="majorEastAsia" w:cstheme="majorBidi"/>
      <w:noProof/>
      <w:color w:val="595959" w:themeColor="text1" w:themeTint="A6"/>
      <w:lang w:val="en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05883"/>
    <w:rPr>
      <w:rFonts w:eastAsiaTheme="majorEastAsia" w:cstheme="majorBidi"/>
      <w:i/>
      <w:iCs/>
      <w:noProof/>
      <w:color w:val="272727" w:themeColor="text1" w:themeTint="D8"/>
      <w:lang w:val="en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05883"/>
    <w:rPr>
      <w:rFonts w:eastAsiaTheme="majorEastAsia" w:cstheme="majorBidi"/>
      <w:noProof/>
      <w:color w:val="272727" w:themeColor="text1" w:themeTint="D8"/>
      <w:lang w:val="en-NL"/>
    </w:rPr>
  </w:style>
  <w:style w:type="paragraph" w:styleId="Titel">
    <w:name w:val="Title"/>
    <w:basedOn w:val="Standaard"/>
    <w:next w:val="Standaard"/>
    <w:link w:val="TitelChar"/>
    <w:uiPriority w:val="10"/>
    <w:qFormat/>
    <w:rsid w:val="00805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588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05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0588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05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05883"/>
    <w:rPr>
      <w:i/>
      <w:iCs/>
      <w:noProof/>
      <w:color w:val="404040" w:themeColor="text1" w:themeTint="BF"/>
      <w:lang w:val="en-NL"/>
    </w:rPr>
  </w:style>
  <w:style w:type="paragraph" w:styleId="Lijstalinea">
    <w:name w:val="List Paragraph"/>
    <w:basedOn w:val="Standaard"/>
    <w:uiPriority w:val="34"/>
    <w:qFormat/>
    <w:rsid w:val="0080588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0588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05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05883"/>
    <w:rPr>
      <w:i/>
      <w:iCs/>
      <w:noProof/>
      <w:color w:val="0F4761" w:themeColor="accent1" w:themeShade="BF"/>
      <w:lang w:val="en-NL"/>
    </w:rPr>
  </w:style>
  <w:style w:type="character" w:styleId="Intensieveverwijzing">
    <w:name w:val="Intense Reference"/>
    <w:basedOn w:val="Standaardalinea-lettertype"/>
    <w:uiPriority w:val="32"/>
    <w:qFormat/>
    <w:rsid w:val="008058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A560DB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56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act-icons.github.io/react-icons/" TargetMode="External"/><Relationship Id="rId18" Type="http://schemas.openxmlformats.org/officeDocument/2006/relationships/hyperlink" Target="https://www.npmjs.com/package/json-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npmjs.com/package/react-icons" TargetMode="External"/><Relationship Id="rId17" Type="http://schemas.openxmlformats.org/officeDocument/2006/relationships/hyperlink" Target="https://reactrouter.com/en/main/start/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router-d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khadra.github.io/react-toastify/introduction/" TargetMode="External"/><Relationship Id="rId5" Type="http://schemas.openxmlformats.org/officeDocument/2006/relationships/hyperlink" Target="https://tailwindcss.com/docs/guides/vite" TargetMode="External"/><Relationship Id="rId15" Type="http://schemas.openxmlformats.org/officeDocument/2006/relationships/hyperlink" Target="https://www.davidhu.io/react-spinners/" TargetMode="External"/><Relationship Id="rId10" Type="http://schemas.openxmlformats.org/officeDocument/2006/relationships/hyperlink" Target="https://www.npmjs.com/package/react-toastif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npmjs.com/package/react-spinner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van der Wal</dc:creator>
  <cp:keywords/>
  <dc:description/>
  <cp:lastModifiedBy>Hugo van der Wal</cp:lastModifiedBy>
  <cp:revision>31</cp:revision>
  <dcterms:created xsi:type="dcterms:W3CDTF">2024-05-06T16:36:00Z</dcterms:created>
  <dcterms:modified xsi:type="dcterms:W3CDTF">2024-05-06T23:05:00Z</dcterms:modified>
</cp:coreProperties>
</file>