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ADA" w:rsidRDefault="00174ADA">
      <w:r>
        <w:rPr>
          <w:rFonts w:hint="eastAsia"/>
        </w:rPr>
        <w:t>如图，计算我考公文件的哈希值</w:t>
      </w:r>
    </w:p>
    <w:p w:rsidR="00845C40" w:rsidRDefault="00174ADA">
      <w:r w:rsidRPr="00174ADA">
        <w:rPr>
          <w:noProof/>
        </w:rPr>
        <w:drawing>
          <wp:inline distT="0" distB="0" distL="0" distR="0">
            <wp:extent cx="5274310" cy="2853484"/>
            <wp:effectExtent l="0" t="0" r="2540" b="4445"/>
            <wp:docPr id="1" name="图片 1" descr="C:\Users\DELL\Desktop\黄良伟git\生成hash\代码运行，计算文件哈希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黄良伟git\生成hash\代码运行，计算文件哈希值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ADA" w:rsidRDefault="00174ADA">
      <w:r>
        <w:rPr>
          <w:rFonts w:hint="eastAsia"/>
        </w:rPr>
        <w:t>计算结果如下图所示</w:t>
      </w:r>
    </w:p>
    <w:p w:rsidR="00174ADA" w:rsidRDefault="00174ADA">
      <w:r>
        <w:rPr>
          <w:noProof/>
        </w:rPr>
        <w:drawing>
          <wp:inline distT="0" distB="0" distL="0" distR="0" wp14:anchorId="4782F41E" wp14:editId="2D8C4E6D">
            <wp:extent cx="5274310" cy="2854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ADA" w:rsidRDefault="00174ADA"/>
    <w:p w:rsidR="00174ADA" w:rsidRDefault="00174ADA"/>
    <w:p w:rsidR="00174ADA" w:rsidRDefault="00174ADA"/>
    <w:p w:rsidR="00174ADA" w:rsidRDefault="00174ADA"/>
    <w:p w:rsidR="00174ADA" w:rsidRDefault="00174ADA"/>
    <w:p w:rsidR="00174ADA" w:rsidRDefault="00174ADA"/>
    <w:p w:rsidR="00174ADA" w:rsidRDefault="00174ADA"/>
    <w:p w:rsidR="00174ADA" w:rsidRDefault="00174ADA"/>
    <w:p w:rsidR="00174ADA" w:rsidRDefault="00174ADA">
      <w:r>
        <w:rPr>
          <w:rFonts w:hint="eastAsia"/>
        </w:rPr>
        <w:lastRenderedPageBreak/>
        <w:t>还另一个文件试试</w:t>
      </w:r>
    </w:p>
    <w:p w:rsidR="00174ADA" w:rsidRDefault="00174ADA">
      <w:r>
        <w:rPr>
          <w:noProof/>
        </w:rPr>
        <w:drawing>
          <wp:inline distT="0" distB="0" distL="0" distR="0" wp14:anchorId="5207C57F" wp14:editId="51AD77DD">
            <wp:extent cx="5274310" cy="28543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ADA" w:rsidRDefault="00174ADA">
      <w:pPr>
        <w:rPr>
          <w:rFonts w:hint="eastAsia"/>
        </w:rPr>
      </w:pPr>
      <w:r>
        <w:rPr>
          <w:rFonts w:hint="eastAsia"/>
        </w:rPr>
        <w:t>显然，两个文件不同</w:t>
      </w:r>
      <w:bookmarkStart w:id="0" w:name="_GoBack"/>
      <w:bookmarkEnd w:id="0"/>
    </w:p>
    <w:sectPr w:rsidR="00174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ED4"/>
    <w:rsid w:val="00174ADA"/>
    <w:rsid w:val="002B73EE"/>
    <w:rsid w:val="003854BA"/>
    <w:rsid w:val="00512ED4"/>
    <w:rsid w:val="00564A6B"/>
    <w:rsid w:val="00845C40"/>
    <w:rsid w:val="00ED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0F82"/>
  <w15:chartTrackingRefBased/>
  <w15:docId w15:val="{B46B039F-8EA4-4B87-9C7A-141C17031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4BA"/>
    <w:pPr>
      <w:widowControl w:val="0"/>
      <w:spacing w:line="360" w:lineRule="auto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3854BA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D7AA6"/>
    <w:pPr>
      <w:keepNext/>
      <w:keepLines/>
      <w:spacing w:before="260" w:after="260" w:line="415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854BA"/>
    <w:pPr>
      <w:keepNext/>
      <w:keepLines/>
      <w:spacing w:before="260" w:after="260" w:line="416" w:lineRule="auto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54BA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D7AA6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854BA"/>
    <w:rPr>
      <w:rFonts w:ascii="Times New Roman" w:eastAsia="黑体" w:hAnsi="Times New Roman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黄良伟</dc:creator>
  <cp:keywords/>
  <dc:description/>
  <cp:lastModifiedBy>黄良伟</cp:lastModifiedBy>
  <cp:revision>2</cp:revision>
  <dcterms:created xsi:type="dcterms:W3CDTF">2022-01-20T10:34:00Z</dcterms:created>
  <dcterms:modified xsi:type="dcterms:W3CDTF">2022-01-20T10:39:00Z</dcterms:modified>
</cp:coreProperties>
</file>