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HVLP-ZUBEHÖR</w:t>
      </w:r>
    </w:p>
    <w:p>
      <w:r>
        <w:t xml:space="preserve">Airlessco bietet ein umfassendes Angebot an HVLP-Zubehör.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HV3000 Comfort HVLP-Pistole</w:t>
            </w:r>
          </w:p>
        </w:tc>
      </w:tr>
      <w:tr>
        <w:tc>
          <w:p>
            <w:r>
              <w:rPr>
                <w:b/>
                <w:bCs/>
              </w:rPr>
              <w:t xml:space="preserve">LIEFERUMFANG:</w:t>
            </w:r>
          </w:p>
        </w:tc>
        <w:tc>
          <w:p>
            <w:r>
              <w:t xml:space="preserve">Metallfließbecher und Nadelstopp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17R351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HV4000 Luxe HVLP-Pistole</w:t>
            </w:r>
          </w:p>
        </w:tc>
      </w:tr>
      <w:tr>
        <w:tc>
          <w:p>
            <w:r>
              <w:rPr>
                <w:b/>
                <w:bCs/>
              </w:rPr>
              <w:t xml:space="preserve">LIEFERUMFANG:</w:t>
            </w:r>
          </w:p>
        </w:tc>
        <w:tc>
          <w:p>
            <w:r>
              <w:t xml:space="preserve">Metallfließbecher und alle Steuerungen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17P655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METALLFLIESSBECHER 1 LITER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244132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FLIESSBECHER 0,5 LITER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244136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FLÜSSIGKEITSSÄTZE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17P485 - #2 (0,8 mm)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PISTOLENLUFTKAPPE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17P709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LUFTSCHLAUCH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17R299 - 1,2 m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MEHR ZUBEHÖRTEILE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1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1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1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1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1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1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1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1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1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HVLP-Zubehör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Airless-Spritzgeräte – Konzipiert für Leistungsstärke. Gebaut für die Ewigkeit.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/emea/de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0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0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07"/>
    <w:lvlOverride w:ilvl="0">
      <w:startOverride w:val="1"/>
    </w:lvlOverride>
  </w:num>
  <w:num w:numId="110">
    <w:abstractNumId w:val="10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c5d99c6973c5b6c792fd29d9cb156c15b25040.jpeg"/><Relationship Id="rId7" Type="http://schemas.openxmlformats.org/officeDocument/2006/relationships/image" Target="media/c1e46a763382da077e6b7ea2687304ee74ea8504.jpeg"/><Relationship Id="rId8" Type="http://schemas.openxmlformats.org/officeDocument/2006/relationships/image" Target="media/686be6c9f929f002e7e3ccbb2eed04aba925c04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2023-02-20T18:53:17.842Z</dcterms:created>
  <dcterms:modified xsi:type="dcterms:W3CDTF">2023-02-20T18:53:17.842Z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