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VERSCHIEDENE ZUBEHÖRTEILE</w:t>
      </w:r>
    </w:p>
    <w:p>
      <w:r>
        <w:t xml:space="preserve">Airlessco bietet ein umfassendes Angebot an Reparatursätzen und Zubehör, um sicherzustellen, dass Ihre Geräte auch weiterhin Spitzenleistung bringen und Ihnen bei jedem Auftrag Zeit und Arbeit sparen.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PUMPEN-SCHNELLREPARATURSATZ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17J759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Passend für Modell SP380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ERSATZPUMPEN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17M991 - Pro-Duty Flanschmontage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Passend für MP- und LP-Modelle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MATERIALBEHÄLTER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17H171 - 6 Liter Inhalt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PISTOLEN- UND SCHLAUCHKUPPLUNGEN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867280 - 1/4", Schlauchkupplung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PISTOLEN-DREHGELENK</w:t>
            </w:r>
          </w:p>
        </w:tc>
      </w:tr>
      <w:tr>
        <w:tc>
          <w:tcPr>
            <w:gridSpan w:val="2"/>
          </w:tcPr>
          <w:p>
            <w:r>
              <w:t xml:space="preserve">Schwenkbarer Anschluss für alle Spritzpistolen mit „G“-Gewinde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865707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SCHWENKBARER DÜSENHALTER</w:t>
            </w:r>
          </w:p>
        </w:tc>
      </w:tr>
      <w:tr>
        <w:tc>
          <w:tcPr>
            <w:gridSpan w:val="2"/>
          </w:tcPr>
          <w:p>
            <w:r>
              <w:t xml:space="preserve">Enthält handfest angezogenen Düsenhalter für Rev-Tips, „G“-Gewinde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248247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FARBSIEBE 12er Pack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867338 - für Ansaugfilter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SCHLAUCHSCHUTZ</w:t>
            </w:r>
          </w:p>
        </w:tc>
      </w:tr>
      <w:tr>
        <w:tc>
          <w:tcPr>
            <w:gridSpan w:val="2"/>
          </w:tcPr>
          <w:p>
            <w:r>
              <w:t xml:space="preserve">Schützt den Schlauch vor Farbe und Abrieb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865696 - 1 Rolle, 305 m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SACKPRESSE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289587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MEHR ZUBEHÖRTEILE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Zubehörteile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Airless-Spritzgeräte – Konzipiert für Leistungsstärke. Gebaut für die Ewigkeit.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/emea/de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4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4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43"/>
    <w:lvlOverride w:ilvl="0">
      <w:startOverride w:val="1"/>
    </w:lvlOverride>
  </w:num>
  <w:num w:numId="46">
    <w:abstractNumId w:val="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f36f5e34e7de56fe580a2c6f50b781760c0a9ce.jpeg"/><Relationship Id="rId7" Type="http://schemas.openxmlformats.org/officeDocument/2006/relationships/image" Target="media/5e51076ac1b410a4d520a9609b8dfd0c742559e0.jpeg"/><Relationship Id="rId8" Type="http://schemas.openxmlformats.org/officeDocument/2006/relationships/image" Target="media/5e1eacd65153435f24e69dfacd1cbd71150c799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2023-02-20T18:57:29.534Z</dcterms:created>
  <dcterms:modified xsi:type="dcterms:W3CDTF">2023-02-20T18:57:29.534Z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