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FILTERS</w:t>
      </w:r>
    </w:p>
    <w:p>
      <w:r>
        <w:t xml:space="preserve">Airlessco filters protect your equipment and keep them operating at peak performance. Higher mesh counts are for thinner materials.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PROLIGHT 500 GUN FILTERS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17P312 - 50 mesh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MANIFOLD FILTERS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244071 - 30 mesh, fits GS and TS models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INSTACLEAN FILTERS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245571 - Fits SP380 and MP models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PAINT STRAINERS 12 packs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867338 - To cover suction filter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Europe, Middle East,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MORE ACCESSORIES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r>
              <w:t xml:space="preserve">sprayguns</w:t>
            </w:r>
          </w:p>
          <w:p>
            <w:r>
              <w:t xml:space="preserve">\</w:t>
            </w:r>
          </w:p>
          <w:p>
            <w:r>
              <w:t xml:space="preserve">spraytips</w:t>
            </w:r>
          </w:p>
          <w:p>
            <w:r>
              <w:t xml:space="preserve">\</w:t>
            </w:r>
          </w:p>
          <w:p>
            <w:r>
              <w:t xml:space="preserve">hoses</w:t>
            </w:r>
          </w:p>
          <w:p>
            <w:r>
              <w:t xml:space="preserve">\</w:t>
            </w:r>
          </w:p>
          <w:p>
            <w:r>
              <w:t xml:space="preserve">extensions</w:t>
            </w:r>
          </w:p>
          <w:p>
            <w:r>
              <w:t xml:space="preserve">\</w:t>
            </w:r>
          </w:p>
          <w:p>
            <w:r>
              <w:t xml:space="preserve">filters</w:t>
            </w:r>
          </w:p>
          <w:p>
            <w:r>
              <w:t xml:space="preserve">\</w:t>
            </w:r>
          </w:p>
          <w:p>
            <w:r>
              <w:t xml:space="preserve">fluids</w:t>
            </w:r>
          </w:p>
          <w:p>
            <w:r>
              <w:t xml:space="preserve">\</w:t>
            </w:r>
          </w:p>
          <w:p>
            <w:r>
              <w:t xml:space="preserve">striping</w:t>
            </w:r>
          </w:p>
          <w:p>
            <w:r>
              <w:t xml:space="preserve">\</w:t>
            </w:r>
          </w:p>
          <w:p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Filters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Professional Airless Spray Equipment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/emea/en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13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14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d52830b9cbdc638e903b39dd876234ce7818a0f.jpeg"/><Relationship Id="rId7" Type="http://schemas.openxmlformats.org/officeDocument/2006/relationships/image" Target="media/693c56204f8865edde0ec8abe744242604256e09.jpeg"/><Relationship Id="rId8" Type="http://schemas.openxmlformats.org/officeDocument/2006/relationships/image" Target="media/ef423bd8074a50cf5280bd93d91ee2e3736c8d98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2023-02-20T01:18:21.719Z</dcterms:created>
  <dcterms:modified xsi:type="dcterms:W3CDTF">2023-02-20T01:18:21.719Z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