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PROLONGADORES DE AIRLESSCO</w:t>
      </w:r>
    </w:p>
    <w:p>
      <w:r>
        <w:t xml:space="preserve">Las herramientas telescópicas son ideales para zonas de difícil alcance como plafones, escaleras y techos abovedados. Extienda su gama y pulverice de manera más eficiente sin escaleras ni andamios. Puede añadir directamente prolongadores de boquilla y alargadores a una pistola Airless para pulverizar aleros y cubiertas.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49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Prolongadores de boquilla con rosca «G»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865609 - 15,2 cm (6 in)</w:t>
            </w:r>
          </w:p>
        </w:tc>
      </w:tr>
      <w:tr>
        <w:tc>
          <w:p/>
        </w:tc>
        <w:tc>
          <w:p>
            <w:r>
              <w:t xml:space="preserve">865602 - 30,5 cm (12 in)</w:t>
            </w:r>
          </w:p>
        </w:tc>
      </w:tr>
      <w:tr>
        <w:tc>
          <w:p/>
        </w:tc>
        <w:tc>
          <w:p>
            <w:r>
              <w:t xml:space="preserve">865603 - 45,7 cm (18 in)</w:t>
            </w:r>
          </w:p>
        </w:tc>
      </w:tr>
      <w:tr>
        <w:tc>
          <w:p/>
        </w:tc>
        <w:tc>
          <w:p>
            <w:r>
              <w:t xml:space="preserve">865604 - 61,0 cm (24 in)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Norteamérica, América Central y del Sur, Europa, Oriente Medio, África, Asia y Australia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865606 - 91,4 cm (36 in)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Europa, Oriente Medio y África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MÁS ACCESORIOS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r>
              <w:t xml:space="preserve">sprayguns hoses spraytips extensions fluids filters hvlp striping 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Prolongadores de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Equipos de pulverización airless profesionales de Airlessco, fabricados para rendir. Fabricados para durar.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/emea/es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0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501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502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5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8d74eb2b5cdd2961543df26507e3e3919203e2c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2023-02-20T16:28:39.809Z</dcterms:created>
  <dcterms:modified xsi:type="dcterms:W3CDTF">2023-02-20T16:28:39.809Z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