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MISCELLANEOUS ACCESSORIES</w:t>
      </w:r>
    </w:p>
    <w:p>
      <w:r>
        <w:t xml:space="preserve">Airlessco provides a full range of repair kits and accessories to keep your equipment operating at peak performance and save time and labor on every job.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QUICK REPAIR PUMP KIT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17J720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SP340 and SP380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REPLACEMENT PUMPS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17M991 - Pro-Duty Flange mount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MP and LP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PAINT HOPPER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17H171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1.5 gal (6 l) capacity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GUN &amp; HOSE CONNECTORS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4410 - 3/8 in NPT x 3/8 in NPT MBE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GUN SWIVEL ASSEMBLY</w:t>
            </w:r>
          </w:p>
        </w:tc>
      </w:tr>
      <w:tr>
        <w:tc>
          <w:tcPr>
            <w:gridSpan w:val="2"/>
          </w:tcPr>
          <w:p>
            <w:r>
              <w:t xml:space="preserve">Swivel assembly for all "G" thread spray guns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ANGLEHEAD SWIVEL</w:t>
            </w:r>
          </w:p>
        </w:tc>
      </w:tr>
      <w:tr>
        <w:tc>
          <w:tcPr>
            <w:gridSpan w:val="2"/>
          </w:tcPr>
          <w:p>
            <w:r>
              <w:t xml:space="preserve">Includes Rev-Tip Hand-Tight Guard, "G" thread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HOSE COVER</w:t>
            </w:r>
          </w:p>
        </w:tc>
      </w:tr>
      <w:tr>
        <w:tc>
          <w:tcPr>
            <w:gridSpan w:val="2"/>
          </w:tcPr>
          <w:p>
            <w:r>
              <w:t xml:space="preserve">Protects your hose from paint and abrasion damage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865696 - 1 roll, 1,000 ft (305 m)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Accessories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/na/en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2023-02-19T22:42:11.464Z</dcterms:created>
  <dcterms:modified xsi:type="dcterms:W3CDTF">2023-02-19T22:42:11.464Z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