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REV-TIP SPRAY TIPS</w:t>
      </w:r>
    </w:p>
    <w:p>
      <w:r>
        <w:t xml:space="preserve">Reversible tip makes clearing a clog simple - self-centering feature snaps tip into place – tip handle simplifies installing and aligning of the seal – takes only seconds to assemble – micro-ground finish for extra long life, consistent size and spray pattern – hang tip for easy cleaning and storage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STANDARD TIPS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ARVXXX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  <w:tr>
        <w:tc>
          <w:tcPr>
            <w:gridSpan w:val="2"/>
          </w:tcPr>
          <w:p>
            <w:r>
              <w:t xml:space="preserve">Loading, please wait... Material SprayedTip Size2 in5 cm4 in10 cm6 in15 cm8 in20 cm10 in25 cm12 in30 cm14 in35 cm16 in40 cm Stains / Varnishes0.007 in107207307 0.009 in109209309409 Lacquers / Protective Lacquers0.011 in111211311411511611 0.013 in113213313413513613 Primers / Interior &amp; Exterior Paints0.015 in 215315415515615715815 0.017 in 217317417517617717817 0.019 in 219319419519619 819 0.021 in 221321421521621721821Heavy Exterior Paint / Light Premixed Plaster0.023 in 223323423523623723 0.025 in 225325425525625725 0.027 in 227327427527627 Premixed Plaster / Heavy Protective Coatings0.029 in 229 0.031 in 331431531631 831 0.035 in 335435535635 835 0.039 in 439 739 0.041 in 741 0.043 in 743 0.045 in 745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69-FFXXX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  <w:tr>
        <w:tc>
          <w:tcPr>
            <w:gridSpan w:val="2"/>
          </w:tcPr>
          <w:p>
            <w:r>
              <w:t xml:space="preserve">Seal easily installs without the need for any tools. The Rev-Tip seal is compatible with the full range of paints and solvents.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248228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MORE ACCESSORIES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</w:t>
            </w:r>
          </w:p>
          <w:p>
            <w:r>
              <w:t xml:space="preserve">\</w:t>
            </w:r>
          </w:p>
          <w:p>
            <w:r>
              <w:t xml:space="preserve">spraytips</w:t>
            </w:r>
          </w:p>
          <w:p>
            <w:r>
              <w:t xml:space="preserve">\</w:t>
            </w:r>
          </w:p>
          <w:p>
            <w:r>
              <w:t xml:space="preserve">hoses</w:t>
            </w:r>
          </w:p>
          <w:p>
            <w:r>
              <w:t xml:space="preserve">\</w:t>
            </w:r>
          </w:p>
          <w:p>
            <w:r>
              <w:t xml:space="preserve">extensions</w:t>
            </w:r>
          </w:p>
          <w:p>
            <w:r>
              <w:t xml:space="preserve">\</w:t>
            </w:r>
          </w:p>
          <w:p>
            <w:r>
              <w:t xml:space="preserve">filters</w:t>
            </w:r>
          </w:p>
          <w:p>
            <w:r>
              <w:t xml:space="preserve">\</w:t>
            </w:r>
          </w:p>
          <w:p>
            <w:r>
              <w:t xml:space="preserve">fluids</w:t>
            </w:r>
          </w:p>
          <w:p>
            <w:r>
              <w:t xml:space="preserve">\</w:t>
            </w:r>
          </w:p>
          <w:p>
            <w:r>
              <w:t xml:space="preserve">striping</w:t>
            </w:r>
          </w:p>
          <w:p>
            <w:r>
              <w:t xml:space="preserve">\</w:t>
            </w:r>
          </w:p>
          <w:p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Rev-Tip Spray Tips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/na/en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43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44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f275d7988736aa2ec44e5ee5de79accbaa9778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2023-02-19T22:42:13.532Z</dcterms:created>
  <dcterms:modified xsi:type="dcterms:W3CDTF">2023-02-19T22:42:13.532Z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