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7804"/>
      </w:tblGrid>
      <w:tr w:rsidR="006D42C7" w:rsidRPr="006D42C7" w14:paraId="7952EF70" w14:textId="77777777" w:rsidTr="006D42C7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BC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F035F5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Columns</w:t>
            </w:r>
          </w:p>
        </w:tc>
      </w:tr>
      <w:tr w:rsidR="006D42C7" w:rsidRPr="006D42C7" w14:paraId="7864F079" w14:textId="77777777" w:rsidTr="006D42C7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B88A34" w14:textId="77777777" w:rsidR="006D42C7" w:rsidRPr="006D42C7" w:rsidRDefault="006D42C7" w:rsidP="006D42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Lorem Ipsum</w:t>
            </w:r>
          </w:p>
          <w:p w14:paraId="2B9AEA19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Lorem ipsum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amet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consectetur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adipiscing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elit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sed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do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eiusmod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tempor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incididunt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labore et dolore magna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aliqua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. Ut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enim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ad minim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veniam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quis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nostrud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exercitation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ullamco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laboris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nisi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aliquip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ex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ea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commodo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consequat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  <w:p w14:paraId="711388A3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Lorem ipsum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amet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consectetur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adipiscing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elit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sed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do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eiusmod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tempor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incididunt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labore et dolore magna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aliqua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  <w:p w14:paraId="156DC0F7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history="1">
              <w:r w:rsidRPr="006D42C7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SOME LINK</w:t>
              </w:r>
            </w:hyperlink>
          </w:p>
        </w:tc>
        <w:tc>
          <w:tcPr>
            <w:tcW w:w="6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907F00" w14:textId="7A60E792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fldChar w:fldCharType="begin"/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"https://main--helix-test-content-onedrive--adobe.hlx.page/block-library-tests/blocks/columns/columns/media_158b6ada45d61b7d8a8e27c77af6c6dd3ec33bb6a.jpeg?width=750&amp;format=jpeg&amp;optimize=medium" \* MERGEFORMATINET </w:instrText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6D42C7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857770B" wp14:editId="4A7B61BA">
                  <wp:extent cx="5342255" cy="990600"/>
                  <wp:effectExtent l="0" t="0" r="4445" b="0"/>
                  <wp:docPr id="127484090" name="Picture 5" descr="A cup of coffee on a saucer next to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84090" name="Picture 5" descr="A cup of coffee on a saucer next to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25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</w:tbl>
    <w:p w14:paraId="536A4B1D" w14:textId="77777777" w:rsidR="006D42C7" w:rsidRPr="006D42C7" w:rsidRDefault="006D42C7" w:rsidP="006D42C7">
      <w:pPr>
        <w:rPr>
          <w:rFonts w:ascii="Times New Roman" w:eastAsia="Times New Roman" w:hAnsi="Times New Roman" w:cs="Times New Roman"/>
          <w:lang w:eastAsia="en-GB"/>
        </w:rPr>
      </w:pPr>
    </w:p>
    <w:p w14:paraId="2FD08CCD" w14:textId="77777777" w:rsidR="006D42C7" w:rsidRPr="006D42C7" w:rsidRDefault="00502B46" w:rsidP="006D42C7">
      <w:pPr>
        <w:rPr>
          <w:rFonts w:ascii="Times New Roman" w:eastAsia="Times New Roman" w:hAnsi="Times New Roman" w:cs="Times New Roman"/>
          <w:lang w:eastAsia="en-GB"/>
        </w:rPr>
      </w:pPr>
      <w:r w:rsidRPr="006D42C7">
        <w:rPr>
          <w:rFonts w:ascii="Times New Roman" w:eastAsia="Times New Roman" w:hAnsi="Times New Roman" w:cs="Times New Roman"/>
          <w:noProof/>
          <w:lang w:eastAsia="en-GB"/>
        </w:rPr>
        <w:pict w14:anchorId="6E7E97E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1"/>
        <w:gridCol w:w="4899"/>
      </w:tblGrid>
      <w:tr w:rsidR="006D42C7" w:rsidRPr="006D42C7" w14:paraId="637CD53B" w14:textId="77777777" w:rsidTr="006D42C7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BC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B65236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Columns (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center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, background)</w:t>
            </w:r>
          </w:p>
        </w:tc>
      </w:tr>
      <w:tr w:rsidR="006D42C7" w:rsidRPr="006D42C7" w14:paraId="50A9C6B5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0D1CC3" w14:textId="77777777" w:rsidR="006D42C7" w:rsidRPr="006D42C7" w:rsidRDefault="006D42C7" w:rsidP="006D42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Lorem Ipsum</w:t>
            </w:r>
          </w:p>
          <w:p w14:paraId="5D1546FF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enim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ad minim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veniam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quis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nostrud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exercitation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ullamco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laboris</w:t>
            </w:r>
            <w:proofErr w:type="spellEnd"/>
          </w:p>
          <w:p w14:paraId="14517C88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r w:rsidRPr="006D42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  <w:lang w:eastAsia="en-GB"/>
                </w:rPr>
                <w:t>A LINK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23235C" w14:textId="77777777" w:rsidR="006D42C7" w:rsidRPr="006D42C7" w:rsidRDefault="006D42C7" w:rsidP="006D42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amet</w:t>
            </w:r>
            <w:proofErr w:type="spellEnd"/>
          </w:p>
          <w:p w14:paraId="00102B83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enim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ad minim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veniam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quis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nostrud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exercitation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ullamco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laboris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. Ut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aliquip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ex.</w:t>
            </w:r>
          </w:p>
          <w:p w14:paraId="0761DEB7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Pr="006D42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  <w:lang w:eastAsia="en-GB"/>
                </w:rPr>
                <w:t>ANOTHER LINK</w:t>
              </w:r>
            </w:hyperlink>
          </w:p>
        </w:tc>
      </w:tr>
    </w:tbl>
    <w:p w14:paraId="1C38E60A" w14:textId="77777777" w:rsidR="006D42C7" w:rsidRPr="006D42C7" w:rsidRDefault="006D42C7" w:rsidP="006D42C7">
      <w:pPr>
        <w:rPr>
          <w:rFonts w:ascii="Times New Roman" w:eastAsia="Times New Roman" w:hAnsi="Times New Roman" w:cs="Times New Roman"/>
          <w:lang w:eastAsia="en-GB"/>
        </w:rPr>
      </w:pPr>
    </w:p>
    <w:p w14:paraId="4DDDDE8E" w14:textId="77777777" w:rsidR="006D42C7" w:rsidRPr="006D42C7" w:rsidRDefault="00502B46" w:rsidP="006D42C7">
      <w:pPr>
        <w:rPr>
          <w:rFonts w:ascii="Times New Roman" w:eastAsia="Times New Roman" w:hAnsi="Times New Roman" w:cs="Times New Roman"/>
          <w:lang w:eastAsia="en-GB"/>
        </w:rPr>
      </w:pPr>
      <w:r w:rsidRPr="006D42C7">
        <w:rPr>
          <w:rFonts w:ascii="Times New Roman" w:eastAsia="Times New Roman" w:hAnsi="Times New Roman" w:cs="Times New Roman"/>
          <w:noProof/>
          <w:lang w:eastAsia="en-GB"/>
        </w:rPr>
        <w:pict w14:anchorId="0996F1A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7266"/>
      </w:tblGrid>
      <w:tr w:rsidR="006D42C7" w:rsidRPr="006D42C7" w14:paraId="1A7F66E4" w14:textId="77777777" w:rsidTr="006D42C7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BC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AFCE05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Columns (z pattern, dark)</w:t>
            </w:r>
          </w:p>
        </w:tc>
      </w:tr>
      <w:tr w:rsidR="006D42C7" w:rsidRPr="006D42C7" w14:paraId="576A05F4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9B00D6" w14:textId="77777777" w:rsidR="006D42C7" w:rsidRPr="006D42C7" w:rsidRDefault="006D42C7" w:rsidP="006D42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Lorem ipsum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amet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consectetur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adipiscing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elit</w:t>
            </w:r>
            <w:proofErr w:type="spellEnd"/>
          </w:p>
          <w:p w14:paraId="697BDA92" w14:textId="77777777" w:rsidR="006D42C7" w:rsidRPr="006D42C7" w:rsidRDefault="006D42C7" w:rsidP="006D42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Energy savings</w:t>
            </w:r>
          </w:p>
          <w:p w14:paraId="4F7D0228" w14:textId="77777777" w:rsidR="006D42C7" w:rsidRPr="006D42C7" w:rsidRDefault="006D42C7" w:rsidP="006D42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Asset tracking capability</w:t>
            </w:r>
          </w:p>
          <w:p w14:paraId="09C8A0AF" w14:textId="77777777" w:rsidR="006D42C7" w:rsidRPr="006D42C7" w:rsidRDefault="006D42C7" w:rsidP="006D42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Navigation assistance</w:t>
            </w:r>
          </w:p>
          <w:p w14:paraId="70C91F7B" w14:textId="77777777" w:rsidR="006D42C7" w:rsidRPr="006D42C7" w:rsidRDefault="006D42C7" w:rsidP="006D42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Contact tracing</w:t>
            </w:r>
          </w:p>
          <w:p w14:paraId="6EC99D94" w14:textId="77777777" w:rsidR="006D42C7" w:rsidRPr="006D42C7" w:rsidRDefault="006D42C7" w:rsidP="006D42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Occupancy rates and counting</w:t>
            </w:r>
          </w:p>
          <w:p w14:paraId="47AF262F" w14:textId="77777777" w:rsidR="006D42C7" w:rsidRPr="006D42C7" w:rsidRDefault="006D42C7" w:rsidP="006D42C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Productivity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58B6D0" w14:textId="3B7CC54B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"https://main--helix-test-content-onedrive--adobe.hlx.page/block-library-tests/blocks/columns/columns/media_112ed4f656ce9d61bd623f0a8cc750b4d68e8a02a.jpeg?width=750&amp;format=jpeg&amp;optimize=medium" \* MERGEFORMATINET </w:instrText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6D42C7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EC27BD8" wp14:editId="00E710D1">
                  <wp:extent cx="5486400" cy="4986655"/>
                  <wp:effectExtent l="0" t="0" r="0" b="4445"/>
                  <wp:docPr id="771263928" name="Picture 4" descr="A candle and flowers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263928" name="Picture 4" descr="A candle and flowers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98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6D42C7" w:rsidRPr="006D42C7" w14:paraId="68A644EC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734AEB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Background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0DD4B6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#1d252d</w:t>
            </w:r>
          </w:p>
        </w:tc>
      </w:tr>
    </w:tbl>
    <w:p w14:paraId="4DAF06D9" w14:textId="77777777" w:rsidR="006D42C7" w:rsidRPr="006D42C7" w:rsidRDefault="006D42C7" w:rsidP="006D42C7">
      <w:pPr>
        <w:rPr>
          <w:rFonts w:ascii="Times New Roman" w:eastAsia="Times New Roman" w:hAnsi="Times New Roman" w:cs="Times New Roman"/>
          <w:lang w:eastAsia="en-GB"/>
        </w:rPr>
      </w:pPr>
    </w:p>
    <w:p w14:paraId="4EA68900" w14:textId="77777777" w:rsidR="006D42C7" w:rsidRPr="006D42C7" w:rsidRDefault="00502B46" w:rsidP="006D42C7">
      <w:pPr>
        <w:rPr>
          <w:rFonts w:ascii="Times New Roman" w:eastAsia="Times New Roman" w:hAnsi="Times New Roman" w:cs="Times New Roman"/>
          <w:lang w:eastAsia="en-GB"/>
        </w:rPr>
      </w:pPr>
      <w:r w:rsidRPr="006D42C7">
        <w:rPr>
          <w:rFonts w:ascii="Times New Roman" w:eastAsia="Times New Roman" w:hAnsi="Times New Roman" w:cs="Times New Roman"/>
          <w:noProof/>
          <w:lang w:eastAsia="en-GB"/>
        </w:rPr>
        <w:pict w14:anchorId="061613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0"/>
        <w:gridCol w:w="1640"/>
      </w:tblGrid>
      <w:tr w:rsidR="006D42C7" w:rsidRPr="006D42C7" w14:paraId="414DB747" w14:textId="77777777" w:rsidTr="006D42C7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BC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E29A7E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Columns (z pattern, light)</w:t>
            </w:r>
          </w:p>
        </w:tc>
      </w:tr>
      <w:tr w:rsidR="006D42C7" w:rsidRPr="006D42C7" w14:paraId="7D7E6080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7D0106" w14:textId="74A031DB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"https://main--helix-test-content-onedrive--adobe.hlx.page/block-library-tests/blocks/columns/columns/media_112ed4f656ce9d61bd623f0a8cc750b4d68e8a02a.jpeg?width=750&amp;format=jpeg&amp;optimize=medium" \* MERGEFORMATINET </w:instrText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6D42C7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7EEE79C" wp14:editId="7C0205A9">
                  <wp:extent cx="5503545" cy="5080000"/>
                  <wp:effectExtent l="0" t="0" r="0" b="0"/>
                  <wp:docPr id="388834514" name="Picture 3" descr="A candle and flowers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834514" name="Picture 3" descr="A candle and flowers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3545" cy="5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9D220B" w14:textId="77777777" w:rsidR="006D42C7" w:rsidRPr="006D42C7" w:rsidRDefault="006D42C7" w:rsidP="006D42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Lorem ipsum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amet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consectetur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adipiscing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elit</w:t>
            </w:r>
            <w:proofErr w:type="spellEnd"/>
          </w:p>
          <w:p w14:paraId="6A2FB1D2" w14:textId="77777777" w:rsidR="006D42C7" w:rsidRPr="006D42C7" w:rsidRDefault="006D42C7" w:rsidP="006D42C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Utility expenses</w:t>
            </w:r>
          </w:p>
          <w:p w14:paraId="42C5BD79" w14:textId="77777777" w:rsidR="006D42C7" w:rsidRPr="006D42C7" w:rsidRDefault="006D42C7" w:rsidP="006D42C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Peak demand avoidance</w:t>
            </w:r>
          </w:p>
          <w:p w14:paraId="3702B249" w14:textId="77777777" w:rsidR="006D42C7" w:rsidRPr="006D42C7" w:rsidRDefault="006D42C7" w:rsidP="006D42C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Energy storage and resilience</w:t>
            </w:r>
          </w:p>
        </w:tc>
      </w:tr>
      <w:tr w:rsidR="006D42C7" w:rsidRPr="006D42C7" w14:paraId="62653B9C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49015D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Background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C63829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#b7c9d3</w:t>
            </w:r>
          </w:p>
        </w:tc>
      </w:tr>
    </w:tbl>
    <w:p w14:paraId="60ACAAC8" w14:textId="77777777" w:rsidR="006D42C7" w:rsidRPr="006D42C7" w:rsidRDefault="006D42C7" w:rsidP="006D42C7">
      <w:pPr>
        <w:rPr>
          <w:rFonts w:ascii="Times New Roman" w:eastAsia="Times New Roman" w:hAnsi="Times New Roman" w:cs="Times New Roman"/>
          <w:lang w:eastAsia="en-GB"/>
        </w:rPr>
      </w:pPr>
    </w:p>
    <w:p w14:paraId="5B20B610" w14:textId="77777777" w:rsidR="006D42C7" w:rsidRPr="006D42C7" w:rsidRDefault="00502B46" w:rsidP="006D42C7">
      <w:pPr>
        <w:rPr>
          <w:rFonts w:ascii="Times New Roman" w:eastAsia="Times New Roman" w:hAnsi="Times New Roman" w:cs="Times New Roman"/>
          <w:lang w:eastAsia="en-GB"/>
        </w:rPr>
      </w:pPr>
      <w:r w:rsidRPr="006D42C7">
        <w:rPr>
          <w:rFonts w:ascii="Times New Roman" w:eastAsia="Times New Roman" w:hAnsi="Times New Roman" w:cs="Times New Roman"/>
          <w:noProof/>
          <w:lang w:eastAsia="en-GB"/>
        </w:rPr>
        <w:pict w14:anchorId="43380A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7"/>
        <w:gridCol w:w="2313"/>
      </w:tblGrid>
      <w:tr w:rsidR="006D42C7" w:rsidRPr="006D42C7" w14:paraId="3105369B" w14:textId="77777777" w:rsidTr="006D42C7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BC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F563E0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Columns (highlighted)</w:t>
            </w:r>
          </w:p>
        </w:tc>
      </w:tr>
      <w:tr w:rsidR="006D42C7" w:rsidRPr="006D42C7" w14:paraId="5363EA1D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0CB4EC" w14:textId="0CC084AF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"https://main--helix-test-content-onedrive--adobe.hlx.page/block-library-tests/blocks/columns/columns/media_112ed4f656ce9d61bd623f0a8cc750b4d68e8a02a.jpeg?width=750&amp;format=jpeg&amp;optimize=medium" \* MERGEFORMATINET </w:instrText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6D42C7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7F632F2" wp14:editId="1B75AED3">
                  <wp:extent cx="4131945" cy="1430655"/>
                  <wp:effectExtent l="0" t="0" r="0" b="4445"/>
                  <wp:docPr id="693757431" name="Picture 2" descr="A candle and flowers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57431" name="Picture 2" descr="A candle and flowers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94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8588B0" w14:textId="77777777" w:rsidR="006D42C7" w:rsidRPr="006D42C7" w:rsidRDefault="006D42C7" w:rsidP="006D42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Lorem ipsum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amet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consectetur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adipiscing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elit</w:t>
            </w:r>
            <w:proofErr w:type="spellEnd"/>
          </w:p>
          <w:p w14:paraId="07D9C8AB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Sed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perspiciatis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unde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omnis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iste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natus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error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voluptatem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accusantium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doloremque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laudantium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totam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rem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aperiam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eaque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ipsa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quae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ab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illo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inventore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veritatis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et quasi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architecto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beatae vitae dicta sunt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explicabo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. Nemo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enim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ipsam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voluptatem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quia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voluptas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aspernatur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odit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fugit</w:t>
            </w:r>
          </w:p>
          <w:p w14:paraId="48F3FDFF" w14:textId="77777777" w:rsidR="006D42C7" w:rsidRPr="006D42C7" w:rsidRDefault="006D42C7" w:rsidP="006D42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history="1">
              <w:r w:rsidRPr="006D42C7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Learn More</w:t>
              </w:r>
            </w:hyperlink>
          </w:p>
        </w:tc>
      </w:tr>
    </w:tbl>
    <w:p w14:paraId="3B194981" w14:textId="77777777" w:rsidR="006D42C7" w:rsidRPr="006D42C7" w:rsidRDefault="006D42C7" w:rsidP="006D42C7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7700"/>
      </w:tblGrid>
      <w:tr w:rsidR="006D42C7" w:rsidRPr="006D42C7" w14:paraId="457A316A" w14:textId="77777777" w:rsidTr="006D42C7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BC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25B413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Metadata</w:t>
            </w:r>
          </w:p>
        </w:tc>
      </w:tr>
      <w:tr w:rsidR="006D42C7" w:rsidRPr="006D42C7" w14:paraId="500DA592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C69AA7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27EF22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Lorem Ipsum</w:t>
            </w:r>
          </w:p>
        </w:tc>
      </w:tr>
      <w:tr w:rsidR="006D42C7" w:rsidRPr="006D42C7" w14:paraId="0C1727FE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95B10D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B5FF7D" w14:textId="5D7019D1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"https://blog.adobe.com/block-library-tests/blocks/columns/media_158b6ada45d61b7d8a8e27c77af6c6dd3ec33bb6a.jpeg?width=1200&amp;format=pjpg&amp;optimize=medium" \* MERGEFORMATINET </w:instrText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6D42C7"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B0D6534" wp14:editId="0F4ECF37">
                      <wp:extent cx="304800" cy="304800"/>
                      <wp:effectExtent l="0" t="0" r="0" b="0"/>
                      <wp:docPr id="1493369077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7E687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6D42C7" w:rsidRPr="006D42C7" w14:paraId="47A358DA" w14:textId="77777777" w:rsidTr="006D4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5FCFC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A734DA" w14:textId="77777777" w:rsidR="006D42C7" w:rsidRPr="006D42C7" w:rsidRDefault="006D42C7" w:rsidP="006D42C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Lorem ipsum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dolor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sit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amet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consectetur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adipiscing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elit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sed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do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eiusmod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tempor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incididunt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ut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labore et dolore magna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aliqua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. Ut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enim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ad minim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veniam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>quis</w:t>
            </w:r>
            <w:proofErr w:type="spellEnd"/>
            <w:r w:rsidRPr="006D42C7">
              <w:rPr>
                <w:rFonts w:ascii="Times New Roman" w:eastAsia="Times New Roman" w:hAnsi="Times New Roman" w:cs="Times New Roman"/>
                <w:lang w:eastAsia="en-GB"/>
              </w:rPr>
              <w:t xml:space="preserve"> ...</w:t>
            </w:r>
          </w:p>
        </w:tc>
      </w:tr>
    </w:tbl>
    <w:p w14:paraId="60946BE0" w14:textId="77777777" w:rsidR="006D42C7" w:rsidRPr="006D42C7" w:rsidRDefault="006D42C7" w:rsidP="006D42C7">
      <w:pPr>
        <w:rPr>
          <w:rFonts w:ascii="Times New Roman" w:eastAsia="Times New Roman" w:hAnsi="Times New Roman" w:cs="Times New Roman"/>
          <w:lang w:eastAsia="en-GB"/>
        </w:rPr>
      </w:pPr>
    </w:p>
    <w:p w14:paraId="753850B3" w14:textId="77777777" w:rsidR="008950E4" w:rsidRDefault="008950E4"/>
    <w:sectPr w:rsidR="0089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B0E"/>
    <w:multiLevelType w:val="multilevel"/>
    <w:tmpl w:val="1AE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656CE"/>
    <w:multiLevelType w:val="multilevel"/>
    <w:tmpl w:val="B80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15380">
    <w:abstractNumId w:val="0"/>
  </w:num>
  <w:num w:numId="2" w16cid:durableId="110580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7"/>
    <w:rsid w:val="00502B46"/>
    <w:rsid w:val="006D42C7"/>
    <w:rsid w:val="0089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17A"/>
  <w15:chartTrackingRefBased/>
  <w15:docId w15:val="{BEEB2818-9767-2D4D-AA73-096F2163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2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2C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D42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D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4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x.l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lx.l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oogle.com" TargetMode="External"/><Relationship Id="rId10" Type="http://schemas.openxmlformats.org/officeDocument/2006/relationships/hyperlink" Target="https://hlx.l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Selvaraj</dc:creator>
  <cp:keywords/>
  <dc:description/>
  <cp:lastModifiedBy>Subash Selvaraj</cp:lastModifiedBy>
  <cp:revision>1</cp:revision>
  <dcterms:created xsi:type="dcterms:W3CDTF">2023-07-24T09:01:00Z</dcterms:created>
  <dcterms:modified xsi:type="dcterms:W3CDTF">2023-07-24T09:02:00Z</dcterms:modified>
</cp:coreProperties>
</file>