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9A" w:rsidRPr="00E6159A" w:rsidRDefault="00E6159A" w:rsidP="00C8306E">
      <w:pPr>
        <w:rPr>
          <w:b/>
          <w:i/>
          <w:sz w:val="32"/>
          <w:szCs w:val="32"/>
          <w:u w:val="single"/>
        </w:rPr>
      </w:pPr>
      <w:r w:rsidRPr="00E6159A">
        <w:rPr>
          <w:b/>
          <w:i/>
          <w:sz w:val="32"/>
          <w:szCs w:val="32"/>
          <w:highlight w:val="yellow"/>
          <w:u w:val="single"/>
        </w:rPr>
        <w:t>Devoir maison archi</w:t>
      </w:r>
    </w:p>
    <w:p w:rsidR="00E6159A" w:rsidRDefault="00E6159A" w:rsidP="00C8306E">
      <w:pPr>
        <w:rPr>
          <w:color w:val="002060"/>
          <w:sz w:val="32"/>
          <w:szCs w:val="32"/>
        </w:rPr>
      </w:pPr>
      <w:r w:rsidRPr="00E6159A">
        <w:rPr>
          <w:color w:val="002060"/>
          <w:sz w:val="32"/>
          <w:szCs w:val="32"/>
        </w:rPr>
        <w:t>Etudiante : Hiouani Lydia 202031060760</w:t>
      </w:r>
    </w:p>
    <w:p w:rsidR="00E6159A" w:rsidRPr="00E6159A" w:rsidRDefault="00E6159A" w:rsidP="00C8306E">
      <w:pPr>
        <w:rPr>
          <w:color w:val="002060"/>
          <w:sz w:val="32"/>
          <w:szCs w:val="32"/>
        </w:rPr>
      </w:pPr>
      <w:bookmarkStart w:id="0" w:name="_GoBack"/>
      <w:bookmarkEnd w:id="0"/>
    </w:p>
    <w:p w:rsidR="00C8306E" w:rsidRPr="00466EB7" w:rsidRDefault="00C8306E" w:rsidP="00C8306E">
      <w:pPr>
        <w:rPr>
          <w:sz w:val="32"/>
          <w:szCs w:val="32"/>
        </w:rPr>
      </w:pPr>
      <w:r w:rsidRPr="00466EB7">
        <w:rPr>
          <w:sz w:val="32"/>
          <w:szCs w:val="32"/>
        </w:rPr>
        <w:t>on doit d’abord déclarer un tableau de 82 bytes, ensuite mettre CX à 81</w:t>
      </w:r>
      <w:r w:rsidR="00E3366E" w:rsidRPr="00466EB7">
        <w:rPr>
          <w:sz w:val="32"/>
          <w:szCs w:val="32"/>
        </w:rPr>
        <w:t xml:space="preserve"> (pour répéter la boucle 81 fois afin de parcourir le tableau)</w:t>
      </w:r>
      <w:r w:rsidRPr="00466EB7">
        <w:rPr>
          <w:sz w:val="32"/>
          <w:szCs w:val="32"/>
        </w:rPr>
        <w:t xml:space="preserve">, puis mettre DF ( direction flag ) à 0 afin de traiter la chaine de caractère de l’adresse du poids faible à l’adresse du poids fort, </w:t>
      </w:r>
      <w:r w:rsidR="00E3366E" w:rsidRPr="00466EB7">
        <w:rPr>
          <w:sz w:val="32"/>
          <w:szCs w:val="32"/>
        </w:rPr>
        <w:t>puis on vérifie l’état du port d’entrée ( lecture d’état ). Dès qu’on trouve que le port est vide, on écrit sur ce dernier ‘‘</w:t>
      </w:r>
      <w:r w:rsidR="00D6143D">
        <w:rPr>
          <w:sz w:val="32"/>
          <w:szCs w:val="32"/>
        </w:rPr>
        <w:t> in AL, entre</w:t>
      </w:r>
      <w:r w:rsidR="00E3366E" w:rsidRPr="00466EB7">
        <w:rPr>
          <w:sz w:val="32"/>
          <w:szCs w:val="32"/>
        </w:rPr>
        <w:t>_</w:t>
      </w:r>
      <w:r w:rsidR="00D6143D">
        <w:rPr>
          <w:sz w:val="32"/>
          <w:szCs w:val="32"/>
        </w:rPr>
        <w:t>Tab</w:t>
      </w:r>
      <w:r w:rsidR="00E3366E" w:rsidRPr="00466EB7">
        <w:rPr>
          <w:sz w:val="32"/>
          <w:szCs w:val="32"/>
        </w:rPr>
        <w:t xml:space="preserve"> ’’ . Si le nombre des 1 est pair on copie le contenu de AL dans la case du tableau à l’adresse ES :[DI], puis on incrémente DI . </w:t>
      </w:r>
      <w:r w:rsidR="00466EB7" w:rsidRPr="00466EB7">
        <w:rPr>
          <w:sz w:val="32"/>
          <w:szCs w:val="32"/>
        </w:rPr>
        <w:t>Si on remarque un dépassement de capacité du tableau après le remplissage ( on ne trouve pas Dh ) , on utilise la commande jmp pour aller vers la boucle overflow, on copie l’offset du DS dans SI, et son contenu dans AL pour afficher le message de dépassement de capacité. Sinon ( on trouve 0Dh après remplissage du tableau ), on termine le programme.</w:t>
      </w:r>
    </w:p>
    <w:sectPr w:rsidR="00C8306E" w:rsidRPr="00466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92B76"/>
    <w:multiLevelType w:val="hybridMultilevel"/>
    <w:tmpl w:val="EFE0F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06E"/>
    <w:rsid w:val="000B35F1"/>
    <w:rsid w:val="00466EB7"/>
    <w:rsid w:val="006722BC"/>
    <w:rsid w:val="00703F3D"/>
    <w:rsid w:val="00737A1F"/>
    <w:rsid w:val="007751EF"/>
    <w:rsid w:val="00C8306E"/>
    <w:rsid w:val="00D6143D"/>
    <w:rsid w:val="00E3366E"/>
    <w:rsid w:val="00E615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E650F-F484-4A64-BA71-3634E9F2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146</Words>
  <Characters>805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Hiouani</dc:creator>
  <cp:keywords/>
  <dc:description/>
  <cp:lastModifiedBy>Lydia Hiouani</cp:lastModifiedBy>
  <cp:revision>6</cp:revision>
  <dcterms:created xsi:type="dcterms:W3CDTF">2022-05-06T00:03:00Z</dcterms:created>
  <dcterms:modified xsi:type="dcterms:W3CDTF">2022-05-06T00:36:00Z</dcterms:modified>
</cp:coreProperties>
</file>