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29BE9662" w:rsidR="008D2376" w:rsidRPr="00972A86" w:rsidRDefault="00964710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1</w:t>
      </w:r>
      <w:r w:rsidR="002C62FE">
        <w:rPr>
          <w:rStyle w:val="IntenseEmphasis"/>
          <w:color w:val="4E74A2" w:themeColor="accent6" w:themeShade="BF"/>
          <w:sz w:val="22"/>
          <w:szCs w:val="22"/>
        </w:rPr>
        <w:t>1</w:t>
      </w:r>
      <w:r w:rsidR="00196D21" w:rsidRPr="00972A86">
        <w:rPr>
          <w:rStyle w:val="IntenseEmphasis"/>
          <w:color w:val="4E74A2" w:themeColor="accent6" w:themeShade="BF"/>
          <w:sz w:val="22"/>
          <w:szCs w:val="22"/>
        </w:rPr>
        <w:t xml:space="preserve"> | </w:t>
      </w:r>
      <w:r w:rsidR="002C62FE">
        <w:rPr>
          <w:rStyle w:val="IntenseEmphasis"/>
          <w:color w:val="4E74A2" w:themeColor="accent6" w:themeShade="BF"/>
          <w:sz w:val="22"/>
          <w:szCs w:val="22"/>
        </w:rPr>
        <w:t>10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17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47909483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Join from PC, Mac, Linux, iOS or Android: https://zoom.us/j/807513679</w:t>
            </w:r>
          </w:p>
          <w:p w14:paraId="109E4E91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2438D683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</w:p>
          <w:p w14:paraId="338A1E28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US: +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16699006833,,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807513679#  or +16468769923,,807513679# </w:t>
            </w:r>
          </w:p>
          <w:p w14:paraId="54B3B1B5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Telephone</w:t>
            </w:r>
            <w:r w:rsidRPr="00964710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</w:p>
          <w:p w14:paraId="0CB54A0B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964710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</w:p>
          <w:p w14:paraId="21E640F2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    US: +1 669 900 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6833  or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+1 646 876 9923 </w:t>
            </w:r>
          </w:p>
          <w:p w14:paraId="19563931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Meeting ID: 807 513 679</w:t>
            </w:r>
          </w:p>
          <w:p w14:paraId="7378ECAD" w14:textId="56B5F56B" w:rsidR="00972A86" w:rsidRPr="00964710" w:rsidRDefault="00964710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International numbers available: https://zoom.us/zoomconference?m=dqECagFAdQpOjU3ar749ytdmcizHsRV8</w:t>
            </w: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B9EBDF7" w14:textId="1EA32A0E" w:rsidR="008D2376" w:rsidRDefault="00A412EA" w:rsidP="00A412EA">
                      <w:pPr>
                        <w:spacing w:after="0"/>
                      </w:pPr>
                      <w:r>
                        <w:t>Recruitment update</w:t>
                      </w:r>
                    </w:p>
                  </w:tc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426F3E4C" w:rsidR="008D2376" w:rsidRDefault="00A412EA" w:rsidP="00A412EA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33241529" w:rsidR="008D2376" w:rsidRDefault="00A412EA" w:rsidP="00AB119B">
                      <w:pPr>
                        <w:spacing w:after="0"/>
                      </w:pPr>
                      <w:r>
                        <w:t>5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9C5524" w14:paraId="2675E649" w14:textId="77777777">
              <w:sdt>
                <w:sdtPr>
                  <w:id w:val="15925912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9B503D" w14:textId="73F17FB8" w:rsidR="009C5524" w:rsidRDefault="009C552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015673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1B61D774" w14:textId="0FA2B8D7" w:rsidR="009C5524" w:rsidRDefault="00A412EA" w:rsidP="00A412EA">
                      <w:pPr>
                        <w:spacing w:after="0"/>
                      </w:pPr>
                      <w:proofErr w:type="spellStart"/>
                      <w:r>
                        <w:t>Pangeo</w:t>
                      </w:r>
                      <w:proofErr w:type="spellEnd"/>
                      <w:r>
                        <w:t xml:space="preserve"> update</w:t>
                      </w:r>
                    </w:p>
                  </w:tc>
                </w:sdtContent>
              </w:sdt>
              <w:sdt>
                <w:sdtPr>
                  <w:id w:val="-25937677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39345D4" w14:textId="3B4A4585" w:rsidR="009C5524" w:rsidRDefault="009C5524" w:rsidP="00964710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21073003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3EA817A" w14:textId="2B89FD68" w:rsidR="009C5524" w:rsidRDefault="00A412EA" w:rsidP="00A412EA">
                      <w:pPr>
                        <w:spacing w:after="0"/>
                      </w:pPr>
                      <w:r>
                        <w:t>5</w:t>
                      </w:r>
                      <w:r w:rsidR="009C5524">
                        <w:t xml:space="preserve"> min</w:t>
                      </w:r>
                    </w:p>
                  </w:tc>
                </w:sdtContent>
              </w:sdt>
            </w:tr>
            <w:tr w:rsidR="008D2376" w14:paraId="7DB5815A" w14:textId="77777777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2685B3D" w14:textId="77777777" w:rsidR="008D2376" w:rsidRDefault="00196D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880EB48" w14:textId="39D278D1" w:rsidR="008D2376" w:rsidRDefault="00A412EA" w:rsidP="00A412EA">
                      <w:pPr>
                        <w:spacing w:after="0"/>
                      </w:pPr>
                      <w:r>
                        <w:t>Photos/head shots</w:t>
                      </w:r>
                    </w:p>
                  </w:tc>
                </w:sdtContent>
              </w:sdt>
              <w:sdt>
                <w:sdtPr>
                  <w:id w:val="-1036039328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4CF04DF" w14:textId="19AFE43A" w:rsidR="008D2376" w:rsidRDefault="00964710" w:rsidP="00AB119B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-179668635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4FA9F13" w14:textId="689E0774" w:rsidR="008D2376" w:rsidRDefault="00A412EA" w:rsidP="00AB119B">
                      <w:pPr>
                        <w:spacing w:after="0"/>
                      </w:pPr>
                      <w:r>
                        <w:t>2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8D2376" w14:paraId="1F2C509C" w14:textId="77777777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73057A7" w14:textId="333799F0" w:rsidR="008D2376" w:rsidRDefault="0024657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sdt>
                    <w:sdtPr>
                      <w:id w:val="-37897400"/>
                      <w:placeholder>
                        <w:docPart w:val="196DEDF7C5CC9949B9DEC7C25F34C5EC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6112" w:type="dxa"/>
                        </w:tcPr>
                        <w:p w14:paraId="549F622E" w14:textId="0ADA6509" w:rsidR="008D2376" w:rsidRDefault="00A412EA" w:rsidP="009C5524">
                          <w:pPr>
                            <w:spacing w:after="0"/>
                          </w:pPr>
                          <w:r>
                            <w:t>Go through Salvatore use case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1686715925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0186679D" w14:textId="088A6E4B" w:rsidR="008D2376" w:rsidRDefault="009C5524" w:rsidP="009C5524">
                      <w:pPr>
                        <w:spacing w:after="0"/>
                      </w:pPr>
                      <w:r>
                        <w:t>Heather</w:t>
                      </w:r>
                      <w:r w:rsidR="00A412EA">
                        <w:t>/</w:t>
                      </w:r>
                      <w:proofErr w:type="spellStart"/>
                      <w:r w:rsidR="00A412EA">
                        <w:t>Shantenu</w:t>
                      </w:r>
                      <w:proofErr w:type="spellEnd"/>
                    </w:p>
                  </w:tc>
                </w:sdtContent>
              </w:sdt>
              <w:sdt>
                <w:sdtPr>
                  <w:id w:val="-7278312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C41B0E7" w14:textId="08F7109E" w:rsidR="008D2376" w:rsidRDefault="00A412EA" w:rsidP="00AB119B">
                      <w:pPr>
                        <w:spacing w:after="0"/>
                      </w:pPr>
                      <w:r>
                        <w:t>2</w:t>
                      </w:r>
                      <w:r w:rsidR="009C5524">
                        <w:t>0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6F58992F" w14:textId="7F27C38F" w:rsidR="008C6283" w:rsidRDefault="00A412EA" w:rsidP="008C6283">
      <w:pPr>
        <w:ind w:left="0"/>
      </w:pPr>
      <w:r>
        <w:t xml:space="preserve">Salvatore use case drafted and some iteration with </w:t>
      </w:r>
      <w:proofErr w:type="spellStart"/>
      <w:r>
        <w:t>Shantenu</w:t>
      </w:r>
      <w:proofErr w:type="spellEnd"/>
      <w:r>
        <w:t>/Heather</w:t>
      </w:r>
    </w:p>
    <w:p w14:paraId="1190E82D" w14:textId="14CA6F15" w:rsidR="00A412EA" w:rsidRDefault="00A412EA" w:rsidP="008C6283">
      <w:pPr>
        <w:ind w:left="0"/>
      </w:pPr>
      <w:r>
        <w:t>TAC presentation completed</w:t>
      </w:r>
    </w:p>
    <w:p w14:paraId="65473AA5" w14:textId="7140F6B9" w:rsidR="008C6283" w:rsidRDefault="00A412EA" w:rsidP="00A412EA">
      <w:pPr>
        <w:ind w:left="0"/>
      </w:pPr>
      <w:r>
        <w:t>Talked with Pangeo</w:t>
      </w:r>
      <w:bookmarkStart w:id="0" w:name="_GoBack"/>
      <w:bookmarkEnd w:id="0"/>
    </w:p>
    <w:p w14:paraId="59F0D0D0" w14:textId="77777777" w:rsidR="003C1386" w:rsidRDefault="003C1386" w:rsidP="003C1386">
      <w:pPr>
        <w:pStyle w:val="Heading2"/>
      </w:pPr>
      <w:r>
        <w:t>Meeting Notes and Next Steps</w:t>
      </w:r>
    </w:p>
    <w:p w14:paraId="71074D6E" w14:textId="77777777" w:rsidR="003C1386" w:rsidRDefault="003C1386"/>
    <w:sectPr w:rsidR="003C138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F103F" w14:textId="77777777" w:rsidR="00B0691A" w:rsidRDefault="00B0691A">
      <w:r>
        <w:separator/>
      </w:r>
    </w:p>
  </w:endnote>
  <w:endnote w:type="continuationSeparator" w:id="0">
    <w:p w14:paraId="24CC2219" w14:textId="77777777" w:rsidR="00B0691A" w:rsidRDefault="00B0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762E8" w14:textId="77777777" w:rsidR="00B0691A" w:rsidRDefault="00B0691A">
      <w:r>
        <w:separator/>
      </w:r>
    </w:p>
  </w:footnote>
  <w:footnote w:type="continuationSeparator" w:id="0">
    <w:p w14:paraId="56AE3690" w14:textId="77777777" w:rsidR="00B0691A" w:rsidRDefault="00B06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747B"/>
    <w:rsid w:val="00196D21"/>
    <w:rsid w:val="0024657E"/>
    <w:rsid w:val="002C62FE"/>
    <w:rsid w:val="003C1386"/>
    <w:rsid w:val="00407FAB"/>
    <w:rsid w:val="00631943"/>
    <w:rsid w:val="006449B5"/>
    <w:rsid w:val="007A2772"/>
    <w:rsid w:val="008A0C14"/>
    <w:rsid w:val="008C6283"/>
    <w:rsid w:val="008D2376"/>
    <w:rsid w:val="00941B2E"/>
    <w:rsid w:val="00964710"/>
    <w:rsid w:val="00972A86"/>
    <w:rsid w:val="009C1CF7"/>
    <w:rsid w:val="009C5524"/>
    <w:rsid w:val="00A412EA"/>
    <w:rsid w:val="00AB119B"/>
    <w:rsid w:val="00AF5342"/>
    <w:rsid w:val="00B0691A"/>
    <w:rsid w:val="00C52CA5"/>
    <w:rsid w:val="00CA3C03"/>
    <w:rsid w:val="00D12382"/>
    <w:rsid w:val="00D253B5"/>
    <w:rsid w:val="00F116CA"/>
    <w:rsid w:val="00F5616F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  <w:docPart>
      <w:docPartPr>
        <w:name w:val="D9DA59E48DCA6341B6344FCDFE85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762C-46FE-1D43-BF1D-C82BBFDDF61A}"/>
      </w:docPartPr>
      <w:docPartBody>
        <w:p w:rsidR="00D078FC" w:rsidRDefault="0093711B">
          <w:pPr>
            <w:pStyle w:val="D9DA59E48DCA6341B6344FCDFE859E5C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D6CC9"/>
    <w:rsid w:val="002118BA"/>
    <w:rsid w:val="0028281A"/>
    <w:rsid w:val="00445987"/>
    <w:rsid w:val="00826D37"/>
    <w:rsid w:val="0093711B"/>
    <w:rsid w:val="00C2158A"/>
    <w:rsid w:val="00D078FC"/>
    <w:rsid w:val="00E81702"/>
    <w:rsid w:val="00F0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  <w:style w:type="paragraph" w:customStyle="1" w:styleId="196DEDF7C5CC9949B9DEC7C25F34C5EC">
    <w:name w:val="196DEDF7C5CC9949B9DEC7C25F34C5EC"/>
    <w:rsid w:val="0082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2017-11-10T13:03:00Z</dcterms:created>
  <dcterms:modified xsi:type="dcterms:W3CDTF">2017-11-10T13:03:00Z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