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在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Scala</w:t>
      </w:r>
      <w:proofErr w:type="spell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中函数和方法有什么区别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方法可以作为一个表达式的一部分出现（调用函数并传参），但是方法（</w:t>
      </w:r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带参方法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）不能作为最终的表达式，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但是函数可以作为最终的表达式出现：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//定义一个方法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m(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x:Int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 = 2*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: (x: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//定义一个函数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f = (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x:Int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 =&gt; 2*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f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&lt;function1&gt;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//方法不能作为最终表达式出现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&lt;</w:t>
      </w:r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console</w:t>
      </w:r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&gt;:9: error: missing arguments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for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method m;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follow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this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method with `_‘ if you want to treat it as a partially applied function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            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</w:t>
      </w:r>
      <w:proofErr w:type="gram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            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^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//函数可以作为最终表达式出现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f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res9: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&lt;function1&gt;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无参方法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可以作为最终表达式出现，其实这属于方法调用，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scala</w:t>
      </w:r>
      <w:proofErr w:type="spellEnd"/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规定无参函数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的调用可以省略括号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（关于方法调用我们下面会涉及到）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m1()=1+2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m1: (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m1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res10: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3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lastRenderedPageBreak/>
        <w:t>参数列表对于方法是可选的，但是对于函数是强制的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方法的可以没有参数列表，参数列表也可以为空。但是函数必须有参数列表（也可以为空），见下面例子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//方法可以没有参数列表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m2 = 100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m2: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//方法可以有一个空的参数列表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m3() =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m3: (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//函数必须有参数列表，否则报错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var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f1 =  =&gt;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&lt;</w:t>
      </w:r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console</w:t>
      </w:r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&gt;:1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: error: illegal start of simple expression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var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f1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 =&gt;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                ^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//函数也可以有一个空的参数列表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var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f2 = () =&gt;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f2: ()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&lt;function0&gt;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那么方法为什么可以没有参数列表呢，往下看。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方法名意味着方法调用，函数</w:t>
      </w:r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名只是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代表函数自身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因为方法不能作为最终的表达式存在，所以如果你写了一个方法的名字并且该方法不带参数（没有参数列表</w:t>
      </w:r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或者无参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该表达式的意思是：调用该方法得到最终的表达式。因为函数可以作为最终表达式出现，如果你写下函数的名字，函数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调用并不会发生，该方法自身将作为最终的表达式进行返回，如果要强制调用一个函数，你必须在函数名后面写()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lastRenderedPageBreak/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//该方法没有参数列表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m2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res11: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//该方法有一个空的参数列表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m3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res12: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//得到函数自身，不会发生函数调用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f2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res13: ()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&lt;function0&gt;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//调用函数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f2()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res14: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100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为什么在函数出现的地方我们可以提供一个方法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在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scala</w:t>
      </w:r>
      <w:proofErr w:type="spell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中很多高级函数，如map(),filter()等，都是要求提供一个函数作为参数。但是为什么我们可以提供一个方法呢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？就像下面这样：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myList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List(3,56,1,4,72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myList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: List[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List(3, 56, 1, 4, 72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 map()参数是一个函数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myList.map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((x) =&gt; 2*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res15: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List(6, 112, 2, 8, 144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//尝试给map()函提供一个方法作为参数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m4(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x:Int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 = 3*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lastRenderedPageBreak/>
        <w:t xml:space="preserve">m4: (x: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//正常执行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myList.map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(m4)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res17: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List(9, 168, 3, 12, 216)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这是因为，如果期望出现函数的地方我们提供了一个方法的话，该方法就会自动被转换成函数。该行为被称为ETA expansion。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这样的话使用函数将会变得简单很多。你可以按照下面的代码验证该行为：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//期望出现函数的地方，我们可以使用方法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f3:(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)=&gt;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m4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f3: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&lt;function1&gt;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//不期望出现函数的地方，方法并不会自动转换成函数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v3 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m4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&lt;</w:t>
      </w:r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console</w:t>
      </w:r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&gt;:8: error: missing arguments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for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method m4;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follow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this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method with `_‘ if you want to treat it as a partially applied function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      </w:t>
      </w: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v3 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m4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              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^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利用这种自动转换，我们可以</w:t>
      </w:r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写出很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简洁的代码，如下面这样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//10.&lt;被解释成</w:t>
      </w:r>
      <w:proofErr w:type="spellStart"/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obj.method</w:t>
      </w:r>
      <w:proofErr w:type="spellEnd"/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，即整形的&lt;的方法，所以该表达式是一个方法，会被解释成函数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myList.filter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(10.&lt;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res18: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List(56, 72)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因为在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scala</w:t>
      </w:r>
      <w:proofErr w:type="spell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中操作符被解释称方法</w:t>
      </w:r>
    </w:p>
    <w:p w:rsidR="00233D4D" w:rsidRPr="00233D4D" w:rsidRDefault="00233D4D" w:rsidP="00233D4D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00"/>
        <w:rPr>
          <w:rFonts w:ascii="微软雅黑" w:eastAsia="微软雅黑" w:hAnsi="微软雅黑" w:cs="Times New Roman" w:hint="eastAsia"/>
          <w:color w:val="3F3F3F"/>
          <w:sz w:val="24"/>
          <w:szCs w:val="24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 xml:space="preserve">前缀操作符：op 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obj</w:t>
      </w:r>
      <w:proofErr w:type="spellEnd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 xml:space="preserve"> 被解释称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obj.op</w:t>
      </w:r>
      <w:proofErr w:type="spellEnd"/>
    </w:p>
    <w:p w:rsidR="00233D4D" w:rsidRPr="00233D4D" w:rsidRDefault="00233D4D" w:rsidP="00233D4D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00"/>
        <w:rPr>
          <w:rFonts w:ascii="微软雅黑" w:eastAsia="微软雅黑" w:hAnsi="微软雅黑" w:cs="Times New Roman" w:hint="eastAsia"/>
          <w:color w:val="3F3F3F"/>
          <w:sz w:val="24"/>
          <w:szCs w:val="24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中缀操作符：obj1 op obj2被解释称obj1.op(obj2)</w:t>
      </w:r>
    </w:p>
    <w:p w:rsidR="00233D4D" w:rsidRPr="00233D4D" w:rsidRDefault="00233D4D" w:rsidP="00233D4D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00"/>
        <w:rPr>
          <w:rFonts w:ascii="微软雅黑" w:eastAsia="微软雅黑" w:hAnsi="微软雅黑" w:cs="Times New Roman" w:hint="eastAsia"/>
          <w:color w:val="3F3F3F"/>
          <w:sz w:val="24"/>
          <w:szCs w:val="24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后缀操作符：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obj</w:t>
      </w:r>
      <w:proofErr w:type="spellEnd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 xml:space="preserve"> op被解释称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obj.op</w:t>
      </w:r>
      <w:proofErr w:type="spellEnd"/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你可以写成10&lt;而不是10.&lt;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myList.filter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(10&lt;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lastRenderedPageBreak/>
        <w:t>warning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: there were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1 feature warning(s); re-run with -feature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for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details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res19: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List(56, 72)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如何强制把一个方法变成函数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可以在方法名后面加一个下划线强制变成函数，部分应用函数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f4 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m4 _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f4: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&lt;function1&gt;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 f4(2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res20: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6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传名参数是一个方法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传名参数实质是一个没有参数列表的方法。正是因此你才可以使用名字调用而不用添加()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//使用两次‘x‘，意味着进行了两次方法调用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m1(x: 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List(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x,x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m1: (x: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)List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[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]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import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util.Random</w:t>
      </w:r>
      <w:proofErr w:type="spell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import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util.Random</w:t>
      </w:r>
      <w:proofErr w:type="spell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r =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new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Random()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r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scala.util.Random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scala.util.Random@d4c330b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//因为方法被调用了两次，所以两个值不相等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m1(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r.nextInt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res21: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List(-1273601135, 2004676878)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如果你在方法体部分缓存了传名参数（函数），那么你就缓存了值（因为x函数被调用了一次）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//把传名参数代表的函数缓存起来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m1(x: 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 ={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y=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x;List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(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y,y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)}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m1: (x: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)List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[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]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m1(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r.nextInt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res22: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List(-1040711922, -1040711922)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能否在函数体部分引用传名参数所代表的方法呢，是可以的(缓存的是传名参数所代表的方法)。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m1(x: 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)={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y=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 _;List(y(),y())}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m1: (x: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)List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[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]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m1(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r.nextInt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 w:hint="eastAsia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res23: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List(-1982925840, -933815401)</w:t>
      </w:r>
    </w:p>
    <w:p w:rsidR="00C318AC" w:rsidRDefault="00C318AC">
      <w:bookmarkStart w:id="0" w:name="_GoBack"/>
      <w:bookmarkEnd w:id="0"/>
    </w:p>
    <w:sectPr w:rsidR="00C3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9E3" w:rsidRDefault="006A39E3" w:rsidP="00233D4D">
      <w:pPr>
        <w:spacing w:after="0" w:line="240" w:lineRule="auto"/>
      </w:pPr>
      <w:r>
        <w:separator/>
      </w:r>
    </w:p>
  </w:endnote>
  <w:endnote w:type="continuationSeparator" w:id="0">
    <w:p w:rsidR="006A39E3" w:rsidRDefault="006A39E3" w:rsidP="0023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9E3" w:rsidRDefault="006A39E3" w:rsidP="00233D4D">
      <w:pPr>
        <w:spacing w:after="0" w:line="240" w:lineRule="auto"/>
      </w:pPr>
      <w:r>
        <w:separator/>
      </w:r>
    </w:p>
  </w:footnote>
  <w:footnote w:type="continuationSeparator" w:id="0">
    <w:p w:rsidR="006A39E3" w:rsidRDefault="006A39E3" w:rsidP="00233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D007C"/>
    <w:multiLevelType w:val="multilevel"/>
    <w:tmpl w:val="92B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8E"/>
    <w:rsid w:val="00233D4D"/>
    <w:rsid w:val="00582B8E"/>
    <w:rsid w:val="006A39E3"/>
    <w:rsid w:val="00C3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33D4D"/>
  </w:style>
  <w:style w:type="paragraph" w:styleId="a4">
    <w:name w:val="footer"/>
    <w:basedOn w:val="a"/>
    <w:link w:val="Char0"/>
    <w:uiPriority w:val="99"/>
    <w:unhideWhenUsed/>
    <w:rsid w:val="00233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33D4D"/>
  </w:style>
  <w:style w:type="paragraph" w:styleId="a5">
    <w:name w:val="Normal (Web)"/>
    <w:basedOn w:val="a"/>
    <w:uiPriority w:val="99"/>
    <w:semiHidden/>
    <w:unhideWhenUsed/>
    <w:rsid w:val="0023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3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33D4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33D4D"/>
  </w:style>
  <w:style w:type="paragraph" w:styleId="a4">
    <w:name w:val="footer"/>
    <w:basedOn w:val="a"/>
    <w:link w:val="Char0"/>
    <w:uiPriority w:val="99"/>
    <w:unhideWhenUsed/>
    <w:rsid w:val="00233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33D4D"/>
  </w:style>
  <w:style w:type="paragraph" w:styleId="a5">
    <w:name w:val="Normal (Web)"/>
    <w:basedOn w:val="a"/>
    <w:uiPriority w:val="99"/>
    <w:semiHidden/>
    <w:unhideWhenUsed/>
    <w:rsid w:val="0023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3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33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836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522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047733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42504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114902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223993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87840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97462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79209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80191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92400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74014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2</cp:revision>
  <dcterms:created xsi:type="dcterms:W3CDTF">2017-10-30T15:48:00Z</dcterms:created>
  <dcterms:modified xsi:type="dcterms:W3CDTF">2017-10-30T15:48:00Z</dcterms:modified>
</cp:coreProperties>
</file>