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F1" w:rsidRDefault="0071774C">
      <w:pPr>
        <w:spacing w:line="360" w:lineRule="auto"/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本科毕业论文(设计)任务书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5"/>
        <w:gridCol w:w="2700"/>
        <w:gridCol w:w="1620"/>
        <w:gridCol w:w="3081"/>
      </w:tblGrid>
      <w:tr w:rsidR="003E04F1">
        <w:trPr>
          <w:trHeight w:val="458"/>
          <w:jc w:val="center"/>
        </w:trPr>
        <w:tc>
          <w:tcPr>
            <w:tcW w:w="1305" w:type="dxa"/>
            <w:noWrap/>
            <w:vAlign w:val="center"/>
          </w:tcPr>
          <w:p w:rsidR="003E04F1" w:rsidRDefault="0071774C" w:rsidP="009D4883"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  院</w:t>
            </w:r>
          </w:p>
        </w:tc>
        <w:tc>
          <w:tcPr>
            <w:tcW w:w="2700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医学技术学院</w:t>
            </w:r>
          </w:p>
        </w:tc>
        <w:tc>
          <w:tcPr>
            <w:tcW w:w="1620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  业</w:t>
            </w:r>
          </w:p>
        </w:tc>
        <w:tc>
          <w:tcPr>
            <w:tcW w:w="3081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计算机科学与技术专升本</w:t>
            </w:r>
          </w:p>
        </w:tc>
      </w:tr>
      <w:tr w:rsidR="003E04F1">
        <w:trPr>
          <w:trHeight w:val="284"/>
          <w:jc w:val="center"/>
        </w:trPr>
        <w:tc>
          <w:tcPr>
            <w:tcW w:w="1305" w:type="dxa"/>
            <w:noWrap/>
            <w:vAlign w:val="center"/>
          </w:tcPr>
          <w:p w:rsidR="003E04F1" w:rsidRDefault="0071774C" w:rsidP="009D4883"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  名</w:t>
            </w:r>
          </w:p>
        </w:tc>
        <w:tc>
          <w:tcPr>
            <w:tcW w:w="2700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胡立哲</w:t>
            </w:r>
          </w:p>
        </w:tc>
        <w:tc>
          <w:tcPr>
            <w:tcW w:w="1620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  号</w:t>
            </w:r>
          </w:p>
        </w:tc>
        <w:tc>
          <w:tcPr>
            <w:tcW w:w="3081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201812243102012</w:t>
            </w:r>
          </w:p>
        </w:tc>
      </w:tr>
      <w:tr w:rsidR="003E04F1">
        <w:trPr>
          <w:trHeight w:val="284"/>
          <w:jc w:val="center"/>
        </w:trPr>
        <w:tc>
          <w:tcPr>
            <w:tcW w:w="1305" w:type="dxa"/>
            <w:noWrap/>
            <w:vAlign w:val="center"/>
          </w:tcPr>
          <w:p w:rsidR="003E04F1" w:rsidRDefault="0071774C" w:rsidP="009D4883"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指导老师</w:t>
            </w:r>
          </w:p>
        </w:tc>
        <w:tc>
          <w:tcPr>
            <w:tcW w:w="2700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李懿</w:t>
            </w:r>
          </w:p>
        </w:tc>
        <w:tc>
          <w:tcPr>
            <w:tcW w:w="1620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  称</w:t>
            </w:r>
          </w:p>
        </w:tc>
        <w:tc>
          <w:tcPr>
            <w:tcW w:w="3081" w:type="dxa"/>
            <w:noWrap/>
            <w:vAlign w:val="center"/>
          </w:tcPr>
          <w:p w:rsidR="003E04F1" w:rsidRDefault="009D4883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讲师</w:t>
            </w:r>
          </w:p>
        </w:tc>
      </w:tr>
      <w:tr w:rsidR="003E04F1">
        <w:trPr>
          <w:trHeight w:val="284"/>
          <w:jc w:val="center"/>
        </w:trPr>
        <w:tc>
          <w:tcPr>
            <w:tcW w:w="1305" w:type="dxa"/>
            <w:noWrap/>
            <w:vAlign w:val="center"/>
          </w:tcPr>
          <w:p w:rsidR="003E04F1" w:rsidRDefault="0071774C" w:rsidP="009D4883"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合作老师</w:t>
            </w:r>
          </w:p>
        </w:tc>
        <w:tc>
          <w:tcPr>
            <w:tcW w:w="2700" w:type="dxa"/>
            <w:noWrap/>
            <w:vAlign w:val="center"/>
          </w:tcPr>
          <w:p w:rsidR="003E04F1" w:rsidRDefault="003E04F1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620" w:type="dxa"/>
            <w:noWrap/>
            <w:vAlign w:val="center"/>
          </w:tcPr>
          <w:p w:rsidR="003E04F1" w:rsidRDefault="0071774C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  称</w:t>
            </w:r>
          </w:p>
        </w:tc>
        <w:tc>
          <w:tcPr>
            <w:tcW w:w="3081" w:type="dxa"/>
            <w:noWrap/>
            <w:vAlign w:val="center"/>
          </w:tcPr>
          <w:p w:rsidR="003E04F1" w:rsidRDefault="003E04F1" w:rsidP="009D4883"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3E04F1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3E04F1" w:rsidRDefault="0071774C">
            <w:pPr>
              <w:spacing w:line="7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题  目</w:t>
            </w:r>
          </w:p>
        </w:tc>
        <w:tc>
          <w:tcPr>
            <w:tcW w:w="74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3E04F1" w:rsidRDefault="00B01E1A"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相册簿管理系统</w:t>
            </w:r>
          </w:p>
        </w:tc>
      </w:tr>
      <w:tr w:rsidR="003E04F1">
        <w:trPr>
          <w:jc w:val="center"/>
        </w:trPr>
        <w:tc>
          <w:tcPr>
            <w:tcW w:w="8706" w:type="dxa"/>
            <w:gridSpan w:val="4"/>
            <w:noWrap/>
          </w:tcPr>
          <w:p w:rsidR="003E04F1" w:rsidRDefault="0071774C" w:rsidP="009D4883">
            <w:pPr>
              <w:spacing w:afterLines="25" w:line="420" w:lineRule="auto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24"/>
              </w:rPr>
              <w:t>一、课题的内容和任务要求</w:t>
            </w:r>
          </w:p>
          <w:p w:rsidR="003E04F1" w:rsidRDefault="0071774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课题内容：</w:t>
            </w:r>
          </w:p>
          <w:p w:rsidR="003E04F1" w:rsidRDefault="0071774C">
            <w:pPr>
              <w:pStyle w:val="a6"/>
              <w:ind w:firstLine="48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设计并实现</w:t>
            </w:r>
            <w:r w:rsidR="00B01E1A">
              <w:rPr>
                <w:rFonts w:asciiTheme="minorEastAsia" w:eastAsiaTheme="minorEastAsia" w:hAnsiTheme="minorEastAsia" w:cstheme="minorEastAsia" w:hint="eastAsia"/>
              </w:rPr>
              <w:t>一个相册簿管理系统。</w:t>
            </w:r>
          </w:p>
          <w:p w:rsidR="003E04F1" w:rsidRDefault="003E04F1">
            <w:pPr>
              <w:pStyle w:val="a6"/>
              <w:ind w:firstLine="480"/>
            </w:pPr>
          </w:p>
          <w:p w:rsidR="003E04F1" w:rsidRDefault="0071774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任务要求：</w:t>
            </w:r>
          </w:p>
          <w:p w:rsidR="007172B3" w:rsidRDefault="007172B3" w:rsidP="007172B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实现客户端与服务端的数据通信，服务端能够</w:t>
            </w:r>
            <w:r w:rsidR="00EF5C5B">
              <w:rPr>
                <w:rFonts w:hint="eastAsia"/>
              </w:rPr>
              <w:t>同时</w:t>
            </w:r>
            <w:r>
              <w:rPr>
                <w:rFonts w:hint="eastAsia"/>
              </w:rPr>
              <w:t>处理</w:t>
            </w:r>
            <w:r w:rsidR="00EF5C5B">
              <w:rPr>
                <w:rFonts w:hint="eastAsia"/>
              </w:rPr>
              <w:t>多个用户的</w:t>
            </w:r>
            <w:r>
              <w:rPr>
                <w:rFonts w:hint="eastAsia"/>
              </w:rPr>
              <w:t>数据和对数据库进行操作</w:t>
            </w:r>
          </w:p>
          <w:p w:rsidR="007172B3" w:rsidRDefault="007172B3" w:rsidP="007172B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用户可以创建，编辑，保存，</w:t>
            </w:r>
            <w:r w:rsidR="002D6758">
              <w:rPr>
                <w:rFonts w:hint="eastAsia"/>
              </w:rPr>
              <w:t>删除自己的相册簿</w:t>
            </w:r>
          </w:p>
          <w:p w:rsidR="002D6758" w:rsidRDefault="002D6758" w:rsidP="007172B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实现一个好友管理模块，用户可以通过账号找到好友添加到自己的好友列表中，还可以查看好友的对外开放的相册簿，拉黑好友和删除好友。</w:t>
            </w:r>
          </w:p>
          <w:p w:rsidR="002D6758" w:rsidRDefault="002D6758" w:rsidP="007172B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D67735">
              <w:rPr>
                <w:rFonts w:hint="eastAsia"/>
              </w:rPr>
              <w:t>能</w:t>
            </w:r>
            <w:r>
              <w:rPr>
                <w:rFonts w:hint="eastAsia"/>
              </w:rPr>
              <w:t>对其好友的相册簿</w:t>
            </w:r>
            <w:r w:rsidR="00D67735">
              <w:rPr>
                <w:rFonts w:hint="eastAsia"/>
              </w:rPr>
              <w:t>主动</w:t>
            </w:r>
            <w:r>
              <w:rPr>
                <w:rFonts w:hint="eastAsia"/>
              </w:rPr>
              <w:t>操作的就是点赞，用户在浏览该相册簿后</w:t>
            </w:r>
            <w:r w:rsidR="00EF5C5B">
              <w:rPr>
                <w:rFonts w:hint="eastAsia"/>
              </w:rPr>
              <w:t>给其相册簿增加浏览量。</w:t>
            </w:r>
          </w:p>
          <w:p w:rsidR="00D67735" w:rsidRDefault="00D67735" w:rsidP="007172B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为保证</w:t>
            </w:r>
            <w:r w:rsidR="00EF5C5B">
              <w:rPr>
                <w:rFonts w:hint="eastAsia"/>
              </w:rPr>
              <w:t>数据安全，防止服务端被黑客攻击后用户信息被盗取，导致用户个人信息泄露，需要对用户密码</w:t>
            </w:r>
            <w:r>
              <w:rPr>
                <w:rFonts w:hint="eastAsia"/>
              </w:rPr>
              <w:t>进行加密处理</w:t>
            </w:r>
          </w:p>
          <w:p w:rsidR="003E04F1" w:rsidRDefault="003E04F1" w:rsidP="00A121A4">
            <w:pPr>
              <w:pStyle w:val="a6"/>
              <w:ind w:firstLineChars="0" w:firstLine="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Chars="0" w:firstLine="0"/>
            </w:pPr>
          </w:p>
          <w:p w:rsidR="00A121A4" w:rsidRDefault="00A121A4">
            <w:pPr>
              <w:pStyle w:val="a6"/>
              <w:ind w:firstLineChars="0" w:firstLine="0"/>
            </w:pPr>
          </w:p>
          <w:p w:rsidR="00A121A4" w:rsidRDefault="00A121A4">
            <w:pPr>
              <w:pStyle w:val="a6"/>
              <w:ind w:firstLineChars="0" w:firstLine="0"/>
            </w:pPr>
          </w:p>
        </w:tc>
      </w:tr>
    </w:tbl>
    <w:p w:rsidR="003E04F1" w:rsidRDefault="003E04F1">
      <w:pPr>
        <w:jc w:val="center"/>
        <w:rPr>
          <w:rFonts w:ascii="宋体" w:hAnsi="宋体"/>
          <w:szCs w:val="21"/>
        </w:rPr>
        <w:sectPr w:rsidR="003E04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588" w:bottom="1588" w:left="1701" w:header="1247" w:footer="992" w:gutter="0"/>
          <w:pgNumType w:start="0"/>
          <w:cols w:space="720"/>
          <w:titlePg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06"/>
      </w:tblGrid>
      <w:tr w:rsidR="003E04F1">
        <w:trPr>
          <w:jc w:val="center"/>
        </w:trPr>
        <w:tc>
          <w:tcPr>
            <w:tcW w:w="8706" w:type="dxa"/>
            <w:tcBorders>
              <w:bottom w:val="single" w:sz="4" w:space="0" w:color="auto"/>
            </w:tcBorders>
            <w:noWrap/>
          </w:tcPr>
          <w:p w:rsidR="003E04F1" w:rsidRDefault="0071774C">
            <w:pPr>
              <w:spacing w:line="42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二、进度安排（</w:t>
            </w:r>
            <w:r>
              <w:rPr>
                <w:rFonts w:ascii="宋体" w:hAnsi="宋体" w:hint="eastAsia"/>
                <w:sz w:val="24"/>
              </w:rPr>
              <w:t>起止时间：2019年10月1日 ～ 2020年5月15日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  <w:p w:rsidR="003E04F1" w:rsidRDefault="0071774C">
            <w:pPr>
              <w:pStyle w:val="a6"/>
              <w:ind w:firstLine="48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2019.9.27前完成开题报告，任务书和文献综述并完成开题工作</w:t>
            </w:r>
          </w:p>
          <w:p w:rsidR="003E04F1" w:rsidRDefault="0071774C">
            <w:pPr>
              <w:pStyle w:val="a6"/>
              <w:ind w:firstLine="48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2020.</w:t>
            </w:r>
            <w:r w:rsidR="00A121A4">
              <w:rPr>
                <w:rFonts w:asciiTheme="minorEastAsia" w:eastAsiaTheme="minorEastAsia" w:hAnsiTheme="minorEastAsia" w:cstheme="minorEastAsia" w:hint="eastAsia"/>
              </w:rPr>
              <w:t>2.24</w:t>
            </w:r>
            <w:r>
              <w:rPr>
                <w:rFonts w:asciiTheme="minorEastAsia" w:eastAsiaTheme="minorEastAsia" w:hAnsiTheme="minorEastAsia" w:cstheme="minorEastAsia" w:hint="eastAsia"/>
              </w:rPr>
              <w:t>前完成课题的外文翻译，完成毕业设计中期检查</w:t>
            </w:r>
          </w:p>
          <w:p w:rsidR="003E04F1" w:rsidRDefault="0071774C">
            <w:pPr>
              <w:pStyle w:val="a6"/>
              <w:ind w:firstLine="48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2020.5.4前完成毕业设计课题相关的设计，完成毕业设计论文并查重</w:t>
            </w:r>
          </w:p>
          <w:p w:rsidR="003E04F1" w:rsidRDefault="0071774C">
            <w:pPr>
              <w:pStyle w:val="a6"/>
              <w:ind w:firstLine="48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2020.5.15前完成毕业设计论文答辩，成绩评定等工作</w:t>
            </w: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3E04F1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:rsidR="003E04F1" w:rsidRDefault="0071774C">
            <w:pPr>
              <w:spacing w:line="360" w:lineRule="auto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24"/>
              </w:rPr>
              <w:t>三、主要参考资料</w:t>
            </w:r>
          </w:p>
          <w:p w:rsidR="008C2E58" w:rsidRPr="009A5DBA" w:rsidRDefault="008C2E58" w:rsidP="00EF5C5B">
            <w:pPr>
              <w:pStyle w:val="a7"/>
              <w:rPr>
                <w:rFonts w:eastAsiaTheme="minorEastAsia"/>
                <w:sz w:val="21"/>
                <w:szCs w:val="21"/>
              </w:rPr>
            </w:pPr>
            <w:r w:rsidRPr="009A5DBA">
              <w:rPr>
                <w:rFonts w:eastAsiaTheme="minorEastAsia" w:hint="eastAsia"/>
                <w:sz w:val="21"/>
                <w:szCs w:val="21"/>
              </w:rPr>
              <w:t xml:space="preserve">Brian Goetz,Tim Peierls,etc. Java Concurrency in Practice[M]. </w:t>
            </w:r>
            <w:r w:rsidRPr="009A5DBA">
              <w:rPr>
                <w:rFonts w:eastAsiaTheme="minorEastAsia" w:hint="eastAsia"/>
                <w:sz w:val="21"/>
                <w:szCs w:val="21"/>
              </w:rPr>
              <w:t>北京：机械工业出版社，</w:t>
            </w:r>
            <w:r w:rsidRPr="009A5DBA">
              <w:rPr>
                <w:rFonts w:eastAsiaTheme="minorEastAsia" w:hint="eastAsia"/>
                <w:sz w:val="21"/>
                <w:szCs w:val="21"/>
              </w:rPr>
              <w:t>2012.2</w:t>
            </w:r>
          </w:p>
          <w:p w:rsidR="00EF5C5B" w:rsidRPr="009A5DBA" w:rsidRDefault="00EF5C5B" w:rsidP="00EF5C5B">
            <w:pPr>
              <w:pStyle w:val="a7"/>
              <w:rPr>
                <w:rFonts w:eastAsiaTheme="minorEastAsia"/>
                <w:sz w:val="21"/>
                <w:szCs w:val="21"/>
              </w:rPr>
            </w:pPr>
            <w:r w:rsidRPr="009A5DBA">
              <w:rPr>
                <w:rFonts w:eastAsiaTheme="minorEastAsia"/>
                <w:sz w:val="21"/>
                <w:szCs w:val="21"/>
              </w:rPr>
              <w:t>James F.Kurose,keith W.Ross.</w:t>
            </w:r>
            <w:r w:rsidRPr="009A5DBA"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 </w:t>
            </w:r>
            <w:r w:rsidRPr="009A5DBA">
              <w:rPr>
                <w:rFonts w:eastAsiaTheme="minorEastAsia"/>
                <w:sz w:val="21"/>
                <w:szCs w:val="21"/>
              </w:rPr>
              <w:t>计算机网络</w:t>
            </w:r>
            <w:r w:rsidRPr="009A5DBA">
              <w:rPr>
                <w:rFonts w:eastAsiaTheme="minorEastAsia"/>
                <w:sz w:val="21"/>
                <w:szCs w:val="21"/>
              </w:rPr>
              <w:t>:</w:t>
            </w:r>
            <w:r w:rsidRPr="009A5DBA">
              <w:rPr>
                <w:rFonts w:eastAsiaTheme="minorEastAsia"/>
                <w:sz w:val="21"/>
                <w:szCs w:val="21"/>
              </w:rPr>
              <w:t>自顶向下方法</w:t>
            </w:r>
            <w:r w:rsidRPr="009A5DBA">
              <w:rPr>
                <w:rFonts w:eastAsiaTheme="minorEastAsia"/>
                <w:sz w:val="21"/>
                <w:szCs w:val="21"/>
              </w:rPr>
              <w:t xml:space="preserve">[M].  </w:t>
            </w:r>
            <w:r w:rsidRPr="009A5DBA">
              <w:rPr>
                <w:rFonts w:eastAsiaTheme="minorEastAsia"/>
                <w:sz w:val="21"/>
                <w:szCs w:val="21"/>
              </w:rPr>
              <w:t>北京：机械工业出版社，</w:t>
            </w:r>
            <w:r w:rsidRPr="009A5DBA">
              <w:rPr>
                <w:rFonts w:eastAsiaTheme="minorEastAsia"/>
                <w:sz w:val="21"/>
                <w:szCs w:val="21"/>
              </w:rPr>
              <w:t>2008.12 53-54</w:t>
            </w:r>
          </w:p>
          <w:p w:rsidR="00EF5C5B" w:rsidRPr="009A5DBA" w:rsidRDefault="00EF5C5B" w:rsidP="00EF5C5B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9A5DBA">
              <w:rPr>
                <w:rFonts w:asciiTheme="minorEastAsia" w:eastAsiaTheme="minorEastAsia" w:hAnsiTheme="minorEastAsia" w:cstheme="minorEastAsia" w:hint="eastAsia"/>
                <w:szCs w:val="21"/>
              </w:rPr>
              <w:t>吴翰清. 白帽子讲web安全[M]. 北京：电子工业出版社，2012.3</w:t>
            </w:r>
          </w:p>
          <w:p w:rsidR="00EF5C5B" w:rsidRPr="009A5DBA" w:rsidRDefault="00EF5C5B" w:rsidP="00EF5C5B">
            <w:pPr>
              <w:pStyle w:val="a7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9A5DBA">
              <w:rPr>
                <w:rFonts w:eastAsiaTheme="minorEastAsia"/>
                <w:sz w:val="21"/>
                <w:szCs w:val="21"/>
              </w:rPr>
              <w:t xml:space="preserve">William Stallings. Cryptography and Network Security Principles and Pratice,Sixth Edition.[M] </w:t>
            </w:r>
            <w:r w:rsidRPr="009A5DBA">
              <w:rPr>
                <w:rFonts w:eastAsiaTheme="minorEastAsia"/>
                <w:sz w:val="21"/>
                <w:szCs w:val="21"/>
              </w:rPr>
              <w:t>北京：电子工业出版社，</w:t>
            </w:r>
            <w:r w:rsidRPr="009A5DBA">
              <w:rPr>
                <w:rFonts w:eastAsiaTheme="minorEastAsia"/>
                <w:sz w:val="21"/>
                <w:szCs w:val="21"/>
              </w:rPr>
              <w:t>2015.3</w:t>
            </w:r>
          </w:p>
          <w:p w:rsidR="00EF5C5B" w:rsidRDefault="00EF5C5B" w:rsidP="00EF5C5B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EF5C5B" w:rsidRPr="00EF5C5B" w:rsidRDefault="00EF5C5B" w:rsidP="00526012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E04F1" w:rsidRDefault="003E04F1">
            <w:pPr>
              <w:pStyle w:val="a6"/>
              <w:ind w:firstLineChars="0" w:firstLine="0"/>
            </w:pPr>
          </w:p>
          <w:p w:rsidR="003E04F1" w:rsidRDefault="003E04F1">
            <w:pPr>
              <w:pStyle w:val="a6"/>
              <w:ind w:firstLineChars="0" w:firstLine="0"/>
            </w:pPr>
          </w:p>
          <w:p w:rsidR="003E04F1" w:rsidRDefault="003E04F1">
            <w:pPr>
              <w:pStyle w:val="a6"/>
              <w:ind w:firstLineChars="0" w:firstLine="0"/>
            </w:pPr>
          </w:p>
          <w:p w:rsidR="003E04F1" w:rsidRDefault="003E04F1">
            <w:pPr>
              <w:pStyle w:val="a6"/>
              <w:ind w:firstLineChars="0" w:firstLine="0"/>
            </w:pPr>
          </w:p>
          <w:p w:rsidR="003E04F1" w:rsidRDefault="003E04F1">
            <w:pPr>
              <w:pStyle w:val="a6"/>
              <w:ind w:firstLine="480"/>
            </w:pPr>
          </w:p>
          <w:p w:rsidR="003E04F1" w:rsidRDefault="0071774C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签名栏：</w:t>
            </w:r>
          </w:p>
          <w:p w:rsidR="003E04F1" w:rsidRDefault="003E04F1">
            <w:pPr>
              <w:rPr>
                <w:rFonts w:ascii="宋体" w:hAnsi="宋体"/>
                <w:sz w:val="24"/>
              </w:rPr>
            </w:pPr>
          </w:p>
          <w:p w:rsidR="003E04F1" w:rsidRDefault="0071774C" w:rsidP="009D4883">
            <w:pPr>
              <w:spacing w:beforeLines="5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学生：指导老师：</w:t>
            </w:r>
            <w:r>
              <w:rPr>
                <w:rFonts w:ascii="宋体" w:hAnsi="宋体" w:hint="eastAsia"/>
                <w:sz w:val="24"/>
              </w:rPr>
              <w:t xml:space="preserve"> 专业负责人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:rsidR="003E04F1" w:rsidRDefault="003E04F1">
            <w:pPr>
              <w:rPr>
                <w:rFonts w:ascii="宋体" w:hAnsi="宋体"/>
                <w:sz w:val="24"/>
                <w:u w:val="dotted"/>
              </w:rPr>
            </w:pPr>
          </w:p>
          <w:p w:rsidR="003E04F1" w:rsidRDefault="0071774C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注意：</w:t>
            </w:r>
          </w:p>
          <w:p w:rsidR="003E04F1" w:rsidRDefault="0071774C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1．任务书由指导老师填写、专业负责人审核，学生、指导老师、专业负责人均应签字。</w:t>
            </w:r>
          </w:p>
          <w:p w:rsidR="003E04F1" w:rsidRDefault="0071774C" w:rsidP="009D4883">
            <w:pPr>
              <w:spacing w:afterLines="50"/>
              <w:ind w:right="840" w:firstLineChars="200" w:firstLine="480"/>
              <w:rPr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2．此任务书要求在毕业论文（设计）工作开始前下达。</w:t>
            </w:r>
          </w:p>
        </w:tc>
      </w:tr>
    </w:tbl>
    <w:p w:rsidR="003E04F1" w:rsidRDefault="003E04F1"/>
    <w:sectPr w:rsidR="003E04F1" w:rsidSect="003E0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228" w:rsidRDefault="00410228" w:rsidP="003E04F1">
      <w:r>
        <w:separator/>
      </w:r>
    </w:p>
  </w:endnote>
  <w:endnote w:type="continuationSeparator" w:id="1">
    <w:p w:rsidR="00410228" w:rsidRDefault="00410228" w:rsidP="003E0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4F1" w:rsidRDefault="0071747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71774C">
      <w:rPr>
        <w:rStyle w:val="a5"/>
      </w:rPr>
      <w:instrText xml:space="preserve">PAGE  </w:instrText>
    </w:r>
    <w:r>
      <w:fldChar w:fldCharType="end"/>
    </w:r>
  </w:p>
  <w:p w:rsidR="003E04F1" w:rsidRDefault="003E04F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4F1" w:rsidRDefault="0071747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71774C">
      <w:rPr>
        <w:rStyle w:val="a5"/>
      </w:rPr>
      <w:instrText xml:space="preserve">PAGE  </w:instrText>
    </w:r>
    <w:r>
      <w:fldChar w:fldCharType="separate"/>
    </w:r>
    <w:r w:rsidR="009D4883">
      <w:rPr>
        <w:rStyle w:val="a5"/>
        <w:noProof/>
      </w:rPr>
      <w:t>1</w:t>
    </w:r>
    <w:r>
      <w:fldChar w:fldCharType="end"/>
    </w:r>
  </w:p>
  <w:p w:rsidR="003E04F1" w:rsidRDefault="003E04F1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5B" w:rsidRDefault="00EF5C5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228" w:rsidRDefault="00410228" w:rsidP="003E04F1">
      <w:r>
        <w:separator/>
      </w:r>
    </w:p>
  </w:footnote>
  <w:footnote w:type="continuationSeparator" w:id="1">
    <w:p w:rsidR="00410228" w:rsidRDefault="00410228" w:rsidP="003E04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5B" w:rsidRDefault="00EF5C5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4F1" w:rsidRDefault="003E04F1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5B" w:rsidRDefault="00EF5C5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69BF174"/>
    <w:multiLevelType w:val="singleLevel"/>
    <w:tmpl w:val="A69BF174"/>
    <w:lvl w:ilvl="0">
      <w:start w:val="1"/>
      <w:numFmt w:val="chineseCounting"/>
      <w:lvlText w:val="%1."/>
      <w:lvlJc w:val="left"/>
      <w:pPr>
        <w:tabs>
          <w:tab w:val="left" w:pos="312"/>
        </w:tabs>
        <w:ind w:left="720" w:firstLine="0"/>
      </w:pPr>
      <w:rPr>
        <w:rFonts w:hint="eastAsia"/>
      </w:rPr>
    </w:lvl>
  </w:abstractNum>
  <w:abstractNum w:abstractNumId="1">
    <w:nsid w:val="CF7E3B96"/>
    <w:multiLevelType w:val="singleLevel"/>
    <w:tmpl w:val="CF7E3B96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9BD50F0"/>
    <w:multiLevelType w:val="hybridMultilevel"/>
    <w:tmpl w:val="FB242A42"/>
    <w:lvl w:ilvl="0" w:tplc="A71C49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C79D48"/>
    <w:multiLevelType w:val="singleLevel"/>
    <w:tmpl w:val="2FC79D48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45E28C7C"/>
    <w:multiLevelType w:val="singleLevel"/>
    <w:tmpl w:val="45E28C7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9FA3DAC"/>
    <w:rsid w:val="000A0221"/>
    <w:rsid w:val="002D6758"/>
    <w:rsid w:val="003E04F1"/>
    <w:rsid w:val="00410228"/>
    <w:rsid w:val="00526012"/>
    <w:rsid w:val="007172B3"/>
    <w:rsid w:val="00717471"/>
    <w:rsid w:val="0071774C"/>
    <w:rsid w:val="007E5888"/>
    <w:rsid w:val="008208B2"/>
    <w:rsid w:val="00836273"/>
    <w:rsid w:val="008C2E58"/>
    <w:rsid w:val="009A5DBA"/>
    <w:rsid w:val="009D4883"/>
    <w:rsid w:val="009D734A"/>
    <w:rsid w:val="00A121A4"/>
    <w:rsid w:val="00B01E1A"/>
    <w:rsid w:val="00D67735"/>
    <w:rsid w:val="00EF5C5B"/>
    <w:rsid w:val="0E494ED9"/>
    <w:rsid w:val="12005605"/>
    <w:rsid w:val="232E3F93"/>
    <w:rsid w:val="37D72A55"/>
    <w:rsid w:val="3B325951"/>
    <w:rsid w:val="79FA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3E04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E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3E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3E04F1"/>
  </w:style>
  <w:style w:type="paragraph" w:customStyle="1" w:styleId="a6">
    <w:name w:val="论文正文"/>
    <w:basedOn w:val="a"/>
    <w:qFormat/>
    <w:rsid w:val="003E04F1"/>
    <w:pPr>
      <w:spacing w:line="400" w:lineRule="exact"/>
      <w:ind w:firstLineChars="200" w:firstLine="200"/>
    </w:pPr>
    <w:rPr>
      <w:sz w:val="24"/>
    </w:rPr>
  </w:style>
  <w:style w:type="paragraph" w:styleId="a7">
    <w:name w:val="footnote text"/>
    <w:basedOn w:val="a"/>
    <w:link w:val="Char"/>
    <w:rsid w:val="00EF5C5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7"/>
    <w:rsid w:val="00EF5C5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哲</dc:creator>
  <cp:lastModifiedBy>胡</cp:lastModifiedBy>
  <cp:revision>7</cp:revision>
  <dcterms:created xsi:type="dcterms:W3CDTF">2019-09-25T09:13:00Z</dcterms:created>
  <dcterms:modified xsi:type="dcterms:W3CDTF">2020-02-09T05:58:00Z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