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黑体" w:hAnsi="宋体" w:eastAsia="黑体"/>
          <w:b/>
          <w:spacing w:val="-12"/>
          <w:sz w:val="44"/>
          <w:szCs w:val="44"/>
        </w:rPr>
        <w:t>本科毕业论文(设计)开题报告</w:t>
      </w:r>
    </w:p>
    <w:tbl>
      <w:tblPr>
        <w:tblStyle w:val="5"/>
        <w:tblW w:w="85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116"/>
        <w:gridCol w:w="1116"/>
        <w:gridCol w:w="276"/>
        <w:gridCol w:w="840"/>
        <w:gridCol w:w="260"/>
        <w:gridCol w:w="900"/>
        <w:gridCol w:w="1260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  院</w:t>
            </w:r>
          </w:p>
        </w:tc>
        <w:tc>
          <w:tcPr>
            <w:tcW w:w="2508" w:type="dxa"/>
            <w:gridSpan w:val="3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医学技术学院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  业</w:t>
            </w:r>
          </w:p>
        </w:tc>
        <w:tc>
          <w:tcPr>
            <w:tcW w:w="3596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18级计算机科学与技术专升本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  名</w:t>
            </w:r>
          </w:p>
        </w:tc>
        <w:tc>
          <w:tcPr>
            <w:tcW w:w="2508" w:type="dxa"/>
            <w:gridSpan w:val="3"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胡立哲</w:t>
            </w:r>
          </w:p>
        </w:tc>
        <w:tc>
          <w:tcPr>
            <w:tcW w:w="1100" w:type="dxa"/>
            <w:gridSpan w:val="2"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  号</w:t>
            </w:r>
          </w:p>
        </w:tc>
        <w:tc>
          <w:tcPr>
            <w:tcW w:w="3596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201812243102012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2508" w:type="dxa"/>
            <w:gridSpan w:val="3"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李懿</w:t>
            </w:r>
          </w:p>
        </w:tc>
        <w:tc>
          <w:tcPr>
            <w:tcW w:w="1100" w:type="dxa"/>
            <w:gridSpan w:val="2"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职  称</w:t>
            </w:r>
          </w:p>
        </w:tc>
        <w:tc>
          <w:tcPr>
            <w:tcW w:w="3596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合作老师</w:t>
            </w:r>
          </w:p>
        </w:tc>
        <w:tc>
          <w:tcPr>
            <w:tcW w:w="2508" w:type="dxa"/>
            <w:gridSpan w:val="3"/>
            <w:tcBorders>
              <w:top w:val="single" w:color="auto" w:sz="4" w:space="0"/>
              <w:left w:val="single" w:color="auto" w:sz="4" w:space="0"/>
              <w:right w:val="nil"/>
            </w:tcBorders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职  称</w:t>
            </w:r>
          </w:p>
        </w:tc>
        <w:tc>
          <w:tcPr>
            <w:tcW w:w="3596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7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4"/>
              </w:rPr>
              <w:t>题  目</w:t>
            </w:r>
          </w:p>
        </w:tc>
        <w:tc>
          <w:tcPr>
            <w:tcW w:w="7204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相册簿管理系统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72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题目性质</w:t>
            </w:r>
          </w:p>
        </w:tc>
        <w:tc>
          <w:tcPr>
            <w:tcW w:w="11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实验研究</w:t>
            </w:r>
          </w:p>
        </w:tc>
        <w:tc>
          <w:tcPr>
            <w:tcW w:w="11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技术开发</w:t>
            </w:r>
          </w:p>
        </w:tc>
        <w:tc>
          <w:tcPr>
            <w:tcW w:w="111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工程设计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116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应用型</w:t>
            </w:r>
          </w:p>
        </w:tc>
        <w:tc>
          <w:tcPr>
            <w:tcW w:w="1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调查型</w:t>
            </w:r>
          </w:p>
        </w:tc>
        <w:tc>
          <w:tcPr>
            <w:tcW w:w="14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9" w:type="dxa"/>
            <w:gridSpan w:val="9"/>
            <w:tcBorders>
              <w:bottom w:val="single" w:color="auto" w:sz="4" w:space="0"/>
            </w:tcBorders>
            <w:noWrap/>
          </w:tcPr>
          <w:p>
            <w:pPr>
              <w:spacing w:beforeLines="25"/>
              <w:jc w:val="left"/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一、选题依据和目标</w:t>
            </w:r>
          </w:p>
          <w:p>
            <w:pPr>
              <w:spacing w:line="360" w:lineRule="exact"/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（该研究的目的、意义、国内外研究现状及发展趋势）</w:t>
            </w: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</w:rPr>
              <w:t>该研究的目的及意义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本课题旨在研究数据库应用技术和网络技术，并希望研发出一款管理个人相册簿的桌面应用程序，它不仅可以让用户编辑自己的相册簿，而且可以将自己的相册与他人分享。通过该应用程序，你可以记录自己的生活点滴并分享给自己的好友。</w:t>
            </w: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</w:rPr>
              <w:t>国内外研究现状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目前，与相册簿管理系统比较相近的软件只有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Instagram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。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Instagram是一款支持</w:t>
            </w:r>
            <w:r>
              <w:fldChar w:fldCharType="begin"/>
            </w:r>
            <w:r>
              <w:instrText xml:space="preserve"> HYPERLINK "https://baike.baidu.com/item/iOS"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iOS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</w:t>
            </w:r>
            <w:r>
              <w:fldChar w:fldCharType="begin"/>
            </w:r>
            <w:r>
              <w:instrText xml:space="preserve"> HYPERLINK "https://baike.baidu.com/item/Windows%20Phone"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Windows Phone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、Android平台的移动应用，允许</w:t>
            </w:r>
            <w:r>
              <w:fldChar w:fldCharType="begin"/>
            </w:r>
            <w:r>
              <w:instrText xml:space="preserve"> HYPERLINK "https://baike.baidu.com/item/%E7%94%A8%E6%88%B7"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在任何环境下抓拍下自己的生活记忆，选择图片的滤镜样式（</w:t>
            </w:r>
            <w:r>
              <w:fldChar w:fldCharType="begin"/>
            </w:r>
            <w:r>
              <w:instrText xml:space="preserve"> HYPERLINK "https://baike.baidu.com/item/Lomo"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Lomo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/</w:t>
            </w:r>
            <w:r>
              <w:fldChar w:fldCharType="begin"/>
            </w:r>
            <w:r>
              <w:instrText xml:space="preserve"> HYPERLINK "https://baike.baidu.com/item/Nashville"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Nashville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/</w:t>
            </w:r>
            <w:r>
              <w:fldChar w:fldCharType="begin"/>
            </w:r>
            <w:r>
              <w:instrText xml:space="preserve"> HYPERLINK "https://baike.baidu.com/item/Apollo/560914"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Apollo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/Poprocket等10多种胶圈效果），一键分享至Instagram、</w:t>
            </w:r>
            <w:r>
              <w:fldChar w:fldCharType="begin"/>
            </w:r>
            <w:r>
              <w:instrText xml:space="preserve"> HYPERLINK "https://baike.baidu.com/item/Facebook"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Facebook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</w:t>
            </w:r>
            <w:r>
              <w:fldChar w:fldCharType="begin"/>
            </w:r>
            <w:r>
              <w:instrText xml:space="preserve"> HYPERLINK "https://baike.baidu.com/item/Twitter"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Twitter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</w:t>
            </w:r>
            <w:r>
              <w:fldChar w:fldCharType="begin"/>
            </w:r>
            <w:r>
              <w:instrText xml:space="preserve"> HYPERLINK "https://baike.baidu.com/item/Flickr"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Flickr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</w:t>
            </w:r>
            <w:r>
              <w:fldChar w:fldCharType="begin"/>
            </w:r>
            <w:r>
              <w:instrText xml:space="preserve"> HYPERLINK "https://baike.baidu.com/item/Tumblr"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Tumblr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</w:t>
            </w:r>
            <w:r>
              <w:fldChar w:fldCharType="begin"/>
            </w:r>
            <w:r>
              <w:instrText xml:space="preserve"> HYPERLINK "https://baike.baidu.com/item/foursquare"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foursquare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或者新浪微博平台上。不仅仅是拍照，作为一款轻量级但十分有趣的</w:t>
            </w:r>
            <w:r>
              <w:fldChar w:fldCharType="begin"/>
            </w:r>
            <w:r>
              <w:instrText xml:space="preserve"> HYPERLINK "https://baike.baidu.com/item/App"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App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，Instagram 在移动端融入了很多社会化元素，包括好友关系的建立、回复、分享和收藏等，这是Instagram 作为服务存在而非应用存在最大的价值。</w:t>
            </w: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</w:rPr>
              <w:t>发展趋势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以前，我们记录自己，记录生活的方式是去照相馆照张相，或者买个照相机自己照，然后比较有心的人会去洗这些照片然后买一个相册簿整理起来。而现在，我们有了智能手机，可以随时随地拍照，分享。但我们从来没有去整理过这些照片，它们只会按照拍的时间先后顺序排列，没有多少人会像上个年代的人一样把照片洗出来并且整理成册，也没有多少人会在自己手机里创建几个文件夹然后分类照片。且市面上没有专门的相册簿这样的软件，大多数是集成在社交软件里如QQ空间，新浪微博等。所以我个人觉得这是一块还未被多少人开垦过的荒地，具有非常广阔的发展空间。</w:t>
            </w: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</w:tc>
      </w:tr>
    </w:tbl>
    <w:p>
      <w:pPr>
        <w:rPr>
          <w:rFonts w:ascii="宋体" w:hAnsi="宋体"/>
          <w:sz w:val="18"/>
          <w:szCs w:val="18"/>
        </w:rPr>
        <w:sectPr>
          <w:headerReference r:id="rId3" w:type="default"/>
          <w:pgSz w:w="11906" w:h="16838"/>
          <w:pgMar w:top="1588" w:right="1588" w:bottom="1588" w:left="1701" w:header="1247" w:footer="992" w:gutter="0"/>
          <w:cols w:space="425" w:num="1"/>
          <w:docGrid w:type="linesAndChars" w:linePitch="312" w:charSpace="0"/>
        </w:sectPr>
      </w:pPr>
    </w:p>
    <w:p>
      <w:pPr>
        <w:rPr>
          <w:rFonts w:ascii="宋体" w:hAnsi="宋体"/>
          <w:sz w:val="18"/>
          <w:szCs w:val="18"/>
        </w:rPr>
        <w:sectPr>
          <w:type w:val="continuous"/>
          <w:pgSz w:w="11906" w:h="16838"/>
          <w:pgMar w:top="1588" w:right="1588" w:bottom="1588" w:left="1701" w:header="1247" w:footer="992" w:gutter="0"/>
          <w:cols w:space="425" w:num="1"/>
          <w:docGrid w:type="linesAndChars" w:linePitch="312" w:charSpace="0"/>
        </w:sectPr>
      </w:pPr>
    </w:p>
    <w:tbl>
      <w:tblPr>
        <w:tblStyle w:val="5"/>
        <w:tblW w:w="87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3" w:hRule="atLeast"/>
          <w:jc w:val="center"/>
        </w:trPr>
        <w:tc>
          <w:tcPr>
            <w:tcW w:w="8706" w:type="dxa"/>
            <w:noWrap/>
          </w:tcPr>
          <w:p>
            <w:pPr>
              <w:numPr>
                <w:ilvl w:val="0"/>
                <w:numId w:val="1"/>
              </w:numPr>
              <w:jc w:val="left"/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课题关键问题及难点</w:t>
            </w:r>
          </w:p>
          <w:p>
            <w:pPr>
              <w:pStyle w:val="11"/>
              <w:numPr>
                <w:ilvl w:val="0"/>
                <w:numId w:val="2"/>
              </w:numPr>
              <w:spacing w:line="400" w:lineRule="exact"/>
              <w:ind w:left="777" w:hanging="357" w:firstLineChars="0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bookmarkStart w:id="0" w:name="_GoBack"/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多人同时在线访问服务器时，如何调度？</w:t>
            </w:r>
          </w:p>
          <w:p>
            <w:pPr>
              <w:pStyle w:val="11"/>
              <w:numPr>
                <w:ilvl w:val="0"/>
                <w:numId w:val="2"/>
              </w:numPr>
              <w:spacing w:line="400" w:lineRule="exact"/>
              <w:ind w:left="777" w:hanging="357" w:firstLineChars="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如何保证用户个人信息的安全性？</w:t>
            </w:r>
          </w:p>
          <w:bookmarkEnd w:id="0"/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2"/>
              <w:rPr>
                <w:b/>
              </w:rPr>
            </w:pPr>
          </w:p>
          <w:p>
            <w:pPr>
              <w:pStyle w:val="8"/>
              <w:ind w:firstLine="0" w:firstLineChars="0"/>
            </w:pPr>
          </w:p>
          <w:p>
            <w:pPr>
              <w:spacing w:line="360" w:lineRule="exact"/>
              <w:ind w:left="560" w:hanging="560" w:hangingChars="20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三、</w:t>
            </w:r>
            <w:r>
              <w:rPr>
                <w:rFonts w:hint="eastAsia" w:ascii="黑体" w:eastAsia="黑体"/>
                <w:sz w:val="28"/>
                <w:szCs w:val="28"/>
              </w:rPr>
              <w:t>完成该课题研究已具备的条件（</w:t>
            </w:r>
            <w:r>
              <w:rPr>
                <w:rFonts w:hint="eastAsia" w:ascii="宋体"/>
                <w:sz w:val="24"/>
              </w:rPr>
              <w:t>有关的研究工作基础，仪器设备条件，经费情况）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一台笔记本电脑,eclipse,mysql。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jc w:val="left"/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四、研究方案</w:t>
            </w:r>
          </w:p>
          <w:p>
            <w:pPr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1. 拟采取的研究方法或试验方法及主要技术路线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采用C/S架构来进行数据通信，客户端和服务端均采用java语言编写。</w:t>
            </w:r>
          </w:p>
          <w:p>
            <w:pPr>
              <w:pStyle w:val="8"/>
              <w:ind w:firstLine="0" w:firstLineChars="0"/>
            </w:pPr>
          </w:p>
          <w:p>
            <w:pPr>
              <w:pStyle w:val="8"/>
              <w:ind w:firstLine="0" w:firstLineChars="0"/>
            </w:pPr>
          </w:p>
          <w:p>
            <w:pPr>
              <w:spacing w:line="360" w:lineRule="exact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2. 研究进度安排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1.</w:t>
            </w:r>
            <w:r>
              <w:rPr>
                <w:rFonts w:hint="eastAsia" w:asciiTheme="minorEastAsia" w:hAnsiTheme="minorEastAsia" w:eastAsiaTheme="minorEastAsia"/>
              </w:rPr>
              <w:t>学习巩固java的基础语法，IO流，多线程等，同时进行该程序的概要设计（1周）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2.学习网络编程里的TCP/IP部分，并用java语言去实现，同时进行详细设计（2周）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3.学习在数据库mysql的各种操作，研究如何在java中实现，同时进行模块的设计和优化（1周）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4.自下而上实现各个模块。（2周）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5.对每个模块进行单元测试（1周）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6.修改bug，以及对性能表现不佳的地方进行性能优化，集成测试（1周）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7.修改bug直至满足要求，交付程序（1周）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spacing w:line="36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五、</w:t>
            </w:r>
            <w:r>
              <w:rPr>
                <w:rFonts w:hint="eastAsia" w:eastAsia="黑体"/>
                <w:sz w:val="28"/>
              </w:rPr>
              <w:t>参考文献</w:t>
            </w:r>
          </w:p>
          <w:p>
            <w:pPr>
              <w:pStyle w:val="4"/>
              <w:rPr>
                <w:rFonts w:eastAsiaTheme="minorEastAsia"/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</w:rPr>
              <w:t>Brian Goetz,Tim Peierls,etc. Java Concurrency in Practice[M]. 北京：机械工业出版社，2012.2</w:t>
            </w:r>
          </w:p>
          <w:p>
            <w:pPr>
              <w:pStyle w:val="4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James F.Kurose,keith W.Ross.</w:t>
            </w:r>
            <w:r>
              <w:rPr>
                <w:rFonts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计算机网络:自顶向下方法[M].  北京：机械工业出版社，2008.12 53-54</w:t>
            </w: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吴翰清. 白帽子讲web安全[M]. 北京：电子工业出版社，2012.3</w:t>
            </w:r>
          </w:p>
          <w:p>
            <w:pPr>
              <w:pStyle w:val="4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William Stallings. Cryptography and Network Security Principles and Pratice,Sixth Edition.[M] 北京：电子工业出版社，2015.3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1" w:hRule="atLeast"/>
          <w:jc w:val="center"/>
        </w:trPr>
        <w:tc>
          <w:tcPr>
            <w:tcW w:w="8706" w:type="dxa"/>
            <w:noWrap/>
          </w:tcPr>
          <w:p>
            <w:pPr>
              <w:jc w:val="left"/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六、指导老师意见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spacing w:beforeLines="50" w:afterLines="50" w:line="440" w:lineRule="exact"/>
              <w:ind w:right="480" w:firstLine="5875" w:firstLineChars="279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签名： </w:t>
            </w:r>
          </w:p>
          <w:p>
            <w:pPr>
              <w:tabs>
                <w:tab w:val="left" w:pos="5880"/>
                <w:tab w:val="right" w:pos="8490"/>
              </w:tabs>
              <w:spacing w:afterLines="50"/>
              <w:jc w:val="left"/>
              <w:rPr>
                <w:rFonts w:eastAsia="黑体"/>
                <w:sz w:val="28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8" w:hRule="atLeast"/>
          <w:jc w:val="center"/>
        </w:trPr>
        <w:tc>
          <w:tcPr>
            <w:tcW w:w="8706" w:type="dxa"/>
            <w:noWrap/>
          </w:tcPr>
          <w:p>
            <w:pPr>
              <w:spacing w:beforeLines="25"/>
              <w:jc w:val="left"/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七、学院意见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  <w:p>
            <w:pPr>
              <w:spacing w:beforeLines="50" w:afterLines="50" w:line="440" w:lineRule="exact"/>
              <w:ind w:right="480" w:firstLine="5040" w:firstLineChars="2400"/>
              <w:rPr>
                <w:szCs w:val="21"/>
              </w:rPr>
            </w:pPr>
            <w:r>
              <w:rPr>
                <w:rFonts w:hint="eastAsia"/>
                <w:szCs w:val="21"/>
              </w:rPr>
              <w:t>学院负责人签名：</w:t>
            </w:r>
          </w:p>
          <w:p>
            <w:pPr>
              <w:tabs>
                <w:tab w:val="left" w:pos="5880"/>
                <w:tab w:val="right" w:pos="8490"/>
              </w:tabs>
              <w:spacing w:afterLines="50"/>
              <w:jc w:val="right"/>
              <w:rPr>
                <w:rFonts w:eastAsia="黑体"/>
                <w:sz w:val="28"/>
              </w:rPr>
            </w:pPr>
            <w:r>
              <w:rPr>
                <w:rFonts w:hint="eastAsia"/>
                <w:szCs w:val="21"/>
              </w:rPr>
              <w:t xml:space="preserve">   年   月   日</w:t>
            </w:r>
          </w:p>
        </w:tc>
      </w:tr>
    </w:tbl>
    <w:p>
      <w:pPr>
        <w:rPr>
          <w:rFonts w:ascii="宋体"/>
          <w:b/>
          <w:sz w:val="28"/>
          <w:szCs w:val="28"/>
        </w:rPr>
      </w:pPr>
    </w:p>
    <w:p>
      <w:pPr>
        <w:rPr>
          <w:rFonts w:ascii="宋体"/>
          <w:b/>
          <w:sz w:val="28"/>
          <w:szCs w:val="28"/>
        </w:rPr>
      </w:pPr>
      <w:r>
        <w:rPr>
          <w:rFonts w:ascii="宋体"/>
          <w:b/>
          <w:sz w:val="28"/>
          <w:szCs w:val="28"/>
        </w:rPr>
        <w:br w:type="page"/>
      </w:r>
      <w:r>
        <w:rPr>
          <w:rFonts w:hint="eastAsia" w:ascii="宋体"/>
          <w:b/>
          <w:sz w:val="28"/>
          <w:szCs w:val="28"/>
        </w:rPr>
        <w:t>附：开题报告会情况记录</w:t>
      </w:r>
    </w:p>
    <w:tbl>
      <w:tblPr>
        <w:tblStyle w:val="5"/>
        <w:tblW w:w="88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2208"/>
        <w:gridCol w:w="2208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8833" w:type="dxa"/>
            <w:gridSpan w:val="4"/>
            <w:noWrap/>
            <w:vAlign w:val="center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参加开题报告会的主要人员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姓 名</w:t>
            </w: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职 称</w:t>
            </w: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姓 名</w:t>
            </w:r>
          </w:p>
        </w:tc>
        <w:tc>
          <w:tcPr>
            <w:tcW w:w="2209" w:type="dxa"/>
            <w:noWrap/>
            <w:vAlign w:val="center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职 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9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9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9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6" w:hRule="atLeast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noWrap/>
          </w:tcPr>
          <w:p>
            <w:pPr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开题报告提出的主要问题及回答情况：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2"/>
            </w:pPr>
            <w:r>
              <w:rPr>
                <w:rFonts w:ascii="宋体"/>
                <w:b/>
              </w:rPr>
              <w:pict>
                <v:shape id="_x0000_s1027" o:spid="_x0000_s1027" o:spt="202" type="#_x0000_t202" style="position:absolute;left:0pt;margin-left:131.8pt;margin-top:12.15pt;height:46.8pt;width:162pt;z-index:251714560;mso-width-relative:page;mso-height-relative:page;" coordsize="21600,21600" o:gfxdata="UEsDBAoAAAAAAIdO4kAAAAAAAAAAAAAAAAAEAAAAZHJzL1BLAwQUAAAACACHTuJAjdg/PtgAAAAK&#10;AQAADwAAAGRycy9kb3ducmV2LnhtbE2PTU/DMAyG70j8h8hIXBBLu462K013QALBDQaCa9Z4bUXj&#10;lCTrxr/HnODmj0evH9ebkx3FjD4MjhSkiwQEUuvMQJ2Ct9f76xJEiJqMHh2hgm8MsGnOz2pdGXek&#10;F5y3sRMcQqHSCvoYp0rK0PZodVi4CYl3e+etjtz6ThqvjxxuR7lMklxaPRBf6PWEdz22n9uDVVCu&#10;HueP8JQ9v7f5flzHq2J++PJKXV6kyS2IiKf4B8OvPqtDw047dyATxKhgmWc5o1ysMhAM3JQFD3ZM&#10;psUaZFPL/y80P1BLAwQUAAAACACHTuJAUpYtAvIBAADoAwAADgAAAGRycy9lMm9Eb2MueG1srVNL&#10;jhMxEN0jcQfLe9KdMBmYVjojQQgbxCAFDlDxp9uSf7I96c4F4Aas2LCfc+UclJ2QmQEWCNELd9n1&#10;/KrqVXlxPRpNdiJE5WxLp5OaEmGZ48p2Lf30cf3sJSUxgeWgnRUt3YtIr5dPnywG34iZ653mIhAk&#10;sbEZfEv7lHxTVZH1wkCcOC8sOqULBhJuQ1fxAAOyG13N6vqyGlzgPjgmYsTT1dFJl4VfSsHSjZRR&#10;JKJbirmlsoaybvNaLRfQdAF8r9gpDfiHLAwoi0HPVCtIQG6D+o3KKBZcdDJNmDOVk1IxUWrAaqb1&#10;L9VsevCi1ILiRH+WKf4/WvZ+9yEQxbF3lFgw2KLD1y+Hb3eH75/JNMsz+NggauMRl8ZXbszQ03nE&#10;w1z1KIPJf6yHoB+F3p/FFWMiDA9n9fzFRY0uhr751cXzy6J+dX/bh5jeCmdINloasHlFU9i9iwkj&#10;IvQnJAeLTiu+VlqXTei2r3UgO8BGr8uXk8Qrj2DakqGlV/PZHPMAnDepIaFpPCoQbVfiPboRHxLX&#10;5fsTcU5sBbE/JlAYMgwao5IIxeoF8DeWk7T3qLLF50BzMkZwSrTA15Otgkyg9N8gsTptscjcomMr&#10;spXG7Yg02dw6vse23fqguh4lLY0rcBynos5p9PO8PtwX0vsHuv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dg/PtgAAAAKAQAADwAAAAAAAAABACAAAAAiAAAAZHJzL2Rvd25yZXYueG1sUEsBAhQA&#10;FAAAAAgAh07iQFKWLQLyAQAA6AMAAA4AAAAAAAAAAQAgAAAAJwEAAGRycy9lMm9Eb2MueG1sUEsF&#10;BgAAAAAGAAYAWQEAAIsFAAAAAA==&#10;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b/>
                            <w:sz w:val="44"/>
                            <w:szCs w:val="44"/>
                          </w:rPr>
                          <w:t>本页为样版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                记录人：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            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58B44A"/>
    <w:multiLevelType w:val="singleLevel"/>
    <w:tmpl w:val="B858B44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FF67F47"/>
    <w:multiLevelType w:val="multilevel"/>
    <w:tmpl w:val="0FF67F4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18A0327"/>
    <w:rsid w:val="0001036A"/>
    <w:rsid w:val="00041710"/>
    <w:rsid w:val="0007777A"/>
    <w:rsid w:val="00117F7A"/>
    <w:rsid w:val="00124316"/>
    <w:rsid w:val="00176CC1"/>
    <w:rsid w:val="00185710"/>
    <w:rsid w:val="00283EB9"/>
    <w:rsid w:val="00286662"/>
    <w:rsid w:val="002D54CD"/>
    <w:rsid w:val="003721DC"/>
    <w:rsid w:val="0046239B"/>
    <w:rsid w:val="006420FB"/>
    <w:rsid w:val="00794FD8"/>
    <w:rsid w:val="00886042"/>
    <w:rsid w:val="00A6741D"/>
    <w:rsid w:val="00B17F3C"/>
    <w:rsid w:val="00B22E6E"/>
    <w:rsid w:val="00CF2995"/>
    <w:rsid w:val="00E0498F"/>
    <w:rsid w:val="00E520DA"/>
    <w:rsid w:val="00E90EA3"/>
    <w:rsid w:val="00F06AB9"/>
    <w:rsid w:val="018A0327"/>
    <w:rsid w:val="3CFC1341"/>
    <w:rsid w:val="50A64115"/>
    <w:rsid w:val="64FD79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link w:val="12"/>
    <w:uiPriority w:val="0"/>
    <w:pPr>
      <w:snapToGrid w:val="0"/>
      <w:jc w:val="left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8">
    <w:name w:val="论文正文"/>
    <w:basedOn w:val="1"/>
    <w:qFormat/>
    <w:uiPriority w:val="0"/>
    <w:pPr>
      <w:spacing w:line="400" w:lineRule="exact"/>
      <w:ind w:firstLine="200" w:firstLineChars="200"/>
    </w:pPr>
    <w:rPr>
      <w:sz w:val="24"/>
    </w:rPr>
  </w:style>
  <w:style w:type="character" w:customStyle="1" w:styleId="9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unhideWhenUsed/>
    <w:uiPriority w:val="99"/>
    <w:pPr>
      <w:ind w:firstLine="420" w:firstLineChars="200"/>
    </w:pPr>
  </w:style>
  <w:style w:type="character" w:customStyle="1" w:styleId="12">
    <w:name w:val="脚注文本 Char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406</Words>
  <Characters>2320</Characters>
  <Lines>19</Lines>
  <Paragraphs>5</Paragraphs>
  <TotalTime>14</TotalTime>
  <ScaleCrop>false</ScaleCrop>
  <LinksUpToDate>false</LinksUpToDate>
  <CharactersWithSpaces>2721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2020-02-06T16:22:00Z</dcterms:created>
  <dc:creator>哲</dc:creator>
  <cp:lastModifiedBy>哲</cp:lastModifiedBy>
  <dcterms:modified xsi:type="dcterms:W3CDTF">2020-02-24T02:56:23Z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