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EDEA1" w14:textId="77777777" w:rsidR="00D95CF8" w:rsidRPr="008D494C" w:rsidRDefault="008D494C" w:rsidP="008D494C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 w:rsidRPr="008D494C">
        <w:rPr>
          <w:rFonts w:ascii="KaiTi" w:eastAsia="KaiTi" w:hAnsi="KaiTi" w:hint="eastAsia"/>
        </w:rPr>
        <w:t>第十章 前往火殿</w:t>
      </w:r>
    </w:p>
    <w:p w14:paraId="44AFACFD" w14:textId="77777777" w:rsidR="008D494C" w:rsidRPr="008D494C" w:rsidRDefault="008D494C" w:rsidP="008D494C">
      <w:pPr>
        <w:rPr>
          <w:rFonts w:ascii="KaiTi" w:eastAsia="KaiTi" w:hAnsi="KaiTi" w:hint="eastAsia"/>
        </w:rPr>
      </w:pPr>
      <w:r w:rsidRPr="008D494C">
        <w:rPr>
          <w:rFonts w:ascii="KaiTi" w:eastAsia="KaiTi" w:hAnsi="KaiTi" w:hint="eastAsia"/>
        </w:rPr>
        <w:t xml:space="preserve"> </w:t>
      </w:r>
    </w:p>
    <w:p w14:paraId="228C5255" w14:textId="77777777" w:rsidR="008D494C" w:rsidRPr="008D494C" w:rsidRDefault="008D494C" w:rsidP="008D494C">
      <w:pPr>
        <w:tabs>
          <w:tab w:val="left" w:pos="1130"/>
        </w:tabs>
        <w:rPr>
          <w:rFonts w:ascii="KaiTi" w:eastAsia="KaiTi" w:hAnsi="KaiTi" w:hint="eastAsia"/>
        </w:rPr>
      </w:pPr>
      <w:r w:rsidRPr="008D494C">
        <w:rPr>
          <w:rFonts w:ascii="KaiTi" w:eastAsia="KaiTi" w:hAnsi="KaiTi" w:hint="eastAsia"/>
        </w:rPr>
        <w:t xml:space="preserve">    </w:t>
      </w:r>
      <w:bookmarkStart w:id="0" w:name="_GoBack"/>
      <w:bookmarkEnd w:id="0"/>
    </w:p>
    <w:sectPr w:rsidR="008D494C" w:rsidRPr="008D494C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A46F5"/>
    <w:multiLevelType w:val="hybridMultilevel"/>
    <w:tmpl w:val="BB02C04A"/>
    <w:lvl w:ilvl="0" w:tplc="E7DC7220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4C"/>
    <w:rsid w:val="008D494C"/>
    <w:rsid w:val="00BD71BE"/>
    <w:rsid w:val="00F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15C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</cp:revision>
  <dcterms:created xsi:type="dcterms:W3CDTF">2018-09-25T16:56:00Z</dcterms:created>
  <dcterms:modified xsi:type="dcterms:W3CDTF">2018-09-25T16:57:00Z</dcterms:modified>
</cp:coreProperties>
</file>